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2E" w:rsidRDefault="00593E2E">
      <w:pPr>
        <w:pStyle w:val="Nzov"/>
      </w:pPr>
      <w:bookmarkStart w:id="0" w:name="_GoBack"/>
      <w:bookmarkEnd w:id="0"/>
      <w:r>
        <w:t xml:space="preserve">Oznam pre žiadateľov o zaradenie do opatrenia životné podmienky zvierat </w:t>
      </w:r>
    </w:p>
    <w:p w:rsidR="00593E2E" w:rsidRDefault="00593E2E">
      <w:pPr>
        <w:jc w:val="center"/>
        <w:rPr>
          <w:b/>
        </w:rPr>
      </w:pPr>
      <w:r>
        <w:rPr>
          <w:b/>
        </w:rPr>
        <w:t>v roku 2007</w:t>
      </w:r>
    </w:p>
    <w:p w:rsidR="00593E2E" w:rsidRDefault="00593E2E"/>
    <w:p w:rsidR="00593E2E" w:rsidRDefault="00593E2E">
      <w:pPr>
        <w:pStyle w:val="Zkladntext"/>
      </w:pPr>
      <w:r>
        <w:t>PPA oznamuje všetkým žiadateľom, ktorí podali v roku 2007 žiadosť o zaradenie do opatrenia životné  podmienky zvierat, že v 18. týždni (28. – 30.</w:t>
      </w:r>
      <w:r w:rsidR="00A53A32">
        <w:t xml:space="preserve"> </w:t>
      </w:r>
      <w:r>
        <w:t>4</w:t>
      </w:r>
      <w:r w:rsidR="00A53A32">
        <w:t>.</w:t>
      </w:r>
      <w:r>
        <w:t xml:space="preserve"> 2008) bude vyhodnocovať predložené žiadosti. </w:t>
      </w:r>
    </w:p>
    <w:p w:rsidR="005027A2" w:rsidRDefault="005027A2">
      <w:pPr>
        <w:pStyle w:val="Zkladntext"/>
      </w:pPr>
    </w:p>
    <w:p w:rsidR="008E2882" w:rsidRDefault="005027A2" w:rsidP="008E2882">
      <w:pPr>
        <w:pStyle w:val="Zkladntext"/>
      </w:pPr>
      <w:r>
        <w:t xml:space="preserve">Agentúra umožňuje </w:t>
      </w:r>
      <w:r w:rsidR="005974F6">
        <w:t xml:space="preserve">žiadateľom </w:t>
      </w:r>
      <w:r w:rsidR="005974F6" w:rsidRPr="008E2882">
        <w:rPr>
          <w:b/>
        </w:rPr>
        <w:t>prehodnotiť počet dobytčích jednotiek</w:t>
      </w:r>
      <w:r w:rsidR="008E2882">
        <w:t xml:space="preserve"> (DJ)</w:t>
      </w:r>
      <w:r w:rsidR="005974F6">
        <w:t>,</w:t>
      </w:r>
      <w:r w:rsidR="008E2882">
        <w:t xml:space="preserve"> ktoré uviedli</w:t>
      </w:r>
      <w:r w:rsidR="005974F6">
        <w:t xml:space="preserve"> v žiadosti na rok 2007</w:t>
      </w:r>
      <w:r w:rsidR="008E2882">
        <w:t xml:space="preserve"> (</w:t>
      </w:r>
      <w:r w:rsidR="0054363A">
        <w:t xml:space="preserve">napr. žiadateľ môže prehodnotiť </w:t>
      </w:r>
      <w:r w:rsidR="0054363A">
        <w:rPr>
          <w:bCs/>
        </w:rPr>
        <w:t>situáciu</w:t>
      </w:r>
      <w:r w:rsidR="008E2882" w:rsidRPr="008E2882">
        <w:rPr>
          <w:bCs/>
        </w:rPr>
        <w:t xml:space="preserve"> </w:t>
      </w:r>
      <w:r w:rsidR="00A53A32">
        <w:rPr>
          <w:bCs/>
        </w:rPr>
        <w:t>v</w:t>
      </w:r>
      <w:r w:rsidR="008E2882" w:rsidRPr="008E2882">
        <w:rPr>
          <w:bCs/>
        </w:rPr>
        <w:t xml:space="preserve"> podniku</w:t>
      </w:r>
      <w:r w:rsidR="0054363A">
        <w:rPr>
          <w:bCs/>
        </w:rPr>
        <w:t>,</w:t>
      </w:r>
      <w:r w:rsidR="00A53A32">
        <w:rPr>
          <w:bCs/>
        </w:rPr>
        <w:t xml:space="preserve"> </w:t>
      </w:r>
      <w:r w:rsidR="0054363A">
        <w:rPr>
          <w:bCs/>
        </w:rPr>
        <w:t>ktorá</w:t>
      </w:r>
      <w:r w:rsidR="008C65EA">
        <w:rPr>
          <w:bCs/>
        </w:rPr>
        <w:t xml:space="preserve"> </w:t>
      </w:r>
      <w:r w:rsidR="0054363A">
        <w:rPr>
          <w:bCs/>
        </w:rPr>
        <w:t>vznikla v dôsledku nových zmien</w:t>
      </w:r>
      <w:r w:rsidR="00A53A32">
        <w:rPr>
          <w:bCs/>
        </w:rPr>
        <w:t>,</w:t>
      </w:r>
      <w:r w:rsidR="0054363A">
        <w:rPr>
          <w:bCs/>
        </w:rPr>
        <w:t xml:space="preserve"> </w:t>
      </w:r>
      <w:r w:rsidR="008E2882" w:rsidRPr="008E2882">
        <w:rPr>
          <w:bCs/>
        </w:rPr>
        <w:t xml:space="preserve"> resp.</w:t>
      </w:r>
      <w:r w:rsidR="00593E2E" w:rsidRPr="008E2882">
        <w:rPr>
          <w:bCs/>
        </w:rPr>
        <w:t xml:space="preserve"> podmienky pre poskytovanie podpory nebude môcť žiadateľ plniť</w:t>
      </w:r>
      <w:r w:rsidR="008E2882">
        <w:t>).</w:t>
      </w:r>
      <w:r w:rsidR="00593E2E">
        <w:t xml:space="preserve"> </w:t>
      </w:r>
    </w:p>
    <w:p w:rsidR="008E2882" w:rsidRDefault="008E2882" w:rsidP="008E2882">
      <w:pPr>
        <w:pStyle w:val="Zkladntext"/>
      </w:pPr>
    </w:p>
    <w:p w:rsidR="00593E2E" w:rsidRDefault="008E2882" w:rsidP="008E2882">
      <w:pPr>
        <w:pStyle w:val="Zkladntext"/>
      </w:pPr>
      <w:r>
        <w:t>V</w:t>
      </w:r>
      <w:r w:rsidR="00593E2E">
        <w:t xml:space="preserve"> súlade s článkom 22 nariadenia Komisie č. 796/2004 </w:t>
      </w:r>
      <w:r>
        <w:t xml:space="preserve"> je možné žiadosť </w:t>
      </w:r>
      <w:r w:rsidR="00593E2E">
        <w:rPr>
          <w:b/>
          <w:bCs/>
        </w:rPr>
        <w:t>čiastočne</w:t>
      </w:r>
      <w:r w:rsidR="00593E2E">
        <w:t xml:space="preserve"> alebo </w:t>
      </w:r>
      <w:r w:rsidR="00593E2E">
        <w:rPr>
          <w:b/>
          <w:bCs/>
        </w:rPr>
        <w:t>úplne</w:t>
      </w:r>
      <w:r w:rsidR="00593E2E">
        <w:t xml:space="preserve">  stiahnuť. </w:t>
      </w:r>
      <w:r w:rsidR="00593E2E">
        <w:rPr>
          <w:b/>
          <w:bCs/>
        </w:rPr>
        <w:t>Zvýšenie počtu DJ v podanej  žiadosti nie je možné.</w:t>
      </w:r>
    </w:p>
    <w:p w:rsidR="00593E2E" w:rsidRDefault="00593E2E">
      <w:pPr>
        <w:jc w:val="both"/>
      </w:pPr>
    </w:p>
    <w:p w:rsidR="00593E2E" w:rsidRDefault="00593E2E">
      <w:pPr>
        <w:jc w:val="both"/>
      </w:pPr>
      <w:r>
        <w:t>Stiahnutie žiadosti je možné písomne predložiť na príslušné regionálne pracovisko PPA najneskôr do 25.</w:t>
      </w:r>
      <w:r w:rsidR="00A53A32">
        <w:t xml:space="preserve"> </w:t>
      </w:r>
      <w:r>
        <w:t>4.</w:t>
      </w:r>
      <w:r w:rsidR="00A53A32">
        <w:t xml:space="preserve"> </w:t>
      </w:r>
      <w:r>
        <w:t>2008.</w:t>
      </w:r>
    </w:p>
    <w:p w:rsidR="00593E2E" w:rsidRDefault="00593E2E">
      <w:pPr>
        <w:pStyle w:val="Zkladntext"/>
      </w:pPr>
      <w:r>
        <w:t>Po termíne 25.</w:t>
      </w:r>
      <w:r w:rsidR="00A53A32">
        <w:t xml:space="preserve"> </w:t>
      </w:r>
      <w:r>
        <w:t>4</w:t>
      </w:r>
      <w:r w:rsidR="00A53A32">
        <w:t>.</w:t>
      </w:r>
      <w:r>
        <w:t xml:space="preserve"> 2008 zašle PPA žiadateľom písomné podklady na potvrdenie záväzku. V</w:t>
      </w:r>
      <w:r w:rsidR="00944690">
        <w:t> </w:t>
      </w:r>
      <w:r>
        <w:t>prípade</w:t>
      </w:r>
      <w:r w:rsidR="00944690">
        <w:t>,</w:t>
      </w:r>
      <w:r>
        <w:t xml:space="preserve"> ak žiadateľ bude mať vystavené podklady na potvrdenie záväzku</w:t>
      </w:r>
      <w:r w:rsidR="00944690">
        <w:t>,</w:t>
      </w:r>
      <w:r w:rsidR="00A53A32">
        <w:t xml:space="preserve"> nebude možné žiadosť </w:t>
      </w:r>
      <w:r>
        <w:t>čiastočn</w:t>
      </w:r>
      <w:r w:rsidR="00A53A32">
        <w:t>e</w:t>
      </w:r>
      <w:r>
        <w:t xml:space="preserve"> stiahnu</w:t>
      </w:r>
      <w:r w:rsidR="00A53A32">
        <w:t>ť</w:t>
      </w:r>
      <w:r>
        <w:t xml:space="preserve">. </w:t>
      </w:r>
      <w:r w:rsidR="002D5A55">
        <w:t xml:space="preserve"> </w:t>
      </w:r>
      <w:r>
        <w:t>Žiadateľ bude mať len možnosť nevstúpenia do záväzku.</w:t>
      </w:r>
    </w:p>
    <w:p w:rsidR="00593E2E" w:rsidRDefault="00593E2E">
      <w:pPr>
        <w:jc w:val="both"/>
      </w:pPr>
    </w:p>
    <w:p w:rsidR="00593E2E" w:rsidRDefault="002D5A55">
      <w:pPr>
        <w:jc w:val="both"/>
      </w:pPr>
      <w:r>
        <w:t>Upozorňujeme ž</w:t>
      </w:r>
      <w:r w:rsidR="00593E2E">
        <w:t>iadateľ</w:t>
      </w:r>
      <w:r>
        <w:t>ov</w:t>
      </w:r>
      <w:r w:rsidR="00593E2E">
        <w:t xml:space="preserve">, </w:t>
      </w:r>
      <w:r>
        <w:t>že</w:t>
      </w:r>
      <w:r w:rsidR="00593E2E">
        <w:t xml:space="preserve"> </w:t>
      </w:r>
      <w:r>
        <w:t xml:space="preserve">na internetovej stránke www.apa.sk  v rubrike Sekcia priamych podpôr/Priame platby/Rok 2008 je uverejnený </w:t>
      </w:r>
      <w:r w:rsidR="00593E2E">
        <w:t>aktuálny návrh</w:t>
      </w:r>
      <w:r>
        <w:t xml:space="preserve"> </w:t>
      </w:r>
      <w:r w:rsidR="00593E2E">
        <w:t>nariadenia vlády SR o podmienkach poskytovania platieb na opatrenie životné podmienky zvierat</w:t>
      </w:r>
      <w:r>
        <w:t>.</w:t>
      </w:r>
    </w:p>
    <w:sectPr w:rsidR="0059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90"/>
    <w:rsid w:val="002D5A55"/>
    <w:rsid w:val="00487237"/>
    <w:rsid w:val="005027A2"/>
    <w:rsid w:val="0054363A"/>
    <w:rsid w:val="00593E2E"/>
    <w:rsid w:val="005974F6"/>
    <w:rsid w:val="008B65ED"/>
    <w:rsid w:val="008C65EA"/>
    <w:rsid w:val="008E2882"/>
    <w:rsid w:val="00944690"/>
    <w:rsid w:val="00A53A32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DF2450-970B-4ED2-9A9C-DB622F45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>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pre žiadateľov zaradených do opatrenia životné podmienky zvierat</dc:title>
  <dc:subject/>
  <dc:creator>madarova</dc:creator>
  <cp:keywords/>
  <dc:description/>
  <cp:lastModifiedBy>Juraj GOGORA</cp:lastModifiedBy>
  <cp:revision>2</cp:revision>
  <cp:lastPrinted>2008-04-15T10:32:00Z</cp:lastPrinted>
  <dcterms:created xsi:type="dcterms:W3CDTF">2018-04-16T08:25:00Z</dcterms:created>
  <dcterms:modified xsi:type="dcterms:W3CDTF">2018-04-16T08:25:00Z</dcterms:modified>
</cp:coreProperties>
</file>