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EE" w:rsidRPr="004955EA" w:rsidRDefault="00925BEE" w:rsidP="00307788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925BEE" w:rsidRPr="004955EA" w:rsidRDefault="00925BEE" w:rsidP="00307788">
      <w:pPr>
        <w:jc w:val="center"/>
        <w:rPr>
          <w:b/>
          <w:bCs/>
        </w:rPr>
      </w:pPr>
    </w:p>
    <w:p w:rsidR="00925BEE" w:rsidRPr="004955EA" w:rsidRDefault="00925BEE" w:rsidP="00307788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 SR 2007 – 2013</w:t>
      </w:r>
    </w:p>
    <w:p w:rsidR="00925BEE" w:rsidRPr="004955EA" w:rsidRDefault="00925BEE" w:rsidP="00307788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1.6 Odborné vzdelávanie a informačné aktivitypodľa Príručky verzia č.1</w:t>
      </w:r>
    </w:p>
    <w:p w:rsidR="00925BEE" w:rsidRPr="004955EA" w:rsidRDefault="00925BEE" w:rsidP="00307788">
      <w:pPr>
        <w:ind w:right="-470"/>
      </w:pPr>
      <w:r w:rsidRPr="004955EA">
        <w:tab/>
      </w:r>
    </w:p>
    <w:tbl>
      <w:tblPr>
        <w:tblW w:w="901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925BEE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EE" w:rsidRPr="004955EA" w:rsidRDefault="00925BE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BEE" w:rsidRPr="004955EA" w:rsidRDefault="00925BE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925BEE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RDefault="00925BE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RDefault="00925BEE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925BEE" w:rsidRPr="004955EA" w:rsidRDefault="00925BEE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>s prílohami, vyplnený podľa Pokynov k vyplneniu ŽoP).</w:t>
            </w:r>
            <w:r w:rsidRPr="00227016">
              <w:rPr>
                <w:noProof/>
                <w:sz w:val="20"/>
                <w:szCs w:val="20"/>
              </w:rPr>
              <w:t xml:space="preserve">Prílohu príjemca vypracuje vo formáte MS Excel a predloží </w:t>
            </w:r>
            <w:r>
              <w:rPr>
                <w:noProof/>
                <w:sz w:val="20"/>
                <w:szCs w:val="20"/>
              </w:rPr>
              <w:t>naP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925BEE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RDefault="00925BE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RDefault="00925BEE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925BEE" w:rsidRPr="004955EA" w:rsidRDefault="00925BEE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hyperlink r:id="rId8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925BEE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RDefault="00925BE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RDefault="00925BEE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Doklady</w:t>
            </w:r>
            <w:r w:rsidRPr="004955EA">
              <w:rPr>
                <w:noProof/>
                <w:sz w:val="20"/>
                <w:szCs w:val="20"/>
              </w:rPr>
              <w:t xml:space="preserve"> preukazujúce oprávnené výdavky v zmysle </w:t>
            </w:r>
            <w:r w:rsidRPr="004955EA">
              <w:rPr>
                <w:sz w:val="20"/>
                <w:szCs w:val="20"/>
              </w:rPr>
              <w:t>Príručky pre žiadateľa o poskytnutie nenávratného finančného príspevku z Programu rozvoja vidieka SR 2007 – 2013</w:t>
            </w:r>
            <w:r w:rsidRPr="004955EA">
              <w:rPr>
                <w:noProof/>
                <w:sz w:val="20"/>
                <w:szCs w:val="20"/>
              </w:rPr>
              <w:t>pre opatrenie 1.6.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</w:rPr>
              <w:footnoteReference w:id="1"/>
            </w:r>
          </w:p>
        </w:tc>
      </w:tr>
      <w:tr w:rsidR="00925BEE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RDefault="00925BE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RDefault="00925BEE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Bankový výpis</w:t>
            </w:r>
            <w:r w:rsidRPr="004955EA">
              <w:rPr>
                <w:rStyle w:val="Odkaznapoznmkupodiarou"/>
                <w:b/>
                <w:bCs/>
                <w:noProof/>
                <w:sz w:val="20"/>
                <w:szCs w:val="20"/>
              </w:rPr>
              <w:footnoteReference w:id="2"/>
            </w:r>
          </w:p>
          <w:p w:rsidR="00925BEE" w:rsidRPr="004955EA" w:rsidRDefault="00925BEE" w:rsidP="00307788">
            <w:pPr>
              <w:numPr>
                <w:ilvl w:val="0"/>
                <w:numId w:val="2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v prípade platby do zahraničia, alebo platby v zahraničnej mene </w:t>
            </w:r>
            <w:r w:rsidRPr="004955EA">
              <w:rPr>
                <w:noProof/>
                <w:sz w:val="20"/>
                <w:szCs w:val="20"/>
                <w:u w:val="single"/>
              </w:rPr>
              <w:t>debetné avízo.</w:t>
            </w:r>
          </w:p>
        </w:tc>
      </w:tr>
      <w:tr w:rsidR="00925BEE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RDefault="00925BE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RDefault="00925BEE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Písomná správa</w:t>
            </w:r>
            <w:r w:rsidRPr="004955EA">
              <w:rPr>
                <w:lang w:val="sk-SK"/>
              </w:rPr>
              <w:t xml:space="preserve"> (zápis) z realizovanej aktivity + prezenčná listina (aktivity, ubytovania, stravovania a iné).</w:t>
            </w:r>
          </w:p>
        </w:tc>
      </w:tr>
      <w:tr w:rsidR="00925BEE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RDefault="00925BE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RDefault="00925BEE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Prezenčná listina s organizátormi, lektormi  a  účastníkmi uskutočnenej aktivity</w:t>
            </w:r>
          </w:p>
          <w:p w:rsidR="00925BEE" w:rsidRPr="004955EA" w:rsidRDefault="00925BEE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927F27">
              <w:rPr>
                <w:noProof/>
                <w:lang w:val="nl-NL"/>
              </w:rPr>
              <w:t xml:space="preserve">vzor prezenčnej listiny je uverejnený </w:t>
            </w:r>
            <w:r>
              <w:rPr>
                <w:noProof/>
                <w:lang w:val="nl-NL"/>
              </w:rPr>
              <w:t>na webovom sídle</w:t>
            </w:r>
            <w:hyperlink r:id="rId9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</w:p>
        </w:tc>
      </w:tr>
      <w:tr w:rsidR="00925BEE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Default="00925BE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Default="00925BEE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Pracovný výkaz</w:t>
            </w:r>
          </w:p>
          <w:p w:rsidR="00925BEE" w:rsidRPr="004955EA" w:rsidRDefault="00925BEE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927F27">
              <w:rPr>
                <w:noProof/>
                <w:lang w:val="nl-NL"/>
              </w:rPr>
              <w:t xml:space="preserve">vzor </w:t>
            </w:r>
            <w:r>
              <w:rPr>
                <w:noProof/>
                <w:lang w:val="nl-NL"/>
              </w:rPr>
              <w:t>pracovného výkazu</w:t>
            </w:r>
            <w:r w:rsidRPr="00927F27">
              <w:rPr>
                <w:noProof/>
                <w:lang w:val="nl-NL"/>
              </w:rPr>
              <w:t xml:space="preserve"> je uverejnený </w:t>
            </w:r>
            <w:r>
              <w:rPr>
                <w:noProof/>
                <w:lang w:val="nl-NL"/>
              </w:rPr>
              <w:t xml:space="preserve">na webovom sídle </w:t>
            </w:r>
            <w:hyperlink r:id="rId10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</w:p>
        </w:tc>
      </w:tr>
      <w:tr w:rsidR="00925BEE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Del="00986EF0" w:rsidRDefault="00925BE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RDefault="00925BEE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925BEE" w:rsidRPr="004955EA" w:rsidRDefault="00925BEE" w:rsidP="00307788">
            <w:pPr>
              <w:pStyle w:val="Textpoznmkypodiarou"/>
              <w:numPr>
                <w:ilvl w:val="0"/>
                <w:numId w:val="1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925BEE" w:rsidRPr="004955EA" w:rsidRDefault="00925BEE" w:rsidP="00307788">
            <w:pPr>
              <w:pStyle w:val="Textpoznmkypodiaro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spolu s písomným splnomocnením 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2013 (formulár plnomocenstvo k foto</w:t>
            </w:r>
            <w:r>
              <w:rPr>
                <w:lang w:val="sk-SK"/>
              </w:rPr>
              <w:t>dokumentácii</w:t>
            </w:r>
            <w:r w:rsidRPr="004955EA">
              <w:rPr>
                <w:lang w:val="sk-SK"/>
              </w:rPr>
              <w:t xml:space="preserve"> je </w:t>
            </w:r>
            <w:r>
              <w:rPr>
                <w:lang w:val="sk-SK"/>
              </w:rPr>
              <w:t>na webovom sídle</w:t>
            </w:r>
            <w:hyperlink r:id="rId11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  <w:tr w:rsidR="00925BEE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RDefault="00925BE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BEE" w:rsidRPr="004955EA" w:rsidRDefault="00925BEE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</w:tbl>
    <w:p w:rsidR="00925BEE" w:rsidRPr="004955EA" w:rsidRDefault="00925BEE" w:rsidP="00307788"/>
    <w:p w:rsidR="00925BEE" w:rsidRPr="004955EA" w:rsidRDefault="00925BEE" w:rsidP="00307788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925BEE" w:rsidRPr="004955EA" w:rsidRDefault="00925BEE" w:rsidP="00307788">
      <w:pPr>
        <w:pStyle w:val="Zkladntext"/>
        <w:rPr>
          <w:b/>
          <w:bCs/>
        </w:rPr>
      </w:pPr>
      <w:r w:rsidRPr="004955EA">
        <w:rPr>
          <w:b/>
          <w:bCs/>
        </w:rPr>
        <w:t>Konečný prijímateľ predkladá všetky prílohy k Žiadosti o platbu v čitateľnej kópii.</w:t>
      </w:r>
    </w:p>
    <w:p w:rsidR="00925BEE" w:rsidRDefault="00925BEE"/>
    <w:sectPr w:rsidR="00925BEE" w:rsidSect="0057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EE" w:rsidRDefault="00925BEE" w:rsidP="00307788">
      <w:r>
        <w:separator/>
      </w:r>
    </w:p>
  </w:endnote>
  <w:endnote w:type="continuationSeparator" w:id="0">
    <w:p w:rsidR="00925BEE" w:rsidRDefault="00925BEE" w:rsidP="0030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EE" w:rsidRDefault="00925BEE" w:rsidP="00307788">
      <w:r>
        <w:separator/>
      </w:r>
    </w:p>
  </w:footnote>
  <w:footnote w:type="continuationSeparator" w:id="0">
    <w:p w:rsidR="00925BEE" w:rsidRDefault="00925BEE" w:rsidP="00307788">
      <w:r>
        <w:continuationSeparator/>
      </w:r>
    </w:p>
  </w:footnote>
  <w:footnote w:id="1">
    <w:p w:rsidR="00925BEE" w:rsidRDefault="00925BEE" w:rsidP="00307788">
      <w:pPr>
        <w:pStyle w:val="Zkladntext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účtovné doklady originál aj fotokópia obsahujú:</w:t>
      </w:r>
    </w:p>
    <w:p w:rsidR="00925BEE" w:rsidRDefault="00925BEE" w:rsidP="00307788">
      <w:pPr>
        <w:pStyle w:val="Zkladntext"/>
        <w:numPr>
          <w:ilvl w:val="0"/>
          <w:numId w:val="3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925BEE" w:rsidRDefault="00925BEE" w:rsidP="00307788">
      <w:pPr>
        <w:pStyle w:val="Zkladntext"/>
        <w:numPr>
          <w:ilvl w:val="0"/>
          <w:numId w:val="3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925BEE" w:rsidRDefault="00925BEE" w:rsidP="00307788">
      <w:pPr>
        <w:pStyle w:val="Zkladntext"/>
        <w:numPr>
          <w:ilvl w:val="0"/>
          <w:numId w:val="3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925BEE" w:rsidRDefault="00925BEE" w:rsidP="00307788">
      <w:pPr>
        <w:pStyle w:val="Zkladntext"/>
        <w:numPr>
          <w:ilvl w:val="0"/>
          <w:numId w:val="3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925BEE" w:rsidRDefault="00925BEE" w:rsidP="00307788">
      <w:pPr>
        <w:pStyle w:val="Zkladntext"/>
        <w:numPr>
          <w:ilvl w:val="0"/>
          <w:numId w:val="3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dátum zaúčtovania;</w:t>
      </w:r>
    </w:p>
    <w:p w:rsidR="00925BEE" w:rsidRDefault="00925BEE" w:rsidP="00307788">
      <w:pPr>
        <w:pStyle w:val="Zkladntext"/>
        <w:numPr>
          <w:ilvl w:val="0"/>
          <w:numId w:val="3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záznam alebo pečiatku  „financované z prostriedkov EPFRV“. </w:t>
      </w:r>
    </w:p>
    <w:p w:rsidR="00925BEE" w:rsidRDefault="00925BEE" w:rsidP="00307788">
      <w:pPr>
        <w:pStyle w:val="Textpoznmkypodiarou"/>
      </w:pPr>
    </w:p>
    <w:p w:rsidR="00925BEE" w:rsidRDefault="00925BEE" w:rsidP="00307788">
      <w:pPr>
        <w:pStyle w:val="Textpoznmkypodiarou"/>
      </w:pPr>
    </w:p>
    <w:p w:rsidR="00925BEE" w:rsidRDefault="00925BEE" w:rsidP="00307788">
      <w:pPr>
        <w:pStyle w:val="Textpoznmkypodiarou"/>
      </w:pPr>
    </w:p>
    <w:p w:rsidR="00000000" w:rsidRDefault="00B90506" w:rsidP="00307788">
      <w:pPr>
        <w:pStyle w:val="Textpoznmkypodiarou"/>
      </w:pPr>
    </w:p>
  </w:footnote>
  <w:footnote w:id="2">
    <w:p w:rsidR="00000000" w:rsidRDefault="00925BEE" w:rsidP="00307788">
      <w:pPr>
        <w:pStyle w:val="Textpoznmkypodiarou"/>
      </w:pPr>
      <w:r>
        <w:rPr>
          <w:rStyle w:val="Odkaznapoznmkupodiarou"/>
        </w:rPr>
        <w:footnoteRef/>
      </w:r>
      <w:r>
        <w:rPr>
          <w:lang w:val="sk-SK"/>
        </w:rPr>
        <w:t>nepredkladá sa pri Žiadosti o platbu - predfinancovanie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C70"/>
    <w:multiLevelType w:val="hybridMultilevel"/>
    <w:tmpl w:val="EAB6ED1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CA0947"/>
    <w:multiLevelType w:val="hybridMultilevel"/>
    <w:tmpl w:val="2BD25D6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88"/>
    <w:rsid w:val="00227016"/>
    <w:rsid w:val="00307788"/>
    <w:rsid w:val="003267DC"/>
    <w:rsid w:val="004955EA"/>
    <w:rsid w:val="00570C6D"/>
    <w:rsid w:val="005B367A"/>
    <w:rsid w:val="007A060F"/>
    <w:rsid w:val="00925BEE"/>
    <w:rsid w:val="00927F27"/>
    <w:rsid w:val="00986EF0"/>
    <w:rsid w:val="00B90506"/>
    <w:rsid w:val="00E006B6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C91001-C892-4086-BBC9-39CB9371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778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307788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307788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307788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307788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07788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307788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a.s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Pôdohospodárska platobná agentúra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