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FB" w:rsidRPr="004955EA" w:rsidRDefault="00C644FB" w:rsidP="00BD33FE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C644FB" w:rsidRPr="004955EA" w:rsidRDefault="00C644FB" w:rsidP="00BD33FE">
      <w:pPr>
        <w:jc w:val="center"/>
        <w:rPr>
          <w:b/>
          <w:bCs/>
        </w:rPr>
      </w:pPr>
    </w:p>
    <w:p w:rsidR="00C644FB" w:rsidRPr="004955EA" w:rsidRDefault="00C644FB" w:rsidP="00BD33FE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Program: PRV 2007  – 2013 </w:t>
      </w:r>
    </w:p>
    <w:p w:rsidR="00C644FB" w:rsidRPr="004955EA" w:rsidRDefault="00C644FB" w:rsidP="00BD33FE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3.2 Podpora činností v oblasti vidieckeho cestovného ruchu – časť B podľa Príručky verzia č.1</w:t>
      </w:r>
    </w:p>
    <w:p w:rsidR="00C644FB" w:rsidRPr="004955EA" w:rsidRDefault="00C644FB" w:rsidP="00BD33FE">
      <w:r w:rsidRPr="004955EA">
        <w:rPr>
          <w:b/>
          <w:bCs/>
          <w:i/>
          <w:iCs/>
        </w:rPr>
        <w:tab/>
      </w:r>
      <w:r w:rsidRPr="004955EA">
        <w:rPr>
          <w:b/>
          <w:bCs/>
          <w:i/>
          <w:iCs/>
        </w:rPr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</w:p>
    <w:tbl>
      <w:tblPr>
        <w:tblW w:w="901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C644FB" w:rsidRPr="004955E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FB" w:rsidRPr="004955EA" w:rsidRDefault="00C644F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FB" w:rsidRPr="004955EA" w:rsidRDefault="00C644F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C644FB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4FB" w:rsidRPr="004955EA" w:rsidRDefault="00C644FB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C644FB" w:rsidRPr="004955EA" w:rsidRDefault="00C644FB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 ).</w:t>
            </w:r>
            <w:r w:rsidRPr="00227016">
              <w:rPr>
                <w:noProof/>
                <w:sz w:val="20"/>
                <w:szCs w:val="20"/>
              </w:rPr>
              <w:t xml:space="preserve">Prílohu príjemca vypracuje vo formáte MS Excel a predloží </w:t>
            </w:r>
            <w:r>
              <w:rPr>
                <w:noProof/>
                <w:sz w:val="20"/>
                <w:szCs w:val="20"/>
              </w:rPr>
              <w:t>naP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C644FB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4FB" w:rsidRPr="004955EA" w:rsidRDefault="00C644FB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C644FB" w:rsidRPr="004955EA" w:rsidRDefault="00C644FB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hyperlink r:id="rId8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C644FB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4FB" w:rsidRPr="004955EA" w:rsidRDefault="00C644FB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Oznámenie o zmene v projekte Zmluva č.  ....................</w:t>
            </w:r>
          </w:p>
          <w:p w:rsidR="00C644FB" w:rsidRPr="004955EA" w:rsidRDefault="00C644FB" w:rsidP="00BD33FE">
            <w:pPr>
              <w:pStyle w:val="Textpoznmkypodiarou"/>
              <w:numPr>
                <w:ilvl w:val="0"/>
                <w:numId w:val="7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predkladá konečný prijímateľ v zmysle Zmluvy  uzavretej s PPA pri obstaraní / 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C644FB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4FB" w:rsidRPr="004955EA" w:rsidRDefault="00C644FB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 xml:space="preserve">Faktúra </w:t>
            </w:r>
            <w:r w:rsidRPr="004955EA"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C644FB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4FB" w:rsidRPr="004955EA" w:rsidRDefault="00C644FB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Dodací list</w:t>
            </w:r>
          </w:p>
          <w:p w:rsidR="00C644FB" w:rsidRPr="004955EA" w:rsidRDefault="00C644FB" w:rsidP="00BD33FE">
            <w:pPr>
              <w:pStyle w:val="Textpoznmkypodiarou"/>
              <w:numPr>
                <w:ilvl w:val="0"/>
                <w:numId w:val="7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potvrdený dodávateľom aj odberateľom;</w:t>
            </w:r>
          </w:p>
          <w:p w:rsidR="00C644FB" w:rsidRPr="004955EA" w:rsidRDefault="00C644FB" w:rsidP="00BD33FE">
            <w:pPr>
              <w:numPr>
                <w:ilvl w:val="0"/>
                <w:numId w:val="7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obsahuje rozpis vrátane jednotkových cien, množstva a celkových cien.</w:t>
            </w:r>
          </w:p>
          <w:p w:rsidR="00C644FB" w:rsidRPr="004955EA" w:rsidRDefault="00C644FB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Dodacie listy k faktúre je nutné predkladať aj </w:t>
            </w:r>
            <w:r w:rsidRPr="004955EA">
              <w:rPr>
                <w:noProof/>
                <w:u w:val="single"/>
                <w:lang w:val="sk-SK"/>
              </w:rPr>
              <w:t>elektronicky</w:t>
            </w:r>
            <w:r w:rsidRPr="004955EA">
              <w:rPr>
                <w:noProof/>
                <w:lang w:val="sk-SK"/>
              </w:rPr>
              <w:t xml:space="preserve"> vo formáte Excel na CD!</w:t>
            </w:r>
          </w:p>
        </w:tc>
      </w:tr>
      <w:tr w:rsidR="00C644FB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 xml:space="preserve">Bankový výpis </w:t>
            </w:r>
          </w:p>
          <w:p w:rsidR="00C644FB" w:rsidRPr="004955EA" w:rsidRDefault="00C644FB" w:rsidP="00BD33FE">
            <w:pPr>
              <w:pStyle w:val="Textpoznmkypodiarou"/>
              <w:numPr>
                <w:ilvl w:val="0"/>
                <w:numId w:val="8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 xml:space="preserve">v prípade platby do zahraničia, alebo platby v zahraničnej mene </w:t>
            </w:r>
            <w:r w:rsidRPr="004955EA">
              <w:rPr>
                <w:noProof/>
                <w:u w:val="single"/>
                <w:lang w:val="sk-SK"/>
              </w:rPr>
              <w:t>debetné avízo.</w:t>
            </w:r>
          </w:p>
        </w:tc>
      </w:tr>
      <w:tr w:rsidR="00C644FB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k preukázaniu vlastnej práce: </w:t>
            </w:r>
          </w:p>
          <w:p w:rsidR="00C644FB" w:rsidRPr="004955EA" w:rsidRDefault="00C644FB" w:rsidP="00BD33FE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dohody o vykonaných prácach (musia obsahovať o i. hodinovú sadzbu);</w:t>
            </w:r>
          </w:p>
          <w:p w:rsidR="00C644FB" w:rsidRPr="004955EA" w:rsidRDefault="00C644FB" w:rsidP="00BD33FE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pokladničný doklad;</w:t>
            </w:r>
          </w:p>
          <w:p w:rsidR="00C644FB" w:rsidRPr="004955EA" w:rsidRDefault="00C644FB" w:rsidP="00BD33FE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kópie výplatných listín;</w:t>
            </w:r>
          </w:p>
          <w:p w:rsidR="00C644FB" w:rsidRPr="004955EA" w:rsidRDefault="00C644FB" w:rsidP="00BD33FE">
            <w:pPr>
              <w:pStyle w:val="Textpoznmkypodiarou"/>
              <w:numPr>
                <w:ilvl w:val="0"/>
                <w:numId w:val="8"/>
              </w:numPr>
              <w:jc w:val="both"/>
              <w:rPr>
                <w:noProof/>
                <w:lang w:val="sk-SK"/>
              </w:rPr>
            </w:pPr>
            <w:r w:rsidRPr="004955EA">
              <w:rPr>
                <w:lang w:val="sk-SK"/>
              </w:rPr>
              <w:t>výkaz práce.</w:t>
            </w:r>
          </w:p>
        </w:tc>
      </w:tr>
      <w:tr w:rsidR="00C644FB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Zmluvy</w:t>
            </w:r>
            <w:r w:rsidRPr="004955EA">
              <w:rPr>
                <w:noProof/>
                <w:lang w:val="sk-SK"/>
              </w:rPr>
              <w:t xml:space="preserve"> s dodávateľmi tovarov, prác a služieb </w:t>
            </w:r>
          </w:p>
          <w:p w:rsidR="00C644FB" w:rsidRPr="004955EA" w:rsidRDefault="00C644FB" w:rsidP="00BD33FE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neboli predložené.</w:t>
            </w:r>
          </w:p>
        </w:tc>
      </w:tr>
      <w:tr w:rsidR="00C644FB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Poistná zmluva</w:t>
            </w:r>
            <w:r w:rsidRPr="004955EA">
              <w:rPr>
                <w:lang w:val="sk-SK"/>
              </w:rPr>
              <w:t xml:space="preserve"> a </w:t>
            </w:r>
            <w:r w:rsidRPr="004955EA">
              <w:rPr>
                <w:b/>
                <w:bCs/>
                <w:lang w:val="sk-SK"/>
              </w:rPr>
              <w:t>doklad o úhrade poistného</w:t>
            </w:r>
          </w:p>
          <w:p w:rsidR="00C644FB" w:rsidRPr="004955EA" w:rsidRDefault="00C644FB" w:rsidP="00BD33FE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podľa povahy projektu pri ŽoP, ktorá súvisí s predmetnou investíciou v zmysle podmienok ustanovených v Príručke pre žiadateľa o poskytnutie nenávratného finančného príspevku z Programu rozvoja vidieka SR 2007 – 2013 (ďalej len „Príručka“), kapitola 4. Ochrana majetku nadobudnutého a/alebo zhodnoteného z prostriedkov EÚ a štátneho rozpočtu; </w:t>
            </w:r>
          </w:p>
          <w:p w:rsidR="00C644FB" w:rsidRPr="004955EA" w:rsidRDefault="00C644FB" w:rsidP="00BD33FE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C644FB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Dokladypreukazujúce zriadenie záložného práva </w:t>
            </w:r>
          </w:p>
          <w:p w:rsidR="00C644FB" w:rsidRPr="004955EA" w:rsidRDefault="00C644FB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zmysle Príručky, kapitola 4. Ochrana majetku nadobudnutého a/alebo zhodnoteného z prostriedkov EÚ a štátneho rozpočtu:</w:t>
            </w:r>
          </w:p>
          <w:p w:rsidR="00C644FB" w:rsidRPr="004955EA" w:rsidRDefault="00C644FB" w:rsidP="00BD33FE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lastRenderedPageBreak/>
              <w:t xml:space="preserve">list vlastníctva </w:t>
            </w:r>
            <w:r w:rsidRPr="004955EA">
              <w:rPr>
                <w:lang w:val="sk-SK"/>
              </w:rPr>
              <w:t xml:space="preserve">aktuálny s vyznačeným záložným právom </w:t>
            </w:r>
            <w:r w:rsidRPr="004955EA">
              <w:rPr>
                <w:u w:val="single"/>
                <w:lang w:val="sk-SK"/>
              </w:rPr>
              <w:t>pri založení nehnuteľného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  <w:p w:rsidR="00C644FB" w:rsidRPr="004955EA" w:rsidRDefault="00C644FB" w:rsidP="00BD33FE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výpis z Notárskeho centrálneho registra záložných práv</w:t>
            </w:r>
            <w:r w:rsidRPr="004955EA">
              <w:rPr>
                <w:lang w:val="sk-SK"/>
              </w:rPr>
              <w:t xml:space="preserve">s vyznačeným záložným právom </w:t>
            </w:r>
            <w:r w:rsidRPr="004955EA">
              <w:rPr>
                <w:u w:val="single"/>
                <w:lang w:val="sk-SK"/>
              </w:rPr>
              <w:t>pri založení 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</w:tc>
      </w:tr>
      <w:tr w:rsidR="00C644FB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lastRenderedPageBreak/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Fotodokumentácia</w:t>
            </w:r>
          </w:p>
          <w:p w:rsidR="00C644FB" w:rsidRPr="004955EA" w:rsidRDefault="00C644FB" w:rsidP="00BD33FE">
            <w:pPr>
              <w:pStyle w:val="Textpoznmkypodiarou"/>
              <w:numPr>
                <w:ilvl w:val="0"/>
                <w:numId w:val="1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</w:t>
            </w:r>
          </w:p>
          <w:p w:rsidR="00C644FB" w:rsidRPr="004955EA" w:rsidRDefault="00C644FB" w:rsidP="00BD33FE">
            <w:pPr>
              <w:pStyle w:val="Textpoznmkypodiaro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 minimálne  </w:t>
            </w:r>
            <w:r w:rsidRPr="004955EA">
              <w:rPr>
                <w:i/>
                <w:iCs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 a súčasne z minimálne </w:t>
            </w:r>
            <w:r w:rsidRPr="004955EA">
              <w:rPr>
                <w:i/>
                <w:iCs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spolu s písomným splnomocnením 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2013 (formulár plnomocenstvo k fotodokumentácii je </w:t>
            </w:r>
            <w:r>
              <w:rPr>
                <w:lang w:val="sk-SK"/>
              </w:rPr>
              <w:t>na webovom sídle</w:t>
            </w:r>
            <w:hyperlink r:id="rId9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  <w:tr w:rsidR="00C644FB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FB" w:rsidRPr="004955EA" w:rsidRDefault="00C644FB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zmluvy a kritérií spôsobilosti stanovených pre opatrenie.</w:t>
            </w:r>
          </w:p>
        </w:tc>
      </w:tr>
    </w:tbl>
    <w:p w:rsidR="00C644FB" w:rsidRPr="004955EA" w:rsidRDefault="00C644FB" w:rsidP="00BD33FE">
      <w:pPr>
        <w:pStyle w:val="Zkladntext"/>
        <w:rPr>
          <w:b/>
          <w:bCs/>
          <w:u w:val="single"/>
        </w:rPr>
      </w:pPr>
    </w:p>
    <w:p w:rsidR="00C644FB" w:rsidRPr="004955EA" w:rsidRDefault="00C644FB" w:rsidP="00BD33FE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C644FB" w:rsidRPr="004955EA" w:rsidRDefault="00C644FB" w:rsidP="00BD33FE">
      <w:pPr>
        <w:pStyle w:val="Zkladntext"/>
        <w:rPr>
          <w:b/>
          <w:bCs/>
        </w:rPr>
      </w:pPr>
      <w:r w:rsidRPr="004955EA">
        <w:rPr>
          <w:b/>
          <w:bCs/>
        </w:rPr>
        <w:t>Konečný prijímateľ predkladá všetky prílohy k Žiadosti o platbu v čitateľnej kópii.</w:t>
      </w:r>
    </w:p>
    <w:p w:rsidR="00C644FB" w:rsidRDefault="00C644FB"/>
    <w:sectPr w:rsidR="00C644FB" w:rsidSect="0037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FB" w:rsidRDefault="00C644FB" w:rsidP="00BD33FE">
      <w:r>
        <w:separator/>
      </w:r>
    </w:p>
  </w:endnote>
  <w:endnote w:type="continuationSeparator" w:id="0">
    <w:p w:rsidR="00C644FB" w:rsidRDefault="00C644FB" w:rsidP="00BD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FB" w:rsidRDefault="00C644FB" w:rsidP="00BD33FE">
      <w:r>
        <w:separator/>
      </w:r>
    </w:p>
  </w:footnote>
  <w:footnote w:type="continuationSeparator" w:id="0">
    <w:p w:rsidR="00C644FB" w:rsidRDefault="00C644FB" w:rsidP="00BD33FE">
      <w:r>
        <w:continuationSeparator/>
      </w:r>
    </w:p>
  </w:footnote>
  <w:footnote w:id="1">
    <w:p w:rsidR="00C644FB" w:rsidRPr="007A282D" w:rsidRDefault="00C644FB" w:rsidP="00BD33FE">
      <w:pPr>
        <w:pStyle w:val="Zkladntext"/>
        <w:rPr>
          <w:sz w:val="20"/>
          <w:szCs w:val="20"/>
        </w:rPr>
      </w:pPr>
      <w:r w:rsidRPr="007A282D">
        <w:rPr>
          <w:rStyle w:val="Odkaznapoznmkupodiarou"/>
          <w:sz w:val="20"/>
          <w:szCs w:val="20"/>
        </w:rPr>
        <w:footnoteRef/>
      </w:r>
      <w:r w:rsidRPr="007A282D">
        <w:rPr>
          <w:sz w:val="20"/>
          <w:szCs w:val="20"/>
        </w:rPr>
        <w:t xml:space="preserve">  – </w:t>
      </w:r>
      <w:r>
        <w:rPr>
          <w:sz w:val="20"/>
          <w:szCs w:val="20"/>
        </w:rPr>
        <w:t>účtovné doklady originál aj fotokópia obsahujú:</w:t>
      </w:r>
    </w:p>
    <w:p w:rsidR="00C644FB" w:rsidRPr="007A282D" w:rsidRDefault="00C644FB" w:rsidP="00BD33FE">
      <w:pPr>
        <w:pStyle w:val="Zkladntext"/>
        <w:numPr>
          <w:ilvl w:val="0"/>
          <w:numId w:val="2"/>
        </w:numPr>
        <w:tabs>
          <w:tab w:val="clear" w:pos="420"/>
          <w:tab w:val="num" w:pos="720"/>
        </w:tabs>
        <w:spacing w:line="240" w:lineRule="auto"/>
        <w:ind w:left="72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>podpisový záznam osoby  zodpovednej</w:t>
      </w:r>
      <w:r w:rsidRPr="007A282D">
        <w:rPr>
          <w:sz w:val="20"/>
          <w:szCs w:val="20"/>
        </w:rPr>
        <w:t xml:space="preserve"> za formálnu kontrolu účtovných dokladov; </w:t>
      </w:r>
    </w:p>
    <w:p w:rsidR="00C644FB" w:rsidRPr="007A282D" w:rsidRDefault="00C644FB" w:rsidP="00BD33FE">
      <w:pPr>
        <w:pStyle w:val="Zkladntext"/>
        <w:numPr>
          <w:ilvl w:val="0"/>
          <w:numId w:val="3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 xml:space="preserve">podpisový záznam </w:t>
      </w:r>
      <w:r w:rsidRPr="007A282D">
        <w:rPr>
          <w:sz w:val="20"/>
          <w:szCs w:val="20"/>
        </w:rPr>
        <w:t xml:space="preserve">osoby zodpovednej za účtovný prípad; </w:t>
      </w:r>
    </w:p>
    <w:p w:rsidR="00C644FB" w:rsidRPr="007A282D" w:rsidRDefault="00C644FB" w:rsidP="00BD33FE">
      <w:pPr>
        <w:pStyle w:val="Zkladntext"/>
        <w:numPr>
          <w:ilvl w:val="0"/>
          <w:numId w:val="4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7A282D">
        <w:rPr>
          <w:sz w:val="20"/>
          <w:szCs w:val="20"/>
        </w:rPr>
        <w:t xml:space="preserve">na účtovnom doklade je účtovný predpis (alebo košieľka s predkontáciou); </w:t>
      </w:r>
    </w:p>
    <w:p w:rsidR="00C644FB" w:rsidRPr="007A282D" w:rsidRDefault="00C644FB" w:rsidP="00BD33FE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 xml:space="preserve">podpisový záznam </w:t>
      </w:r>
      <w:r w:rsidRPr="007A282D">
        <w:rPr>
          <w:sz w:val="20"/>
          <w:szCs w:val="20"/>
        </w:rPr>
        <w:t xml:space="preserve">osoby zodpovednej za zaúčtovanie; </w:t>
      </w:r>
    </w:p>
    <w:p w:rsidR="00C644FB" w:rsidRPr="00DF47A4" w:rsidRDefault="00C644FB" w:rsidP="00BD33FE">
      <w:pPr>
        <w:pStyle w:val="Zkladntext"/>
        <w:numPr>
          <w:ilvl w:val="0"/>
          <w:numId w:val="6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</w:pPr>
      <w:r w:rsidRPr="007A282D">
        <w:rPr>
          <w:sz w:val="20"/>
          <w:szCs w:val="20"/>
        </w:rPr>
        <w:t>dátum zaúčtovania</w:t>
      </w:r>
      <w:r>
        <w:rPr>
          <w:sz w:val="20"/>
          <w:szCs w:val="20"/>
        </w:rPr>
        <w:t>;</w:t>
      </w:r>
    </w:p>
    <w:p w:rsidR="00000000" w:rsidRDefault="00C644FB" w:rsidP="00BD33FE">
      <w:pPr>
        <w:pStyle w:val="Zkladntext"/>
        <w:numPr>
          <w:ilvl w:val="0"/>
          <w:numId w:val="6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</w:pPr>
      <w:r>
        <w:rPr>
          <w:sz w:val="20"/>
          <w:szCs w:val="20"/>
        </w:rPr>
        <w:t>záznam alebo pečiatku  „financované z prostriedkov EPFRV“</w:t>
      </w:r>
      <w:r w:rsidRPr="007A282D">
        <w:rPr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A6A54"/>
    <w:multiLevelType w:val="hybridMultilevel"/>
    <w:tmpl w:val="DDDCE9A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143AC0"/>
    <w:multiLevelType w:val="hybridMultilevel"/>
    <w:tmpl w:val="1A1C1C30"/>
    <w:lvl w:ilvl="0" w:tplc="E25A5950">
      <w:start w:val="1"/>
      <w:numFmt w:val="bullet"/>
      <w:lvlText w:val="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FE"/>
    <w:rsid w:val="00224718"/>
    <w:rsid w:val="00227016"/>
    <w:rsid w:val="002440F4"/>
    <w:rsid w:val="00300BE3"/>
    <w:rsid w:val="003760FE"/>
    <w:rsid w:val="004955EA"/>
    <w:rsid w:val="007A282D"/>
    <w:rsid w:val="00BD33FE"/>
    <w:rsid w:val="00C644FB"/>
    <w:rsid w:val="00DF47A4"/>
    <w:rsid w:val="00E006B6"/>
    <w:rsid w:val="00FC3191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14EC8E-0FCA-416E-A9ED-D7E580BE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3F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33FE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BD33FE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BD33FE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BD33FE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D33FE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BD33FE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Company>Pôdohospodárska platobná agentúra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