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53"/>
        <w:gridCol w:w="6362"/>
        <w:gridCol w:w="1805"/>
      </w:tblGrid>
      <w:tr w:rsidR="00051653" w:rsidRPr="00330D0D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E07995" w:rsidP="001A2542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66775" cy="5619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566D4B">
              <w:rPr>
                <w:b/>
                <w:caps/>
                <w:sz w:val="28"/>
                <w:szCs w:val="28"/>
              </w:rPr>
              <w:t>Monitorovacia správa projektu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program rozvoja vidieka SR 2007 – 2013</w:t>
            </w:r>
          </w:p>
          <w:p w:rsidR="00051653" w:rsidRPr="00566D4B" w:rsidRDefault="005066F8" w:rsidP="00566D4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Podopatrenie č. 3.4.2</w:t>
            </w:r>
          </w:p>
          <w:p w:rsidR="00051653" w:rsidRPr="00973193" w:rsidRDefault="00EA2992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973193">
              <w:rPr>
                <w:b/>
                <w:caps/>
                <w:sz w:val="28"/>
                <w:szCs w:val="28"/>
              </w:rPr>
              <w:t>Obnova a rozvoj obcí</w:t>
            </w:r>
            <w:r w:rsidR="00084421" w:rsidRPr="00973193">
              <w:rPr>
                <w:b/>
                <w:caps/>
                <w:sz w:val="28"/>
                <w:szCs w:val="28"/>
              </w:rPr>
              <w:t xml:space="preserve"> </w:t>
            </w:r>
            <w:r w:rsidR="005066F8" w:rsidRPr="00973193">
              <w:rPr>
                <w:b/>
                <w:caps/>
                <w:sz w:val="28"/>
                <w:szCs w:val="28"/>
              </w:rPr>
              <w:t>(322</w:t>
            </w:r>
            <w:r w:rsidR="00051653" w:rsidRPr="00973193">
              <w:rPr>
                <w:b/>
                <w:caps/>
                <w:sz w:val="28"/>
                <w:szCs w:val="28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E07995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6381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53" w:rsidRDefault="00051653">
      <w:pPr>
        <w:spacing w:before="60" w:after="60"/>
        <w:outlineLvl w:val="0"/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51653" w:rsidRDefault="00051653">
      <w:pPr>
        <w:spacing w:before="60" w:after="60"/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Default="001A2542" w:rsidP="00973193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Style w:val="Mriekatabuky"/>
        <w:tblW w:w="0" w:type="auto"/>
        <w:tblInd w:w="108" w:type="dxa"/>
        <w:tblLook w:val="00BF" w:firstRow="1" w:lastRow="0" w:firstColumn="1" w:lastColumn="0" w:noHBand="0" w:noVBand="0"/>
      </w:tblPr>
      <w:tblGrid>
        <w:gridCol w:w="4091"/>
        <w:gridCol w:w="5531"/>
      </w:tblGrid>
      <w:tr w:rsidR="00117EA6" w:rsidRPr="00392CB0">
        <w:tc>
          <w:tcPr>
            <w:tcW w:w="4140" w:type="dxa"/>
            <w:shd w:val="clear" w:color="auto" w:fill="CCFFCC"/>
            <w:vAlign w:val="center"/>
          </w:tcPr>
          <w:p w:rsidR="00117EA6" w:rsidRDefault="00117EA6" w:rsidP="00514D8A">
            <w:pPr>
              <w:spacing w:before="60" w:after="60"/>
              <w:rPr>
                <w:b/>
                <w:caps/>
                <w:sz w:val="20"/>
              </w:rPr>
            </w:pPr>
            <w:r w:rsidRPr="00392CB0">
              <w:rPr>
                <w:b/>
                <w:caps/>
                <w:sz w:val="20"/>
              </w:rPr>
              <w:t>3</w:t>
            </w:r>
            <w:r>
              <w:rPr>
                <w:b/>
                <w:caps/>
                <w:sz w:val="20"/>
              </w:rPr>
              <w:t xml:space="preserve">. Názov Miestnej akčnej skupiny: </w:t>
            </w:r>
          </w:p>
          <w:p w:rsidR="00117EA6" w:rsidRPr="00741B47" w:rsidRDefault="00117EA6" w:rsidP="00514D8A">
            <w:pPr>
              <w:spacing w:before="60" w:after="60"/>
              <w:rPr>
                <w:sz w:val="20"/>
              </w:rPr>
            </w:pPr>
            <w:r>
              <w:rPr>
                <w:caps/>
                <w:sz w:val="20"/>
              </w:rPr>
              <w:t>(</w:t>
            </w:r>
            <w:r>
              <w:rPr>
                <w:sz w:val="20"/>
              </w:rPr>
              <w:t>vyplní len konečný príjemca, ktorý realizuje opatrenia osi 3 prostredníctvo</w:t>
            </w:r>
            <w:r w:rsidR="00D058A6">
              <w:rPr>
                <w:sz w:val="20"/>
              </w:rPr>
              <w:t>m</w:t>
            </w:r>
            <w:r>
              <w:rPr>
                <w:sz w:val="20"/>
              </w:rPr>
              <w:t xml:space="preserve"> osi 4 Leader)</w:t>
            </w:r>
          </w:p>
        </w:tc>
        <w:tc>
          <w:tcPr>
            <w:tcW w:w="5632" w:type="dxa"/>
          </w:tcPr>
          <w:p w:rsidR="00117EA6" w:rsidRPr="00392CB0" w:rsidRDefault="00117EA6" w:rsidP="00514D8A">
            <w:pPr>
              <w:jc w:val="both"/>
              <w:rPr>
                <w:b/>
                <w:caps/>
                <w:sz w:val="20"/>
              </w:rPr>
            </w:pPr>
          </w:p>
        </w:tc>
      </w:tr>
    </w:tbl>
    <w:p w:rsidR="00117EA6" w:rsidRDefault="00117EA6" w:rsidP="00973193">
      <w:pPr>
        <w:jc w:val="both"/>
        <w:rPr>
          <w:rFonts w:ascii="Arial" w:hAnsi="Arial" w:cs="Arial"/>
          <w:b/>
          <w:color w:val="FF0000"/>
          <w:sz w:val="20"/>
        </w:rPr>
      </w:pPr>
    </w:p>
    <w:p w:rsidR="00117EA6" w:rsidRPr="009319AD" w:rsidRDefault="00117EA6" w:rsidP="00973193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shd w:val="clear" w:color="auto" w:fill="CCFFCC"/>
          </w:tcPr>
          <w:p w:rsidR="001A2542" w:rsidRPr="009319AD" w:rsidRDefault="00117EA6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Pr="009319AD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19AD" w:rsidRDefault="009319AD" w:rsidP="00973193">
      <w:pPr>
        <w:jc w:val="both"/>
        <w:rPr>
          <w:b/>
          <w:color w:val="FF0000"/>
          <w:sz w:val="20"/>
        </w:rPr>
      </w:pPr>
    </w:p>
    <w:p w:rsidR="00973193" w:rsidRDefault="00973193" w:rsidP="00973193">
      <w:pPr>
        <w:jc w:val="both"/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060"/>
        <w:gridCol w:w="2340"/>
        <w:gridCol w:w="900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1A2542" w:rsidRDefault="00117EA6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</w:t>
            </w:r>
            <w:r w:rsidR="00051653">
              <w:rPr>
                <w:b/>
                <w:caps/>
                <w:sz w:val="20"/>
              </w:rPr>
              <w:t>. Informácie o konečnom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D46F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  <w:r w:rsidR="009319AD">
              <w:rPr>
                <w:b/>
                <w:sz w:val="20"/>
              </w:rPr>
              <w:t>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konečného prijímateľa</w:t>
            </w: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00" w:type="dxa"/>
          </w:tcPr>
          <w:p w:rsidR="009319AD" w:rsidRDefault="009319AD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  <w:shd w:val="pct10" w:color="auto" w:fill="FFFFFF"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1A2542" w:rsidRDefault="001A2542" w:rsidP="00973193">
      <w:pPr>
        <w:rPr>
          <w:b/>
          <w:color w:val="FF0000"/>
          <w:sz w:val="20"/>
        </w:rPr>
      </w:pPr>
    </w:p>
    <w:p w:rsidR="00973193" w:rsidRDefault="00973193" w:rsidP="00973193">
      <w:pPr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600"/>
        <w:gridCol w:w="900"/>
      </w:tblGrid>
      <w:tr w:rsidR="00973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973193" w:rsidRDefault="00117EA6" w:rsidP="00A637AE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973193">
              <w:rPr>
                <w:b/>
                <w:caps/>
                <w:sz w:val="20"/>
              </w:rPr>
              <w:t>. KONTAKTNÁ OSOBA PRE MONITOROVACIU SPRÁVU</w:t>
            </w:r>
          </w:p>
        </w:tc>
      </w:tr>
      <w:tr w:rsidR="0097319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973193" w:rsidRDefault="00973193" w:rsidP="00A637AE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600" w:type="dxa"/>
          </w:tcPr>
          <w:p w:rsidR="00973193" w:rsidRDefault="00973193" w:rsidP="00A637AE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00" w:type="dxa"/>
          </w:tcPr>
          <w:p w:rsidR="00973193" w:rsidRDefault="00973193" w:rsidP="00A637AE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97319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973193" w:rsidRDefault="00973193" w:rsidP="00A637AE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973193" w:rsidRDefault="00973193" w:rsidP="00A637AE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73193" w:rsidRDefault="00973193" w:rsidP="00A637AE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97319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973193" w:rsidRDefault="00973193" w:rsidP="00A637AE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973193" w:rsidRDefault="00973193" w:rsidP="00A637AE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973193" w:rsidRDefault="00973193" w:rsidP="00A637AE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973193" w:rsidRDefault="00973193" w:rsidP="00A637AE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97319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973193" w:rsidRDefault="00973193" w:rsidP="00A637AE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973193" w:rsidRDefault="00973193" w:rsidP="00A637AE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973193" w:rsidRDefault="00973193" w:rsidP="00A637AE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500" w:type="dxa"/>
            <w:gridSpan w:val="2"/>
          </w:tcPr>
          <w:p w:rsidR="00973193" w:rsidRDefault="00973193" w:rsidP="00A637AE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973193" w:rsidRDefault="00973193" w:rsidP="00973193">
      <w:pPr>
        <w:rPr>
          <w:b/>
          <w:color w:val="FF0000"/>
          <w:sz w:val="20"/>
        </w:rPr>
      </w:pPr>
    </w:p>
    <w:p w:rsidR="001A2542" w:rsidRDefault="001A2542" w:rsidP="00973193">
      <w:pPr>
        <w:rPr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1A25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542" w:rsidRDefault="00117EA6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7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D46F3D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566D4B" w:rsidRDefault="00566D4B" w:rsidP="006D4BFC">
            <w:pPr>
              <w:pStyle w:val="Textpoznmkypodiarou"/>
            </w:pPr>
          </w:p>
        </w:tc>
      </w:tr>
    </w:tbl>
    <w:p w:rsidR="00161B46" w:rsidRDefault="00161B46">
      <w:pPr>
        <w:spacing w:before="60" w:after="60"/>
        <w:jc w:val="both"/>
        <w:rPr>
          <w:b/>
          <w:caps/>
          <w:sz w:val="20"/>
        </w:rPr>
        <w:sectPr w:rsidR="00161B46" w:rsidSect="000744EB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1418" w:right="748" w:bottom="1418" w:left="1418" w:header="709" w:footer="709" w:gutter="0"/>
          <w:cols w:space="708"/>
          <w:docGrid w:linePitch="360"/>
        </w:sectPr>
      </w:pPr>
    </w:p>
    <w:p w:rsidR="009E01DF" w:rsidRDefault="009E01DF">
      <w:pPr>
        <w:rPr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500"/>
      </w:tblGrid>
      <w:tr w:rsidR="00E00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006F7" w:rsidRDefault="00117EA6" w:rsidP="006632A3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E006F7">
              <w:rPr>
                <w:b/>
                <w:caps/>
                <w:sz w:val="20"/>
              </w:rPr>
              <w:t>. indikátor výsledku –„Skutočný počet osôb vo vidieckych oblasti</w:t>
            </w:r>
            <w:r w:rsidR="00601B8F">
              <w:rPr>
                <w:b/>
                <w:caps/>
                <w:sz w:val="20"/>
              </w:rPr>
              <w:t>A</w:t>
            </w:r>
            <w:r w:rsidR="00E006F7">
              <w:rPr>
                <w:b/>
                <w:caps/>
                <w:sz w:val="20"/>
              </w:rPr>
              <w:t>ch, ktorí majú  prospech z realizovaného projektu“</w:t>
            </w:r>
          </w:p>
        </w:tc>
      </w:tr>
      <w:tr w:rsidR="00E006F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6F7" w:rsidRPr="005066F8" w:rsidRDefault="00E006F7" w:rsidP="006D4BFC">
            <w:pPr>
              <w:pStyle w:val="Textpoznmkypodiarou"/>
            </w:pPr>
            <w:r w:rsidRPr="005066F8">
              <w:t xml:space="preserve">Uveďte skutočný počet osôb vo vidieckych oblastiach, ktorí majú  prospech z realizovaného projektu: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6F7" w:rsidRPr="005066F8" w:rsidRDefault="00E006F7" w:rsidP="006D4BFC">
            <w:pPr>
              <w:pStyle w:val="Textpoznmkypodiarou"/>
            </w:pPr>
            <w:r w:rsidRPr="005066F8">
              <w:t xml:space="preserve">POČET: </w:t>
            </w:r>
          </w:p>
        </w:tc>
      </w:tr>
    </w:tbl>
    <w:p w:rsidR="00381A22" w:rsidRDefault="00381A22" w:rsidP="000744EB">
      <w:pPr>
        <w:rPr>
          <w:sz w:val="20"/>
        </w:rPr>
      </w:pPr>
    </w:p>
    <w:p w:rsidR="004246AA" w:rsidRDefault="004246AA" w:rsidP="000744EB">
      <w:pPr>
        <w:rPr>
          <w:sz w:val="20"/>
        </w:r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57"/>
        <w:gridCol w:w="2363"/>
        <w:gridCol w:w="540"/>
        <w:gridCol w:w="1980"/>
        <w:gridCol w:w="2340"/>
      </w:tblGrid>
      <w:tr w:rsidR="004246AA" w:rsidTr="00A50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246AA" w:rsidRDefault="004246AA" w:rsidP="00B7649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9. </w:t>
            </w:r>
            <w:r w:rsidRPr="00585AD9">
              <w:rPr>
                <w:b/>
                <w:caps/>
                <w:sz w:val="20"/>
              </w:rPr>
              <w:t>dosiahnuté fyzické výstupy</w:t>
            </w:r>
          </w:p>
          <w:p w:rsidR="004246AA" w:rsidRDefault="004246AA" w:rsidP="00B7649B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snapToGrid w:val="0"/>
                <w:sz w:val="20"/>
              </w:rPr>
              <w:t xml:space="preserve">Uveďte </w:t>
            </w:r>
            <w:r w:rsidRPr="003118DB">
              <w:rPr>
                <w:b/>
                <w:snapToGrid w:val="0"/>
                <w:sz w:val="20"/>
              </w:rPr>
              <w:t>všetky</w:t>
            </w:r>
            <w:r>
              <w:rPr>
                <w:snapToGrid w:val="0"/>
                <w:sz w:val="20"/>
              </w:rPr>
              <w:t xml:space="preserve"> dosiahnuté fyzické výstupy </w:t>
            </w:r>
            <w:r w:rsidRPr="003118DB">
              <w:rPr>
                <w:b/>
                <w:snapToGrid w:val="0"/>
                <w:sz w:val="20"/>
              </w:rPr>
              <w:t>v rámci tohto projektu</w:t>
            </w:r>
            <w:r>
              <w:rPr>
                <w:snapToGrid w:val="0"/>
                <w:sz w:val="20"/>
              </w:rPr>
              <w:t xml:space="preserve">:  </w:t>
            </w:r>
          </w:p>
        </w:tc>
      </w:tr>
      <w:tr w:rsidR="004246AA" w:rsidTr="00A50E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AA" w:rsidRPr="006D4BFC" w:rsidRDefault="004246AA" w:rsidP="006D4BFC">
            <w:pPr>
              <w:pStyle w:val="Textpoznmkypodiarou"/>
              <w:rPr>
                <w:b/>
              </w:rPr>
            </w:pPr>
            <w:r w:rsidRPr="00A91EDA">
              <w:t> </w:t>
            </w:r>
            <w:r w:rsidRPr="006D4BFC">
              <w:rPr>
                <w:b/>
              </w:rPr>
              <w:t>Novovybudovaný: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AA" w:rsidRPr="006D4BFC" w:rsidRDefault="004246AA" w:rsidP="006D4BFC">
            <w:pPr>
              <w:pStyle w:val="Textpoznmkypodiarou"/>
              <w:rPr>
                <w:b/>
              </w:rPr>
            </w:pPr>
            <w:r w:rsidRPr="006D4BFC">
              <w:rPr>
                <w:b/>
              </w:rPr>
              <w:t>Rekonštrukcia a modernizácia:</w:t>
            </w:r>
          </w:p>
        </w:tc>
      </w:tr>
      <w:tr w:rsidR="00D07444" w:rsidTr="00A50E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Vodovod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Dĺžka v m: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Vodovod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Dĺžka v m:</w:t>
            </w:r>
          </w:p>
        </w:tc>
      </w:tr>
      <w:tr w:rsidR="00D07444" w:rsidTr="00A50E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AA5259" w:rsidRDefault="00D07444" w:rsidP="006D4BFC">
            <w:pPr>
              <w:pStyle w:val="Textpoznmkypodiarou"/>
            </w:pPr>
            <w:r>
              <w:t>Kanalizácia</w:t>
            </w:r>
          </w:p>
          <w:p w:rsidR="00D07444" w:rsidRDefault="00AA5259" w:rsidP="006D4BFC">
            <w:pPr>
              <w:pStyle w:val="Textpoznmkypodiarou"/>
            </w:pPr>
            <w:r>
              <w:t>(splašková, dažďová)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Dĺžka v m: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259" w:rsidRDefault="00AA5259" w:rsidP="006D4BFC">
            <w:pPr>
              <w:pStyle w:val="Textpoznmkypodiarou"/>
            </w:pPr>
            <w:r>
              <w:t>Kanalizácia</w:t>
            </w:r>
          </w:p>
          <w:p w:rsidR="00D07444" w:rsidRDefault="00AA5259" w:rsidP="006D4BFC">
            <w:pPr>
              <w:pStyle w:val="Textpoznmkypodiarou"/>
            </w:pPr>
            <w:r>
              <w:t>(splašková, dažďová)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Dĺžka v m:</w:t>
            </w:r>
          </w:p>
        </w:tc>
      </w:tr>
      <w:tr w:rsidR="00A50E5E" w:rsidTr="00A50E5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A50E5E" w:rsidRDefault="00A50E5E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7" w:type="dxa"/>
            <w:vMerge w:val="restart"/>
            <w:tcBorders>
              <w:left w:val="single" w:sz="4" w:space="0" w:color="auto"/>
            </w:tcBorders>
            <w:vAlign w:val="center"/>
          </w:tcPr>
          <w:p w:rsidR="00A50E5E" w:rsidRDefault="00A50E5E" w:rsidP="006D4BFC">
            <w:pPr>
              <w:pStyle w:val="Textpoznmkypodiarou"/>
            </w:pPr>
            <w:r>
              <w:t>ČOV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vAlign w:val="center"/>
          </w:tcPr>
          <w:p w:rsidR="00A50E5E" w:rsidRDefault="00A50E5E" w:rsidP="006D4BFC">
            <w:pPr>
              <w:pStyle w:val="Textpoznmkypodiarou"/>
            </w:pPr>
            <w:r w:rsidRPr="00A50E5E">
              <w:t>Celková kapacita ČOV</w:t>
            </w:r>
            <w:r>
              <w:t xml:space="preserve"> v</w:t>
            </w:r>
            <w:r w:rsidRPr="00FD29C3">
              <w:t xml:space="preserve"> ekvivalentných obyvateľo</w:t>
            </w:r>
            <w:r>
              <w:t xml:space="preserve">ch </w:t>
            </w:r>
            <w:r w:rsidRPr="00FD29C3">
              <w:t xml:space="preserve"> (EO)</w:t>
            </w:r>
            <w:r>
              <w:t>:</w:t>
            </w:r>
          </w:p>
          <w:p w:rsidR="009B3985" w:rsidRDefault="009B3985" w:rsidP="006D4BFC">
            <w:pPr>
              <w:pStyle w:val="Textpoznmkypodiarou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E5E" w:rsidRDefault="00A50E5E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5E" w:rsidRDefault="00A50E5E" w:rsidP="006D4BFC">
            <w:pPr>
              <w:pStyle w:val="Textpoznmkypodiarou"/>
            </w:pPr>
            <w:r>
              <w:t>ČOV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5E" w:rsidRDefault="00A50E5E" w:rsidP="006D4BFC">
            <w:pPr>
              <w:pStyle w:val="Textpoznmkypodiarou"/>
            </w:pPr>
            <w:r w:rsidRPr="00A50E5E">
              <w:t>Celková kapacita ČOV</w:t>
            </w:r>
            <w:r>
              <w:t xml:space="preserve"> v</w:t>
            </w:r>
            <w:r w:rsidRPr="00FD29C3">
              <w:t xml:space="preserve"> ekvivalentných obyvateľo</w:t>
            </w:r>
            <w:r>
              <w:t>ch</w:t>
            </w:r>
            <w:r w:rsidRPr="00FD29C3">
              <w:t xml:space="preserve"> (EO)</w:t>
            </w:r>
            <w:r>
              <w:t>:</w:t>
            </w:r>
          </w:p>
          <w:p w:rsidR="009B3985" w:rsidRDefault="009B3985" w:rsidP="006D4BFC">
            <w:pPr>
              <w:pStyle w:val="Textpoznmkypodiarou"/>
            </w:pPr>
          </w:p>
        </w:tc>
      </w:tr>
      <w:tr w:rsidR="00A50E5E" w:rsidTr="00A50E5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A50E5E" w:rsidRDefault="00A50E5E" w:rsidP="006D4BFC">
            <w:pPr>
              <w:pStyle w:val="Textpoznmkypodiarou"/>
              <w:jc w:val="center"/>
            </w:pPr>
          </w:p>
        </w:tc>
        <w:tc>
          <w:tcPr>
            <w:tcW w:w="1957" w:type="dxa"/>
            <w:vMerge/>
            <w:tcBorders>
              <w:left w:val="single" w:sz="4" w:space="0" w:color="auto"/>
            </w:tcBorders>
            <w:vAlign w:val="center"/>
          </w:tcPr>
          <w:p w:rsidR="00A50E5E" w:rsidRDefault="00A50E5E" w:rsidP="006D4BFC">
            <w:pPr>
              <w:pStyle w:val="Textpoznmkypodiarou"/>
            </w:pPr>
          </w:p>
        </w:tc>
        <w:tc>
          <w:tcPr>
            <w:tcW w:w="2363" w:type="dxa"/>
            <w:tcBorders>
              <w:left w:val="single" w:sz="4" w:space="0" w:color="auto"/>
            </w:tcBorders>
            <w:vAlign w:val="center"/>
          </w:tcPr>
          <w:p w:rsidR="00A50E5E" w:rsidRDefault="00A50E5E" w:rsidP="006D4BFC">
            <w:pPr>
              <w:pStyle w:val="Textpoznmkypodiarou"/>
            </w:pPr>
            <w:r w:rsidRPr="00A50E5E">
              <w:t>Celková</w:t>
            </w:r>
            <w:r w:rsidRPr="006F0412">
              <w:t xml:space="preserve"> </w:t>
            </w:r>
            <w:r>
              <w:t>k</w:t>
            </w:r>
            <w:r w:rsidRPr="006F0412">
              <w:t>apacita - množstvo vyčistenej  vody za deň</w:t>
            </w:r>
            <w:r w:rsidR="00D42888">
              <w:t xml:space="preserve"> </w:t>
            </w:r>
            <w:r>
              <w:t>v m</w:t>
            </w:r>
            <w:r w:rsidRPr="009B3985">
              <w:rPr>
                <w:vertAlign w:val="superscript"/>
              </w:rPr>
              <w:t>3</w:t>
            </w:r>
            <w:r>
              <w:t>:</w:t>
            </w:r>
          </w:p>
          <w:p w:rsidR="009B3985" w:rsidRDefault="009B3985" w:rsidP="006D4BFC">
            <w:pPr>
              <w:pStyle w:val="Textpoznmkypodiarou"/>
            </w:pP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E5E" w:rsidRDefault="00A50E5E" w:rsidP="006D4BFC">
            <w:pPr>
              <w:pStyle w:val="Textpoznmkypodiarou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5E" w:rsidRDefault="00A50E5E" w:rsidP="006D4BFC">
            <w:pPr>
              <w:pStyle w:val="Textpoznmkypodiarou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5E" w:rsidRDefault="00A50E5E" w:rsidP="006D4BFC">
            <w:pPr>
              <w:pStyle w:val="Textpoznmkypodiarou"/>
            </w:pPr>
            <w:r w:rsidRPr="00A50E5E">
              <w:t>Celková</w:t>
            </w:r>
            <w:r w:rsidRPr="006F0412">
              <w:t xml:space="preserve"> </w:t>
            </w:r>
            <w:r>
              <w:t>k</w:t>
            </w:r>
            <w:r w:rsidRPr="006F0412">
              <w:t>apacita - množstvo vyčistenej  vody za deň</w:t>
            </w:r>
            <w:r w:rsidR="009B3985">
              <w:t xml:space="preserve"> </w:t>
            </w:r>
            <w:r>
              <w:t>v m</w:t>
            </w:r>
            <w:r w:rsidRPr="009B3985">
              <w:rPr>
                <w:vertAlign w:val="superscript"/>
              </w:rPr>
              <w:t>3</w:t>
            </w:r>
            <w:r>
              <w:t>:</w:t>
            </w:r>
          </w:p>
          <w:p w:rsidR="009B3985" w:rsidRDefault="009B3985" w:rsidP="006D4BFC">
            <w:pPr>
              <w:pStyle w:val="Textpoznmkypodiarou"/>
            </w:pPr>
          </w:p>
        </w:tc>
      </w:tr>
      <w:tr w:rsidR="00D07444" w:rsidTr="00A50E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Miestna cesta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Dĺžka v m: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Miestna cesta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Dĺžka v m:</w:t>
            </w:r>
          </w:p>
        </w:tc>
      </w:tr>
      <w:tr w:rsidR="00AA5259" w:rsidTr="00A50E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A5259" w:rsidRDefault="00AA5259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AA5259" w:rsidRDefault="00AA5259" w:rsidP="006D4BFC">
            <w:pPr>
              <w:pStyle w:val="Textpoznmkypodiarou"/>
            </w:pPr>
            <w:r>
              <w:t>Chodník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vAlign w:val="center"/>
          </w:tcPr>
          <w:p w:rsidR="00AA5259" w:rsidRDefault="00AA5259" w:rsidP="006D4BFC">
            <w:pPr>
              <w:pStyle w:val="Textpoznmkypodiarou"/>
            </w:pPr>
            <w:r>
              <w:t>Dĺžka v m: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9" w:rsidRDefault="00AA5259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259" w:rsidRDefault="00AA5259" w:rsidP="006D4BFC">
            <w:pPr>
              <w:pStyle w:val="Textpoznmkypodiarou"/>
            </w:pPr>
            <w:r>
              <w:t>Chodník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259" w:rsidRDefault="00AA5259" w:rsidP="006D4BFC">
            <w:pPr>
              <w:pStyle w:val="Textpoznmkypodiarou"/>
            </w:pPr>
            <w:r>
              <w:t>Dĺžka v m:</w:t>
            </w:r>
          </w:p>
        </w:tc>
      </w:tr>
      <w:tr w:rsidR="00D07444" w:rsidTr="00A50E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Lávka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Dĺžka v m: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Lávka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Dĺžka v m:</w:t>
            </w:r>
          </w:p>
        </w:tc>
      </w:tr>
      <w:tr w:rsidR="00D07444" w:rsidTr="00A50E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Most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Dĺžka v m: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Most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Dĺžka v m:</w:t>
            </w:r>
          </w:p>
        </w:tc>
      </w:tr>
      <w:tr w:rsidR="00D07444" w:rsidTr="00A50E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Cyklotrasa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Dĺžka v m: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Cyklotrasa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Dĺžka v m:</w:t>
            </w:r>
          </w:p>
        </w:tc>
      </w:tr>
      <w:tr w:rsidR="00D07444" w:rsidTr="00A50E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444" w:rsidRDefault="00AA748D" w:rsidP="006D4BFC">
            <w:pPr>
              <w:pStyle w:val="Textpoznmkypodiarou"/>
            </w:pPr>
            <w:r>
              <w:t>Ú</w:t>
            </w:r>
            <w:r w:rsidR="006F0412">
              <w:t>sek s verejným osvetlením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444" w:rsidRDefault="006F0412" w:rsidP="006D4BFC">
            <w:pPr>
              <w:pStyle w:val="Textpoznmkypodiarou"/>
            </w:pPr>
            <w:r>
              <w:t xml:space="preserve">Dĺžka </w:t>
            </w:r>
            <w:r w:rsidR="00D07444">
              <w:t>v m: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44" w:rsidRDefault="00AA748D" w:rsidP="006D4BFC">
            <w:pPr>
              <w:pStyle w:val="Textpoznmkypodiarou"/>
            </w:pPr>
            <w:r>
              <w:t xml:space="preserve">Úsek </w:t>
            </w:r>
            <w:r w:rsidR="006F0412">
              <w:t>s verejným osvetlením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Dĺžka v m:</w:t>
            </w:r>
          </w:p>
        </w:tc>
      </w:tr>
      <w:tr w:rsidR="00D07444" w:rsidTr="00A50E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Park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Výmera v m</w:t>
            </w:r>
            <w:r w:rsidRPr="00D07444"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Park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44" w:rsidRDefault="00D07444" w:rsidP="006D4BFC">
            <w:pPr>
              <w:pStyle w:val="Textpoznmkypodiarou"/>
            </w:pPr>
            <w:r>
              <w:t>Výmera v m</w:t>
            </w:r>
            <w:r w:rsidRPr="00D07444">
              <w:rPr>
                <w:vertAlign w:val="superscript"/>
              </w:rPr>
              <w:t>2</w:t>
            </w:r>
            <w:r>
              <w:t>:</w:t>
            </w:r>
          </w:p>
        </w:tc>
      </w:tr>
      <w:tr w:rsidR="006F0412" w:rsidTr="006D4BF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6F0412" w:rsidRDefault="006D4BFC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412" w:rsidRDefault="006F0412" w:rsidP="006D4BFC">
            <w:pPr>
              <w:pStyle w:val="Textpoznmkypodiarou"/>
            </w:pPr>
            <w:r>
              <w:t>Verejné priestranstvo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412" w:rsidRDefault="006F0412" w:rsidP="006D4BFC">
            <w:pPr>
              <w:pStyle w:val="Textpoznmkypodiarou"/>
            </w:pPr>
            <w:r>
              <w:t>Výmera v m</w:t>
            </w:r>
            <w:r w:rsidRPr="00D07444"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0412" w:rsidRDefault="006D4BFC" w:rsidP="006D4BFC">
            <w:pPr>
              <w:pStyle w:val="Textpoznmkypodiarou"/>
              <w:jc w:val="center"/>
              <w:rPr>
                <w:szCs w:val="24"/>
                <w:lang w:eastAsia="sk-SK"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12" w:rsidRDefault="006F0412" w:rsidP="006D4BFC">
            <w:pPr>
              <w:pStyle w:val="Textpoznmkypodiarou"/>
            </w:pPr>
            <w:r>
              <w:t>Verejné priestranstvo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12" w:rsidRDefault="006F0412" w:rsidP="006D4BFC">
            <w:pPr>
              <w:pStyle w:val="Textpoznmkypodiarou"/>
            </w:pPr>
            <w:r>
              <w:t>Výmera v m</w:t>
            </w:r>
            <w:r w:rsidRPr="00D07444">
              <w:rPr>
                <w:vertAlign w:val="superscript"/>
              </w:rPr>
              <w:t>2</w:t>
            </w:r>
            <w:r>
              <w:t>:</w:t>
            </w:r>
          </w:p>
        </w:tc>
      </w:tr>
      <w:tr w:rsidR="004246AA" w:rsidRPr="00C62407" w:rsidTr="00A50E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AA" w:rsidRPr="00A91EDA" w:rsidRDefault="004246AA" w:rsidP="006D4BFC">
            <w:pPr>
              <w:pStyle w:val="Textpoznmkypodiarou"/>
              <w:jc w:val="center"/>
              <w:rPr>
                <w:b/>
              </w:rPr>
            </w:pPr>
            <w: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AA" w:rsidRDefault="004246AA" w:rsidP="006D4BFC">
            <w:pPr>
              <w:pStyle w:val="Textpoznmkypodiarou"/>
            </w:pPr>
            <w:r>
              <w:t>Iné</w:t>
            </w:r>
            <w:r w:rsidRPr="003118DB">
              <w:t xml:space="preserve"> fyzické výstupy v rámci tohto projektu</w:t>
            </w:r>
            <w:r w:rsidR="00025CBD">
              <w:t>:</w:t>
            </w:r>
            <w:r w:rsidRPr="003118DB">
              <w:t xml:space="preserve"> </w:t>
            </w:r>
          </w:p>
          <w:p w:rsidR="004246AA" w:rsidRDefault="004246AA" w:rsidP="006D4BFC">
            <w:pPr>
              <w:pStyle w:val="Textpoznmkypodiarou"/>
            </w:pPr>
          </w:p>
          <w:p w:rsidR="004246AA" w:rsidRDefault="004246AA" w:rsidP="006D4BFC">
            <w:pPr>
              <w:pStyle w:val="Textpoznmkypodiarou"/>
            </w:pPr>
          </w:p>
          <w:p w:rsidR="004246AA" w:rsidRDefault="004246AA" w:rsidP="006D4BFC">
            <w:pPr>
              <w:pStyle w:val="Textpoznmkypodiarou"/>
            </w:pPr>
          </w:p>
          <w:p w:rsidR="004246AA" w:rsidRDefault="004246AA" w:rsidP="006D4BFC">
            <w:pPr>
              <w:pStyle w:val="Textpoznmkypodiarou"/>
            </w:pPr>
          </w:p>
          <w:p w:rsidR="006F0412" w:rsidRDefault="006F0412" w:rsidP="006D4BFC">
            <w:pPr>
              <w:pStyle w:val="Textpoznmkypodiarou"/>
            </w:pPr>
          </w:p>
          <w:p w:rsidR="006F0412" w:rsidRDefault="006F0412" w:rsidP="006D4BFC">
            <w:pPr>
              <w:pStyle w:val="Textpoznmkypodiarou"/>
            </w:pPr>
          </w:p>
          <w:p w:rsidR="004246AA" w:rsidRDefault="004246AA" w:rsidP="006D4BFC">
            <w:pPr>
              <w:pStyle w:val="Textpoznmkypodiarou"/>
            </w:pPr>
          </w:p>
          <w:p w:rsidR="004246AA" w:rsidRPr="003118DB" w:rsidRDefault="004246AA" w:rsidP="006D4BFC">
            <w:pPr>
              <w:pStyle w:val="Textpoznmkypodiarou"/>
            </w:pPr>
          </w:p>
        </w:tc>
      </w:tr>
    </w:tbl>
    <w:p w:rsidR="00381A22" w:rsidRDefault="00381A22" w:rsidP="000744EB">
      <w:pPr>
        <w:rPr>
          <w:sz w:val="20"/>
        </w:rPr>
      </w:pPr>
    </w:p>
    <w:p w:rsidR="006D4BFC" w:rsidRDefault="006D4BFC" w:rsidP="000744EB">
      <w:pPr>
        <w:rPr>
          <w:sz w:val="20"/>
        </w:rPr>
      </w:pPr>
    </w:p>
    <w:p w:rsidR="006D4BFC" w:rsidRDefault="006D4BFC" w:rsidP="000744EB">
      <w:pPr>
        <w:rPr>
          <w:sz w:val="20"/>
        </w:rPr>
      </w:pPr>
    </w:p>
    <w:p w:rsidR="006D4BFC" w:rsidRDefault="006D4BFC" w:rsidP="000744EB">
      <w:pPr>
        <w:rPr>
          <w:sz w:val="20"/>
        </w:rPr>
      </w:pPr>
    </w:p>
    <w:p w:rsidR="006D4BFC" w:rsidRDefault="006D4BFC" w:rsidP="000744EB">
      <w:pPr>
        <w:rPr>
          <w:sz w:val="20"/>
        </w:rPr>
      </w:pPr>
    </w:p>
    <w:p w:rsidR="006D4BFC" w:rsidRDefault="006D4BFC" w:rsidP="000744EB">
      <w:pPr>
        <w:rPr>
          <w:sz w:val="20"/>
        </w:rPr>
      </w:pPr>
    </w:p>
    <w:p w:rsidR="006D4BFC" w:rsidRDefault="006D4BFC" w:rsidP="000744EB">
      <w:pPr>
        <w:rPr>
          <w:sz w:val="20"/>
        </w:rPr>
      </w:pPr>
    </w:p>
    <w:p w:rsidR="006D4BFC" w:rsidRDefault="006D4BFC" w:rsidP="000744EB">
      <w:pPr>
        <w:rPr>
          <w:sz w:val="20"/>
        </w:rPr>
      </w:pPr>
    </w:p>
    <w:p w:rsidR="00381A22" w:rsidRDefault="00381A22" w:rsidP="000744EB">
      <w:pPr>
        <w:rPr>
          <w:sz w:val="20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3844"/>
        <w:gridCol w:w="1976"/>
        <w:gridCol w:w="840"/>
        <w:gridCol w:w="1136"/>
        <w:gridCol w:w="379"/>
        <w:gridCol w:w="1597"/>
      </w:tblGrid>
      <w:tr w:rsidR="0053618B" w:rsidTr="00BB0028">
        <w:tc>
          <w:tcPr>
            <w:tcW w:w="9772" w:type="dxa"/>
            <w:gridSpan w:val="6"/>
            <w:shd w:val="clear" w:color="auto" w:fill="CCFFCC"/>
          </w:tcPr>
          <w:p w:rsidR="0053618B" w:rsidRDefault="0053618B" w:rsidP="00BB0028">
            <w:pPr>
              <w:spacing w:before="60" w:after="60"/>
              <w:rPr>
                <w:sz w:val="20"/>
              </w:rPr>
            </w:pPr>
            <w:r>
              <w:rPr>
                <w:b/>
                <w:caps/>
                <w:sz w:val="20"/>
              </w:rPr>
              <w:t>10</w:t>
            </w:r>
            <w:r w:rsidRPr="009B6BCF">
              <w:rPr>
                <w:b/>
                <w:caps/>
                <w:sz w:val="20"/>
              </w:rPr>
              <w:t>. Informácie o vytvorených pracovných miestach</w:t>
            </w:r>
          </w:p>
        </w:tc>
      </w:tr>
      <w:tr w:rsidR="0053618B" w:rsidTr="00BB0028">
        <w:tc>
          <w:tcPr>
            <w:tcW w:w="6660" w:type="dxa"/>
            <w:gridSpan w:val="3"/>
          </w:tcPr>
          <w:p w:rsidR="0053618B" w:rsidRDefault="0053618B" w:rsidP="00BB0028">
            <w:pPr>
              <w:spacing w:before="60" w:after="60"/>
              <w:rPr>
                <w:sz w:val="20"/>
              </w:rPr>
            </w:pPr>
            <w:r w:rsidRPr="00CB5EE1">
              <w:rPr>
                <w:sz w:val="20"/>
              </w:rPr>
              <w:t xml:space="preserve">Boli </w:t>
            </w:r>
            <w:r w:rsidRPr="00CB5EE1">
              <w:rPr>
                <w:b/>
                <w:sz w:val="20"/>
              </w:rPr>
              <w:t>v dôsledku realizácie tohto projektu</w:t>
            </w:r>
            <w:r w:rsidRPr="00CB5EE1">
              <w:rPr>
                <w:sz w:val="20"/>
              </w:rPr>
              <w:t xml:space="preserve"> vytvorené pracovné miesta?</w:t>
            </w:r>
          </w:p>
        </w:tc>
        <w:tc>
          <w:tcPr>
            <w:tcW w:w="1515" w:type="dxa"/>
            <w:gridSpan w:val="2"/>
          </w:tcPr>
          <w:p w:rsidR="0053618B" w:rsidRDefault="0053618B" w:rsidP="00BB0028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53618B" w:rsidRDefault="0053618B" w:rsidP="00BB0028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Áno</w:t>
            </w:r>
          </w:p>
        </w:tc>
      </w:tr>
      <w:tr w:rsidR="0053618B" w:rsidTr="00BB0028">
        <w:tc>
          <w:tcPr>
            <w:tcW w:w="9772" w:type="dxa"/>
            <w:gridSpan w:val="6"/>
          </w:tcPr>
          <w:p w:rsidR="0053618B" w:rsidRDefault="0053618B" w:rsidP="00BB002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Ak áno, uveďte počet pracovných miest vytvorených v </w:t>
            </w:r>
            <w:r w:rsidRPr="007C00DB">
              <w:rPr>
                <w:b/>
                <w:sz w:val="20"/>
              </w:rPr>
              <w:t>dôsledku realizácie tohto projektu</w:t>
            </w:r>
            <w:r>
              <w:rPr>
                <w:b/>
                <w:sz w:val="20"/>
              </w:rPr>
              <w:t>:</w:t>
            </w:r>
          </w:p>
        </w:tc>
      </w:tr>
      <w:tr w:rsidR="0053618B" w:rsidRPr="007B28F4" w:rsidTr="00BB0028">
        <w:tc>
          <w:tcPr>
            <w:tcW w:w="3844" w:type="dxa"/>
          </w:tcPr>
          <w:p w:rsidR="0053618B" w:rsidRPr="007B28F4" w:rsidRDefault="0053618B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stále pracovné miesta:</w:t>
            </w:r>
          </w:p>
        </w:tc>
        <w:tc>
          <w:tcPr>
            <w:tcW w:w="1976" w:type="dxa"/>
            <w:vAlign w:val="bottom"/>
          </w:tcPr>
          <w:p w:rsidR="0053618B" w:rsidRPr="007B28F4" w:rsidRDefault="0053618B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2"/>
            <w:vAlign w:val="bottom"/>
          </w:tcPr>
          <w:p w:rsidR="0053618B" w:rsidRPr="007B28F4" w:rsidRDefault="0053618B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2"/>
            <w:vAlign w:val="bottom"/>
          </w:tcPr>
          <w:p w:rsidR="0053618B" w:rsidRPr="007B28F4" w:rsidRDefault="0053618B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53618B" w:rsidRPr="007B28F4" w:rsidTr="00BB0028">
        <w:tc>
          <w:tcPr>
            <w:tcW w:w="3844" w:type="dxa"/>
          </w:tcPr>
          <w:p w:rsidR="0053618B" w:rsidRPr="007B28F4" w:rsidRDefault="0053618B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- vytvorené sezónne pracovné miesta:</w:t>
            </w:r>
          </w:p>
        </w:tc>
        <w:tc>
          <w:tcPr>
            <w:tcW w:w="1976" w:type="dxa"/>
            <w:vAlign w:val="bottom"/>
          </w:tcPr>
          <w:p w:rsidR="0053618B" w:rsidRPr="007B28F4" w:rsidRDefault="0053618B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celkom:</w:t>
            </w:r>
          </w:p>
        </w:tc>
        <w:tc>
          <w:tcPr>
            <w:tcW w:w="1976" w:type="dxa"/>
            <w:gridSpan w:val="2"/>
            <w:vAlign w:val="bottom"/>
          </w:tcPr>
          <w:p w:rsidR="0053618B" w:rsidRPr="007B28F4" w:rsidRDefault="0053618B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muži:</w:t>
            </w:r>
          </w:p>
        </w:tc>
        <w:tc>
          <w:tcPr>
            <w:tcW w:w="1976" w:type="dxa"/>
            <w:gridSpan w:val="2"/>
            <w:vAlign w:val="bottom"/>
          </w:tcPr>
          <w:p w:rsidR="0053618B" w:rsidRPr="007B28F4" w:rsidRDefault="0053618B" w:rsidP="00BB0028">
            <w:pPr>
              <w:spacing w:before="60" w:after="60"/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z toho ženy:</w:t>
            </w:r>
          </w:p>
        </w:tc>
      </w:tr>
      <w:tr w:rsidR="0053618B" w:rsidRPr="007B28F4" w:rsidTr="00BB0028">
        <w:tc>
          <w:tcPr>
            <w:tcW w:w="9772" w:type="dxa"/>
            <w:gridSpan w:val="6"/>
          </w:tcPr>
          <w:p w:rsidR="0053618B" w:rsidRPr="007B28F4" w:rsidRDefault="0053618B" w:rsidP="00BB0028">
            <w:pPr>
              <w:rPr>
                <w:snapToGrid w:val="0"/>
                <w:sz w:val="20"/>
              </w:rPr>
            </w:pPr>
            <w:r w:rsidRPr="007B28F4">
              <w:rPr>
                <w:snapToGrid w:val="0"/>
                <w:sz w:val="20"/>
              </w:rPr>
              <w:t>Komentár k vytvoreným pracovným miestam:</w:t>
            </w:r>
          </w:p>
          <w:p w:rsidR="0053618B" w:rsidRPr="007B28F4" w:rsidRDefault="0053618B" w:rsidP="00BB0028">
            <w:pPr>
              <w:rPr>
                <w:snapToGrid w:val="0"/>
                <w:sz w:val="20"/>
              </w:rPr>
            </w:pPr>
          </w:p>
          <w:p w:rsidR="0053618B" w:rsidRDefault="0053618B" w:rsidP="00BB0028">
            <w:pPr>
              <w:rPr>
                <w:snapToGrid w:val="0"/>
                <w:sz w:val="20"/>
              </w:rPr>
            </w:pPr>
          </w:p>
          <w:p w:rsidR="0053618B" w:rsidRDefault="0053618B" w:rsidP="00BB0028">
            <w:pPr>
              <w:rPr>
                <w:snapToGrid w:val="0"/>
                <w:sz w:val="20"/>
              </w:rPr>
            </w:pPr>
          </w:p>
          <w:p w:rsidR="0053618B" w:rsidRDefault="0053618B" w:rsidP="00BB0028">
            <w:pPr>
              <w:rPr>
                <w:snapToGrid w:val="0"/>
                <w:sz w:val="20"/>
              </w:rPr>
            </w:pPr>
          </w:p>
          <w:p w:rsidR="0053618B" w:rsidRPr="007B28F4" w:rsidRDefault="0053618B" w:rsidP="00BB0028">
            <w:pPr>
              <w:rPr>
                <w:snapToGrid w:val="0"/>
                <w:sz w:val="20"/>
              </w:rPr>
            </w:pPr>
          </w:p>
        </w:tc>
      </w:tr>
    </w:tbl>
    <w:p w:rsidR="0053618B" w:rsidRDefault="0053618B" w:rsidP="000744EB">
      <w:pPr>
        <w:rPr>
          <w:sz w:val="20"/>
        </w:rPr>
      </w:pPr>
    </w:p>
    <w:tbl>
      <w:tblPr>
        <w:tblpPr w:leftFromText="141" w:rightFromText="141" w:vertAnchor="text" w:horzAnchor="margin" w:tblpX="108" w:tblpY="62"/>
        <w:tblW w:w="97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718"/>
      </w:tblGrid>
      <w:tr w:rsidR="00973193" w:rsidTr="006D4BF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73193" w:rsidRDefault="00973193" w:rsidP="00973193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381A22">
              <w:rPr>
                <w:b/>
                <w:caps/>
                <w:sz w:val="20"/>
              </w:rPr>
              <w:t>1</w:t>
            </w:r>
            <w:r>
              <w:rPr>
                <w:b/>
                <w:caps/>
                <w:sz w:val="20"/>
              </w:rPr>
              <w:t>. priebeh realizácie projektu, problémy pri realizácii a ich spôsob riešenia</w:t>
            </w:r>
          </w:p>
          <w:p w:rsidR="00973193" w:rsidRPr="005503D2" w:rsidRDefault="00973193" w:rsidP="00973193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>(V</w:t>
            </w:r>
            <w:r w:rsidRPr="005503D2">
              <w:rPr>
                <w:sz w:val="20"/>
              </w:rPr>
              <w:t xml:space="preserve"> tejto časti je k</w:t>
            </w:r>
            <w:r w:rsidR="001C27AA">
              <w:rPr>
                <w:sz w:val="20"/>
              </w:rPr>
              <w:t xml:space="preserve">onečný prijímateľ povinný </w:t>
            </w:r>
            <w:r w:rsidR="001C27AA" w:rsidRPr="005503D2">
              <w:rPr>
                <w:sz w:val="20"/>
              </w:rPr>
              <w:t>stručne</w:t>
            </w:r>
            <w:r w:rsidR="001C27AA">
              <w:rPr>
                <w:sz w:val="20"/>
              </w:rPr>
              <w:t xml:space="preserve"> </w:t>
            </w:r>
            <w:r>
              <w:rPr>
                <w:sz w:val="20"/>
              </w:rPr>
              <w:t>popísať</w:t>
            </w:r>
            <w:r w:rsidR="007B7EA6">
              <w:rPr>
                <w:sz w:val="20"/>
              </w:rPr>
              <w:t xml:space="preserve"> </w:t>
            </w:r>
            <w:r w:rsidRPr="005503D2">
              <w:rPr>
                <w:sz w:val="20"/>
              </w:rPr>
              <w:t xml:space="preserve">priebeh realizácie projektu, prípadne problémy </w:t>
            </w:r>
            <w:r w:rsidR="007B7EA6">
              <w:rPr>
                <w:sz w:val="20"/>
              </w:rPr>
              <w:t>pri realizácii</w:t>
            </w:r>
            <w:r>
              <w:rPr>
                <w:sz w:val="20"/>
              </w:rPr>
              <w:t xml:space="preserve"> a ich riešenie. A</w:t>
            </w:r>
            <w:r w:rsidRPr="005503D2">
              <w:rPr>
                <w:sz w:val="20"/>
              </w:rPr>
              <w:t>k bol priebeh realizácie projektu bezproblémový</w:t>
            </w:r>
            <w:r w:rsidR="007B7EA6">
              <w:rPr>
                <w:sz w:val="20"/>
              </w:rPr>
              <w:t>,</w:t>
            </w:r>
            <w:r w:rsidRPr="005503D2">
              <w:rPr>
                <w:sz w:val="20"/>
              </w:rPr>
              <w:t xml:space="preserve"> </w:t>
            </w:r>
            <w:r>
              <w:rPr>
                <w:sz w:val="20"/>
              </w:rPr>
              <w:t>je potrebné uviesť aj túto skutočnosť. Ak táto časť nebude vyplnená</w:t>
            </w:r>
            <w:r w:rsidR="007B7EA6">
              <w:rPr>
                <w:sz w:val="20"/>
              </w:rPr>
              <w:t>,</w:t>
            </w:r>
            <w:r>
              <w:rPr>
                <w:sz w:val="20"/>
              </w:rPr>
              <w:t xml:space="preserve"> bude sa považovať monitorovacia správa za nekompletnú</w:t>
            </w:r>
            <w:r w:rsidRPr="005503D2">
              <w:rPr>
                <w:sz w:val="20"/>
              </w:rPr>
              <w:t>)</w:t>
            </w:r>
          </w:p>
        </w:tc>
      </w:tr>
      <w:tr w:rsidR="00973193" w:rsidTr="006D4BFC">
        <w:tblPrEx>
          <w:tblCellMar>
            <w:top w:w="0" w:type="dxa"/>
            <w:bottom w:w="0" w:type="dxa"/>
          </w:tblCellMar>
        </w:tblPrEx>
        <w:trPr>
          <w:trHeight w:val="28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3" w:rsidRDefault="00973193" w:rsidP="00973193">
            <w:pPr>
              <w:rPr>
                <w:sz w:val="20"/>
              </w:rPr>
            </w:pPr>
          </w:p>
          <w:p w:rsidR="00381A22" w:rsidRDefault="00381A22" w:rsidP="00973193">
            <w:pPr>
              <w:rPr>
                <w:sz w:val="20"/>
              </w:rPr>
            </w:pPr>
          </w:p>
          <w:p w:rsidR="00381A22" w:rsidRDefault="00381A22" w:rsidP="00973193">
            <w:pPr>
              <w:rPr>
                <w:sz w:val="20"/>
              </w:rPr>
            </w:pPr>
          </w:p>
          <w:p w:rsidR="00381A22" w:rsidRDefault="00381A22" w:rsidP="00973193">
            <w:pPr>
              <w:rPr>
                <w:sz w:val="20"/>
              </w:rPr>
            </w:pPr>
          </w:p>
          <w:p w:rsidR="00381A22" w:rsidRDefault="00381A22" w:rsidP="00973193">
            <w:pPr>
              <w:rPr>
                <w:sz w:val="20"/>
              </w:rPr>
            </w:pPr>
          </w:p>
          <w:p w:rsidR="00381A22" w:rsidRDefault="00381A22" w:rsidP="00973193">
            <w:pPr>
              <w:rPr>
                <w:sz w:val="20"/>
              </w:rPr>
            </w:pPr>
          </w:p>
          <w:p w:rsidR="00381A22" w:rsidRDefault="00381A22" w:rsidP="00973193">
            <w:pPr>
              <w:rPr>
                <w:sz w:val="20"/>
              </w:rPr>
            </w:pPr>
          </w:p>
          <w:p w:rsidR="00381A22" w:rsidRDefault="00381A22" w:rsidP="00973193">
            <w:pPr>
              <w:rPr>
                <w:sz w:val="20"/>
              </w:rPr>
            </w:pPr>
          </w:p>
          <w:p w:rsidR="00381A22" w:rsidRDefault="00381A22" w:rsidP="00973193">
            <w:pPr>
              <w:rPr>
                <w:sz w:val="20"/>
              </w:rPr>
            </w:pPr>
          </w:p>
          <w:p w:rsidR="00381A22" w:rsidRDefault="00381A22" w:rsidP="00973193">
            <w:pPr>
              <w:rPr>
                <w:sz w:val="20"/>
              </w:rPr>
            </w:pPr>
          </w:p>
          <w:p w:rsidR="00381A22" w:rsidRDefault="00381A22" w:rsidP="00973193">
            <w:pPr>
              <w:rPr>
                <w:sz w:val="20"/>
              </w:rPr>
            </w:pPr>
          </w:p>
          <w:p w:rsidR="00381A22" w:rsidRDefault="00381A22" w:rsidP="00973193">
            <w:pPr>
              <w:rPr>
                <w:sz w:val="20"/>
              </w:rPr>
            </w:pPr>
          </w:p>
          <w:p w:rsidR="00381A22" w:rsidRDefault="00381A22" w:rsidP="00973193">
            <w:pPr>
              <w:rPr>
                <w:sz w:val="20"/>
              </w:rPr>
            </w:pPr>
          </w:p>
          <w:p w:rsidR="00381A22" w:rsidRDefault="00381A22" w:rsidP="00973193">
            <w:pPr>
              <w:rPr>
                <w:sz w:val="20"/>
              </w:rPr>
            </w:pPr>
          </w:p>
          <w:p w:rsidR="00381A22" w:rsidRDefault="00381A22" w:rsidP="00973193">
            <w:pPr>
              <w:rPr>
                <w:sz w:val="20"/>
              </w:rPr>
            </w:pPr>
          </w:p>
          <w:p w:rsidR="00381A22" w:rsidRDefault="00381A22" w:rsidP="00973193">
            <w:pPr>
              <w:rPr>
                <w:sz w:val="20"/>
              </w:rPr>
            </w:pPr>
          </w:p>
          <w:p w:rsidR="00381A22" w:rsidRDefault="00381A22" w:rsidP="00973193">
            <w:pPr>
              <w:rPr>
                <w:sz w:val="20"/>
              </w:rPr>
            </w:pPr>
          </w:p>
        </w:tc>
      </w:tr>
    </w:tbl>
    <w:p w:rsidR="008A1C58" w:rsidRDefault="008A1C58">
      <w:pPr>
        <w:rPr>
          <w:sz w:val="20"/>
        </w:rPr>
      </w:pPr>
    </w:p>
    <w:p w:rsidR="008A1C58" w:rsidRDefault="008A1C58">
      <w:pPr>
        <w:rPr>
          <w:sz w:val="20"/>
        </w:rPr>
      </w:pPr>
    </w:p>
    <w:tbl>
      <w:tblPr>
        <w:tblW w:w="0" w:type="auto"/>
        <w:tblInd w:w="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20"/>
      </w:tblGrid>
      <w:tr w:rsidR="007A1E51" w:rsidTr="006D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1E51" w:rsidRDefault="00973193" w:rsidP="000A3BE1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0A3BE1">
              <w:rPr>
                <w:b/>
                <w:caps/>
                <w:sz w:val="20"/>
              </w:rPr>
              <w:t>2</w:t>
            </w:r>
            <w:r w:rsidR="00521BA1">
              <w:rPr>
                <w:b/>
                <w:caps/>
                <w:sz w:val="20"/>
              </w:rPr>
              <w:t xml:space="preserve">. Čestné </w:t>
            </w:r>
            <w:r w:rsidR="00890B24">
              <w:rPr>
                <w:b/>
                <w:caps/>
                <w:sz w:val="20"/>
              </w:rPr>
              <w:t>vy</w:t>
            </w:r>
            <w:r w:rsidR="00521BA1">
              <w:rPr>
                <w:b/>
                <w:caps/>
                <w:sz w:val="20"/>
              </w:rPr>
              <w:t xml:space="preserve">hlásenie </w:t>
            </w:r>
          </w:p>
        </w:tc>
      </w:tr>
      <w:tr w:rsidR="007A1E51" w:rsidTr="006D4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D4" w:rsidRDefault="00521BA1" w:rsidP="006D4BFC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Ja, dolu podpísaný </w:t>
            </w:r>
            <w:r w:rsidR="00EF576B">
              <w:rPr>
                <w:bCs/>
                <w:sz w:val="20"/>
              </w:rPr>
              <w:t xml:space="preserve">konečný </w:t>
            </w:r>
            <w:r>
              <w:rPr>
                <w:bCs/>
                <w:sz w:val="20"/>
              </w:rPr>
              <w:t>prijímateľ</w:t>
            </w:r>
            <w:r w:rsidR="001822D4">
              <w:rPr>
                <w:bCs/>
                <w:sz w:val="20"/>
              </w:rPr>
              <w:t xml:space="preserve"> </w:t>
            </w:r>
            <w:r w:rsidR="007A1E51">
              <w:rPr>
                <w:bCs/>
                <w:sz w:val="20"/>
              </w:rPr>
              <w:t>(štatutárny zástupca), narodený</w:t>
            </w:r>
            <w:r w:rsidR="009B3985">
              <w:rPr>
                <w:bCs/>
                <w:sz w:val="20"/>
              </w:rPr>
              <w:t xml:space="preserve"> dňa............................</w:t>
            </w:r>
          </w:p>
          <w:p w:rsidR="007A1E51" w:rsidRDefault="007A1E51" w:rsidP="006D4BFC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 ......................</w:t>
            </w:r>
            <w:r w:rsidR="009B3985">
              <w:rPr>
                <w:bCs/>
                <w:sz w:val="20"/>
              </w:rPr>
              <w:t>....................</w:t>
            </w:r>
            <w:r w:rsidR="00890B24">
              <w:rPr>
                <w:bCs/>
                <w:sz w:val="20"/>
              </w:rPr>
              <w:t>čestne vy</w:t>
            </w:r>
            <w:r>
              <w:rPr>
                <w:bCs/>
                <w:sz w:val="20"/>
              </w:rPr>
              <w:t>hlasujem, že:</w:t>
            </w:r>
          </w:p>
          <w:p w:rsidR="007A1E51" w:rsidRDefault="007A1E51" w:rsidP="006D4BFC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7A1E51" w:rsidRDefault="007A1E51" w:rsidP="006D4BFC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 w:rsidR="006574B2">
              <w:rPr>
                <w:sz w:val="20"/>
              </w:rPr>
              <w:t>,</w:t>
            </w:r>
          </w:p>
          <w:p w:rsidR="007A1E51" w:rsidRDefault="007A1E51" w:rsidP="006D4BFC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7A1E51" w:rsidRDefault="001822D4" w:rsidP="006D4BFC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Meno a priezvisko konečného prijímateľa </w:t>
            </w:r>
            <w:r w:rsidR="007A1E51">
              <w:rPr>
                <w:bCs/>
                <w:sz w:val="20"/>
              </w:rPr>
              <w:t>(štatutárneho zástupcu): .....................................................................................</w:t>
            </w:r>
          </w:p>
          <w:p w:rsidR="007A1E51" w:rsidRDefault="001822D4" w:rsidP="006D4BFC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Podpis konečného prijímateľa </w:t>
            </w:r>
            <w:r w:rsidR="007A1E51">
              <w:rPr>
                <w:bCs/>
                <w:sz w:val="20"/>
              </w:rPr>
              <w:t>(štatutárneho zástupcu) ...............................................................................</w:t>
            </w:r>
            <w:r>
              <w:rPr>
                <w:bCs/>
                <w:sz w:val="20"/>
              </w:rPr>
              <w:t>..........................</w:t>
            </w:r>
          </w:p>
          <w:p w:rsidR="007A1E51" w:rsidRDefault="007A1E51" w:rsidP="006D4BFC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7A1E51" w:rsidRDefault="007A1E51" w:rsidP="006D4BFC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7A1E51" w:rsidRDefault="007A1E51" w:rsidP="006D4BFC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1822D4" w:rsidRDefault="001822D4" w:rsidP="00720CE9">
      <w:pPr>
        <w:rPr>
          <w:sz w:val="20"/>
        </w:rPr>
      </w:pPr>
    </w:p>
    <w:p w:rsidR="00540230" w:rsidRDefault="00540230" w:rsidP="00720CE9">
      <w:pPr>
        <w:rPr>
          <w:sz w:val="20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6521"/>
        <w:gridCol w:w="1579"/>
        <w:gridCol w:w="1497"/>
      </w:tblGrid>
      <w:tr w:rsidR="0053618B" w:rsidRPr="00352746" w:rsidTr="00BB0028">
        <w:trPr>
          <w:trHeight w:val="482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618B" w:rsidRPr="00392E3B" w:rsidRDefault="0053618B" w:rsidP="00BB0028">
            <w:pPr>
              <w:rPr>
                <w:color w:val="000000"/>
                <w:lang w:eastAsia="cs-CZ"/>
              </w:rPr>
            </w:pPr>
            <w:r w:rsidRPr="00392E3B">
              <w:rPr>
                <w:b/>
              </w:rPr>
              <w:t>Kontrola MS (</w:t>
            </w:r>
            <w:r>
              <w:rPr>
                <w:b/>
              </w:rPr>
              <w:t>vyplní PPA</w:t>
            </w:r>
            <w:r w:rsidRPr="00392E3B">
              <w:rPr>
                <w:b/>
              </w:rPr>
              <w:t>)</w:t>
            </w:r>
          </w:p>
        </w:tc>
      </w:tr>
      <w:tr w:rsidR="0053618B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618B" w:rsidRPr="00352746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CB5EE1">
              <w:rPr>
                <w:color w:val="000000"/>
                <w:sz w:val="20"/>
                <w:szCs w:val="20"/>
                <w:lang w:eastAsia="cs-CZ"/>
              </w:rPr>
              <w:t xml:space="preserve">Bola MS predložená  na základe písomnej výzvy na predloženie MS?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392E3B" w:rsidRDefault="0053618B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392E3B" w:rsidRDefault="0053618B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53618B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618B" w:rsidRPr="00352746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Bola predložená MS kompletná</w:t>
            </w:r>
            <w:r w:rsidRPr="00077246">
              <w:rPr>
                <w:color w:val="000000"/>
                <w:sz w:val="20"/>
                <w:szCs w:val="20"/>
                <w:lang w:eastAsia="cs-CZ"/>
              </w:rPr>
              <w:t>? (t.j. boli vyplnené všetky povinné časti MS)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392E3B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392E3B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53618B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618B" w:rsidRPr="00352746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telefonicky/mailom  na doplnenie údajov/opravu MS?</w:t>
            </w:r>
            <w:r w:rsidRPr="00077246"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392E3B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392E3B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53618B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618B" w:rsidRPr="00352746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písomnou výzvou na doplnenie údajov/opravu MS?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392E3B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392E3B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53618B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618B" w:rsidRPr="00352746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Je po kontrole MS kompletná?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392E3B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392E3B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53618B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618B" w:rsidRPr="00352746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Dátum kontroly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MS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352746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53618B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618B" w:rsidRPr="00352746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Kontroloval (meno,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priezvisko):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352746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53618B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618B" w:rsidRPr="00352746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sz w:val="20"/>
                <w:szCs w:val="20"/>
              </w:rPr>
              <w:t>Podpis kontrolujúceho: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352746" w:rsidRDefault="0053618B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3618B" w:rsidRPr="00540230" w:rsidRDefault="0053618B" w:rsidP="00720CE9">
      <w:pPr>
        <w:rPr>
          <w:sz w:val="20"/>
        </w:rPr>
      </w:pPr>
    </w:p>
    <w:sectPr w:rsidR="0053618B" w:rsidRPr="00540230" w:rsidSect="000744EB">
      <w:headerReference w:type="default" r:id="rId12"/>
      <w:footerReference w:type="default" r:id="rId13"/>
      <w:pgSz w:w="11906" w:h="16838" w:code="9"/>
      <w:pgMar w:top="1418" w:right="74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05" w:rsidRDefault="009E0105">
      <w:r>
        <w:separator/>
      </w:r>
    </w:p>
  </w:endnote>
  <w:endnote w:type="continuationSeparator" w:id="0">
    <w:p w:rsidR="009E0105" w:rsidRDefault="009E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88" w:rsidRDefault="00D4288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42888" w:rsidRDefault="00D4288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88" w:rsidRDefault="00D4288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07995">
      <w:rPr>
        <w:rStyle w:val="slostrany"/>
        <w:noProof/>
      </w:rPr>
      <w:t>1</w:t>
    </w:r>
    <w:r>
      <w:rPr>
        <w:rStyle w:val="slostrany"/>
      </w:rPr>
      <w:fldChar w:fldCharType="end"/>
    </w:r>
  </w:p>
  <w:p w:rsidR="00D42888" w:rsidRDefault="00D42888">
    <w:pPr>
      <w:pStyle w:val="Pt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88" w:rsidRDefault="00D4288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51F2E">
      <w:rPr>
        <w:rStyle w:val="slostrany"/>
        <w:noProof/>
      </w:rPr>
      <w:t>4</w:t>
    </w:r>
    <w:r>
      <w:rPr>
        <w:rStyle w:val="slostrany"/>
      </w:rPr>
      <w:fldChar w:fldCharType="end"/>
    </w:r>
  </w:p>
  <w:p w:rsidR="00D42888" w:rsidRDefault="00D42888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05" w:rsidRDefault="009E0105">
      <w:r>
        <w:separator/>
      </w:r>
    </w:p>
  </w:footnote>
  <w:footnote w:type="continuationSeparator" w:id="0">
    <w:p w:rsidR="009E0105" w:rsidRDefault="009E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88" w:rsidRDefault="00D42888">
    <w:pPr>
      <w:pStyle w:val="Hlavika"/>
      <w:jc w:val="right"/>
    </w:pPr>
    <w:r>
      <w:t>Monitorovacia správa projektu</w:t>
    </w:r>
  </w:p>
  <w:p w:rsidR="00D42888" w:rsidRDefault="00D42888">
    <w:pPr>
      <w:pStyle w:val="Hlavika"/>
      <w:jc w:val="right"/>
    </w:pPr>
    <w:r>
      <w:t>PRV SR 2007-2013</w:t>
    </w:r>
  </w:p>
  <w:p w:rsidR="00D42888" w:rsidRDefault="00D42888" w:rsidP="008F215F">
    <w:pPr>
      <w:pStyle w:val="Hlavika"/>
      <w:jc w:val="right"/>
    </w:pPr>
  </w:p>
  <w:p w:rsidR="00D42888" w:rsidRDefault="00D42888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88" w:rsidRDefault="00D42888">
    <w:pPr>
      <w:pStyle w:val="Hlavika"/>
      <w:jc w:val="right"/>
      <w:rPr>
        <w:szCs w:val="28"/>
      </w:rPr>
    </w:pPr>
    <w:r>
      <w:rPr>
        <w:szCs w:val="28"/>
      </w:rPr>
      <w:t>Monitorovacia správa projektu</w:t>
    </w:r>
  </w:p>
  <w:p w:rsidR="00D42888" w:rsidRDefault="00D42888">
    <w:pPr>
      <w:pStyle w:val="Hlavika"/>
      <w:jc w:val="right"/>
      <w:rPr>
        <w:szCs w:val="28"/>
      </w:rPr>
    </w:pPr>
    <w:r>
      <w:rPr>
        <w:szCs w:val="28"/>
      </w:rPr>
      <w:t xml:space="preserve">PRV </w:t>
    </w:r>
    <w:r w:rsidR="00A70E75">
      <w:rPr>
        <w:szCs w:val="28"/>
      </w:rPr>
      <w:t xml:space="preserve">SR </w:t>
    </w:r>
    <w:r>
      <w:rPr>
        <w:szCs w:val="28"/>
      </w:rPr>
      <w:t>2007-2013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7CE61BD"/>
    <w:multiLevelType w:val="hybridMultilevel"/>
    <w:tmpl w:val="C6F2A786"/>
    <w:lvl w:ilvl="0" w:tplc="D72C3B4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15D7C"/>
    <w:rsid w:val="00025CBD"/>
    <w:rsid w:val="00027960"/>
    <w:rsid w:val="0003554F"/>
    <w:rsid w:val="00051653"/>
    <w:rsid w:val="00051C23"/>
    <w:rsid w:val="000744EB"/>
    <w:rsid w:val="00077246"/>
    <w:rsid w:val="00084421"/>
    <w:rsid w:val="000A3BE1"/>
    <w:rsid w:val="000D7835"/>
    <w:rsid w:val="000F08CF"/>
    <w:rsid w:val="000F531B"/>
    <w:rsid w:val="00117EA6"/>
    <w:rsid w:val="00151F2E"/>
    <w:rsid w:val="00161B46"/>
    <w:rsid w:val="001815CF"/>
    <w:rsid w:val="001822D4"/>
    <w:rsid w:val="001A2542"/>
    <w:rsid w:val="001C27AA"/>
    <w:rsid w:val="002019C3"/>
    <w:rsid w:val="0020728D"/>
    <w:rsid w:val="00213A65"/>
    <w:rsid w:val="00255A9F"/>
    <w:rsid w:val="0026016F"/>
    <w:rsid w:val="00274BA8"/>
    <w:rsid w:val="00283C7E"/>
    <w:rsid w:val="002B1163"/>
    <w:rsid w:val="002B2C88"/>
    <w:rsid w:val="003118DB"/>
    <w:rsid w:val="00311BCE"/>
    <w:rsid w:val="00326713"/>
    <w:rsid w:val="00330D0D"/>
    <w:rsid w:val="00342589"/>
    <w:rsid w:val="003478C1"/>
    <w:rsid w:val="00352746"/>
    <w:rsid w:val="00373531"/>
    <w:rsid w:val="00381A22"/>
    <w:rsid w:val="00392CB0"/>
    <w:rsid w:val="00392E3B"/>
    <w:rsid w:val="003E0E2B"/>
    <w:rsid w:val="004010F4"/>
    <w:rsid w:val="004246AA"/>
    <w:rsid w:val="00430B9E"/>
    <w:rsid w:val="0043268A"/>
    <w:rsid w:val="00485513"/>
    <w:rsid w:val="0049427F"/>
    <w:rsid w:val="004E5BDD"/>
    <w:rsid w:val="005045E3"/>
    <w:rsid w:val="005066F8"/>
    <w:rsid w:val="00514D8A"/>
    <w:rsid w:val="00521BA1"/>
    <w:rsid w:val="0053618B"/>
    <w:rsid w:val="00540230"/>
    <w:rsid w:val="005503D2"/>
    <w:rsid w:val="00566D4B"/>
    <w:rsid w:val="00577529"/>
    <w:rsid w:val="00585AD9"/>
    <w:rsid w:val="00601B8F"/>
    <w:rsid w:val="00631768"/>
    <w:rsid w:val="006574B2"/>
    <w:rsid w:val="006632A3"/>
    <w:rsid w:val="006657E8"/>
    <w:rsid w:val="006D4BFC"/>
    <w:rsid w:val="006F0412"/>
    <w:rsid w:val="006F3ACA"/>
    <w:rsid w:val="00706F28"/>
    <w:rsid w:val="00712ED9"/>
    <w:rsid w:val="00720CE9"/>
    <w:rsid w:val="00741B47"/>
    <w:rsid w:val="00743C73"/>
    <w:rsid w:val="007974A7"/>
    <w:rsid w:val="007A1E51"/>
    <w:rsid w:val="007B1276"/>
    <w:rsid w:val="007B28F4"/>
    <w:rsid w:val="007B7EA6"/>
    <w:rsid w:val="007C00DB"/>
    <w:rsid w:val="007D6657"/>
    <w:rsid w:val="00821399"/>
    <w:rsid w:val="00863273"/>
    <w:rsid w:val="0087090E"/>
    <w:rsid w:val="00873672"/>
    <w:rsid w:val="00874A1D"/>
    <w:rsid w:val="00880C4E"/>
    <w:rsid w:val="00890B24"/>
    <w:rsid w:val="008929FA"/>
    <w:rsid w:val="008A1771"/>
    <w:rsid w:val="008A1C58"/>
    <w:rsid w:val="008D49C5"/>
    <w:rsid w:val="008F215F"/>
    <w:rsid w:val="008F3445"/>
    <w:rsid w:val="008F50A4"/>
    <w:rsid w:val="00922011"/>
    <w:rsid w:val="00922618"/>
    <w:rsid w:val="00922A55"/>
    <w:rsid w:val="009319AD"/>
    <w:rsid w:val="00973193"/>
    <w:rsid w:val="0099107B"/>
    <w:rsid w:val="009968BD"/>
    <w:rsid w:val="009B3985"/>
    <w:rsid w:val="009B6BCF"/>
    <w:rsid w:val="009E0105"/>
    <w:rsid w:val="009E01DF"/>
    <w:rsid w:val="009E717C"/>
    <w:rsid w:val="00A25A8C"/>
    <w:rsid w:val="00A50E5E"/>
    <w:rsid w:val="00A53ED2"/>
    <w:rsid w:val="00A637AE"/>
    <w:rsid w:val="00A70E75"/>
    <w:rsid w:val="00A91EDA"/>
    <w:rsid w:val="00AA4145"/>
    <w:rsid w:val="00AA5259"/>
    <w:rsid w:val="00AA748D"/>
    <w:rsid w:val="00AF7FA7"/>
    <w:rsid w:val="00B41B25"/>
    <w:rsid w:val="00B62C50"/>
    <w:rsid w:val="00B7649B"/>
    <w:rsid w:val="00BA688D"/>
    <w:rsid w:val="00BB0028"/>
    <w:rsid w:val="00BC672E"/>
    <w:rsid w:val="00BE5D92"/>
    <w:rsid w:val="00C62407"/>
    <w:rsid w:val="00C66584"/>
    <w:rsid w:val="00CB5EE1"/>
    <w:rsid w:val="00CC70A2"/>
    <w:rsid w:val="00D058A6"/>
    <w:rsid w:val="00D07444"/>
    <w:rsid w:val="00D42888"/>
    <w:rsid w:val="00D46F3D"/>
    <w:rsid w:val="00D53B64"/>
    <w:rsid w:val="00D548D5"/>
    <w:rsid w:val="00D87071"/>
    <w:rsid w:val="00DC38C0"/>
    <w:rsid w:val="00DC5C00"/>
    <w:rsid w:val="00DF3F64"/>
    <w:rsid w:val="00DF636B"/>
    <w:rsid w:val="00E006F7"/>
    <w:rsid w:val="00E07995"/>
    <w:rsid w:val="00E255DA"/>
    <w:rsid w:val="00E421BE"/>
    <w:rsid w:val="00E431B5"/>
    <w:rsid w:val="00E73A3A"/>
    <w:rsid w:val="00E81C68"/>
    <w:rsid w:val="00EA1C9F"/>
    <w:rsid w:val="00EA2992"/>
    <w:rsid w:val="00EB2727"/>
    <w:rsid w:val="00EC413D"/>
    <w:rsid w:val="00EE0429"/>
    <w:rsid w:val="00EF576B"/>
    <w:rsid w:val="00F03452"/>
    <w:rsid w:val="00F4025D"/>
    <w:rsid w:val="00FB12F0"/>
    <w:rsid w:val="00FB2775"/>
    <w:rsid w:val="00FD29C3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61B5DE93-26DD-4D05-8DA7-BB6FF36C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6D4BFC"/>
    <w:pPr>
      <w:spacing w:before="60" w:after="60"/>
    </w:pPr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uiPriority w:val="99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uiPriority w:val="99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117EA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Company>PPA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 </dc:title>
  <dc:subject/>
  <dc:creator>singerova</dc:creator>
  <cp:keywords/>
  <dc:description/>
  <cp:lastModifiedBy>Juraj GOGORA</cp:lastModifiedBy>
  <cp:revision>2</cp:revision>
  <cp:lastPrinted>2010-05-17T14:58:00Z</cp:lastPrinted>
  <dcterms:created xsi:type="dcterms:W3CDTF">2018-04-16T08:28:00Z</dcterms:created>
  <dcterms:modified xsi:type="dcterms:W3CDTF">2018-04-16T08:28:00Z</dcterms:modified>
</cp:coreProperties>
</file>