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F2" w:rsidRPr="00D14934" w:rsidRDefault="00DE1E25" w:rsidP="00D14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</w:pPr>
      <w:bookmarkStart w:id="0" w:name="_GoBack"/>
      <w:r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USMERNENIE PPA č. </w:t>
      </w:r>
      <w:r w:rsidR="00937E3C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1</w:t>
      </w:r>
      <w:r w:rsidR="00F94ED9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1</w:t>
      </w:r>
      <w:r w:rsidR="00937E3C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/2017</w:t>
      </w:r>
      <w:r w:rsidR="002C6BED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k používaniu elektronického trhoviska</w:t>
      </w:r>
    </w:p>
    <w:p w:rsidR="00DE1E25" w:rsidRPr="00D14934" w:rsidRDefault="002C6BED" w:rsidP="00D14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</w:pPr>
      <w:r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pri </w:t>
      </w:r>
      <w:r w:rsidR="00471CF2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Výzve na predkladanie ŽoNFP z PRV SR 2014 – 2020 č. 22/PRV/2017</w:t>
      </w:r>
      <w:r w:rsidR="00810E99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</w:t>
      </w:r>
      <w:r w:rsidR="00471CF2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pre podopatrenie: 7.4 – Podpora na investície do vytvárania, zlepšovania alebo rozširovania miestnych základných služieb pre vidiecke obyvateľstvo vrátane voľného času a kultúry a súvisiacej infraštruktúry</w:t>
      </w:r>
    </w:p>
    <w:bookmarkEnd w:id="0"/>
    <w:p w:rsidR="00DE1E25" w:rsidRDefault="00F94ED9" w:rsidP="00471CF2">
      <w:pPr>
        <w:pStyle w:val="Textbodyinden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p w:rsidR="00471CF2" w:rsidRPr="00471CF2" w:rsidRDefault="00471CF2" w:rsidP="00471CF2">
      <w:pPr>
        <w:jc w:val="both"/>
        <w:rPr>
          <w:rFonts w:ascii="Times New Roman" w:hAnsi="Times New Roman" w:cs="Times New Roman"/>
          <w:sz w:val="24"/>
          <w:szCs w:val="24"/>
        </w:rPr>
      </w:pPr>
      <w:r w:rsidRPr="00471CF2">
        <w:rPr>
          <w:rFonts w:ascii="Times New Roman" w:hAnsi="Times New Roman" w:cs="Times New Roman"/>
          <w:sz w:val="24"/>
          <w:szCs w:val="24"/>
        </w:rPr>
        <w:t>Ak sa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rozhodne obstarávať bežne dostupný tovar cez</w:t>
      </w:r>
      <w:r w:rsidRPr="00471CF2">
        <w:t xml:space="preserve"> </w:t>
      </w:r>
      <w:r w:rsidRPr="00471CF2">
        <w:rPr>
          <w:rFonts w:ascii="Times New Roman" w:hAnsi="Times New Roman" w:cs="Times New Roman"/>
          <w:sz w:val="24"/>
          <w:szCs w:val="24"/>
        </w:rPr>
        <w:t>elektronické trhovisko v zmysle Zákona č. 343/2015 Z. z. o verejnom obstarávaní a o zmene a doplnení niektorých zákonov</w:t>
      </w:r>
      <w:r w:rsidR="003253B9">
        <w:rPr>
          <w:rFonts w:ascii="Times New Roman" w:hAnsi="Times New Roman" w:cs="Times New Roman"/>
          <w:sz w:val="24"/>
          <w:szCs w:val="24"/>
        </w:rPr>
        <w:t xml:space="preserve"> ( ďalej len „ZVO“ )</w:t>
      </w:r>
      <w:r>
        <w:rPr>
          <w:rFonts w:ascii="Times New Roman" w:hAnsi="Times New Roman" w:cs="Times New Roman"/>
          <w:sz w:val="24"/>
          <w:szCs w:val="24"/>
        </w:rPr>
        <w:t xml:space="preserve"> za predpokladu splnenia podmienok predmetnej výzvy, verejný obstarávateľ/obstarávateľ </w:t>
      </w:r>
      <w:r w:rsidRPr="00471CF2">
        <w:rPr>
          <w:rFonts w:ascii="Times New Roman" w:hAnsi="Times New Roman" w:cs="Times New Roman"/>
          <w:sz w:val="24"/>
          <w:szCs w:val="24"/>
        </w:rPr>
        <w:t>eviduje a predkladá PPA</w:t>
      </w:r>
      <w:r>
        <w:rPr>
          <w:rFonts w:ascii="Times New Roman" w:hAnsi="Times New Roman" w:cs="Times New Roman"/>
          <w:sz w:val="24"/>
          <w:szCs w:val="24"/>
        </w:rPr>
        <w:t xml:space="preserve"> doklady a dokumenty, ktoré sú vymedzené v prílohe č. 4</w:t>
      </w:r>
      <w:r w:rsidR="009A0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253B9">
        <w:rPr>
          <w:rFonts w:ascii="Times New Roman" w:hAnsi="Times New Roman" w:cs="Times New Roman"/>
          <w:sz w:val="24"/>
          <w:szCs w:val="24"/>
        </w:rPr>
        <w:t xml:space="preserve"> „Zákazky s využitím elektronického trhoviska v zmysle ZVO“ v časti C. formuláru ŽoNFP.</w:t>
      </w:r>
    </w:p>
    <w:p w:rsidR="005D2F92" w:rsidRPr="00913842" w:rsidRDefault="005D2F92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5D2F92" w:rsidRPr="009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5853"/>
    <w:multiLevelType w:val="hybridMultilevel"/>
    <w:tmpl w:val="82E8997A"/>
    <w:lvl w:ilvl="0" w:tplc="AE14B6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C4"/>
    <w:rsid w:val="00032C97"/>
    <w:rsid w:val="001A31EF"/>
    <w:rsid w:val="002B6FF4"/>
    <w:rsid w:val="002C6BED"/>
    <w:rsid w:val="003253B9"/>
    <w:rsid w:val="003936BF"/>
    <w:rsid w:val="003E7B8F"/>
    <w:rsid w:val="00471CF2"/>
    <w:rsid w:val="004F0A68"/>
    <w:rsid w:val="005B316B"/>
    <w:rsid w:val="005D2F92"/>
    <w:rsid w:val="00662DE7"/>
    <w:rsid w:val="00784731"/>
    <w:rsid w:val="00810E99"/>
    <w:rsid w:val="0089201E"/>
    <w:rsid w:val="00913842"/>
    <w:rsid w:val="00921E34"/>
    <w:rsid w:val="0093567A"/>
    <w:rsid w:val="00937E3C"/>
    <w:rsid w:val="00956558"/>
    <w:rsid w:val="009A047C"/>
    <w:rsid w:val="00A06E0A"/>
    <w:rsid w:val="00B746C4"/>
    <w:rsid w:val="00B82618"/>
    <w:rsid w:val="00CA3A8B"/>
    <w:rsid w:val="00D14934"/>
    <w:rsid w:val="00DC7804"/>
    <w:rsid w:val="00DD23E3"/>
    <w:rsid w:val="00DE1E25"/>
    <w:rsid w:val="00E90E1D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6E71-1B2B-4452-84F4-A1F16AB0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E25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3936BF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Textbodyindent">
    <w:name w:val="Text body indent"/>
    <w:basedOn w:val="Normlny"/>
    <w:rsid w:val="00DE1E2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table" w:styleId="Mriekatabuky">
    <w:name w:val="Table Grid"/>
    <w:basedOn w:val="Normlnatabuka"/>
    <w:uiPriority w:val="39"/>
    <w:rsid w:val="00D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uiPriority w:val="99"/>
    <w:semiHidden/>
    <w:unhideWhenUsed/>
    <w:rsid w:val="00DE1E25"/>
    <w:rPr>
      <w:rFonts w:cs="Times New Roman"/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936BF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Default">
    <w:name w:val="Default"/>
    <w:rsid w:val="0003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13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Konečná Bernáthová Alexandra</cp:lastModifiedBy>
  <cp:revision>2</cp:revision>
  <cp:lastPrinted>2017-11-24T10:54:00Z</cp:lastPrinted>
  <dcterms:created xsi:type="dcterms:W3CDTF">2017-11-24T13:26:00Z</dcterms:created>
  <dcterms:modified xsi:type="dcterms:W3CDTF">2017-11-24T13:26:00Z</dcterms:modified>
</cp:coreProperties>
</file>