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3" w:rsidRPr="00D42C44" w:rsidRDefault="00BF0273" w:rsidP="00BF0273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cs-CZ"/>
        </w:rPr>
      </w:pPr>
      <w:r w:rsidRPr="00D42C44">
        <w:rPr>
          <w:rFonts w:ascii="Times New Roman" w:hAnsi="Times New Roman" w:cs="Times New Roman"/>
          <w:b/>
          <w:bCs/>
          <w:i/>
          <w:sz w:val="20"/>
          <w:szCs w:val="20"/>
          <w:lang w:eastAsia="cs-CZ"/>
        </w:rPr>
        <w:t>Príloha č. 6 k Príručke pre žiadateľa – Schválenie OP a financovanie OF OV / ZOV podľa  delegovaného nariadenia Komisie (EÚ)  2017/891 a vykonávacieho nariadenia (EÚ)  2017/892</w:t>
      </w:r>
    </w:p>
    <w:p w:rsidR="00BF45C5" w:rsidRPr="00E97E09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5C5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 následnú platbu </w:t>
      </w:r>
      <w:r w:rsidR="00A85A0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rok .....</w:t>
      </w: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sk-SK"/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</w:tblGrid>
      <w:tr w:rsidR="00BF45C5" w:rsidRPr="00BF45C5" w:rsidTr="00D611E3">
        <w:tc>
          <w:tcPr>
            <w:tcW w:w="3794" w:type="dxa"/>
            <w:shd w:val="clear" w:color="auto" w:fill="D9D9D9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Registračné číslo žiadosti: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(vyplní platobná agentúra)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BF45C5" w:rsidRPr="00D42C44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A. Všeobecné údaje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88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69"/>
        <w:gridCol w:w="4765"/>
      </w:tblGrid>
      <w:tr w:rsidR="00BF45C5" w:rsidRPr="00BF45C5" w:rsidTr="00D611E3">
        <w:trPr>
          <w:cantSplit/>
          <w:trHeight w:val="55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organizácie výrobcov/združenia organizácie výrobcov - OV/ZOV):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Registračné číslo OV/ZOV: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(pridelené pri uznaní)</w:t>
            </w: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  </w:t>
            </w:r>
          </w:p>
        </w:tc>
      </w:tr>
      <w:tr w:rsidR="00BF45C5" w:rsidRPr="00BF45C5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OV/ZOV: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v mene OV/ZOV:</w:t>
            </w:r>
          </w:p>
        </w:tc>
      </w:tr>
      <w:tr w:rsidR="00BF45C5" w:rsidRPr="00BF45C5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</w:tr>
      <w:tr w:rsidR="00BF45C5" w:rsidRPr="00BF45C5" w:rsidTr="00D611E3">
        <w:trPr>
          <w:cantSplit/>
          <w:trHeight w:val="633"/>
        </w:trPr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27"/>
        </w:trPr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Kraj:</w:t>
            </w:r>
          </w:p>
        </w:tc>
      </w:tr>
      <w:tr w:rsidR="00BF45C5" w:rsidRPr="00BF45C5" w:rsidTr="00D611E3">
        <w:trPr>
          <w:cantSplit/>
          <w:trHeight w:val="33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BF45C5" w:rsidRPr="00BF45C5" w:rsidTr="00D611E3">
        <w:trPr>
          <w:cantSplit/>
          <w:trHeight w:val="857"/>
        </w:trPr>
        <w:tc>
          <w:tcPr>
            <w:tcW w:w="9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BF45C5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  <w:r w:rsidR="00717538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73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Obdobie za, ktoré sa nárokuje podpora: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Rok vykonávania operačného programu: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ind w:left="129" w:hanging="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Hodnota predanej produkcie (VMP) z referenčného obdobia:</w:t>
            </w:r>
          </w:p>
          <w:p w:rsidR="00BF45C5" w:rsidRPr="00BF45C5" w:rsidRDefault="00BF45C5" w:rsidP="00BF45C5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85A01" w:rsidRPr="00BF45C5" w:rsidTr="00D611E3">
        <w:trPr>
          <w:cantSplit/>
          <w:trHeight w:val="73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A01" w:rsidRPr="00BF45C5" w:rsidRDefault="00A85A01" w:rsidP="00A8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Požadovaná čiastka na vyplatenie (EUR):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A01" w:rsidRPr="00BF45C5" w:rsidRDefault="00A85A01" w:rsidP="00BF45C5">
            <w:pPr>
              <w:spacing w:after="0" w:line="240" w:lineRule="auto"/>
              <w:ind w:left="129" w:hanging="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P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45C5" w:rsidRPr="00D42C44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>B. Bankové spojenie</w:t>
      </w:r>
      <w:r w:rsidRPr="00D42C4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</w:t>
      </w:r>
      <w:r w:rsidRPr="00D42C44">
        <w:rPr>
          <w:rFonts w:ascii="Times New Roman" w:eastAsia="Times New Roman" w:hAnsi="Times New Roman" w:cs="Times New Roman"/>
          <w:i/>
          <w:iCs/>
          <w:sz w:val="30"/>
          <w:szCs w:val="30"/>
          <w:lang w:eastAsia="sk-SK"/>
        </w:rPr>
        <w:t xml:space="preserve">(operačný fond) 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4805"/>
      </w:tblGrid>
      <w:tr w:rsidR="00BF45C5" w:rsidRPr="00BF45C5" w:rsidTr="00D611E3">
        <w:trPr>
          <w:trHeight w:val="33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Názov banky: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F45C5" w:rsidRPr="00BF45C5" w:rsidTr="00D611E3">
        <w:trPr>
          <w:trHeight w:val="340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Kód banky: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Číslo účtu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>(v tvare IBAN):</w:t>
            </w: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BF45C5" w:rsidRPr="00D42C44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C. Podmienky pre zvýšené % podpory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F45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OV, ZOV spĺňa/nespĺňa aspoň jednu z uvedených podmienok pre zvýšené percento podpory uvedené v čl. 34, ods. 3 písm. a) – g) nariadenia EP a Rady (EÚ) č. 1308/2013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440"/>
      </w:tblGrid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PODMIENKY </w:t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ÁNO</w:t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NIE</w:t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a) predkladá ho viacero organizácií výrobcov Únie, ktoré pôsobia v rámci nadnárodných režimov v rôznych členských štátoch;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b) predkladá ho jedna alebo viacero organizácií výrobcov zapojených do režimov, ktoré fungujú na medziodvetvovom základe;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c) vzťahuje sa iba na osobitnú podporu na výrobu ekologických výrobkov, na ktoré sa vzťahuje nariadenie Rady (ES) č. 834/2007;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d) je prvým, ktorý predkladá uznaná organizácia výrobcov, ktorá vznikla zlúčením dvoch uznaných organizácií výrobcov;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e) je prvým, ktorý predkladá uznaná organizácia výrobcov, ktorá sa zlúčila s inou uznanou organizáciou výrobcov;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f) predkladajú ho organizácie výrobcov v členských štátoch, v ktorých organizácie výrobcov predávajú menej ako 20 % produkcie ovocia a zeleniny;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g) predkladá ho organizácia výrobcov v jednom z najvzdialenejších regiónov uvedených v článku 349 ZFEÚ.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DC57BE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717538" w:rsidRDefault="00717538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RPr="00BF45C5" w:rsidSect="00BF45C5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17538" w:rsidRDefault="00717538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</w:p>
    <w:p w:rsidR="00BF45C5" w:rsidRPr="00D42C44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D.  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Údaje o operačnom programe a  výdajoch</w:t>
      </w:r>
      <w:r w:rsidR="009B72E9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za celý kalendárny rok</w:t>
      </w:r>
    </w:p>
    <w:p w:rsidR="00A85A01" w:rsidRP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44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500"/>
        <w:gridCol w:w="2110"/>
        <w:gridCol w:w="1735"/>
        <w:gridCol w:w="2648"/>
        <w:gridCol w:w="2403"/>
        <w:gridCol w:w="2543"/>
      </w:tblGrid>
      <w:tr w:rsidR="009B72E9" w:rsidRPr="00BF45C5" w:rsidTr="00D42C44">
        <w:trPr>
          <w:cantSplit/>
          <w:trHeight w:val="1098"/>
        </w:trPr>
        <w:tc>
          <w:tcPr>
            <w:tcW w:w="1495" w:type="dxa"/>
            <w:shd w:val="clear" w:color="auto" w:fill="F3F3F3"/>
          </w:tcPr>
          <w:p w:rsidR="009B72E9" w:rsidRPr="00BF45C5" w:rsidRDefault="009B72E9" w:rsidP="009B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Kvartál roku  realizácie výdavku </w:t>
            </w:r>
          </w:p>
        </w:tc>
        <w:tc>
          <w:tcPr>
            <w:tcW w:w="1500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Opatrenie a č. položky</w:t>
            </w:r>
          </w:p>
        </w:tc>
        <w:tc>
          <w:tcPr>
            <w:tcW w:w="2110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Číslo faktúry</w:t>
            </w:r>
          </w:p>
        </w:tc>
        <w:tc>
          <w:tcPr>
            <w:tcW w:w="1735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Dátum platby / číslo bankového výpisu</w:t>
            </w:r>
          </w:p>
        </w:tc>
        <w:tc>
          <w:tcPr>
            <w:tcW w:w="2648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Rozpis faktúry</w:t>
            </w:r>
          </w:p>
        </w:tc>
        <w:tc>
          <w:tcPr>
            <w:tcW w:w="2403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Suma výdavkov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 DPH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(EUR)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Suma výdavkov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bez DPH 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(EUR)</w:t>
            </w: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42C44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84010">
        <w:trPr>
          <w:trHeight w:val="149"/>
        </w:trPr>
        <w:tc>
          <w:tcPr>
            <w:tcW w:w="9488" w:type="dxa"/>
            <w:gridSpan w:val="5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312FD">
        <w:trPr>
          <w:trHeight w:val="149"/>
        </w:trPr>
        <w:tc>
          <w:tcPr>
            <w:tcW w:w="11891" w:type="dxa"/>
            <w:gridSpan w:val="6"/>
            <w:tcBorders>
              <w:bottom w:val="single" w:sz="4" w:space="0" w:color="auto"/>
            </w:tcBorders>
          </w:tcPr>
          <w:p w:rsidR="009B72E9" w:rsidRPr="00BF45C5" w:rsidRDefault="009B72E9" w:rsidP="007175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 za kvartál roku</w:t>
            </w: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F1163">
        <w:trPr>
          <w:trHeight w:val="149"/>
        </w:trPr>
        <w:tc>
          <w:tcPr>
            <w:tcW w:w="9488" w:type="dxa"/>
            <w:gridSpan w:val="5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Administratívne náklady (2 %  schváleného operačného fondu, max. do výšky 180 000,00 EUR)</w:t>
            </w:r>
          </w:p>
        </w:tc>
        <w:tc>
          <w:tcPr>
            <w:tcW w:w="2403" w:type="dxa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F1163">
        <w:trPr>
          <w:trHeight w:val="149"/>
        </w:trPr>
        <w:tc>
          <w:tcPr>
            <w:tcW w:w="11891" w:type="dxa"/>
            <w:gridSpan w:val="6"/>
            <w:tcBorders>
              <w:bottom w:val="single" w:sz="4" w:space="0" w:color="auto"/>
            </w:tcBorders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 za celý kalendárny rok</w:t>
            </w: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Sect="00BF45C5">
          <w:headerReference w:type="default" r:id="rId8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45C5" w:rsidRPr="00D42C44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lastRenderedPageBreak/>
        <w:t>E:</w:t>
      </w:r>
      <w:r w:rsidR="009B72E9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Údaje o požadovanej pomoci </w:t>
      </w: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</w:t>
      </w:r>
    </w:p>
    <w:p w:rsidR="009B72E9" w:rsidRPr="00BF45C5" w:rsidRDefault="009B72E9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45"/>
      </w:tblGrid>
      <w:tr w:rsidR="00BF45C5" w:rsidRPr="00BF45C5" w:rsidTr="00D611E3">
        <w:trPr>
          <w:cantSplit/>
          <w:trHeight w:val="498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pomoci </w:t>
            </w:r>
          </w:p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 EUR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D42C44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D42C44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50 % alebo 60% z celkových výdavkov na operačný program v celom kalendárnom roku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D42C44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42C44">
              <w:rPr>
                <w:rFonts w:ascii="Times New Roman" w:eastAsia="Times New Roman" w:hAnsi="Times New Roman" w:cs="Times New Roman"/>
                <w:lang w:eastAsia="sk-SK"/>
              </w:rPr>
              <w:t xml:space="preserve">Maximálne 4,1 % z VMP uvedenej na trh OV, ZOV 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v referenčnom období</w:t>
            </w:r>
            <w:r w:rsidRPr="00D42C44">
              <w:rPr>
                <w:rFonts w:ascii="Times New Roman" w:eastAsia="Times New Roman" w:hAnsi="Times New Roman" w:cs="Times New Roman"/>
                <w:lang w:eastAsia="sk-SK"/>
              </w:rPr>
              <w:t xml:space="preserve"> alebo do výšky 4,6 % ak tvorí OV, ZOV odvod 0,5 % z VMP na niektoré z opatrení krízového manažmentu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0E4017" w:rsidRPr="00BF45C5" w:rsidTr="00D611E3">
        <w:trPr>
          <w:cantSplit/>
          <w:trHeight w:val="420"/>
        </w:trPr>
        <w:tc>
          <w:tcPr>
            <w:tcW w:w="4395" w:type="dxa"/>
          </w:tcPr>
          <w:p w:rsidR="000E4017" w:rsidRPr="00D42C44" w:rsidRDefault="000E4017" w:rsidP="000E4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42C44">
              <w:rPr>
                <w:rFonts w:ascii="Times New Roman" w:eastAsia="Times New Roman" w:hAnsi="Times New Roman" w:cs="Times New Roman"/>
                <w:lang w:eastAsia="sk-SK"/>
              </w:rPr>
              <w:t xml:space="preserve">Maximálne 4,1 % z VMP uvedenej na trh OV, ZOV 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v aktuálnom roku</w:t>
            </w:r>
            <w:r w:rsidRPr="00D42C44">
              <w:rPr>
                <w:rFonts w:ascii="Times New Roman" w:eastAsia="Times New Roman" w:hAnsi="Times New Roman" w:cs="Times New Roman"/>
                <w:lang w:eastAsia="sk-SK"/>
              </w:rPr>
              <w:t xml:space="preserve">  alebo do výšky 4,6 % ak tvorí OV, ZOV odvod 0,5 % z VMP na niektoré z opatrení krízového manažmentu</w:t>
            </w:r>
          </w:p>
        </w:tc>
        <w:tc>
          <w:tcPr>
            <w:tcW w:w="5145" w:type="dxa"/>
          </w:tcPr>
          <w:p w:rsidR="000E4017" w:rsidRPr="00BF45C5" w:rsidRDefault="000E4017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611E3">
        <w:trPr>
          <w:cantSplit/>
          <w:trHeight w:val="420"/>
        </w:trPr>
        <w:tc>
          <w:tcPr>
            <w:tcW w:w="4395" w:type="dxa"/>
          </w:tcPr>
          <w:p w:rsidR="009B72E9" w:rsidRPr="00D42C44" w:rsidRDefault="009B72E9" w:rsidP="009B7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42C44">
              <w:rPr>
                <w:rFonts w:ascii="Times New Roman" w:eastAsia="Times New Roman" w:hAnsi="Times New Roman" w:cs="Times New Roman"/>
                <w:lang w:eastAsia="sk-SK"/>
              </w:rPr>
              <w:t xml:space="preserve">Suma podpory pri žiadostiach o čiastočnú platbu </w:t>
            </w:r>
          </w:p>
        </w:tc>
        <w:tc>
          <w:tcPr>
            <w:tcW w:w="514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611E3">
        <w:trPr>
          <w:cantSplit/>
          <w:trHeight w:val="420"/>
        </w:trPr>
        <w:tc>
          <w:tcPr>
            <w:tcW w:w="4395" w:type="dxa"/>
          </w:tcPr>
          <w:p w:rsidR="009B72E9" w:rsidRPr="000E4017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Požadovaná čiastka na vyplatenie</w:t>
            </w:r>
            <w:r w:rsidR="000E401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(EUR)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514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D42C44" w:rsidRDefault="000E4017" w:rsidP="00D42C4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F.  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Navrhované prenášané položky operačného programu</w:t>
      </w:r>
    </w:p>
    <w:p w:rsidR="00BF45C5" w:rsidRPr="000E4017" w:rsidRDefault="00BF45C5" w:rsidP="00D42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W w:w="0" w:type="auto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990"/>
      </w:tblGrid>
      <w:tr w:rsidR="00BF45C5" w:rsidRPr="00BF45C5" w:rsidTr="00D42C44">
        <w:trPr>
          <w:trHeight w:val="150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Opatrenia schváleného operačného programu, ktoré neboli v dôsledku mimoriadnych okolností dokončené a zaplatené do 31. decembra, ale ktoré budú uskutočnené a zaplatené do 30. apríla tohto roka. Zodpovedajúci finančný príspevok OV, ZOV určený na dané opatrenie musí byť v operačnom fonde.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i/>
                <w:szCs w:val="21"/>
                <w:lang w:eastAsia="sk-SK"/>
              </w:rPr>
              <w:t>Platobná agentúra bude žiadať o predloženie dôkazov o platbách za prenášané položky (napr. bankové výpisy, potvrdenie atď.)</w:t>
            </w:r>
          </w:p>
        </w:tc>
      </w:tr>
      <w:tr w:rsidR="00BF45C5" w:rsidRPr="00BF45C5" w:rsidTr="00D42C44">
        <w:trPr>
          <w:trHeight w:val="31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1. číslo a názov opatrenia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Prenášaná suma:  </w:t>
            </w:r>
          </w:p>
          <w:p w:rsidR="00BF45C5" w:rsidRPr="00BF45C5" w:rsidRDefault="00BF45C5" w:rsidP="00BF45C5">
            <w:pPr>
              <w:tabs>
                <w:tab w:val="left" w:pos="3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ab/>
              <w:t>EUR</w:t>
            </w:r>
          </w:p>
        </w:tc>
      </w:tr>
      <w:tr w:rsidR="00BF45C5" w:rsidRPr="00BF45C5" w:rsidTr="00D42C44">
        <w:trPr>
          <w:cantSplit/>
          <w:trHeight w:val="3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Popis opatrenia a položky: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42C44">
        <w:trPr>
          <w:cantSplit/>
          <w:trHeight w:val="3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Dôvod prenesenia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42C44">
        <w:trPr>
          <w:trHeight w:val="31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2. číslo a názov opatrenia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Prenášaná suma: </w:t>
            </w:r>
          </w:p>
          <w:p w:rsidR="00BF45C5" w:rsidRPr="00BF45C5" w:rsidRDefault="00BF45C5" w:rsidP="00BF45C5">
            <w:pPr>
              <w:tabs>
                <w:tab w:val="left" w:pos="3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ab/>
              <w:t>EUR</w:t>
            </w:r>
          </w:p>
        </w:tc>
      </w:tr>
      <w:tr w:rsidR="00BF45C5" w:rsidRPr="00BF45C5" w:rsidTr="00D42C44">
        <w:trPr>
          <w:cantSplit/>
          <w:trHeight w:val="31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Popis opatrenia a položky: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42C44">
        <w:trPr>
          <w:cantSplit/>
          <w:trHeight w:val="794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Dôvod prenesenia: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</w:tbl>
    <w:p w:rsidR="00717538" w:rsidRDefault="00717538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D42C44" w:rsidRDefault="00D42C44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D42C44" w:rsidRDefault="00D42C44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D42C44" w:rsidRPr="00BF45C5" w:rsidRDefault="00D42C44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  <w:bookmarkStart w:id="0" w:name="_GoBack"/>
      <w:bookmarkEnd w:id="0"/>
    </w:p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sk-SK"/>
        </w:rPr>
      </w:pPr>
    </w:p>
    <w:p w:rsidR="00BF45C5" w:rsidRPr="00D42C44" w:rsidRDefault="000E4017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 xml:space="preserve">G. </w:t>
      </w:r>
      <w:r w:rsidR="00BF45C5"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Stiahnutie výrobkov z trhu OV/ZOV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"/>
        <w:gridCol w:w="8563"/>
        <w:gridCol w:w="451"/>
      </w:tblGrid>
      <w:tr w:rsidR="00BF45C5" w:rsidRPr="00BF45C5" w:rsidTr="00D611E3">
        <w:trPr>
          <w:cantSplit/>
          <w:trHeight w:val="348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Uskutočnili ste stiahnutie výrobkov z trhu v priebehu roka, v ktorom žiadate o pomoc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tabs>
                <w:tab w:val="left" w:pos="3191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Áno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tabs>
                <w:tab w:val="left" w:pos="3191"/>
              </w:tabs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Nie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>Ak áno uveďte podrobnosti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Výrobky: Uvedené v prílohe I</w:t>
            </w:r>
            <w:r w:rsidR="00BF0273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V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="00BF0273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delegovaného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nariadenia Komisie (EÚ) </w:t>
            </w:r>
            <w:r w:rsidR="00BF0273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201</w:t>
            </w:r>
            <w:r w:rsidR="00BF0273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7/891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Neuvedené v prílohe: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SPOLU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DC57BE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t xml:space="preserve"> </w:t>
            </w:r>
          </w:p>
        </w:tc>
      </w:tr>
      <w:tr w:rsidR="00BF45C5" w:rsidRPr="00BF45C5" w:rsidTr="00D611E3">
        <w:trPr>
          <w:gridBefore w:val="1"/>
          <w:gridAfter w:val="1"/>
          <w:wBefore w:w="142" w:type="dxa"/>
          <w:wAfter w:w="525" w:type="dxa"/>
          <w:cantSplit/>
          <w:trHeight w:val="1550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Stručne popíšte mechanizmy stiahnutia výrobkov z trhu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  <w:t>(napr. druhy výrobkov, mieru zaplatených náhrad alebo príplatkov)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gridBefore w:val="1"/>
          <w:gridAfter w:val="1"/>
          <w:wBefore w:w="142" w:type="dxa"/>
          <w:wAfter w:w="525" w:type="dxa"/>
          <w:cantSplit/>
          <w:trHeight w:val="1779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Plánujete podať ďalšie žiadosti na stiahnutie výrobkov z trhu v tomto kalendárnom roku?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tabs>
                <w:tab w:val="left" w:pos="781"/>
                <w:tab w:val="left" w:pos="31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  <w:t>Áno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tabs>
                <w:tab w:val="left" w:pos="781"/>
                <w:tab w:val="left" w:pos="31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  <w:t>Nie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  <w:t>Ak áno uveďte podrobnosti: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45C5" w:rsidRPr="00D42C44" w:rsidRDefault="000E4017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H.  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Údaje o</w:t>
      </w: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 financovaní 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operačn</w:t>
      </w: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ého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fond</w:t>
      </w:r>
      <w:r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>u</w:t>
      </w:r>
      <w:r w:rsidR="00BF45C5" w:rsidRPr="00D42C44">
        <w:rPr>
          <w:rFonts w:ascii="Times New Roman" w:eastAsia="Times New Roman" w:hAnsi="Times New Roman" w:cs="Times New Roman"/>
          <w:b/>
          <w:sz w:val="30"/>
          <w:szCs w:val="30"/>
          <w:lang w:eastAsia="sk-SK"/>
        </w:rPr>
        <w:t xml:space="preserve"> za celý kalendárny rok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45"/>
      </w:tblGrid>
      <w:tr w:rsidR="00BF45C5" w:rsidRPr="00BF45C5" w:rsidTr="00D611E3">
        <w:trPr>
          <w:cantSplit/>
          <w:trHeight w:val="498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operačného fondu financovaná z: </w:t>
            </w:r>
          </w:p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Suma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Príspevky členov organizácie výrobcov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2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Úverov</w:t>
            </w:r>
            <w:r w:rsidRPr="00BF45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2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Sumy vyplatených štvrťročných platieb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39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Iné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  <w:t>- bližšie špecifikujte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53"/>
        </w:trPr>
        <w:tc>
          <w:tcPr>
            <w:tcW w:w="4395" w:type="dxa"/>
            <w:tcBorders>
              <w:bottom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Sect="00BF45C5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D42C44" w:rsidRDefault="00BF45C5" w:rsidP="00D42C44">
      <w:pPr>
        <w:pStyle w:val="Odsekzoznamu"/>
        <w:numPr>
          <w:ilvl w:val="0"/>
          <w:numId w:val="3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Údaje o VMP za </w:t>
      </w:r>
      <w:r w:rsidR="005E5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kalendárny rok: 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242"/>
        <w:gridCol w:w="2242"/>
        <w:gridCol w:w="2216"/>
        <w:gridCol w:w="2370"/>
        <w:gridCol w:w="2623"/>
      </w:tblGrid>
      <w:tr w:rsidR="005E5341" w:rsidRPr="006E1C40" w:rsidTr="00AF1163">
        <w:trPr>
          <w:cantSplit/>
          <w:trHeight w:val="639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Člen organizácie výrobcov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mimo OV (t) – priamy predaj členmi 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[A]</w:t>
            </w:r>
          </w:p>
        </w:tc>
        <w:tc>
          <w:tcPr>
            <w:tcW w:w="2242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cez OV (t)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</w:t>
            </w:r>
          </w:p>
        </w:tc>
        <w:tc>
          <w:tcPr>
            <w:tcW w:w="2216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Podiel predaja produkcie cez OV (%) 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[B]/([A]+[B])</w:t>
            </w: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VMP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Výška príspevkov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</w:tc>
      </w:tr>
      <w:tr w:rsidR="005E5341" w:rsidRPr="006E1C40" w:rsidTr="00AF1163">
        <w:trPr>
          <w:cantSplit/>
          <w:trHeight w:val="439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16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23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75"/>
        </w:trPr>
        <w:tc>
          <w:tcPr>
            <w:tcW w:w="2379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6E1C40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A35BC7" w:rsidRDefault="00DC57BE" w:rsidP="00BF45C5"/>
    <w:p w:rsidR="00A85A01" w:rsidRDefault="00A85A01" w:rsidP="00BF45C5"/>
    <w:p w:rsidR="00A85A01" w:rsidRDefault="00A85A01" w:rsidP="00BF45C5">
      <w:pPr>
        <w:sectPr w:rsidR="00A85A01" w:rsidSect="00BF45C5">
          <w:headerReference w:type="default" r:id="rId9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85A01" w:rsidRPr="00D42C44" w:rsidRDefault="000E4017" w:rsidP="00A85A0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lastRenderedPageBreak/>
        <w:t xml:space="preserve">J. </w:t>
      </w:r>
      <w:r w:rsidR="00A85A01" w:rsidRPr="00D42C44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Vyhlásenie</w:t>
      </w:r>
      <w:r w:rsidR="0071753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a súhlas</w:t>
      </w:r>
    </w:p>
    <w:p w:rsidR="00A85A01" w:rsidRPr="00BF45C5" w:rsidRDefault="00A85A01" w:rsidP="00A85A0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85A01" w:rsidRPr="00BF45C5" w:rsidRDefault="00A85A01" w:rsidP="00A85A01">
      <w:pPr>
        <w:spacing w:after="0" w:line="320" w:lineRule="exact"/>
        <w:ind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Čestne vyhlasujem, že:</w:t>
      </w:r>
    </w:p>
    <w:p w:rsidR="00A85A01" w:rsidRPr="00BF45C5" w:rsidRDefault="00A85A01" w:rsidP="00A85A01">
      <w:pPr>
        <w:numPr>
          <w:ilvl w:val="0"/>
          <w:numId w:val="2"/>
        </w:numPr>
        <w:spacing w:after="0" w:line="320" w:lineRule="exact"/>
        <w:ind w:right="-468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 xml:space="preserve">členovia a organizácia výrobcov budú s platobnou agentúrou spolupracovať v maximálne možnej miere, tak že jej poskytnú akékoľvek potrebné informácie, ktoré bude </w:t>
      </w:r>
      <w:r w:rsidR="00717538">
        <w:rPr>
          <w:rFonts w:ascii="Times New Roman" w:eastAsia="Times New Roman" w:hAnsi="Times New Roman" w:cs="Times New Roman"/>
          <w:lang w:eastAsia="sk-SK"/>
        </w:rPr>
        <w:t xml:space="preserve">Pôdohospodárska </w:t>
      </w:r>
      <w:r w:rsidRPr="00BF45C5">
        <w:rPr>
          <w:rFonts w:ascii="Times New Roman" w:eastAsia="Times New Roman" w:hAnsi="Times New Roman" w:cs="Times New Roman"/>
          <w:lang w:eastAsia="sk-SK"/>
        </w:rPr>
        <w:t xml:space="preserve">platobná agentúra </w:t>
      </w:r>
      <w:r w:rsidR="00717538">
        <w:rPr>
          <w:rFonts w:ascii="Times New Roman" w:eastAsia="Times New Roman" w:hAnsi="Times New Roman" w:cs="Times New Roman"/>
          <w:lang w:eastAsia="sk-SK"/>
        </w:rPr>
        <w:t xml:space="preserve">(ďalej len „platobná agentúra“) </w:t>
      </w:r>
      <w:r w:rsidRPr="00BF45C5">
        <w:rPr>
          <w:rFonts w:ascii="Times New Roman" w:eastAsia="Times New Roman" w:hAnsi="Times New Roman" w:cs="Times New Roman"/>
          <w:lang w:eastAsia="sk-SK"/>
        </w:rPr>
        <w:t>v súvislosti so žiadosťou požadovať;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A85A01" w:rsidRPr="00BF45C5" w:rsidRDefault="00A85A01" w:rsidP="00BF0273">
      <w:pPr>
        <w:numPr>
          <w:ilvl w:val="0"/>
          <w:numId w:val="2"/>
        </w:numPr>
        <w:spacing w:after="0" w:line="320" w:lineRule="exact"/>
        <w:ind w:right="-468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 xml:space="preserve"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</w:t>
      </w:r>
      <w:r w:rsidR="00BF0273" w:rsidRPr="00BF0273">
        <w:rPr>
          <w:rFonts w:ascii="Times New Roman" w:eastAsia="Times New Roman" w:hAnsi="Times New Roman" w:cs="Times New Roman"/>
          <w:lang w:eastAsia="sk-SK"/>
        </w:rPr>
        <w:t xml:space="preserve">delegovaného nariadenia Komisie (EÚ) 2017/891 a vykonávacieho nariadenia </w:t>
      </w:r>
      <w:r w:rsidR="00717538">
        <w:rPr>
          <w:rFonts w:ascii="Times New Roman" w:eastAsia="Times New Roman" w:hAnsi="Times New Roman" w:cs="Times New Roman"/>
          <w:lang w:eastAsia="sk-SK"/>
        </w:rPr>
        <w:t xml:space="preserve">Komisie </w:t>
      </w:r>
      <w:r w:rsidR="00BF0273" w:rsidRPr="00BF0273">
        <w:rPr>
          <w:rFonts w:ascii="Times New Roman" w:eastAsia="Times New Roman" w:hAnsi="Times New Roman" w:cs="Times New Roman"/>
          <w:lang w:eastAsia="sk-SK"/>
        </w:rPr>
        <w:t>(EÚ) 2017/892</w:t>
      </w:r>
      <w:r w:rsidRPr="00BF45C5">
        <w:rPr>
          <w:rFonts w:ascii="Times New Roman" w:eastAsia="Times New Roman" w:hAnsi="Times New Roman" w:cs="Times New Roman"/>
          <w:lang w:eastAsia="sk-SK"/>
        </w:rPr>
        <w:t xml:space="preserve"> alebo s opatreniami rozvoja vidieka;</w:t>
      </w:r>
    </w:p>
    <w:p w:rsidR="00717538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  <w:tab w:val="left" w:pos="952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organizácia výrobcov poskytne údaje pre účely štatistiky a ostatných trhových informácií pre platobnú agentúru alebo ňou poverené inštitúcie;</w:t>
      </w:r>
    </w:p>
    <w:p w:rsidR="00717538" w:rsidRDefault="00A85A01" w:rsidP="00D42C44">
      <w:pPr>
        <w:numPr>
          <w:ilvl w:val="0"/>
          <w:numId w:val="2"/>
        </w:numPr>
        <w:tabs>
          <w:tab w:val="num" w:pos="0"/>
          <w:tab w:val="num" w:pos="720"/>
          <w:tab w:val="left" w:pos="952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szCs w:val="21"/>
          <w:lang w:eastAsia="sk-SK"/>
        </w:rPr>
      </w:pPr>
      <w:r w:rsidRPr="00717538">
        <w:rPr>
          <w:rFonts w:ascii="Times New Roman" w:eastAsia="Times New Roman" w:hAnsi="Times New Roman" w:cs="Times New Roman"/>
          <w:lang w:eastAsia="sk-SK"/>
        </w:rPr>
        <w:t>organizácia výrobcov/združenie organizácií výrobcov a jej členovia súhlasia s opatreniami riešenými v operačnom programe.</w:t>
      </w:r>
    </w:p>
    <w:p w:rsidR="00717538" w:rsidRDefault="00717538" w:rsidP="00D42C44">
      <w:pPr>
        <w:tabs>
          <w:tab w:val="left" w:pos="952"/>
        </w:tabs>
        <w:spacing w:after="0" w:line="320" w:lineRule="exact"/>
        <w:ind w:right="-468"/>
        <w:contextualSpacing/>
        <w:jc w:val="both"/>
        <w:rPr>
          <w:rFonts w:ascii="Times New Roman" w:eastAsia="Times New Roman" w:hAnsi="Times New Roman" w:cs="Times New Roman"/>
          <w:szCs w:val="21"/>
          <w:lang w:eastAsia="sk-SK"/>
        </w:rPr>
      </w:pPr>
    </w:p>
    <w:p w:rsidR="00717538" w:rsidRPr="00D42C44" w:rsidRDefault="00717538" w:rsidP="00D42C44">
      <w:pPr>
        <w:tabs>
          <w:tab w:val="left" w:pos="952"/>
        </w:tabs>
        <w:spacing w:after="0" w:line="320" w:lineRule="exact"/>
        <w:ind w:left="-426" w:right="-468"/>
        <w:contextualSpacing/>
        <w:jc w:val="both"/>
        <w:rPr>
          <w:rFonts w:ascii="Times New Roman" w:eastAsia="Times New Roman" w:hAnsi="Times New Roman" w:cs="Times New Roman"/>
          <w:szCs w:val="21"/>
          <w:lang w:eastAsia="sk-SK"/>
        </w:rPr>
      </w:pPr>
      <w:r w:rsidRPr="00D42C44">
        <w:rPr>
          <w:rFonts w:ascii="Times New Roman" w:eastAsia="Times New Roman" w:hAnsi="Times New Roman" w:cs="Times New Roman"/>
          <w:b/>
          <w:lang w:eastAsia="sk-SK"/>
        </w:rPr>
        <w:t xml:space="preserve">Súhlasím </w:t>
      </w:r>
      <w:r w:rsidRPr="00717538">
        <w:rPr>
          <w:rFonts w:ascii="Times New Roman" w:eastAsia="Times New Roman" w:hAnsi="Times New Roman" w:cs="Times New Roman"/>
          <w:lang w:eastAsia="sk-SK"/>
        </w:rPr>
        <w:t>so spracúvaním osobných údajov uvedených v tejto ponuke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717538" w:rsidRPr="00717538" w:rsidRDefault="00717538" w:rsidP="00D42C44">
      <w:pPr>
        <w:tabs>
          <w:tab w:val="left" w:pos="952"/>
        </w:tabs>
        <w:spacing w:after="0" w:line="320" w:lineRule="exact"/>
        <w:ind w:left="714" w:right="-468"/>
        <w:contextualSpacing/>
        <w:jc w:val="both"/>
        <w:rPr>
          <w:rFonts w:ascii="Times New Roman" w:eastAsia="Times New Roman" w:hAnsi="Times New Roman" w:cs="Times New Roman"/>
          <w:szCs w:val="21"/>
          <w:lang w:eastAsia="sk-SK"/>
        </w:rPr>
      </w:pPr>
    </w:p>
    <w:p w:rsidR="00A85A01" w:rsidRPr="00BF45C5" w:rsidRDefault="00A85A01" w:rsidP="00A85A0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Obchodné meno/názov organizácie výrobcov/združenia organizácie výrobcov:</w:t>
      </w:r>
    </w:p>
    <w:p w:rsidR="00A85A01" w:rsidRPr="00BF45C5" w:rsidRDefault="00A85A01" w:rsidP="00A85A0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85A01" w:rsidRPr="00BF45C5" w:rsidRDefault="00A85A01" w:rsidP="00A85A01">
      <w:pPr>
        <w:spacing w:after="0" w:line="300" w:lineRule="exact"/>
        <w:ind w:left="-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Meno a priezvisko osoby oprávnenej konať v mene organizácie výrobcov/združenia organizácie výrobcov:</w:t>
      </w:r>
    </w:p>
    <w:p w:rsidR="00A85A01" w:rsidRPr="00BF45C5" w:rsidRDefault="00A85A01" w:rsidP="00A85A01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Funkcia:</w:t>
      </w:r>
    </w:p>
    <w:p w:rsidR="00A85A01" w:rsidRPr="00BF45C5" w:rsidRDefault="00A85A01" w:rsidP="00A85A01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sk-SK"/>
        </w:rPr>
      </w:pPr>
    </w:p>
    <w:p w:rsidR="00A85A01" w:rsidRPr="00BF45C5" w:rsidRDefault="00A85A01" w:rsidP="00A85A01">
      <w:pPr>
        <w:spacing w:after="0" w:line="300" w:lineRule="exact"/>
        <w:ind w:left="4248" w:hanging="46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Dátum a miesto:</w:t>
      </w:r>
    </w:p>
    <w:p w:rsidR="00A85A01" w:rsidRPr="00BF45C5" w:rsidRDefault="00A85A01" w:rsidP="00A85A01">
      <w:pPr>
        <w:spacing w:after="0" w:line="300" w:lineRule="exact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 xml:space="preserve">Pečiatka a podpis </w:t>
      </w:r>
    </w:p>
    <w:p w:rsidR="00A85A01" w:rsidRPr="00BF45C5" w:rsidRDefault="00A85A01" w:rsidP="00D42C44">
      <w:pPr>
        <w:spacing w:after="0" w:line="300" w:lineRule="exact"/>
        <w:ind w:left="6372" w:firstLine="708"/>
        <w:jc w:val="both"/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(</w:t>
      </w:r>
      <w:r w:rsidR="00B62430">
        <w:rPr>
          <w:rFonts w:ascii="Times New Roman" w:eastAsia="Times New Roman" w:hAnsi="Times New Roman" w:cs="Times New Roman"/>
          <w:b/>
          <w:bCs/>
          <w:lang w:eastAsia="sk-SK"/>
        </w:rPr>
        <w:t xml:space="preserve">úradne </w:t>
      </w: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osvedčený)</w:t>
      </w:r>
    </w:p>
    <w:sectPr w:rsidR="00A85A01" w:rsidRPr="00BF45C5" w:rsidSect="00D42C4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BE" w:rsidRDefault="00DC57BE" w:rsidP="00423156">
      <w:pPr>
        <w:spacing w:after="0" w:line="240" w:lineRule="auto"/>
      </w:pPr>
      <w:r>
        <w:separator/>
      </w:r>
    </w:p>
  </w:endnote>
  <w:endnote w:type="continuationSeparator" w:id="0">
    <w:p w:rsidR="00DC57BE" w:rsidRDefault="00DC57BE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BE" w:rsidRDefault="00DC57BE" w:rsidP="00423156">
      <w:pPr>
        <w:spacing w:after="0" w:line="240" w:lineRule="auto"/>
      </w:pPr>
      <w:r>
        <w:separator/>
      </w:r>
    </w:p>
  </w:footnote>
  <w:footnote w:type="continuationSeparator" w:id="0">
    <w:p w:rsidR="00DC57BE" w:rsidRDefault="00DC57BE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558"/>
    </w:tblGrid>
    <w:tr w:rsidR="00BF45C5" w:rsidTr="00477D3B">
      <w:trPr>
        <w:trHeight w:val="978"/>
      </w:trPr>
      <w:tc>
        <w:tcPr>
          <w:tcW w:w="5220" w:type="dxa"/>
        </w:tcPr>
        <w:p w:rsidR="00BF45C5" w:rsidRPr="00381E04" w:rsidRDefault="00BF45C5" w:rsidP="00381E04">
          <w:pPr>
            <w:pStyle w:val="Hlavika"/>
            <w:rPr>
              <w:b/>
              <w:sz w:val="40"/>
              <w:szCs w:val="40"/>
            </w:rPr>
          </w:pPr>
          <w:r w:rsidRPr="00381E04">
            <w:rPr>
              <w:b/>
              <w:sz w:val="40"/>
              <w:szCs w:val="40"/>
            </w:rPr>
            <w:t>PPA</w:t>
          </w:r>
        </w:p>
        <w:p w:rsidR="00BF45C5" w:rsidRDefault="00BF45C5" w:rsidP="00477D3B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BF45C5" w:rsidRDefault="00BF45C5" w:rsidP="00477D3B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B62430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</w:tcPr>
        <w:p w:rsidR="00BF45C5" w:rsidRDefault="00BF45C5" w:rsidP="00477D3B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558" w:type="dxa"/>
        </w:tcPr>
        <w:p w:rsidR="00BF45C5" w:rsidRDefault="00BF45C5" w:rsidP="00477D3B">
          <w:pPr>
            <w:pStyle w:val="Hlavika"/>
          </w:pPr>
        </w:p>
        <w:p w:rsidR="00BF45C5" w:rsidRDefault="00B62430" w:rsidP="00477D3B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BF45C5">
            <w:rPr>
              <w:b/>
              <w:sz w:val="20"/>
            </w:rPr>
            <w:t>12</w:t>
          </w:r>
        </w:p>
        <w:p w:rsidR="00BF45C5" w:rsidRDefault="00BF45C5" w:rsidP="00477D3B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BF45C5" w:rsidRDefault="00BF45C5" w:rsidP="00477D3B">
          <w:pPr>
            <w:pStyle w:val="Hlavika"/>
            <w:jc w:val="right"/>
          </w:pPr>
        </w:p>
      </w:tc>
    </w:tr>
  </w:tbl>
  <w:p w:rsidR="00BF45C5" w:rsidRDefault="00BF45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377"/>
    </w:tblGrid>
    <w:tr w:rsidR="00CA5CBD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Pr="005415AE" w:rsidRDefault="00CA5CBD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CA5CBD" w:rsidRDefault="00CA5CBD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CA5CBD" w:rsidRDefault="00CA5CBD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B62430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Default="00CA5CBD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Default="00CA5CBD" w:rsidP="00D611E3">
          <w:pPr>
            <w:pStyle w:val="Hlavika"/>
          </w:pPr>
        </w:p>
        <w:p w:rsidR="00CA5CBD" w:rsidRDefault="00B62430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CA5CBD">
            <w:rPr>
              <w:b/>
              <w:sz w:val="20"/>
            </w:rPr>
            <w:t>12</w:t>
          </w:r>
        </w:p>
        <w:p w:rsidR="00CA5CBD" w:rsidRDefault="00CA5CBD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CA5CBD" w:rsidRDefault="00CA5CBD" w:rsidP="00D611E3">
          <w:pPr>
            <w:pStyle w:val="Hlavika"/>
            <w:jc w:val="right"/>
          </w:pPr>
        </w:p>
      </w:tc>
    </w:tr>
  </w:tbl>
  <w:p w:rsidR="00423156" w:rsidRPr="00CA5CBD" w:rsidRDefault="00423156" w:rsidP="00CA5CB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377"/>
    </w:tblGrid>
    <w:tr w:rsidR="00BF45C5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Pr="005415AE" w:rsidRDefault="00BF45C5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BF45C5" w:rsidRDefault="00BF45C5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BF45C5" w:rsidRDefault="00BF45C5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  <w:r w:rsidR="00B62430">
            <w:rPr>
              <w:rFonts w:ascii="Times New Roman" w:hAnsi="Times New Roman" w:cs="Times New Roman"/>
              <w:b/>
              <w:sz w:val="24"/>
            </w:rPr>
            <w:t xml:space="preserve"> a štátnej pomoci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Default="00BF45C5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Default="00BF45C5" w:rsidP="00D611E3">
          <w:pPr>
            <w:pStyle w:val="Hlavika"/>
          </w:pPr>
        </w:p>
        <w:p w:rsidR="00BF45C5" w:rsidRDefault="00B62430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="00BF45C5">
            <w:rPr>
              <w:b/>
              <w:sz w:val="20"/>
            </w:rPr>
            <w:t>12</w:t>
          </w:r>
        </w:p>
        <w:p w:rsidR="00BF45C5" w:rsidRDefault="00BF45C5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BF45C5" w:rsidRDefault="00BF45C5" w:rsidP="00D611E3">
          <w:pPr>
            <w:pStyle w:val="Hlavika"/>
            <w:jc w:val="right"/>
          </w:pPr>
        </w:p>
      </w:tc>
    </w:tr>
  </w:tbl>
  <w:p w:rsidR="00BF45C5" w:rsidRPr="00BF45C5" w:rsidRDefault="00BF45C5" w:rsidP="00BF45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E5A"/>
    <w:multiLevelType w:val="hybridMultilevel"/>
    <w:tmpl w:val="73447008"/>
    <w:lvl w:ilvl="0" w:tplc="7DF8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EB2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62EB6"/>
    <w:rsid w:val="000E4017"/>
    <w:rsid w:val="002303D7"/>
    <w:rsid w:val="00372B3C"/>
    <w:rsid w:val="003A339F"/>
    <w:rsid w:val="00423156"/>
    <w:rsid w:val="005E5341"/>
    <w:rsid w:val="006B665A"/>
    <w:rsid w:val="00717538"/>
    <w:rsid w:val="008E7431"/>
    <w:rsid w:val="00926882"/>
    <w:rsid w:val="009B72E9"/>
    <w:rsid w:val="00A85A01"/>
    <w:rsid w:val="00AE2D2E"/>
    <w:rsid w:val="00B03280"/>
    <w:rsid w:val="00B62430"/>
    <w:rsid w:val="00BF0273"/>
    <w:rsid w:val="00BF45C5"/>
    <w:rsid w:val="00C60E3B"/>
    <w:rsid w:val="00CA5CBD"/>
    <w:rsid w:val="00CD3703"/>
    <w:rsid w:val="00D42C44"/>
    <w:rsid w:val="00DC57BE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4A08D-BDF2-4D25-B8C7-9D7961E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A0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B72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2</cp:revision>
  <dcterms:created xsi:type="dcterms:W3CDTF">2018-06-27T09:03:00Z</dcterms:created>
  <dcterms:modified xsi:type="dcterms:W3CDTF">2018-06-27T09:03:00Z</dcterms:modified>
</cp:coreProperties>
</file>