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</w:t>
      </w:r>
      <w:r w:rsidR="00FC3945">
        <w:rPr>
          <w:rFonts w:ascii="Calibri" w:hAnsi="Calibri"/>
        </w:rPr>
        <w:t>/objednávky</w:t>
      </w:r>
      <w:r w:rsidRPr="00742063">
        <w:rPr>
          <w:rFonts w:ascii="Calibri" w:hAnsi="Calibri"/>
        </w:rPr>
        <w:t>.</w:t>
      </w:r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F638B9" w:rsidRDefault="0060656B" w:rsidP="000F76E3">
      <w:pPr>
        <w:pStyle w:val="Cislo-1-nadpis"/>
        <w:rPr>
          <w:rFonts w:ascii="Calibri" w:hAnsi="Calibri"/>
        </w:rPr>
      </w:pPr>
      <w:bookmarkStart w:id="4" w:name="_Toc462923047"/>
      <w:bookmarkStart w:id="5" w:name="_Toc464762845"/>
      <w:bookmarkStart w:id="6" w:name="_Toc472588302"/>
      <w:r>
        <w:rPr>
          <w:rFonts w:ascii="Calibri" w:eastAsia="Times New Roman" w:hAnsi="Calibri" w:cs="Arial"/>
          <w:lang w:eastAsia="sk-SK"/>
        </w:rPr>
        <w:t>Názov</w:t>
      </w:r>
      <w:r w:rsidRPr="002A2970">
        <w:rPr>
          <w:rFonts w:ascii="Calibri" w:eastAsia="Times New Roman" w:hAnsi="Calibri" w:cs="Arial"/>
          <w:lang w:eastAsia="sk-SK"/>
        </w:rPr>
        <w:t xml:space="preserve">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0F76E3" w:rsidRPr="000F76E3">
        <w:rPr>
          <w:rFonts w:ascii="Calibri" w:eastAsia="Times New Roman" w:hAnsi="Calibri" w:cs="Arial"/>
          <w:lang w:eastAsia="sk-SK"/>
        </w:rPr>
        <w:t>Nákup a rozvoz podlahovej krytiny - koberco</w:t>
      </w:r>
      <w:r w:rsidR="000F76E3">
        <w:rPr>
          <w:rFonts w:ascii="Calibri" w:eastAsia="Times New Roman" w:hAnsi="Calibri" w:cs="Arial"/>
          <w:lang w:eastAsia="sk-SK"/>
        </w:rPr>
        <w:t>v na 5 regionálnych pracovísk</w:t>
      </w:r>
      <w:r w:rsidR="000F76E3" w:rsidRPr="000F76E3">
        <w:rPr>
          <w:rFonts w:ascii="Calibri" w:eastAsia="Times New Roman" w:hAnsi="Calibri" w:cs="Arial"/>
          <w:lang w:eastAsia="sk-SK"/>
        </w:rPr>
        <w:t xml:space="preserve"> PPA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eastAsia="Times New Roman" w:hAnsi="Calibri" w:cs="Arial"/>
          <w:lang w:eastAsia="sk-SK"/>
        </w:rPr>
      </w:pP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4"/>
      <w:bookmarkEnd w:id="5"/>
      <w:bookmarkEnd w:id="6"/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881"/>
        <w:gridCol w:w="637"/>
        <w:gridCol w:w="1154"/>
        <w:gridCol w:w="643"/>
        <w:gridCol w:w="1076"/>
        <w:gridCol w:w="1162"/>
        <w:gridCol w:w="702"/>
        <w:gridCol w:w="1121"/>
      </w:tblGrid>
      <w:tr w:rsidR="000E499B" w:rsidRPr="00987257" w:rsidTr="00011F19">
        <w:trPr>
          <w:trHeight w:val="76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Predmet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:rsidR="007D4F69" w:rsidRDefault="007D4F69" w:rsidP="007D4F6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D4F69" w:rsidRPr="00070A3A" w:rsidRDefault="007D4F69" w:rsidP="007D4F69">
            <w:pPr>
              <w:rPr>
                <w:rFonts w:ascii="Calibri" w:hAnsi="Calibri"/>
                <w:b/>
                <w:sz w:val="18"/>
                <w:szCs w:val="18"/>
              </w:rPr>
            </w:pPr>
            <w:r w:rsidRPr="00070A3A">
              <w:rPr>
                <w:rFonts w:ascii="Calibri" w:hAnsi="Calibri"/>
                <w:b/>
                <w:sz w:val="18"/>
                <w:szCs w:val="18"/>
              </w:rPr>
              <w:t>Počet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Jednotková cena bez DPH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9D9D9"/>
          </w:tcPr>
          <w:p w:rsidR="007D4F69" w:rsidRDefault="007D4F69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DPH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D9D9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Jednotková cena s DPH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Celková cena bez DPH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DPH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D9D9D9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Celková cena s DPH</w:t>
            </w:r>
          </w:p>
        </w:tc>
      </w:tr>
      <w:tr w:rsidR="000E499B" w:rsidRPr="00987257" w:rsidTr="00011F19">
        <w:trPr>
          <w:trHeight w:val="868"/>
        </w:trPr>
        <w:tc>
          <w:tcPr>
            <w:tcW w:w="1843" w:type="dxa"/>
            <w:vAlign w:val="center"/>
          </w:tcPr>
          <w:p w:rsidR="007D4F69" w:rsidRPr="004D609A" w:rsidRDefault="000F76E3" w:rsidP="000F76E3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sz w:val="20"/>
                <w:szCs w:val="20"/>
                <w:lang w:eastAsia="sk-SK"/>
              </w:rPr>
            </w:pPr>
            <w:r w:rsidRPr="00B0158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sk-SK"/>
              </w:rPr>
              <w:t>Nákup a rozvoz</w:t>
            </w:r>
            <w:r w:rsidRPr="000F76E3">
              <w:rPr>
                <w:rFonts w:ascii="Calibri" w:eastAsia="Times New Roman" w:hAnsi="Calibri"/>
                <w:color w:val="000000"/>
                <w:sz w:val="20"/>
                <w:szCs w:val="20"/>
                <w:lang w:eastAsia="sk-SK"/>
              </w:rPr>
              <w:t xml:space="preserve"> podlahovej krytiny - kobercov na 5 regionálnych pracovísk PPA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0158F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sk-SK"/>
              </w:rPr>
              <w:t>v súlade s Výzvou na predkladanie ponúk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D4F69" w:rsidRPr="004D609A" w:rsidRDefault="008E1647" w:rsidP="004D60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bookmarkStart w:id="7" w:name="_GoBack"/>
            <w:bookmarkEnd w:id="7"/>
            <w:r w:rsidR="000F76E3" w:rsidRPr="000F76E3">
              <w:rPr>
                <w:rFonts w:ascii="Calibri" w:hAnsi="Calibri"/>
                <w:sz w:val="20"/>
                <w:szCs w:val="20"/>
              </w:rPr>
              <w:t>m2</w:t>
            </w:r>
          </w:p>
        </w:tc>
        <w:tc>
          <w:tcPr>
            <w:tcW w:w="630" w:type="dxa"/>
          </w:tcPr>
          <w:p w:rsidR="007D4F69" w:rsidRPr="004D609A" w:rsidRDefault="007D4F69" w:rsidP="004413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D609A" w:rsidRPr="004D609A" w:rsidRDefault="004D609A" w:rsidP="004413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76E3" w:rsidRDefault="000F76E3" w:rsidP="004D609A">
            <w:pPr>
              <w:rPr>
                <w:rFonts w:ascii="Calibri" w:hAnsi="Calibri"/>
                <w:sz w:val="20"/>
                <w:szCs w:val="20"/>
              </w:rPr>
            </w:pPr>
          </w:p>
          <w:p w:rsidR="004D609A" w:rsidRPr="004D609A" w:rsidRDefault="000F76E3" w:rsidP="004D609A">
            <w:pPr>
              <w:rPr>
                <w:rFonts w:ascii="Calibri" w:hAnsi="Calibri"/>
                <w:sz w:val="20"/>
                <w:szCs w:val="20"/>
              </w:rPr>
            </w:pPr>
            <w:r w:rsidRPr="000F76E3">
              <w:rPr>
                <w:rFonts w:ascii="Calibri" w:hAnsi="Calibri"/>
                <w:sz w:val="20"/>
                <w:szCs w:val="20"/>
              </w:rPr>
              <w:t>1500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D9D9D9" w:themeFill="background1" w:themeFillShade="D9"/>
          </w:tcPr>
          <w:p w:rsidR="007D4F69" w:rsidRPr="00987257" w:rsidRDefault="007D4F69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C2708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:rsidR="008C2708" w:rsidRDefault="008C2708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              ..............................................................</w:t>
      </w:r>
    </w:p>
    <w:p w:rsidR="00294637" w:rsidRPr="00C36A8D" w:rsidRDefault="0060656B" w:rsidP="00C36A8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sectPr w:rsidR="00294637" w:rsidRPr="00C36A8D" w:rsidSect="00A96B64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8E" w:rsidRDefault="0083098E">
      <w:r>
        <w:separator/>
      </w:r>
    </w:p>
  </w:endnote>
  <w:endnote w:type="continuationSeparator" w:id="0">
    <w:p w:rsidR="0083098E" w:rsidRDefault="0083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0F76E3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8E" w:rsidRDefault="0083098E">
      <w:r>
        <w:separator/>
      </w:r>
    </w:p>
  </w:footnote>
  <w:footnote w:type="continuationSeparator" w:id="0">
    <w:p w:rsidR="0083098E" w:rsidRDefault="0083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EB" w:rsidRDefault="005C52EB" w:rsidP="005C52EB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11F19"/>
    <w:rsid w:val="00016830"/>
    <w:rsid w:val="00022F50"/>
    <w:rsid w:val="00067F30"/>
    <w:rsid w:val="00070A3A"/>
    <w:rsid w:val="00093B85"/>
    <w:rsid w:val="000E499B"/>
    <w:rsid w:val="000F76E3"/>
    <w:rsid w:val="00124B98"/>
    <w:rsid w:val="00247E58"/>
    <w:rsid w:val="00294637"/>
    <w:rsid w:val="00296596"/>
    <w:rsid w:val="003364E0"/>
    <w:rsid w:val="00367F18"/>
    <w:rsid w:val="003B2E14"/>
    <w:rsid w:val="003B7E88"/>
    <w:rsid w:val="004C7FEE"/>
    <w:rsid w:val="004D609A"/>
    <w:rsid w:val="0058468A"/>
    <w:rsid w:val="00596F47"/>
    <w:rsid w:val="005B4785"/>
    <w:rsid w:val="005C52EB"/>
    <w:rsid w:val="005D1C4C"/>
    <w:rsid w:val="005F53C5"/>
    <w:rsid w:val="0060656B"/>
    <w:rsid w:val="006E7B61"/>
    <w:rsid w:val="00715922"/>
    <w:rsid w:val="007D4606"/>
    <w:rsid w:val="007D4F69"/>
    <w:rsid w:val="00814D41"/>
    <w:rsid w:val="0083098E"/>
    <w:rsid w:val="008A1662"/>
    <w:rsid w:val="008C2708"/>
    <w:rsid w:val="008E1647"/>
    <w:rsid w:val="008E4B8F"/>
    <w:rsid w:val="009220F2"/>
    <w:rsid w:val="00935734"/>
    <w:rsid w:val="00961792"/>
    <w:rsid w:val="00985725"/>
    <w:rsid w:val="009E2A99"/>
    <w:rsid w:val="00A045F4"/>
    <w:rsid w:val="00A24197"/>
    <w:rsid w:val="00B0158F"/>
    <w:rsid w:val="00B102E1"/>
    <w:rsid w:val="00B95AE4"/>
    <w:rsid w:val="00C36A8D"/>
    <w:rsid w:val="00CD0B5F"/>
    <w:rsid w:val="00D241B5"/>
    <w:rsid w:val="00D52136"/>
    <w:rsid w:val="00D91301"/>
    <w:rsid w:val="00DA7E81"/>
    <w:rsid w:val="00E75AB2"/>
    <w:rsid w:val="00EA31B1"/>
    <w:rsid w:val="00FA3E86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28EF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5C52E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2E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Muľová Soňa</cp:lastModifiedBy>
  <cp:revision>16</cp:revision>
  <dcterms:created xsi:type="dcterms:W3CDTF">2019-02-05T09:35:00Z</dcterms:created>
  <dcterms:modified xsi:type="dcterms:W3CDTF">2019-12-13T07:31:00Z</dcterms:modified>
</cp:coreProperties>
</file>