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89" w:rsidRPr="00BA7891" w:rsidRDefault="00545389" w:rsidP="0054538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7891">
        <w:rPr>
          <w:rFonts w:ascii="Times New Roman" w:hAnsi="Times New Roman" w:cs="Times New Roman"/>
          <w:b/>
          <w:sz w:val="24"/>
          <w:szCs w:val="24"/>
        </w:rPr>
        <w:t>príloha č. 5 k </w:t>
      </w:r>
      <w:proofErr w:type="spellStart"/>
      <w:r w:rsidRPr="00BA7891">
        <w:rPr>
          <w:rFonts w:ascii="Times New Roman" w:hAnsi="Times New Roman" w:cs="Times New Roman"/>
          <w:b/>
          <w:sz w:val="24"/>
          <w:szCs w:val="24"/>
        </w:rPr>
        <w:t>Ž</w:t>
      </w:r>
      <w:r w:rsidR="00BA7891" w:rsidRPr="00BA7891">
        <w:rPr>
          <w:rFonts w:ascii="Times New Roman" w:hAnsi="Times New Roman" w:cs="Times New Roman"/>
          <w:b/>
          <w:sz w:val="24"/>
          <w:szCs w:val="24"/>
        </w:rPr>
        <w:t>o</w:t>
      </w:r>
      <w:r w:rsidRPr="00BA7891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</w:p>
    <w:p w:rsidR="00545389" w:rsidRPr="00BA7891" w:rsidRDefault="00545389" w:rsidP="009F299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998" w:rsidRPr="00BA7891" w:rsidRDefault="001070B3" w:rsidP="009F299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91">
        <w:rPr>
          <w:rFonts w:ascii="Times New Roman" w:hAnsi="Times New Roman" w:cs="Times New Roman"/>
          <w:b/>
          <w:sz w:val="28"/>
          <w:szCs w:val="28"/>
        </w:rPr>
        <w:t xml:space="preserve">Oznámenie </w:t>
      </w:r>
      <w:r w:rsidR="00545389" w:rsidRPr="00BA7891">
        <w:rPr>
          <w:rFonts w:ascii="Times New Roman" w:hAnsi="Times New Roman" w:cs="Times New Roman"/>
          <w:b/>
          <w:sz w:val="28"/>
          <w:szCs w:val="28"/>
        </w:rPr>
        <w:t xml:space="preserve">o zmene </w:t>
      </w:r>
      <w:r w:rsidR="00FE4FCD" w:rsidRPr="00BA7891">
        <w:rPr>
          <w:rFonts w:ascii="Times New Roman" w:hAnsi="Times New Roman" w:cs="Times New Roman"/>
          <w:b/>
          <w:sz w:val="28"/>
          <w:szCs w:val="28"/>
        </w:rPr>
        <w:t>v projekte.</w:t>
      </w:r>
    </w:p>
    <w:p w:rsidR="00545389" w:rsidRPr="00BA7891" w:rsidRDefault="00545389" w:rsidP="004E06C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998" w:rsidRPr="00BA7891" w:rsidRDefault="00545389" w:rsidP="004E06C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891">
        <w:rPr>
          <w:rFonts w:ascii="Times New Roman" w:hAnsi="Times New Roman" w:cs="Times New Roman"/>
          <w:b/>
          <w:sz w:val="24"/>
          <w:szCs w:val="24"/>
        </w:rPr>
        <w:t>Prijímateľ:</w:t>
      </w:r>
    </w:p>
    <w:p w:rsidR="00545389" w:rsidRPr="00BA7891" w:rsidRDefault="00545389" w:rsidP="004E06C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891">
        <w:rPr>
          <w:rFonts w:ascii="Times New Roman" w:hAnsi="Times New Roman" w:cs="Times New Roman"/>
          <w:b/>
          <w:sz w:val="24"/>
          <w:szCs w:val="24"/>
        </w:rPr>
        <w:t>Kód projektu:</w:t>
      </w:r>
    </w:p>
    <w:p w:rsidR="00545389" w:rsidRPr="00BA7891" w:rsidRDefault="00545389" w:rsidP="004E06C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891">
        <w:rPr>
          <w:rFonts w:ascii="Times New Roman" w:hAnsi="Times New Roman" w:cs="Times New Roman"/>
          <w:b/>
          <w:sz w:val="24"/>
          <w:szCs w:val="24"/>
        </w:rPr>
        <w:t>Názov projektu:</w:t>
      </w:r>
    </w:p>
    <w:p w:rsidR="00BE571B" w:rsidRPr="00BA7891" w:rsidRDefault="00BE571B">
      <w:pPr>
        <w:rPr>
          <w:rFonts w:ascii="Times New Roman" w:hAnsi="Times New Roman" w:cs="Times New Roman"/>
          <w:b/>
          <w:sz w:val="24"/>
          <w:szCs w:val="24"/>
        </w:rPr>
      </w:pPr>
    </w:p>
    <w:p w:rsidR="009F2998" w:rsidRPr="00BA7891" w:rsidRDefault="00FE4FCD" w:rsidP="001070B3">
      <w:p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>O</w:t>
      </w:r>
      <w:r w:rsidR="009F2998" w:rsidRPr="00BA7891">
        <w:rPr>
          <w:rFonts w:ascii="Times New Roman" w:hAnsi="Times New Roman" w:cs="Times New Roman"/>
          <w:sz w:val="24"/>
          <w:szCs w:val="24"/>
        </w:rPr>
        <w:t>znamujem</w:t>
      </w:r>
      <w:r w:rsidR="00BA7891" w:rsidRPr="00BA7891">
        <w:rPr>
          <w:rFonts w:ascii="Times New Roman" w:hAnsi="Times New Roman" w:cs="Times New Roman"/>
          <w:sz w:val="24"/>
          <w:szCs w:val="24"/>
        </w:rPr>
        <w:t xml:space="preserve"> Pôdohospodárskej platobnej agentúre ako Poskytovateľovi NFP</w:t>
      </w:r>
      <w:r w:rsidR="009F2998" w:rsidRPr="00BA7891">
        <w:rPr>
          <w:rFonts w:ascii="Times New Roman" w:hAnsi="Times New Roman" w:cs="Times New Roman"/>
          <w:sz w:val="24"/>
          <w:szCs w:val="24"/>
        </w:rPr>
        <w:t xml:space="preserve">, že som </w:t>
      </w:r>
      <w:r w:rsidRPr="00BA7891">
        <w:rPr>
          <w:rFonts w:ascii="Times New Roman" w:hAnsi="Times New Roman" w:cs="Times New Roman"/>
          <w:sz w:val="24"/>
          <w:szCs w:val="24"/>
        </w:rPr>
        <w:t>z</w:t>
      </w:r>
      <w:r w:rsidR="009F2998" w:rsidRPr="00BA7891">
        <w:rPr>
          <w:rFonts w:ascii="Times New Roman" w:hAnsi="Times New Roman" w:cs="Times New Roman"/>
          <w:sz w:val="24"/>
          <w:szCs w:val="24"/>
        </w:rPr>
        <w:t xml:space="preserve">realizoval </w:t>
      </w:r>
      <w:r w:rsidR="001070B3" w:rsidRPr="00BA7891">
        <w:rPr>
          <w:rFonts w:ascii="Times New Roman" w:hAnsi="Times New Roman" w:cs="Times New Roman"/>
          <w:sz w:val="24"/>
          <w:szCs w:val="24"/>
        </w:rPr>
        <w:t xml:space="preserve">zmeny </w:t>
      </w:r>
      <w:r w:rsidRPr="00BA7891">
        <w:rPr>
          <w:rFonts w:ascii="Times New Roman" w:hAnsi="Times New Roman" w:cs="Times New Roman"/>
          <w:sz w:val="24"/>
          <w:szCs w:val="24"/>
        </w:rPr>
        <w:t>v</w:t>
      </w:r>
      <w:r w:rsidR="00BA7891" w:rsidRPr="00BA7891">
        <w:rPr>
          <w:rFonts w:ascii="Times New Roman" w:hAnsi="Times New Roman" w:cs="Times New Roman"/>
          <w:sz w:val="24"/>
          <w:szCs w:val="24"/>
        </w:rPr>
        <w:t> </w:t>
      </w:r>
      <w:r w:rsidR="009F2998" w:rsidRPr="00BA7891">
        <w:rPr>
          <w:rFonts w:ascii="Times New Roman" w:hAnsi="Times New Roman" w:cs="Times New Roman"/>
          <w:sz w:val="24"/>
          <w:szCs w:val="24"/>
        </w:rPr>
        <w:t>projekt</w:t>
      </w:r>
      <w:r w:rsidRPr="00BA7891">
        <w:rPr>
          <w:rFonts w:ascii="Times New Roman" w:hAnsi="Times New Roman" w:cs="Times New Roman"/>
          <w:sz w:val="24"/>
          <w:szCs w:val="24"/>
        </w:rPr>
        <w:t>e</w:t>
      </w:r>
      <w:r w:rsidR="00BA7891" w:rsidRPr="00BA7891">
        <w:rPr>
          <w:rFonts w:ascii="Times New Roman" w:hAnsi="Times New Roman" w:cs="Times New Roman"/>
          <w:sz w:val="24"/>
          <w:szCs w:val="24"/>
        </w:rPr>
        <w:t xml:space="preserve"> </w:t>
      </w:r>
      <w:r w:rsidR="009F2998" w:rsidRPr="00BA7891">
        <w:rPr>
          <w:rFonts w:ascii="Times New Roman" w:hAnsi="Times New Roman" w:cs="Times New Roman"/>
          <w:sz w:val="24"/>
          <w:szCs w:val="24"/>
        </w:rPr>
        <w:t>podliehajú</w:t>
      </w:r>
      <w:r w:rsidR="00BA7891" w:rsidRPr="00BA7891">
        <w:rPr>
          <w:rFonts w:ascii="Times New Roman" w:hAnsi="Times New Roman" w:cs="Times New Roman"/>
          <w:sz w:val="24"/>
          <w:szCs w:val="24"/>
        </w:rPr>
        <w:t>ce</w:t>
      </w:r>
      <w:r w:rsidR="009F2998" w:rsidRPr="00BA7891">
        <w:rPr>
          <w:rFonts w:ascii="Times New Roman" w:hAnsi="Times New Roman" w:cs="Times New Roman"/>
          <w:sz w:val="24"/>
          <w:szCs w:val="24"/>
        </w:rPr>
        <w:t xml:space="preserve"> povinnosti informovať  PPA </w:t>
      </w:r>
      <w:r w:rsidR="003F50BD" w:rsidRPr="00BA7891">
        <w:rPr>
          <w:rFonts w:ascii="Times New Roman" w:hAnsi="Times New Roman" w:cs="Times New Roman"/>
          <w:sz w:val="24"/>
          <w:szCs w:val="24"/>
        </w:rPr>
        <w:t>v súlade s p</w:t>
      </w:r>
      <w:r w:rsidR="008968ED" w:rsidRPr="00BA7891">
        <w:rPr>
          <w:rFonts w:ascii="Times New Roman" w:hAnsi="Times New Roman" w:cs="Times New Roman"/>
          <w:sz w:val="24"/>
          <w:szCs w:val="24"/>
        </w:rPr>
        <w:t xml:space="preserve">rílohou </w:t>
      </w:r>
      <w:r w:rsidR="00BA7891" w:rsidRPr="00BA7891">
        <w:rPr>
          <w:rFonts w:ascii="Times New Roman" w:hAnsi="Times New Roman" w:cs="Times New Roman"/>
          <w:sz w:val="24"/>
          <w:szCs w:val="24"/>
        </w:rPr>
        <w:br/>
      </w:r>
      <w:r w:rsidR="008968ED" w:rsidRPr="00BA7891">
        <w:rPr>
          <w:rFonts w:ascii="Times New Roman" w:hAnsi="Times New Roman" w:cs="Times New Roman"/>
          <w:sz w:val="24"/>
          <w:szCs w:val="24"/>
        </w:rPr>
        <w:t>č. 2</w:t>
      </w:r>
      <w:r w:rsidR="00BA7891" w:rsidRPr="00BA7891">
        <w:rPr>
          <w:rFonts w:ascii="Times New Roman" w:hAnsi="Times New Roman" w:cs="Times New Roman"/>
          <w:sz w:val="24"/>
          <w:szCs w:val="24"/>
        </w:rPr>
        <w:t xml:space="preserve"> Predmet Aktivít Projektu</w:t>
      </w:r>
      <w:r w:rsidR="008968ED" w:rsidRPr="00BA7891">
        <w:rPr>
          <w:rFonts w:ascii="Times New Roman" w:hAnsi="Times New Roman" w:cs="Times New Roman"/>
          <w:sz w:val="24"/>
          <w:szCs w:val="24"/>
        </w:rPr>
        <w:t xml:space="preserve"> Zmluvy o poskytnutí</w:t>
      </w:r>
      <w:r w:rsidR="003F50BD" w:rsidRPr="00BA7891">
        <w:rPr>
          <w:rFonts w:ascii="Times New Roman" w:hAnsi="Times New Roman" w:cs="Times New Roman"/>
          <w:sz w:val="24"/>
          <w:szCs w:val="24"/>
        </w:rPr>
        <w:t xml:space="preserve"> nenávratného finančného príspevku</w:t>
      </w:r>
      <w:r w:rsidR="00BA7891" w:rsidRPr="00BA7891">
        <w:rPr>
          <w:rFonts w:ascii="Times New Roman" w:hAnsi="Times New Roman" w:cs="Times New Roman"/>
          <w:sz w:val="24"/>
          <w:szCs w:val="24"/>
        </w:rPr>
        <w:t xml:space="preserve"> </w:t>
      </w:r>
      <w:r w:rsidR="00BA7891" w:rsidRPr="00BA7891">
        <w:rPr>
          <w:rFonts w:ascii="Times New Roman" w:hAnsi="Times New Roman" w:cs="Times New Roman"/>
          <w:sz w:val="24"/>
          <w:szCs w:val="24"/>
        </w:rPr>
        <w:br/>
        <w:t>č. ...........................</w:t>
      </w:r>
      <w:r w:rsidR="003F50BD" w:rsidRPr="00BA7891">
        <w:rPr>
          <w:rFonts w:ascii="Times New Roman" w:hAnsi="Times New Roman" w:cs="Times New Roman"/>
          <w:sz w:val="24"/>
          <w:szCs w:val="24"/>
        </w:rPr>
        <w:t xml:space="preserve"> </w:t>
      </w:r>
      <w:r w:rsidR="00BA7891" w:rsidRPr="00BA7891">
        <w:rPr>
          <w:rFonts w:ascii="Times New Roman" w:hAnsi="Times New Roman" w:cs="Times New Roman"/>
          <w:sz w:val="24"/>
          <w:szCs w:val="24"/>
        </w:rPr>
        <w:t>(ďalej len „Zmluva“), a to</w:t>
      </w:r>
      <w:r w:rsidR="003F50BD" w:rsidRPr="00BA7891">
        <w:rPr>
          <w:rFonts w:ascii="Times New Roman" w:hAnsi="Times New Roman" w:cs="Times New Roman"/>
          <w:sz w:val="24"/>
          <w:szCs w:val="24"/>
        </w:rPr>
        <w:t xml:space="preserve"> </w:t>
      </w:r>
      <w:r w:rsidR="009F2998" w:rsidRPr="00BA7891">
        <w:rPr>
          <w:rFonts w:ascii="Times New Roman" w:hAnsi="Times New Roman" w:cs="Times New Roman"/>
          <w:b/>
          <w:sz w:val="24"/>
          <w:szCs w:val="24"/>
        </w:rPr>
        <w:t>b</w:t>
      </w:r>
      <w:r w:rsidR="003F50BD" w:rsidRPr="00BA7891">
        <w:rPr>
          <w:rFonts w:ascii="Times New Roman" w:hAnsi="Times New Roman" w:cs="Times New Roman"/>
          <w:b/>
          <w:sz w:val="24"/>
          <w:szCs w:val="24"/>
        </w:rPr>
        <w:t xml:space="preserve">ez potreby </w:t>
      </w:r>
      <w:r w:rsidR="008968ED" w:rsidRPr="00BA7891">
        <w:rPr>
          <w:rFonts w:ascii="Times New Roman" w:hAnsi="Times New Roman" w:cs="Times New Roman"/>
          <w:b/>
          <w:sz w:val="24"/>
          <w:szCs w:val="24"/>
        </w:rPr>
        <w:t>aktualizácie zmluvného vzťahu formou</w:t>
      </w:r>
      <w:r w:rsidR="00BA7891" w:rsidRPr="00BA7891">
        <w:rPr>
          <w:rFonts w:ascii="Times New Roman" w:hAnsi="Times New Roman" w:cs="Times New Roman"/>
          <w:b/>
          <w:sz w:val="24"/>
          <w:szCs w:val="24"/>
        </w:rPr>
        <w:t xml:space="preserve"> uzavretia dodatku k Zmluve resp. </w:t>
      </w:r>
      <w:r w:rsidR="008968ED" w:rsidRPr="00BA7891">
        <w:rPr>
          <w:rFonts w:ascii="Times New Roman" w:hAnsi="Times New Roman" w:cs="Times New Roman"/>
          <w:b/>
          <w:sz w:val="24"/>
          <w:szCs w:val="24"/>
        </w:rPr>
        <w:t>písomnej akceptácie príslušnej</w:t>
      </w:r>
      <w:r w:rsidR="00BA7891" w:rsidRPr="00BA7891">
        <w:rPr>
          <w:rFonts w:ascii="Times New Roman" w:hAnsi="Times New Roman" w:cs="Times New Roman"/>
          <w:b/>
          <w:sz w:val="24"/>
          <w:szCs w:val="24"/>
        </w:rPr>
        <w:t xml:space="preserve"> zmeny</w:t>
      </w:r>
      <w:r w:rsidR="008968ED" w:rsidRPr="00BA7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891" w:rsidRPr="00BA7891">
        <w:rPr>
          <w:rFonts w:ascii="Times New Roman" w:hAnsi="Times New Roman" w:cs="Times New Roman"/>
          <w:b/>
          <w:sz w:val="24"/>
          <w:szCs w:val="24"/>
        </w:rPr>
        <w:t xml:space="preserve">v projekte </w:t>
      </w:r>
      <w:r w:rsidR="008968ED" w:rsidRPr="00BA7891">
        <w:rPr>
          <w:rFonts w:ascii="Times New Roman" w:hAnsi="Times New Roman" w:cs="Times New Roman"/>
          <w:b/>
          <w:sz w:val="24"/>
          <w:szCs w:val="24"/>
        </w:rPr>
        <w:t>zo strany PPA</w:t>
      </w:r>
      <w:r w:rsidR="009F2998" w:rsidRPr="00BA7891">
        <w:rPr>
          <w:rFonts w:ascii="Times New Roman" w:hAnsi="Times New Roman" w:cs="Times New Roman"/>
          <w:sz w:val="24"/>
          <w:szCs w:val="24"/>
        </w:rPr>
        <w:t>.</w:t>
      </w:r>
    </w:p>
    <w:p w:rsidR="008278C9" w:rsidRPr="00BA7891" w:rsidRDefault="008278C9" w:rsidP="00107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8C9" w:rsidRPr="00BA7891" w:rsidRDefault="008278C9" w:rsidP="001070B3">
      <w:p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b/>
          <w:sz w:val="24"/>
          <w:szCs w:val="24"/>
        </w:rPr>
        <w:t>Popis zmeny</w:t>
      </w:r>
      <w:r w:rsidR="008968ED" w:rsidRPr="00BA7891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Pr="00BA7891">
        <w:rPr>
          <w:rFonts w:ascii="Times New Roman" w:hAnsi="Times New Roman" w:cs="Times New Roman"/>
          <w:sz w:val="24"/>
          <w:szCs w:val="24"/>
        </w:rPr>
        <w:t>:</w:t>
      </w:r>
    </w:p>
    <w:p w:rsidR="008278C9" w:rsidRPr="00BA7891" w:rsidRDefault="008278C9" w:rsidP="00107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8ED" w:rsidRPr="00BA7891" w:rsidRDefault="008968ED" w:rsidP="008968ED">
      <w:pPr>
        <w:pStyle w:val="Pta"/>
        <w:tabs>
          <w:tab w:val="left" w:pos="708"/>
          <w:tab w:val="left" w:pos="2552"/>
        </w:tabs>
        <w:ind w:left="2550" w:hanging="2550"/>
        <w:jc w:val="both"/>
      </w:pPr>
      <w:r w:rsidRPr="00BA7891">
        <w:rPr>
          <w:b/>
        </w:rPr>
        <w:t>Zdôvodnenie zmeny projektu</w:t>
      </w:r>
      <w:r w:rsidRPr="00BA7891">
        <w:t>:</w:t>
      </w:r>
    </w:p>
    <w:p w:rsidR="008278C9" w:rsidRPr="00BA7891" w:rsidRDefault="008278C9" w:rsidP="00107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8C9" w:rsidRPr="00BA7891" w:rsidRDefault="008278C9" w:rsidP="00107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0B3" w:rsidRPr="00BA7891" w:rsidRDefault="003F50BD" w:rsidP="00107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891">
        <w:rPr>
          <w:rFonts w:ascii="Times New Roman" w:hAnsi="Times New Roman" w:cs="Times New Roman"/>
          <w:b/>
          <w:sz w:val="24"/>
          <w:szCs w:val="24"/>
        </w:rPr>
        <w:t>Týmto vyhlasujem, že zmeny v</w:t>
      </w:r>
      <w:r w:rsidR="00912D9F" w:rsidRPr="00BA7891">
        <w:rPr>
          <w:rFonts w:ascii="Times New Roman" w:hAnsi="Times New Roman" w:cs="Times New Roman"/>
          <w:b/>
          <w:sz w:val="24"/>
          <w:szCs w:val="24"/>
        </w:rPr>
        <w:t> </w:t>
      </w:r>
      <w:r w:rsidR="00BA6C24" w:rsidRPr="00BA7891">
        <w:rPr>
          <w:rFonts w:ascii="Times New Roman" w:hAnsi="Times New Roman" w:cs="Times New Roman"/>
          <w:b/>
          <w:sz w:val="24"/>
          <w:szCs w:val="24"/>
        </w:rPr>
        <w:t>projekte</w:t>
      </w:r>
    </w:p>
    <w:p w:rsidR="001070B3" w:rsidRPr="00BA7891" w:rsidRDefault="003F50BD" w:rsidP="001070B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>predstavujú</w:t>
      </w:r>
      <w:r w:rsidR="001070B3" w:rsidRPr="00BA7891">
        <w:rPr>
          <w:rFonts w:ascii="Times New Roman" w:hAnsi="Times New Roman" w:cs="Times New Roman"/>
          <w:sz w:val="24"/>
          <w:szCs w:val="24"/>
        </w:rPr>
        <w:t xml:space="preserve"> zachovanie pôvodných</w:t>
      </w:r>
      <w:r w:rsidR="00AB5B66" w:rsidRPr="00BA7891">
        <w:rPr>
          <w:rFonts w:ascii="Times New Roman" w:hAnsi="Times New Roman" w:cs="Times New Roman"/>
          <w:sz w:val="24"/>
          <w:szCs w:val="24"/>
        </w:rPr>
        <w:t>,</w:t>
      </w:r>
      <w:r w:rsidR="001070B3" w:rsidRPr="00BA7891">
        <w:rPr>
          <w:rFonts w:ascii="Times New Roman" w:hAnsi="Times New Roman" w:cs="Times New Roman"/>
          <w:sz w:val="24"/>
          <w:szCs w:val="24"/>
        </w:rPr>
        <w:t xml:space="preserve"> resp. zlepšenie technických parametrov predmetu realizácie schváleného Projektu,</w:t>
      </w:r>
    </w:p>
    <w:p w:rsidR="00912D9F" w:rsidRPr="00BA7891" w:rsidRDefault="001070B3" w:rsidP="00912D9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 xml:space="preserve">zmeny </w:t>
      </w:r>
      <w:r w:rsidR="00AB5B66" w:rsidRPr="00BA7891">
        <w:rPr>
          <w:rFonts w:ascii="Times New Roman" w:hAnsi="Times New Roman" w:cs="Times New Roman"/>
          <w:sz w:val="24"/>
          <w:szCs w:val="24"/>
        </w:rPr>
        <w:t>sú</w:t>
      </w:r>
      <w:r w:rsidRPr="00BA7891">
        <w:rPr>
          <w:rFonts w:ascii="Times New Roman" w:hAnsi="Times New Roman" w:cs="Times New Roman"/>
          <w:sz w:val="24"/>
          <w:szCs w:val="24"/>
        </w:rPr>
        <w:t xml:space="preserve"> v súlade s projektovou dokumentáciou a stavebným povolením/ohlásením stavby,</w:t>
      </w:r>
    </w:p>
    <w:p w:rsidR="00912D9F" w:rsidRPr="00BA7891" w:rsidRDefault="00912D9F" w:rsidP="00912D9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>pravidlá verejného obstarávania a výsledky realizovaného verejného obstarávania zostali zachované,</w:t>
      </w:r>
    </w:p>
    <w:p w:rsidR="00912D9F" w:rsidRPr="00BA7891" w:rsidRDefault="00912D9F" w:rsidP="00912D9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 xml:space="preserve">zmenené položky a odôvodnenie zmeny sú potvrdené zodpovedným zástupcom dodávateľa vybraného vo výberovom konaní a tvoria samostatnú prílohu k </w:t>
      </w:r>
      <w:proofErr w:type="spellStart"/>
      <w:r w:rsidRPr="00BA7891">
        <w:rPr>
          <w:rFonts w:ascii="Times New Roman" w:hAnsi="Times New Roman" w:cs="Times New Roman"/>
          <w:sz w:val="24"/>
          <w:szCs w:val="24"/>
        </w:rPr>
        <w:t>ŽoP</w:t>
      </w:r>
      <w:proofErr w:type="spellEnd"/>
      <w:r w:rsidRPr="00BA7891">
        <w:rPr>
          <w:rFonts w:ascii="Times New Roman" w:hAnsi="Times New Roman" w:cs="Times New Roman"/>
          <w:sz w:val="24"/>
          <w:szCs w:val="24"/>
        </w:rPr>
        <w:t xml:space="preserve">, ktorá sa </w:t>
      </w:r>
      <w:r w:rsidR="00BA7891" w:rsidRPr="00BA7891">
        <w:rPr>
          <w:rFonts w:ascii="Times New Roman" w:hAnsi="Times New Roman" w:cs="Times New Roman"/>
          <w:sz w:val="24"/>
          <w:szCs w:val="24"/>
        </w:rPr>
        <w:t xml:space="preserve">týchto zmenených položiek týka, </w:t>
      </w:r>
    </w:p>
    <w:p w:rsidR="00912D9F" w:rsidRPr="00BA7891" w:rsidRDefault="00BA7891" w:rsidP="00912D9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>n</w:t>
      </w:r>
      <w:r w:rsidR="00912D9F" w:rsidRPr="00BA7891">
        <w:rPr>
          <w:rFonts w:ascii="Times New Roman" w:hAnsi="Times New Roman" w:cs="Times New Roman"/>
          <w:sz w:val="24"/>
          <w:szCs w:val="24"/>
        </w:rPr>
        <w:t>e</w:t>
      </w:r>
      <w:r w:rsidRPr="00BA7891">
        <w:rPr>
          <w:rFonts w:ascii="Times New Roman" w:hAnsi="Times New Roman" w:cs="Times New Roman"/>
          <w:sz w:val="24"/>
          <w:szCs w:val="24"/>
        </w:rPr>
        <w:t>spôsobia zmenu</w:t>
      </w:r>
      <w:r w:rsidR="00912D9F" w:rsidRPr="00BA7891">
        <w:rPr>
          <w:rFonts w:ascii="Times New Roman" w:hAnsi="Times New Roman" w:cs="Times New Roman"/>
          <w:sz w:val="24"/>
          <w:szCs w:val="24"/>
        </w:rPr>
        <w:t xml:space="preserve"> účel</w:t>
      </w:r>
      <w:r w:rsidRPr="00BA7891">
        <w:rPr>
          <w:rFonts w:ascii="Times New Roman" w:hAnsi="Times New Roman" w:cs="Times New Roman"/>
          <w:sz w:val="24"/>
          <w:szCs w:val="24"/>
        </w:rPr>
        <w:t>u</w:t>
      </w:r>
      <w:r w:rsidR="00912D9F" w:rsidRPr="00BA7891">
        <w:rPr>
          <w:rFonts w:ascii="Times New Roman" w:hAnsi="Times New Roman" w:cs="Times New Roman"/>
          <w:sz w:val="24"/>
          <w:szCs w:val="24"/>
        </w:rPr>
        <w:t xml:space="preserve"> a cieľ</w:t>
      </w:r>
      <w:r w:rsidRPr="00BA7891">
        <w:rPr>
          <w:rFonts w:ascii="Times New Roman" w:hAnsi="Times New Roman" w:cs="Times New Roman"/>
          <w:sz w:val="24"/>
          <w:szCs w:val="24"/>
        </w:rPr>
        <w:t>a</w:t>
      </w:r>
      <w:r w:rsidR="00912D9F" w:rsidRPr="00BA7891">
        <w:rPr>
          <w:rFonts w:ascii="Times New Roman" w:hAnsi="Times New Roman" w:cs="Times New Roman"/>
          <w:sz w:val="24"/>
          <w:szCs w:val="24"/>
        </w:rPr>
        <w:t xml:space="preserve"> Projektu, </w:t>
      </w:r>
    </w:p>
    <w:p w:rsidR="00912D9F" w:rsidRPr="00BA7891" w:rsidRDefault="00912D9F" w:rsidP="00912D9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>ne</w:t>
      </w:r>
      <w:r w:rsidR="00BA7891" w:rsidRPr="00BA7891">
        <w:rPr>
          <w:rFonts w:ascii="Times New Roman" w:hAnsi="Times New Roman" w:cs="Times New Roman"/>
          <w:sz w:val="24"/>
          <w:szCs w:val="24"/>
        </w:rPr>
        <w:t>spôsobia</w:t>
      </w:r>
      <w:r w:rsidRPr="00BA7891">
        <w:rPr>
          <w:rFonts w:ascii="Times New Roman" w:hAnsi="Times New Roman" w:cs="Times New Roman"/>
          <w:sz w:val="24"/>
          <w:szCs w:val="24"/>
        </w:rPr>
        <w:t xml:space="preserve"> zmen</w:t>
      </w:r>
      <w:r w:rsidR="00BA7891" w:rsidRPr="00BA7891">
        <w:rPr>
          <w:rFonts w:ascii="Times New Roman" w:hAnsi="Times New Roman" w:cs="Times New Roman"/>
          <w:sz w:val="24"/>
          <w:szCs w:val="24"/>
        </w:rPr>
        <w:t xml:space="preserve">u dodávateľa. </w:t>
      </w:r>
    </w:p>
    <w:p w:rsidR="00510ACF" w:rsidRPr="00BA7891" w:rsidRDefault="00510ACF" w:rsidP="00CD6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B66" w:rsidRPr="00BA7891" w:rsidRDefault="00BA7891" w:rsidP="00CD6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Dátum: </w:t>
      </w:r>
    </w:p>
    <w:p w:rsidR="004D47D7" w:rsidRPr="00BA7891" w:rsidRDefault="004D47D7" w:rsidP="00CD6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ACF" w:rsidRPr="00BA7891" w:rsidRDefault="00AB5B66" w:rsidP="00CD6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891">
        <w:rPr>
          <w:rFonts w:ascii="Times New Roman" w:hAnsi="Times New Roman" w:cs="Times New Roman"/>
          <w:b/>
          <w:sz w:val="24"/>
          <w:szCs w:val="24"/>
        </w:rPr>
        <w:t>Podpis</w:t>
      </w:r>
      <w:r w:rsidR="00BA789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0ACF" w:rsidRPr="00BA7891" w:rsidRDefault="00510ACF" w:rsidP="00CD6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D7" w:rsidRPr="00BA7891" w:rsidRDefault="004D47D7" w:rsidP="00CD6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3" w:rsidRPr="00BA7891" w:rsidRDefault="008968ED" w:rsidP="00CD6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891">
        <w:rPr>
          <w:rFonts w:ascii="Times New Roman" w:hAnsi="Times New Roman" w:cs="Times New Roman"/>
          <w:b/>
          <w:sz w:val="24"/>
          <w:szCs w:val="24"/>
        </w:rPr>
        <w:t>Prílohy oznámenia o menej významnej zmene projektu</w:t>
      </w:r>
      <w:r w:rsidRPr="00BA7891">
        <w:rPr>
          <w:rFonts w:ascii="Times New Roman" w:hAnsi="Times New Roman" w:cs="Times New Roman"/>
          <w:sz w:val="24"/>
          <w:szCs w:val="24"/>
        </w:rPr>
        <w:t>:</w:t>
      </w:r>
    </w:p>
    <w:p w:rsidR="001070B3" w:rsidRPr="00BA7891" w:rsidRDefault="001070B3" w:rsidP="00BA789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A7891">
        <w:rPr>
          <w:rFonts w:ascii="Times New Roman" w:hAnsi="Times New Roman" w:cs="Times New Roman"/>
          <w:sz w:val="24"/>
          <w:szCs w:val="24"/>
        </w:rPr>
        <w:t>odborné stanovisko dodávateľa vybraného vo výbero</w:t>
      </w:r>
      <w:r w:rsidR="00E70DD3" w:rsidRPr="00BA7891">
        <w:rPr>
          <w:rFonts w:ascii="Times New Roman" w:hAnsi="Times New Roman" w:cs="Times New Roman"/>
          <w:sz w:val="24"/>
          <w:szCs w:val="24"/>
        </w:rPr>
        <w:t>vo</w:t>
      </w:r>
      <w:r w:rsidR="00912D9F" w:rsidRPr="00BA7891">
        <w:rPr>
          <w:rFonts w:ascii="Times New Roman" w:hAnsi="Times New Roman" w:cs="Times New Roman"/>
          <w:sz w:val="24"/>
          <w:szCs w:val="24"/>
        </w:rPr>
        <w:t xml:space="preserve">m konaní </w:t>
      </w:r>
      <w:r w:rsidRPr="00BA7891">
        <w:rPr>
          <w:rFonts w:ascii="Times New Roman" w:hAnsi="Times New Roman" w:cs="Times New Roman"/>
          <w:sz w:val="24"/>
          <w:szCs w:val="24"/>
        </w:rPr>
        <w:t xml:space="preserve">originál </w:t>
      </w:r>
      <w:r w:rsidR="008278C9" w:rsidRPr="00BA78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5DF9" w:rsidRPr="00BA7891" w:rsidRDefault="001070B3" w:rsidP="00BA789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 xml:space="preserve">odborné stanovisko projektanta – originál </w:t>
      </w:r>
      <w:r w:rsidR="00AB5B66" w:rsidRPr="00BA7891">
        <w:rPr>
          <w:rFonts w:ascii="Times New Roman" w:hAnsi="Times New Roman" w:cs="Times New Roman"/>
          <w:sz w:val="24"/>
          <w:szCs w:val="24"/>
        </w:rPr>
        <w:t>/v prípade stav. investícií</w:t>
      </w:r>
      <w:r w:rsidR="00AB5B66" w:rsidRPr="00BA7891">
        <w:rPr>
          <w:rFonts w:ascii="Times New Roman" w:hAnsi="Times New Roman" w:cs="Times New Roman"/>
          <w:sz w:val="24"/>
          <w:szCs w:val="24"/>
        </w:rPr>
        <w:tab/>
      </w:r>
      <w:r w:rsidR="008278C9" w:rsidRPr="00BA7891">
        <w:rPr>
          <w:rFonts w:ascii="Times New Roman" w:hAnsi="Times New Roman" w:cs="Times New Roman"/>
          <w:sz w:val="24"/>
          <w:szCs w:val="24"/>
        </w:rPr>
        <w:tab/>
      </w:r>
    </w:p>
    <w:p w:rsidR="008278C9" w:rsidRPr="00BA7891" w:rsidRDefault="003F50BD" w:rsidP="00BA789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A7891">
        <w:rPr>
          <w:rFonts w:ascii="Times New Roman" w:hAnsi="Times New Roman" w:cs="Times New Roman"/>
          <w:sz w:val="24"/>
          <w:szCs w:val="24"/>
        </w:rPr>
        <w:t>zoznam zmenených položiek</w:t>
      </w:r>
      <w:r w:rsidR="000C5DF9" w:rsidRPr="00BA7891">
        <w:rPr>
          <w:rFonts w:ascii="Times New Roman" w:hAnsi="Times New Roman" w:cs="Times New Roman"/>
          <w:sz w:val="24"/>
          <w:szCs w:val="24"/>
        </w:rPr>
        <w:t xml:space="preserve"> v prípade stavebných investícií, predkladá sa aj v elektronickej forme</w:t>
      </w:r>
    </w:p>
    <w:p w:rsidR="000C5DF9" w:rsidRPr="00BA7891" w:rsidRDefault="000C5DF9" w:rsidP="00BA789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A7891">
        <w:rPr>
          <w:rFonts w:ascii="Times New Roman" w:hAnsi="Times New Roman" w:cs="Times New Roman"/>
          <w:sz w:val="24"/>
          <w:szCs w:val="24"/>
        </w:rPr>
        <w:t xml:space="preserve">dodatok k zmluve s dodávateľom (v prípade stavebných investícií vrátane rozpočtu zohľadňujúceho zmeny) </w:t>
      </w:r>
    </w:p>
    <w:p w:rsidR="008278C9" w:rsidRPr="00BA7891" w:rsidRDefault="008278C9" w:rsidP="00827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B66" w:rsidRPr="00BA7891" w:rsidRDefault="00AB5B66" w:rsidP="00827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070B3" w:rsidRPr="00BA7891" w:rsidRDefault="001070B3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0B3" w:rsidRPr="00BA7891" w:rsidRDefault="001070B3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0B3" w:rsidRPr="00BA7891" w:rsidRDefault="00E70DD3" w:rsidP="00AB5B66">
      <w:pPr>
        <w:pStyle w:val="Pta"/>
        <w:tabs>
          <w:tab w:val="left" w:pos="1985"/>
          <w:tab w:val="left" w:pos="4253"/>
          <w:tab w:val="left" w:pos="6521"/>
          <w:tab w:val="left" w:pos="8222"/>
        </w:tabs>
      </w:pPr>
      <w:r w:rsidRPr="00BA7891">
        <w:tab/>
      </w:r>
      <w:r w:rsidRPr="00BA7891">
        <w:tab/>
      </w:r>
      <w:r w:rsidRPr="00BA7891">
        <w:tab/>
      </w:r>
      <w:r w:rsidRPr="00BA7891">
        <w:tab/>
      </w:r>
      <w:r w:rsidRPr="00BA7891">
        <w:tab/>
      </w:r>
      <w:r w:rsidRPr="00BA7891">
        <w:tab/>
      </w:r>
      <w:r w:rsidRPr="00BA7891">
        <w:tab/>
      </w:r>
      <w:r w:rsidRPr="00BA7891">
        <w:tab/>
      </w:r>
      <w:r w:rsidRPr="00BA7891">
        <w:tab/>
      </w:r>
      <w:r w:rsidR="00AB5B66" w:rsidRPr="00BA7891">
        <w:t xml:space="preserve"> </w:t>
      </w: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ACF" w:rsidRPr="00BA7891" w:rsidRDefault="00510ACF" w:rsidP="00CD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A23" w:rsidRPr="00BA7891" w:rsidRDefault="008278C9" w:rsidP="00EB1A23">
      <w:pPr>
        <w:jc w:val="both"/>
        <w:rPr>
          <w:rFonts w:ascii="Times New Roman" w:hAnsi="Times New Roman" w:cs="Times New Roman"/>
          <w:sz w:val="24"/>
          <w:szCs w:val="24"/>
        </w:rPr>
      </w:pPr>
      <w:r w:rsidRPr="00BA7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85" w:rsidRPr="00BA7891" w:rsidRDefault="00163785">
      <w:pPr>
        <w:rPr>
          <w:rFonts w:ascii="Times New Roman" w:hAnsi="Times New Roman" w:cs="Times New Roman"/>
          <w:sz w:val="24"/>
          <w:szCs w:val="24"/>
        </w:rPr>
      </w:pPr>
    </w:p>
    <w:sectPr w:rsidR="00163785" w:rsidRPr="00BA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3BA5"/>
    <w:multiLevelType w:val="hybridMultilevel"/>
    <w:tmpl w:val="BEBCEA7A"/>
    <w:lvl w:ilvl="0" w:tplc="0FA210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603F4"/>
    <w:multiLevelType w:val="hybridMultilevel"/>
    <w:tmpl w:val="28D85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A1508"/>
    <w:multiLevelType w:val="hybridMultilevel"/>
    <w:tmpl w:val="0AA017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85"/>
    <w:rsid w:val="00070AA2"/>
    <w:rsid w:val="00096561"/>
    <w:rsid w:val="000A617D"/>
    <w:rsid w:val="000C5DF9"/>
    <w:rsid w:val="001034FA"/>
    <w:rsid w:val="001070B3"/>
    <w:rsid w:val="00163680"/>
    <w:rsid w:val="00163785"/>
    <w:rsid w:val="00173044"/>
    <w:rsid w:val="0024332A"/>
    <w:rsid w:val="002454FE"/>
    <w:rsid w:val="00255D4A"/>
    <w:rsid w:val="0026725A"/>
    <w:rsid w:val="00283C8F"/>
    <w:rsid w:val="00284CB9"/>
    <w:rsid w:val="002D151C"/>
    <w:rsid w:val="002E2811"/>
    <w:rsid w:val="003A2EE6"/>
    <w:rsid w:val="003B25AA"/>
    <w:rsid w:val="003B7F1E"/>
    <w:rsid w:val="003F50BD"/>
    <w:rsid w:val="004B1A84"/>
    <w:rsid w:val="004D47D7"/>
    <w:rsid w:val="004E06C8"/>
    <w:rsid w:val="004F3D47"/>
    <w:rsid w:val="0050563A"/>
    <w:rsid w:val="00510ACF"/>
    <w:rsid w:val="00543465"/>
    <w:rsid w:val="00545389"/>
    <w:rsid w:val="00585D28"/>
    <w:rsid w:val="00592B5A"/>
    <w:rsid w:val="006717F4"/>
    <w:rsid w:val="00672A86"/>
    <w:rsid w:val="006B3EB4"/>
    <w:rsid w:val="006E1C79"/>
    <w:rsid w:val="00732B1C"/>
    <w:rsid w:val="00762269"/>
    <w:rsid w:val="007D208B"/>
    <w:rsid w:val="00803E27"/>
    <w:rsid w:val="008278C9"/>
    <w:rsid w:val="008968ED"/>
    <w:rsid w:val="008A65FE"/>
    <w:rsid w:val="008D2573"/>
    <w:rsid w:val="00912D9F"/>
    <w:rsid w:val="00925B1B"/>
    <w:rsid w:val="00927E11"/>
    <w:rsid w:val="00937302"/>
    <w:rsid w:val="00977331"/>
    <w:rsid w:val="009F2998"/>
    <w:rsid w:val="00A82A97"/>
    <w:rsid w:val="00AA1958"/>
    <w:rsid w:val="00AB5B66"/>
    <w:rsid w:val="00AB6867"/>
    <w:rsid w:val="00AE6E67"/>
    <w:rsid w:val="00AF3DF3"/>
    <w:rsid w:val="00B56D5E"/>
    <w:rsid w:val="00B9276D"/>
    <w:rsid w:val="00BA6C24"/>
    <w:rsid w:val="00BA7891"/>
    <w:rsid w:val="00BE571B"/>
    <w:rsid w:val="00C033F7"/>
    <w:rsid w:val="00C1080C"/>
    <w:rsid w:val="00C978AF"/>
    <w:rsid w:val="00CC2F03"/>
    <w:rsid w:val="00CD60F9"/>
    <w:rsid w:val="00DE47B9"/>
    <w:rsid w:val="00E35662"/>
    <w:rsid w:val="00E70DD3"/>
    <w:rsid w:val="00E92F29"/>
    <w:rsid w:val="00E97C63"/>
    <w:rsid w:val="00EB05C8"/>
    <w:rsid w:val="00EB1A23"/>
    <w:rsid w:val="00F0111C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D365-D441-4E39-B12C-2C6FB85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DF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1070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070B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070B3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E70D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E70D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12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Kolesárová Katarína</cp:lastModifiedBy>
  <cp:revision>2</cp:revision>
  <dcterms:created xsi:type="dcterms:W3CDTF">2019-12-20T10:00:00Z</dcterms:created>
  <dcterms:modified xsi:type="dcterms:W3CDTF">2019-12-20T10:00:00Z</dcterms:modified>
</cp:coreProperties>
</file>