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51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4804"/>
        <w:gridCol w:w="5114"/>
        <w:gridCol w:w="3685"/>
        <w:gridCol w:w="1560"/>
      </w:tblGrid>
      <w:tr w:rsidR="00267E35" w:rsidRPr="00267E35" w:rsidTr="00C22846">
        <w:trPr>
          <w:trHeight w:val="284"/>
        </w:trPr>
        <w:tc>
          <w:tcPr>
            <w:tcW w:w="4814" w:type="dxa"/>
            <w:gridSpan w:val="2"/>
          </w:tcPr>
          <w:p w:rsidR="00267E35" w:rsidRPr="00267E35" w:rsidRDefault="00267E35" w:rsidP="00267E3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359" w:type="dxa"/>
            <w:gridSpan w:val="3"/>
          </w:tcPr>
          <w:p w:rsidR="00267E35" w:rsidRPr="00267E35" w:rsidRDefault="00267E35" w:rsidP="00267E3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E35">
              <w:rPr>
                <w:rFonts w:ascii="Times New Roman" w:hAnsi="Times New Roman"/>
                <w:sz w:val="24"/>
                <w:szCs w:val="24"/>
              </w:rPr>
              <w:t xml:space="preserve">Príloha žiadosti o stiahnutie - Zoznam poľnohospodárskych pozemkov </w:t>
            </w:r>
          </w:p>
        </w:tc>
      </w:tr>
      <w:tr w:rsidR="00267E35" w:rsidRPr="00267E35" w:rsidTr="00C22846">
        <w:trPr>
          <w:trHeight w:val="284"/>
        </w:trPr>
        <w:tc>
          <w:tcPr>
            <w:tcW w:w="4814" w:type="dxa"/>
            <w:gridSpan w:val="2"/>
          </w:tcPr>
          <w:p w:rsidR="00267E35" w:rsidRPr="00267E35" w:rsidRDefault="00267E35" w:rsidP="00267E35">
            <w:pPr>
              <w:tabs>
                <w:tab w:val="center" w:pos="4536"/>
                <w:tab w:val="right" w:pos="9072"/>
              </w:tabs>
            </w:pPr>
            <w:r w:rsidRPr="00267E35"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460F64EE" wp14:editId="579FDC1F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2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59" w:type="dxa"/>
            <w:gridSpan w:val="3"/>
          </w:tcPr>
          <w:p w:rsidR="00267E35" w:rsidRPr="00267E35" w:rsidRDefault="00267E35" w:rsidP="00267E35">
            <w:pPr>
              <w:tabs>
                <w:tab w:val="center" w:pos="4536"/>
                <w:tab w:val="right" w:pos="9072"/>
              </w:tabs>
              <w:jc w:val="right"/>
            </w:pPr>
          </w:p>
        </w:tc>
      </w:tr>
      <w:tr w:rsidR="00267E35" w:rsidRPr="00267E35" w:rsidTr="0026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" w:type="dxa"/>
          <w:wAfter w:w="1560" w:type="dxa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E35" w:rsidRPr="00267E35" w:rsidRDefault="00267E35" w:rsidP="00267E35">
            <w:pPr>
              <w:ind w:right="-388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67E35">
              <w:tab/>
            </w:r>
            <w:r w:rsidRPr="00267E35">
              <w:tab/>
            </w:r>
            <w:r w:rsidRPr="00267E35">
              <w:tab/>
            </w:r>
            <w:r w:rsidRPr="00267E35">
              <w:tab/>
            </w:r>
            <w:r w:rsidRPr="00267E35">
              <w:tab/>
              <w:t xml:space="preserve">                                                                   </w:t>
            </w:r>
            <w:r w:rsidRPr="00267E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K žiadosti s registračným číslom:  </w:t>
            </w:r>
          </w:p>
        </w:tc>
        <w:sdt>
          <w:sdtPr>
            <w:rPr>
              <w:rFonts w:ascii="Times New Roman" w:eastAsia="Times New Roman" w:hAnsi="Times New Roman"/>
              <w:b/>
              <w:bCs/>
              <w:sz w:val="20"/>
              <w:szCs w:val="20"/>
              <w:lang w:eastAsia="sk-SK"/>
            </w:rPr>
            <w:id w:val="1743605018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</w:tcPr>
              <w:p w:rsidR="00267E35" w:rsidRPr="00267E35" w:rsidRDefault="00267E35" w:rsidP="008A3DBD">
                <w:pPr>
                  <w:ind w:left="1733" w:hanging="1733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  <w:lang w:eastAsia="sk-SK"/>
                  </w:rPr>
                  <w:t xml:space="preserve">  </w:t>
                </w:r>
              </w:p>
            </w:tc>
            <w:bookmarkEnd w:id="0" w:displacedByCustomXml="next"/>
          </w:sdtContent>
        </w:sdt>
      </w:tr>
    </w:tbl>
    <w:tbl>
      <w:tblPr>
        <w:tblW w:w="18395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158"/>
        <w:gridCol w:w="17"/>
        <w:gridCol w:w="832"/>
        <w:gridCol w:w="1416"/>
        <w:gridCol w:w="991"/>
        <w:gridCol w:w="598"/>
        <w:gridCol w:w="160"/>
        <w:gridCol w:w="518"/>
        <w:gridCol w:w="1274"/>
        <w:gridCol w:w="1142"/>
        <w:gridCol w:w="1134"/>
        <w:gridCol w:w="709"/>
        <w:gridCol w:w="1134"/>
        <w:gridCol w:w="708"/>
        <w:gridCol w:w="1418"/>
        <w:gridCol w:w="992"/>
        <w:gridCol w:w="404"/>
        <w:gridCol w:w="588"/>
        <w:gridCol w:w="709"/>
        <w:gridCol w:w="749"/>
        <w:gridCol w:w="102"/>
        <w:gridCol w:w="307"/>
        <w:gridCol w:w="1462"/>
        <w:gridCol w:w="160"/>
        <w:gridCol w:w="164"/>
      </w:tblGrid>
      <w:tr w:rsidR="008304A1" w:rsidRPr="005600CC" w:rsidTr="00C24BB7">
        <w:trPr>
          <w:trHeight w:val="16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7117CB" w:rsidRPr="005600CC" w:rsidTr="00C24BB7">
        <w:trPr>
          <w:gridAfter w:val="3"/>
          <w:wAfter w:w="1786" w:type="dxa"/>
          <w:trHeight w:val="499"/>
        </w:trPr>
        <w:tc>
          <w:tcPr>
            <w:tcW w:w="7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>Por. číslo riadku</w:t>
            </w:r>
          </w:p>
        </w:tc>
        <w:tc>
          <w:tcPr>
            <w:tcW w:w="2265" w:type="dxa"/>
            <w:gridSpan w:val="3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>Štvorec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>Kód dielu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>ANC/LFA (typ)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>Kultúra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 xml:space="preserve">Užívaná vým. dielu * </w:t>
            </w:r>
            <w:r w:rsidRPr="000E33F6">
              <w:rPr>
                <w:rFonts w:ascii="Times New Roman CE" w:eastAsia="Times New Roman" w:hAnsi="Times New Roman CE"/>
                <w:b/>
                <w:bCs/>
                <w:sz w:val="18"/>
                <w:szCs w:val="18"/>
                <w:lang w:eastAsia="sk-SK"/>
                <w14:cntxtAlts w14:val="0"/>
              </w:rPr>
              <w:t>(ha | ár)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 xml:space="preserve">Užívaná výmera* v type ANC/LFA </w:t>
            </w:r>
            <w:r w:rsidRPr="000E33F6">
              <w:rPr>
                <w:rFonts w:ascii="Times New Roman CE" w:eastAsia="Times New Roman" w:hAnsi="Times New Roman CE"/>
                <w:b/>
                <w:bCs/>
                <w:sz w:val="18"/>
                <w:szCs w:val="18"/>
                <w:lang w:eastAsia="sk-SK"/>
                <w14:cntxtAlts w14:val="0"/>
              </w:rPr>
              <w:t>(ha | ár)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 xml:space="preserve">Parcela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>Kód požadovanej podpory, závlaha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>Kód a názov plodiny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>Výmera parcely*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>Z toho výmera KP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>Vek porastu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>Rok rozorania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7117CB" w:rsidRPr="005600CC" w:rsidTr="00C24BB7">
        <w:trPr>
          <w:gridAfter w:val="3"/>
          <w:wAfter w:w="1786" w:type="dxa"/>
          <w:trHeight w:val="510"/>
        </w:trPr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 CE" w:eastAsia="Times New Roman" w:hAnsi="Times New Roman CE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20"/>
                <w:szCs w:val="20"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sz w:val="20"/>
                <w:szCs w:val="20"/>
                <w:lang w:eastAsia="sk-SK"/>
                <w14:cntxtAlts w14:val="0"/>
              </w:rPr>
              <w:t>Mapový list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20"/>
                <w:szCs w:val="20"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sz w:val="20"/>
                <w:szCs w:val="20"/>
                <w:lang w:eastAsia="sk-SK"/>
                <w14:cntxtAlts w14:val="0"/>
              </w:rPr>
              <w:t xml:space="preserve">Výmera dielu                   </w:t>
            </w:r>
            <w:r w:rsidRPr="005600CC">
              <w:rPr>
                <w:rFonts w:ascii="Times New Roman CE" w:eastAsia="Times New Roman" w:hAnsi="Times New Roman CE"/>
                <w:b/>
                <w:bCs/>
                <w:sz w:val="20"/>
                <w:szCs w:val="20"/>
                <w:lang w:eastAsia="sk-SK"/>
                <w14:cntxtAlts w14:val="0"/>
              </w:rPr>
              <w:t>(ha | ár)</w:t>
            </w:r>
          </w:p>
        </w:tc>
        <w:tc>
          <w:tcPr>
            <w:tcW w:w="9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 CE" w:eastAsia="Times New Roman" w:hAnsi="Times New Roman CE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 xml:space="preserve">ANC/LFA LPIS </w:t>
            </w:r>
            <w:r w:rsidRPr="005600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  <w14:cntxtAlts w14:val="0"/>
              </w:rPr>
              <w:t>(ha | ár)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>Por.č. užívanej vým.</w:t>
            </w: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 CE" w:eastAsia="Times New Roman" w:hAnsi="Times New Roman CE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 CE" w:eastAsia="Times New Roman" w:hAnsi="Times New Roman CE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20"/>
                <w:szCs w:val="20"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sz w:val="20"/>
                <w:szCs w:val="20"/>
                <w:lang w:eastAsia="sk-SK"/>
                <w14:cntxtAlts w14:val="0"/>
              </w:rPr>
              <w:t>A,B,C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 CE" w:eastAsia="Times New Roman" w:hAnsi="Times New Roman CE"/>
                <w:lang w:eastAsia="sk-SK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lang w:eastAsia="sk-SK"/>
                <w14:cntxtAlts w14:val="0"/>
              </w:rPr>
              <w:t>(</w:t>
            </w: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ha | ár</w:t>
            </w:r>
            <w:r w:rsidRPr="005600CC">
              <w:rPr>
                <w:rFonts w:ascii="Times New Roman CE" w:eastAsia="Times New Roman" w:hAnsi="Times New Roman CE"/>
                <w:lang w:eastAsia="sk-SK"/>
                <w14:cntxtAlts w14:val="0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(ha | ár)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 CE" w:eastAsia="Times New Roman" w:hAnsi="Times New Roman CE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 CE" w:eastAsia="Times New Roman" w:hAnsi="Times New Roman CE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 CE" w:eastAsia="Times New Roman" w:hAnsi="Times New Roman CE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7117CB" w:rsidRPr="005600CC" w:rsidTr="00C24BB7">
        <w:trPr>
          <w:gridAfter w:val="3"/>
          <w:wAfter w:w="1786" w:type="dxa"/>
          <w:trHeight w:val="28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A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B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C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D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K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K1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L1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</w:p>
        </w:tc>
      </w:tr>
      <w:tr w:rsidR="00B42C3D" w:rsidRPr="005600CC" w:rsidTr="00B42C3D">
        <w:trPr>
          <w:gridAfter w:val="3"/>
          <w:wAfter w:w="1786" w:type="dxa"/>
          <w:trHeight w:hRule="exact" w:val="284"/>
        </w:trPr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468519692"/>
            <w:placeholder>
              <w:docPart w:val="3D05FAF80888430BBF1B9C0DA8D871B9"/>
            </w:placeholder>
          </w:sdtPr>
          <w:sdtEndPr/>
          <w:sdtContent>
            <w:tc>
              <w:tcPr>
                <w:tcW w:w="707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42C3D" w:rsidRPr="004C3640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4C3640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434667751"/>
            <w:placeholder>
              <w:docPart w:val="3D05FAF80888430BBF1B9C0DA8D871B9"/>
            </w:placeholder>
          </w:sdtPr>
          <w:sdtEndPr/>
          <w:sdtContent>
            <w:tc>
              <w:tcPr>
                <w:tcW w:w="2265" w:type="dxa"/>
                <w:gridSpan w:val="3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448753007"/>
            <w:placeholder>
              <w:docPart w:val="DefaultPlaceholder_-1854013440"/>
            </w:placeholder>
          </w:sdtPr>
          <w:sdtEndPr/>
          <w:sdtContent>
            <w:tc>
              <w:tcPr>
                <w:tcW w:w="991" w:type="dxa"/>
                <w:vMerge w:val="restart"/>
                <w:tcBorders>
                  <w:top w:val="single" w:sz="8" w:space="0" w:color="auto"/>
                  <w:left w:val="nil"/>
                  <w:right w:val="single" w:sz="4" w:space="0" w:color="000000"/>
                </w:tcBorders>
                <w:shd w:val="pct5" w:color="FF0000" w:fill="auto"/>
                <w:vAlign w:val="center"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613029835"/>
            <w:placeholder>
              <w:docPart w:val="3D05FAF80888430BBF1B9C0DA8D871B9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2045967664"/>
            <w:placeholder>
              <w:docPart w:val="3D05FAF80888430BBF1B9C0DA8D871B9"/>
            </w:placeholder>
          </w:sdtPr>
          <w:sdtEndPr/>
          <w:sdtContent>
            <w:tc>
              <w:tcPr>
                <w:tcW w:w="1274" w:type="dxa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571309810"/>
            <w:placeholder>
              <w:docPart w:val="3D05FAF80888430BBF1B9C0DA8D871B9"/>
            </w:placeholder>
          </w:sdtPr>
          <w:sdtEndPr/>
          <w:sdtContent>
            <w:tc>
              <w:tcPr>
                <w:tcW w:w="1142" w:type="dxa"/>
                <w:vMerge w:val="restart"/>
                <w:tcBorders>
                  <w:top w:val="single" w:sz="8" w:space="0" w:color="auto"/>
                  <w:left w:val="single" w:sz="4" w:space="0" w:color="auto"/>
                  <w:bottom w:val="single" w:sz="8" w:space="0" w:color="000000"/>
                  <w:right w:val="nil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802CD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260905340"/>
            <w:placeholder>
              <w:docPart w:val="3D05FAF80888430BBF1B9C0DA8D871B9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single" w:sz="8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388382810"/>
            <w:placeholder>
              <w:docPart w:val="3D05FAF80888430BBF1B9C0DA8D871B9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049872584"/>
            <w:placeholder>
              <w:docPart w:val="3D05FAF80888430BBF1B9C0DA8D871B9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single" w:sz="8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912577837"/>
            <w:placeholder>
              <w:docPart w:val="3D05FAF80888430BBF1B9C0DA8D871B9"/>
            </w:placeholder>
          </w:sdtPr>
          <w:sdtEndPr/>
          <w:sdtContent>
            <w:tc>
              <w:tcPr>
                <w:tcW w:w="708" w:type="dxa"/>
                <w:vMerge w:val="restart"/>
                <w:tcBorders>
                  <w:top w:val="single" w:sz="8" w:space="0" w:color="auto"/>
                  <w:left w:val="single" w:sz="4" w:space="0" w:color="auto"/>
                  <w:bottom w:val="single" w:sz="8" w:space="0" w:color="000000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713966265"/>
            <w:placeholder>
              <w:docPart w:val="3D05FAF80888430BBF1B9C0DA8D871B9"/>
            </w:placeholder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8" w:space="0" w:color="auto"/>
                  <w:left w:val="dashed" w:sz="4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260058802"/>
            <w:placeholder>
              <w:docPart w:val="3D05FAF80888430BBF1B9C0DA8D871B9"/>
            </w:placeholder>
          </w:sdtPr>
          <w:sdtEndPr/>
          <w:sdtContent>
            <w:tc>
              <w:tcPr>
                <w:tcW w:w="992" w:type="dxa"/>
                <w:vMerge w:val="restart"/>
                <w:tcBorders>
                  <w:top w:val="single" w:sz="8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2085834241"/>
            <w:placeholder>
              <w:docPart w:val="3D05FAF80888430BBF1B9C0DA8D871B9"/>
            </w:placeholder>
          </w:sdtPr>
          <w:sdtEndPr/>
          <w:sdtContent>
            <w:tc>
              <w:tcPr>
                <w:tcW w:w="992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09669648"/>
            <w:placeholder>
              <w:docPart w:val="3D05FAF80888430BBF1B9C0DA8D871B9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single" w:sz="8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864980195"/>
            <w:placeholder>
              <w:docPart w:val="DefaultPlaceholder_-1854013440"/>
            </w:placeholder>
          </w:sdtPr>
          <w:sdtEndPr/>
          <w:sdtContent>
            <w:tc>
              <w:tcPr>
                <w:tcW w:w="851" w:type="dxa"/>
                <w:gridSpan w:val="2"/>
                <w:vMerge w:val="restart"/>
                <w:tcBorders>
                  <w:top w:val="single" w:sz="8" w:space="0" w:color="auto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C3D" w:rsidRPr="005600CC" w:rsidRDefault="00B42C3D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B42C3D" w:rsidRPr="005600CC" w:rsidTr="001D5666">
        <w:trPr>
          <w:gridAfter w:val="3"/>
          <w:wAfter w:w="1786" w:type="dxa"/>
          <w:trHeight w:hRule="exact" w:val="284"/>
        </w:trPr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42C3D" w:rsidRPr="001B6545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874463508"/>
            <w:placeholder>
              <w:docPart w:val="DefaultPlaceholder_-1854013440"/>
            </w:placeholder>
          </w:sdtPr>
          <w:sdtEndPr/>
          <w:sdtContent>
            <w:tc>
              <w:tcPr>
                <w:tcW w:w="84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316993161"/>
            <w:placeholder>
              <w:docPart w:val="3D05FAF80888430BBF1B9C0DA8D871B9"/>
            </w:placeholder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79616849"/>
            <w:placeholder>
              <w:docPart w:val="3D05FAF80888430BBF1B9C0DA8D871B9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815065840"/>
            <w:placeholder>
              <w:docPart w:val="3D05FAF80888430BBF1B9C0DA8D871B9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1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pct5" w:color="FF0000" w:fill="auto"/>
            <w:vAlign w:val="center"/>
            <w:hideMark/>
          </w:tcPr>
          <w:p w:rsidR="00B42C3D" w:rsidRPr="001B6545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1B6545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1B6545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1B6545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B42C3D" w:rsidRPr="001B6545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42C3D" w:rsidRPr="001B6545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1B6545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1B6545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1B6545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pct5" w:color="FF0000" w:fill="auto"/>
            <w:vAlign w:val="center"/>
            <w:hideMark/>
          </w:tcPr>
          <w:p w:rsidR="00B42C3D" w:rsidRPr="001B6545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C3D" w:rsidRPr="005600CC" w:rsidRDefault="00B42C3D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B42C3D" w:rsidRPr="005600CC" w:rsidTr="001D5666">
        <w:trPr>
          <w:gridAfter w:val="3"/>
          <w:wAfter w:w="1786" w:type="dxa"/>
          <w:trHeight w:hRule="exact" w:val="284"/>
        </w:trPr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2061469082"/>
            <w:placeholder>
              <w:docPart w:val="4D4E69046248493085161704B43C7906"/>
            </w:placeholder>
          </w:sdtPr>
          <w:sdtEndPr/>
          <w:sdtContent>
            <w:tc>
              <w:tcPr>
                <w:tcW w:w="707" w:type="dxa"/>
                <w:gridSpan w:val="2"/>
                <w:vMerge w:val="restart"/>
                <w:tcBorders>
                  <w:top w:val="single" w:sz="8" w:space="0" w:color="000000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65233962"/>
            <w:placeholder>
              <w:docPart w:val="4D4E69046248493085161704B43C7906"/>
            </w:placeholder>
          </w:sdtPr>
          <w:sdtEndPr/>
          <w:sdtContent>
            <w:tc>
              <w:tcPr>
                <w:tcW w:w="2265" w:type="dxa"/>
                <w:gridSpan w:val="3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407610106"/>
            <w:placeholder>
              <w:docPart w:val="DefaultPlaceholder_-1854013440"/>
            </w:placeholder>
          </w:sdtPr>
          <w:sdtEndPr/>
          <w:sdtContent>
            <w:tc>
              <w:tcPr>
                <w:tcW w:w="991" w:type="dxa"/>
                <w:vMerge w:val="restart"/>
                <w:tcBorders>
                  <w:top w:val="single" w:sz="8" w:space="0" w:color="auto"/>
                  <w:left w:val="nil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42C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610020445"/>
            <w:placeholder>
              <w:docPart w:val="4D4E69046248493085161704B43C7906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000000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638399886"/>
            <w:placeholder>
              <w:docPart w:val="4D4E69046248493085161704B43C7906"/>
            </w:placeholder>
          </w:sdtPr>
          <w:sdtEndPr/>
          <w:sdtContent>
            <w:tc>
              <w:tcPr>
                <w:tcW w:w="1274" w:type="dxa"/>
                <w:tcBorders>
                  <w:top w:val="single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214591629"/>
            <w:placeholder>
              <w:docPart w:val="4D4E69046248493085161704B43C7906"/>
            </w:placeholder>
          </w:sdtPr>
          <w:sdtEndPr/>
          <w:sdtContent>
            <w:tc>
              <w:tcPr>
                <w:tcW w:w="114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nil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940021544"/>
            <w:placeholder>
              <w:docPart w:val="4D4E69046248493085161704B43C7906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543982875"/>
            <w:placeholder>
              <w:docPart w:val="4D4E69046248493085161704B43C7906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396584946"/>
            <w:placeholder>
              <w:docPart w:val="4D4E69046248493085161704B43C7906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332723120"/>
            <w:placeholder>
              <w:docPart w:val="4D4E69046248493085161704B43C7906"/>
            </w:placeholder>
          </w:sdtPr>
          <w:sdtEndPr/>
          <w:sdtContent>
            <w:tc>
              <w:tcPr>
                <w:tcW w:w="70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588576912"/>
            <w:placeholder>
              <w:docPart w:val="4D4E69046248493085161704B43C7906"/>
            </w:placeholder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8" w:space="0" w:color="auto"/>
                  <w:left w:val="dashed" w:sz="4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738734163"/>
            <w:placeholder>
              <w:docPart w:val="4D4E69046248493085161704B43C7906"/>
            </w:placeholder>
          </w:sdtPr>
          <w:sdtEndPr/>
          <w:sdtContent>
            <w:tc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424491887"/>
            <w:placeholder>
              <w:docPart w:val="4D4E69046248493085161704B43C7906"/>
            </w:placeholder>
          </w:sdtPr>
          <w:sdtEndPr/>
          <w:sdtContent>
            <w:tc>
              <w:tcPr>
                <w:tcW w:w="992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46559070"/>
            <w:placeholder>
              <w:docPart w:val="4D4E69046248493085161704B43C7906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778218590"/>
            <w:placeholder>
              <w:docPart w:val="4D4E69046248493085161704B43C7906"/>
            </w:placeholder>
          </w:sdtPr>
          <w:sdtEndPr/>
          <w:sdtContent>
            <w:tc>
              <w:tcPr>
                <w:tcW w:w="851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C3D" w:rsidRPr="005600CC" w:rsidRDefault="00B42C3D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B42C3D" w:rsidRPr="005600CC" w:rsidTr="00C472EC">
        <w:trPr>
          <w:gridAfter w:val="3"/>
          <w:wAfter w:w="1786" w:type="dxa"/>
          <w:trHeight w:hRule="exact" w:val="284"/>
        </w:trPr>
        <w:tc>
          <w:tcPr>
            <w:tcW w:w="707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44054781"/>
            <w:placeholder>
              <w:docPart w:val="4D4E69046248493085161704B43C7906"/>
            </w:placeholder>
          </w:sdtPr>
          <w:sdtEndPr/>
          <w:sdtContent>
            <w:tc>
              <w:tcPr>
                <w:tcW w:w="84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116708531"/>
            <w:placeholder>
              <w:docPart w:val="4D4E69046248493085161704B43C7906"/>
            </w:placeholder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967471215"/>
            <w:placeholder>
              <w:docPart w:val="4D4E69046248493085161704B43C7906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787996611"/>
            <w:placeholder>
              <w:docPart w:val="4D4E69046248493085161704B43C7906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C3D" w:rsidRPr="005600CC" w:rsidRDefault="00B42C3D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B42C3D" w:rsidRPr="005600CC" w:rsidTr="00E66546">
        <w:trPr>
          <w:gridAfter w:val="3"/>
          <w:wAfter w:w="1786" w:type="dxa"/>
          <w:trHeight w:hRule="exact" w:val="284"/>
        </w:trPr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784543387"/>
            <w:placeholder>
              <w:docPart w:val="673120152FFD4BDBBFCB9A4BC29F5BD9"/>
            </w:placeholder>
          </w:sdtPr>
          <w:sdtEndPr/>
          <w:sdtContent>
            <w:tc>
              <w:tcPr>
                <w:tcW w:w="707" w:type="dxa"/>
                <w:gridSpan w:val="2"/>
                <w:vMerge w:val="restart"/>
                <w:tcBorders>
                  <w:top w:val="single" w:sz="8" w:space="0" w:color="000000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42C3D">
                <w:pPr>
                  <w:shd w:val="pct5" w:color="FF0000" w:fill="auto"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084875690"/>
            <w:placeholder>
              <w:docPart w:val="673120152FFD4BDBBFCB9A4BC29F5BD9"/>
            </w:placeholder>
          </w:sdtPr>
          <w:sdtEndPr/>
          <w:sdtContent>
            <w:tc>
              <w:tcPr>
                <w:tcW w:w="2265" w:type="dxa"/>
                <w:gridSpan w:val="3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813723315"/>
            <w:placeholder>
              <w:docPart w:val="DefaultPlaceholder_-1854013440"/>
            </w:placeholder>
          </w:sdtPr>
          <w:sdtEndPr/>
          <w:sdtContent>
            <w:tc>
              <w:tcPr>
                <w:tcW w:w="991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42C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461465625"/>
            <w:placeholder>
              <w:docPart w:val="673120152FFD4BDBBFCB9A4BC29F5BD9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000000"/>
                  <w:left w:val="nil"/>
                  <w:bottom w:val="dashed" w:sz="4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350618539"/>
            <w:placeholder>
              <w:docPart w:val="673120152FFD4BDBBFCB9A4BC29F5BD9"/>
            </w:placeholder>
          </w:sdtPr>
          <w:sdtEndPr/>
          <w:sdtContent>
            <w:tc>
              <w:tcPr>
                <w:tcW w:w="1274" w:type="dxa"/>
                <w:tcBorders>
                  <w:top w:val="single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646037552"/>
            <w:placeholder>
              <w:docPart w:val="DefaultPlaceholder_-1854013440"/>
            </w:placeholder>
          </w:sdtPr>
          <w:sdtEndPr/>
          <w:sdtContent>
            <w:tc>
              <w:tcPr>
                <w:tcW w:w="114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nil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426549762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811857774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216265939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327436256"/>
            <w:placeholder>
              <w:docPart w:val="DefaultPlaceholder_-1854013440"/>
            </w:placeholder>
          </w:sdtPr>
          <w:sdtEndPr/>
          <w:sdtContent>
            <w:tc>
              <w:tcPr>
                <w:tcW w:w="70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234312582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8" w:space="0" w:color="auto"/>
                  <w:left w:val="dashed" w:sz="4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42C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630248069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59056255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350098501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326934580"/>
            <w:placeholder>
              <w:docPart w:val="DefaultPlaceholder_-1854013440"/>
            </w:placeholder>
          </w:sdtPr>
          <w:sdtEndPr/>
          <w:sdtContent>
            <w:tc>
              <w:tcPr>
                <w:tcW w:w="851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C3D" w:rsidRPr="005600CC" w:rsidRDefault="00B42C3D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B42C3D" w:rsidRPr="005600CC" w:rsidTr="00E66546">
        <w:trPr>
          <w:gridAfter w:val="3"/>
          <w:wAfter w:w="1786" w:type="dxa"/>
          <w:trHeight w:hRule="exact" w:val="284"/>
        </w:trPr>
        <w:tc>
          <w:tcPr>
            <w:tcW w:w="707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527062335"/>
            <w:placeholder>
              <w:docPart w:val="673120152FFD4BDBBFCB9A4BC29F5BD9"/>
            </w:placeholder>
          </w:sdtPr>
          <w:sdtEndPr/>
          <w:sdtContent>
            <w:tc>
              <w:tcPr>
                <w:tcW w:w="84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59380079"/>
            <w:placeholder>
              <w:docPart w:val="673120152FFD4BDBBFCB9A4BC29F5BD9"/>
            </w:placeholder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266726364"/>
            <w:placeholder>
              <w:docPart w:val="673120152FFD4BDBBFCB9A4BC29F5BD9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dashed" w:sz="4" w:space="0" w:color="000000"/>
                  <w:left w:val="single" w:sz="4" w:space="0" w:color="000000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bdr w:val="single" w:sz="4" w:space="0" w:color="auto"/>
              <w:lang w:eastAsia="sk-SK"/>
              <w14:cntxtAlts w14:val="0"/>
            </w:rPr>
            <w:id w:val="112797552"/>
            <w:placeholder>
              <w:docPart w:val="673120152FFD4BDBBFCB9A4BC29F5BD9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C472EC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bdr w:val="single" w:sz="4" w:space="0" w:color="auto"/>
                    <w:lang w:eastAsia="sk-SK"/>
                    <w14:cntxtAlts w14:val="0"/>
                  </w:rPr>
                </w:pPr>
                <w:r w:rsidRPr="00C472EC">
                  <w:rPr>
                    <w:rFonts w:ascii="Times New Roman" w:eastAsia="Times New Roman" w:hAnsi="Times New Roman"/>
                    <w:b/>
                    <w:sz w:val="20"/>
                    <w:szCs w:val="20"/>
                    <w:bdr w:val="single" w:sz="4" w:space="0" w:color="auto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C3D" w:rsidRPr="005600CC" w:rsidRDefault="00B42C3D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4045F6" w:rsidRPr="005600CC" w:rsidTr="00C472EC">
        <w:trPr>
          <w:gridAfter w:val="3"/>
          <w:wAfter w:w="1786" w:type="dxa"/>
          <w:trHeight w:hRule="exact" w:val="284"/>
        </w:trPr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859931762"/>
            <w:placeholder>
              <w:docPart w:val="526002E485A84BA09CD3938928F97B0A"/>
            </w:placeholder>
          </w:sdtPr>
          <w:sdtEndPr/>
          <w:sdtContent>
            <w:tc>
              <w:tcPr>
                <w:tcW w:w="707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057854961"/>
            <w:placeholder>
              <w:docPart w:val="526002E485A84BA09CD3938928F97B0A"/>
            </w:placeholder>
          </w:sdtPr>
          <w:sdtEndPr/>
          <w:sdtContent>
            <w:tc>
              <w:tcPr>
                <w:tcW w:w="2265" w:type="dxa"/>
                <w:gridSpan w:val="3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529720476"/>
            <w:placeholder>
              <w:docPart w:val="DefaultPlaceholder_-1854013440"/>
            </w:placeholder>
          </w:sdtPr>
          <w:sdtEndPr/>
          <w:sdtContent>
            <w:tc>
              <w:tcPr>
                <w:tcW w:w="991" w:type="dxa"/>
                <w:vMerge w:val="restart"/>
                <w:tcBorders>
                  <w:top w:val="single" w:sz="8" w:space="0" w:color="auto"/>
                  <w:left w:val="nil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4045F6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099757461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4045F6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066690923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465186234"/>
            <w:placeholder>
              <w:docPart w:val="DefaultPlaceholder_-1854013440"/>
            </w:placeholder>
          </w:sdtPr>
          <w:sdtEndPr/>
          <w:sdtContent>
            <w:tc>
              <w:tcPr>
                <w:tcW w:w="114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nil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404830953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426160325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344943345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051297970"/>
            <w:placeholder>
              <w:docPart w:val="DefaultPlaceholder_-1854013440"/>
            </w:placeholder>
          </w:sdtPr>
          <w:sdtEndPr/>
          <w:sdtContent>
            <w:tc>
              <w:tcPr>
                <w:tcW w:w="70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189334653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8" w:space="0" w:color="auto"/>
                  <w:left w:val="dashed" w:sz="4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45156004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594773286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24103025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059705222"/>
            <w:placeholder>
              <w:docPart w:val="DefaultPlaceholder_-1854013440"/>
            </w:placeholder>
          </w:sdtPr>
          <w:sdtEndPr/>
          <w:sdtContent>
            <w:tc>
              <w:tcPr>
                <w:tcW w:w="851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5F6" w:rsidRPr="005600CC" w:rsidRDefault="004045F6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4045F6" w:rsidRPr="005600CC" w:rsidTr="00C472EC">
        <w:trPr>
          <w:gridAfter w:val="3"/>
          <w:wAfter w:w="1786" w:type="dxa"/>
          <w:trHeight w:hRule="exact" w:val="284"/>
        </w:trPr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4045F6" w:rsidRPr="00E16626" w:rsidRDefault="004045F6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312601045"/>
            <w:placeholder>
              <w:docPart w:val="526002E485A84BA09CD3938928F97B0A"/>
            </w:placeholder>
          </w:sdtPr>
          <w:sdtEndPr/>
          <w:sdtContent>
            <w:tc>
              <w:tcPr>
                <w:tcW w:w="84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35689814"/>
            <w:placeholder>
              <w:docPart w:val="526002E485A84BA09CD3938928F97B0A"/>
            </w:placeholder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4045F6" w:rsidRPr="00E16626" w:rsidRDefault="004045F6" w:rsidP="0056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013415752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single" w:sz="4" w:space="0" w:color="000000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4045F6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980411878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pct5" w:color="FF0000" w:fill="auto"/>
            <w:vAlign w:val="center"/>
            <w:hideMark/>
          </w:tcPr>
          <w:p w:rsidR="004045F6" w:rsidRPr="00E16626" w:rsidRDefault="004045F6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4045F6" w:rsidRPr="00E16626" w:rsidRDefault="004045F6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4045F6" w:rsidRPr="00E16626" w:rsidRDefault="004045F6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4045F6" w:rsidRPr="00E16626" w:rsidRDefault="004045F6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4045F6" w:rsidRPr="00E16626" w:rsidRDefault="004045F6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4045F6" w:rsidRPr="00E16626" w:rsidRDefault="004045F6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4045F6" w:rsidRPr="00E16626" w:rsidRDefault="004045F6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4045F6" w:rsidRPr="00E16626" w:rsidRDefault="004045F6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4045F6" w:rsidRPr="00E16626" w:rsidRDefault="004045F6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pct5" w:color="FF0000" w:fill="auto"/>
            <w:vAlign w:val="center"/>
            <w:hideMark/>
          </w:tcPr>
          <w:p w:rsidR="004045F6" w:rsidRPr="00E16626" w:rsidRDefault="004045F6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5F6" w:rsidRPr="005600CC" w:rsidRDefault="004045F6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8A49D1" w:rsidRPr="005600CC" w:rsidTr="00C472EC">
        <w:trPr>
          <w:gridAfter w:val="3"/>
          <w:wAfter w:w="1786" w:type="dxa"/>
          <w:trHeight w:hRule="exact" w:val="284"/>
        </w:trPr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314001432"/>
            <w:placeholder>
              <w:docPart w:val="B9AEA1F2AE3548EB8FCEEBFC5A321A92"/>
            </w:placeholder>
          </w:sdtPr>
          <w:sdtEndPr/>
          <w:sdtContent>
            <w:tc>
              <w:tcPr>
                <w:tcW w:w="707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552655992"/>
            <w:placeholder>
              <w:docPart w:val="B9AEA1F2AE3548EB8FCEEBFC5A321A92"/>
            </w:placeholder>
          </w:sdtPr>
          <w:sdtEndPr/>
          <w:sdtContent>
            <w:tc>
              <w:tcPr>
                <w:tcW w:w="2265" w:type="dxa"/>
                <w:gridSpan w:val="3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709235900"/>
            <w:placeholder>
              <w:docPart w:val="DefaultPlaceholder_-1854013440"/>
            </w:placeholder>
          </w:sdtPr>
          <w:sdtEndPr/>
          <w:sdtContent>
            <w:tc>
              <w:tcPr>
                <w:tcW w:w="991" w:type="dxa"/>
                <w:vMerge w:val="restart"/>
                <w:tcBorders>
                  <w:top w:val="single" w:sz="8" w:space="0" w:color="auto"/>
                  <w:left w:val="nil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8A49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264908377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827431429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134053685"/>
            <w:placeholder>
              <w:docPart w:val="DefaultPlaceholder_-1854013440"/>
            </w:placeholder>
          </w:sdtPr>
          <w:sdtEndPr/>
          <w:sdtContent>
            <w:tc>
              <w:tcPr>
                <w:tcW w:w="114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nil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553357223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704824757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927605430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760640322"/>
            <w:placeholder>
              <w:docPart w:val="DefaultPlaceholder_-1854013440"/>
            </w:placeholder>
          </w:sdtPr>
          <w:sdtEndPr/>
          <w:sdtContent>
            <w:tc>
              <w:tcPr>
                <w:tcW w:w="70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688396620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8" w:space="0" w:color="auto"/>
                  <w:left w:val="dashed" w:sz="4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471322839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791582473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793207711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934402606"/>
            <w:placeholder>
              <w:docPart w:val="DefaultPlaceholder_-1854013440"/>
            </w:placeholder>
          </w:sdtPr>
          <w:sdtEndPr/>
          <w:sdtContent>
            <w:tc>
              <w:tcPr>
                <w:tcW w:w="851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9D1" w:rsidRPr="005600CC" w:rsidRDefault="008A49D1" w:rsidP="008F5853">
            <w:pPr>
              <w:spacing w:after="0" w:line="240" w:lineRule="auto"/>
              <w:ind w:left="-64" w:right="2275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8A49D1" w:rsidRPr="005600CC" w:rsidTr="00C472EC">
        <w:trPr>
          <w:gridAfter w:val="3"/>
          <w:wAfter w:w="1786" w:type="dxa"/>
          <w:trHeight w:hRule="exact" w:val="284"/>
        </w:trPr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8A49D1" w:rsidRPr="00E16626" w:rsidRDefault="008A49D1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374264684"/>
            <w:placeholder>
              <w:docPart w:val="B9AEA1F2AE3548EB8FCEEBFC5A321A92"/>
            </w:placeholder>
          </w:sdtPr>
          <w:sdtEndPr/>
          <w:sdtContent>
            <w:tc>
              <w:tcPr>
                <w:tcW w:w="84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709173809"/>
            <w:placeholder>
              <w:docPart w:val="B9AEA1F2AE3548EB8FCEEBFC5A321A92"/>
            </w:placeholder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8A49D1" w:rsidRPr="00E16626" w:rsidRDefault="008A49D1" w:rsidP="0056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476680389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single" w:sz="4" w:space="0" w:color="000000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318689408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pct5" w:color="FF0000" w:fill="auto"/>
            <w:vAlign w:val="center"/>
            <w:hideMark/>
          </w:tcPr>
          <w:p w:rsidR="008A49D1" w:rsidRPr="00E16626" w:rsidRDefault="008A49D1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8A49D1" w:rsidRPr="00E16626" w:rsidRDefault="008A49D1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8A49D1" w:rsidRPr="00E16626" w:rsidRDefault="008A49D1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8A49D1" w:rsidRPr="00E16626" w:rsidRDefault="008A49D1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8A49D1" w:rsidRPr="00E16626" w:rsidRDefault="008A49D1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8A49D1" w:rsidRPr="00E16626" w:rsidRDefault="008A49D1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8A49D1" w:rsidRPr="00E16626" w:rsidRDefault="008A49D1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8A49D1" w:rsidRPr="00E16626" w:rsidRDefault="008A49D1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8A49D1" w:rsidRPr="00E16626" w:rsidRDefault="008A49D1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pct5" w:color="FF0000" w:fill="auto"/>
            <w:vAlign w:val="center"/>
            <w:hideMark/>
          </w:tcPr>
          <w:p w:rsidR="008A49D1" w:rsidRPr="00E16626" w:rsidRDefault="008A49D1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9D1" w:rsidRPr="005600CC" w:rsidRDefault="008A49D1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484FE5" w:rsidRPr="005600CC" w:rsidTr="00C472EC">
        <w:trPr>
          <w:gridAfter w:val="3"/>
          <w:wAfter w:w="1786" w:type="dxa"/>
          <w:trHeight w:hRule="exact" w:val="284"/>
        </w:trPr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200852353"/>
            <w:placeholder>
              <w:docPart w:val="1AA02B945D5E4C869A6E6A5EA332FC73"/>
            </w:placeholder>
          </w:sdtPr>
          <w:sdtEndPr/>
          <w:sdtContent>
            <w:tc>
              <w:tcPr>
                <w:tcW w:w="707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562333340"/>
            <w:placeholder>
              <w:docPart w:val="1AA02B945D5E4C869A6E6A5EA332FC73"/>
            </w:placeholder>
          </w:sdtPr>
          <w:sdtEndPr/>
          <w:sdtContent>
            <w:tc>
              <w:tcPr>
                <w:tcW w:w="2265" w:type="dxa"/>
                <w:gridSpan w:val="3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265382868"/>
            <w:placeholder>
              <w:docPart w:val="DefaultPlaceholder_-1854013440"/>
            </w:placeholder>
          </w:sdtPr>
          <w:sdtEndPr/>
          <w:sdtContent>
            <w:tc>
              <w:tcPr>
                <w:tcW w:w="991" w:type="dxa"/>
                <w:vMerge w:val="restart"/>
                <w:tcBorders>
                  <w:top w:val="single" w:sz="8" w:space="0" w:color="auto"/>
                  <w:left w:val="nil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484FE5" w:rsidRPr="00E16626" w:rsidRDefault="00405D2F" w:rsidP="00405D2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476801680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97564932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292834944"/>
            <w:placeholder>
              <w:docPart w:val="DefaultPlaceholder_-1854013440"/>
            </w:placeholder>
          </w:sdtPr>
          <w:sdtEndPr/>
          <w:sdtContent>
            <w:tc>
              <w:tcPr>
                <w:tcW w:w="114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nil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356198579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08331383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997448932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660163035"/>
            <w:placeholder>
              <w:docPart w:val="DefaultPlaceholder_-1854013440"/>
            </w:placeholder>
          </w:sdtPr>
          <w:sdtEndPr/>
          <w:sdtContent>
            <w:tc>
              <w:tcPr>
                <w:tcW w:w="70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458002071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8" w:space="0" w:color="auto"/>
                  <w:left w:val="dashed" w:sz="4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841999634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522139574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685282597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623806917"/>
            <w:placeholder>
              <w:docPart w:val="DefaultPlaceholder_-1854013440"/>
            </w:placeholder>
          </w:sdtPr>
          <w:sdtEndPr/>
          <w:sdtContent>
            <w:tc>
              <w:tcPr>
                <w:tcW w:w="851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FE5" w:rsidRPr="005600CC" w:rsidRDefault="00484FE5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484FE5" w:rsidRPr="005600CC" w:rsidTr="00C472EC">
        <w:trPr>
          <w:gridAfter w:val="3"/>
          <w:wAfter w:w="1786" w:type="dxa"/>
          <w:trHeight w:hRule="exact" w:val="284"/>
        </w:trPr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484FE5" w:rsidRPr="00E16626" w:rsidRDefault="00484FE5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117106308"/>
            <w:placeholder>
              <w:docPart w:val="1AA02B945D5E4C869A6E6A5EA332FC73"/>
            </w:placeholder>
          </w:sdtPr>
          <w:sdtEndPr/>
          <w:sdtContent>
            <w:tc>
              <w:tcPr>
                <w:tcW w:w="84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39448878"/>
            <w:placeholder>
              <w:docPart w:val="1AA02B945D5E4C869A6E6A5EA332FC73"/>
            </w:placeholder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484FE5" w:rsidRPr="00E16626" w:rsidRDefault="00484FE5" w:rsidP="0056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598400146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single" w:sz="4" w:space="0" w:color="000000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2034099444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pct5" w:color="FF0000" w:fill="auto"/>
            <w:vAlign w:val="center"/>
            <w:hideMark/>
          </w:tcPr>
          <w:p w:rsidR="00484FE5" w:rsidRPr="00E16626" w:rsidRDefault="00484FE5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484FE5" w:rsidRPr="00E16626" w:rsidRDefault="00484FE5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484FE5" w:rsidRPr="00E16626" w:rsidRDefault="00484FE5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484FE5" w:rsidRPr="00E16626" w:rsidRDefault="00484FE5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484FE5" w:rsidRPr="00E16626" w:rsidRDefault="00484FE5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484FE5" w:rsidRPr="00E16626" w:rsidRDefault="00484FE5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484FE5" w:rsidRPr="00E16626" w:rsidRDefault="00484FE5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484FE5" w:rsidRPr="00E16626" w:rsidRDefault="00484FE5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484FE5" w:rsidRPr="00E16626" w:rsidRDefault="00484FE5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pct5" w:color="FF0000" w:fill="auto"/>
            <w:vAlign w:val="center"/>
            <w:hideMark/>
          </w:tcPr>
          <w:p w:rsidR="00484FE5" w:rsidRPr="00E16626" w:rsidRDefault="00484FE5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FE5" w:rsidRPr="005600CC" w:rsidRDefault="00484FE5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914D5F" w:rsidRPr="005600CC" w:rsidTr="00C472EC">
        <w:trPr>
          <w:gridAfter w:val="3"/>
          <w:wAfter w:w="1786" w:type="dxa"/>
          <w:trHeight w:hRule="exact" w:val="284"/>
        </w:trPr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52472109"/>
            <w:placeholder>
              <w:docPart w:val="4506273AEA1E4A989B397E6C7C562934"/>
            </w:placeholder>
          </w:sdtPr>
          <w:sdtEndPr/>
          <w:sdtContent>
            <w:tc>
              <w:tcPr>
                <w:tcW w:w="707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731054141"/>
            <w:placeholder>
              <w:docPart w:val="4506273AEA1E4A989B397E6C7C562934"/>
            </w:placeholder>
          </w:sdtPr>
          <w:sdtEndPr/>
          <w:sdtContent>
            <w:tc>
              <w:tcPr>
                <w:tcW w:w="2265" w:type="dxa"/>
                <w:gridSpan w:val="3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992597947"/>
            <w:placeholder>
              <w:docPart w:val="DefaultPlaceholder_-1854013440"/>
            </w:placeholder>
          </w:sdtPr>
          <w:sdtEndPr/>
          <w:sdtContent>
            <w:tc>
              <w:tcPr>
                <w:tcW w:w="991" w:type="dxa"/>
                <w:vMerge w:val="restart"/>
                <w:tcBorders>
                  <w:top w:val="single" w:sz="8" w:space="0" w:color="auto"/>
                  <w:left w:val="nil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914D5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075475323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775678885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556283573"/>
            <w:placeholder>
              <w:docPart w:val="DefaultPlaceholder_-1854013440"/>
            </w:placeholder>
          </w:sdtPr>
          <w:sdtEndPr/>
          <w:sdtContent>
            <w:tc>
              <w:tcPr>
                <w:tcW w:w="114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nil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652331651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231220191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022780386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901818416"/>
            <w:placeholder>
              <w:docPart w:val="DefaultPlaceholder_-1854013440"/>
            </w:placeholder>
          </w:sdtPr>
          <w:sdtEndPr/>
          <w:sdtContent>
            <w:tc>
              <w:tcPr>
                <w:tcW w:w="70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139720959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8" w:space="0" w:color="auto"/>
                  <w:left w:val="dashed" w:sz="4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484691124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552850808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312027418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436754662"/>
            <w:placeholder>
              <w:docPart w:val="DefaultPlaceholder_-1854013440"/>
            </w:placeholder>
          </w:sdtPr>
          <w:sdtEndPr/>
          <w:sdtContent>
            <w:tc>
              <w:tcPr>
                <w:tcW w:w="851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D5F" w:rsidRPr="005600CC" w:rsidRDefault="00914D5F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914D5F" w:rsidRPr="005600CC" w:rsidTr="00C472EC">
        <w:trPr>
          <w:gridAfter w:val="3"/>
          <w:wAfter w:w="1786" w:type="dxa"/>
          <w:trHeight w:hRule="exact" w:val="284"/>
        </w:trPr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914D5F" w:rsidRPr="00E16626" w:rsidRDefault="00914D5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928615309"/>
            <w:placeholder>
              <w:docPart w:val="4506273AEA1E4A989B397E6C7C562934"/>
            </w:placeholder>
          </w:sdtPr>
          <w:sdtEndPr/>
          <w:sdtContent>
            <w:tc>
              <w:tcPr>
                <w:tcW w:w="84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622801913"/>
            <w:placeholder>
              <w:docPart w:val="4506273AEA1E4A989B397E6C7C562934"/>
            </w:placeholder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914D5F" w:rsidRPr="00E16626" w:rsidRDefault="00914D5F" w:rsidP="0056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337924758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single" w:sz="4" w:space="0" w:color="000000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098215437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pct5" w:color="FF0000" w:fill="auto"/>
            <w:vAlign w:val="center"/>
            <w:hideMark/>
          </w:tcPr>
          <w:p w:rsidR="00914D5F" w:rsidRPr="00E16626" w:rsidRDefault="00914D5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914D5F" w:rsidRPr="00E16626" w:rsidRDefault="00914D5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914D5F" w:rsidRPr="00E16626" w:rsidRDefault="00914D5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914D5F" w:rsidRPr="00E16626" w:rsidRDefault="00914D5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914D5F" w:rsidRPr="00E16626" w:rsidRDefault="00914D5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914D5F" w:rsidRPr="00E16626" w:rsidRDefault="00914D5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914D5F" w:rsidRPr="00E16626" w:rsidRDefault="00914D5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914D5F" w:rsidRPr="00E16626" w:rsidRDefault="00914D5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914D5F" w:rsidRPr="00E16626" w:rsidRDefault="00914D5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pct5" w:color="FF0000" w:fill="auto"/>
            <w:vAlign w:val="center"/>
            <w:hideMark/>
          </w:tcPr>
          <w:p w:rsidR="00914D5F" w:rsidRPr="00E16626" w:rsidRDefault="00914D5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D5F" w:rsidRPr="005600CC" w:rsidRDefault="00914D5F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BB3162" w:rsidRPr="005600CC" w:rsidTr="00C472EC">
        <w:trPr>
          <w:gridAfter w:val="3"/>
          <w:wAfter w:w="1786" w:type="dxa"/>
          <w:trHeight w:hRule="exact" w:val="284"/>
        </w:trPr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465766303"/>
            <w:placeholder>
              <w:docPart w:val="1F9AAA16F37242E0817D7E88882DACCA"/>
            </w:placeholder>
          </w:sdtPr>
          <w:sdtEndPr/>
          <w:sdtContent>
            <w:tc>
              <w:tcPr>
                <w:tcW w:w="707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580881866"/>
            <w:placeholder>
              <w:docPart w:val="1F9AAA16F37242E0817D7E88882DACCA"/>
            </w:placeholder>
          </w:sdtPr>
          <w:sdtEndPr/>
          <w:sdtContent>
            <w:tc>
              <w:tcPr>
                <w:tcW w:w="2265" w:type="dxa"/>
                <w:gridSpan w:val="3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185127218"/>
            <w:placeholder>
              <w:docPart w:val="DefaultPlaceholder_-1854013440"/>
            </w:placeholder>
          </w:sdtPr>
          <w:sdtEndPr/>
          <w:sdtContent>
            <w:tc>
              <w:tcPr>
                <w:tcW w:w="991" w:type="dxa"/>
                <w:vMerge w:val="restart"/>
                <w:tcBorders>
                  <w:top w:val="single" w:sz="8" w:space="0" w:color="auto"/>
                  <w:left w:val="nil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BB3162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319571667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670630698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448269431"/>
            <w:placeholder>
              <w:docPart w:val="DefaultPlaceholder_-1854013440"/>
            </w:placeholder>
          </w:sdtPr>
          <w:sdtEndPr/>
          <w:sdtContent>
            <w:tc>
              <w:tcPr>
                <w:tcW w:w="114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nil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41422139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95759831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397907178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806152098"/>
            <w:placeholder>
              <w:docPart w:val="DefaultPlaceholder_-1854013440"/>
            </w:placeholder>
          </w:sdtPr>
          <w:sdtEndPr/>
          <w:sdtContent>
            <w:tc>
              <w:tcPr>
                <w:tcW w:w="70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229144580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8" w:space="0" w:color="auto"/>
                  <w:left w:val="dashed" w:sz="4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028558944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249269420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296957813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004005875"/>
            <w:placeholder>
              <w:docPart w:val="DefaultPlaceholder_-1854013440"/>
            </w:placeholder>
          </w:sdtPr>
          <w:sdtEndPr/>
          <w:sdtContent>
            <w:tc>
              <w:tcPr>
                <w:tcW w:w="851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162" w:rsidRPr="005600CC" w:rsidRDefault="00BB3162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BB3162" w:rsidRPr="005600CC" w:rsidTr="00C472EC">
        <w:trPr>
          <w:gridAfter w:val="3"/>
          <w:wAfter w:w="1786" w:type="dxa"/>
          <w:trHeight w:hRule="exact" w:val="284"/>
        </w:trPr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629871326"/>
            <w:placeholder>
              <w:docPart w:val="1F9AAA16F37242E0817D7E88882DACCA"/>
            </w:placeholder>
          </w:sdtPr>
          <w:sdtEndPr/>
          <w:sdtContent>
            <w:tc>
              <w:tcPr>
                <w:tcW w:w="84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445070693"/>
            <w:placeholder>
              <w:docPart w:val="1F9AAA16F37242E0817D7E88882DACCA"/>
            </w:placeholder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98994495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single" w:sz="4" w:space="0" w:color="000000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2042424889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162" w:rsidRPr="005600CC" w:rsidRDefault="00BB3162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BB3162" w:rsidRPr="005600CC" w:rsidTr="00C472EC">
        <w:trPr>
          <w:gridAfter w:val="3"/>
          <w:wAfter w:w="1786" w:type="dxa"/>
          <w:trHeight w:hRule="exact" w:val="284"/>
        </w:trPr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961376360"/>
            <w:placeholder>
              <w:docPart w:val="9676828CA00A4BC5AF447D3C1363E713"/>
            </w:placeholder>
          </w:sdtPr>
          <w:sdtEndPr/>
          <w:sdtContent>
            <w:tc>
              <w:tcPr>
                <w:tcW w:w="707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311258140"/>
            <w:placeholder>
              <w:docPart w:val="9676828CA00A4BC5AF447D3C1363E713"/>
            </w:placeholder>
          </w:sdtPr>
          <w:sdtEndPr/>
          <w:sdtContent>
            <w:tc>
              <w:tcPr>
                <w:tcW w:w="2265" w:type="dxa"/>
                <w:gridSpan w:val="3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859691239"/>
            <w:placeholder>
              <w:docPart w:val="DefaultPlaceholder_-1854013440"/>
            </w:placeholder>
          </w:sdtPr>
          <w:sdtEndPr/>
          <w:sdtContent>
            <w:tc>
              <w:tcPr>
                <w:tcW w:w="991" w:type="dxa"/>
                <w:vMerge w:val="restart"/>
                <w:tcBorders>
                  <w:top w:val="single" w:sz="8" w:space="0" w:color="auto"/>
                  <w:left w:val="nil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BB3162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385677792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890101852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280794478"/>
            <w:placeholder>
              <w:docPart w:val="DefaultPlaceholder_-1854013440"/>
            </w:placeholder>
          </w:sdtPr>
          <w:sdtEndPr/>
          <w:sdtContent>
            <w:tc>
              <w:tcPr>
                <w:tcW w:w="114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nil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375117079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2064705593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992713277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336463829"/>
            <w:placeholder>
              <w:docPart w:val="DefaultPlaceholder_-1854013440"/>
            </w:placeholder>
          </w:sdtPr>
          <w:sdtEndPr/>
          <w:sdtContent>
            <w:tc>
              <w:tcPr>
                <w:tcW w:w="70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65385778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8" w:space="0" w:color="auto"/>
                  <w:left w:val="dashed" w:sz="4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603181878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937017744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309442767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258791076"/>
            <w:placeholder>
              <w:docPart w:val="DefaultPlaceholder_-1854013440"/>
            </w:placeholder>
          </w:sdtPr>
          <w:sdtEndPr/>
          <w:sdtContent>
            <w:tc>
              <w:tcPr>
                <w:tcW w:w="851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162" w:rsidRPr="005600CC" w:rsidRDefault="00BB3162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BB3162" w:rsidRPr="005600CC" w:rsidTr="00C472EC">
        <w:trPr>
          <w:gridAfter w:val="3"/>
          <w:wAfter w:w="1786" w:type="dxa"/>
          <w:trHeight w:hRule="exact" w:val="284"/>
        </w:trPr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310721501"/>
            <w:placeholder>
              <w:docPart w:val="9676828CA00A4BC5AF447D3C1363E713"/>
            </w:placeholder>
          </w:sdtPr>
          <w:sdtEndPr/>
          <w:sdtContent>
            <w:tc>
              <w:tcPr>
                <w:tcW w:w="84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531505081"/>
            <w:placeholder>
              <w:docPart w:val="9676828CA00A4BC5AF447D3C1363E713"/>
            </w:placeholder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572820178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single" w:sz="4" w:space="0" w:color="000000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719483011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162" w:rsidRPr="005600CC" w:rsidRDefault="00BB3162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C63599" w:rsidRPr="005600CC" w:rsidTr="00C472EC">
        <w:trPr>
          <w:gridAfter w:val="3"/>
          <w:wAfter w:w="1786" w:type="dxa"/>
          <w:trHeight w:hRule="exact" w:val="284"/>
        </w:trPr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618224544"/>
            <w:placeholder>
              <w:docPart w:val="2A3CBA70EC4F4A6798ACC09C21EB007E"/>
            </w:placeholder>
          </w:sdtPr>
          <w:sdtEndPr/>
          <w:sdtContent>
            <w:tc>
              <w:tcPr>
                <w:tcW w:w="707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342901060"/>
            <w:placeholder>
              <w:docPart w:val="2A3CBA70EC4F4A6798ACC09C21EB007E"/>
            </w:placeholder>
          </w:sdtPr>
          <w:sdtEndPr/>
          <w:sdtContent>
            <w:tc>
              <w:tcPr>
                <w:tcW w:w="2265" w:type="dxa"/>
                <w:gridSpan w:val="3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727068514"/>
            <w:placeholder>
              <w:docPart w:val="DefaultPlaceholder_-1854013440"/>
            </w:placeholder>
          </w:sdtPr>
          <w:sdtEndPr/>
          <w:sdtContent>
            <w:tc>
              <w:tcPr>
                <w:tcW w:w="991" w:type="dxa"/>
                <w:vMerge w:val="restart"/>
                <w:tcBorders>
                  <w:top w:val="single" w:sz="8" w:space="0" w:color="auto"/>
                  <w:left w:val="nil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C63599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773314838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48833802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918472075"/>
            <w:placeholder>
              <w:docPart w:val="DefaultPlaceholder_-1854013440"/>
            </w:placeholder>
          </w:sdtPr>
          <w:sdtEndPr/>
          <w:sdtContent>
            <w:tc>
              <w:tcPr>
                <w:tcW w:w="114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nil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443772122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775446768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976718554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816785633"/>
            <w:placeholder>
              <w:docPart w:val="DefaultPlaceholder_-1854013440"/>
            </w:placeholder>
          </w:sdtPr>
          <w:sdtEndPr/>
          <w:sdtContent>
            <w:tc>
              <w:tcPr>
                <w:tcW w:w="70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442830319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8" w:space="0" w:color="auto"/>
                  <w:left w:val="dashed" w:sz="4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747919228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671954287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962380929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276986089"/>
            <w:placeholder>
              <w:docPart w:val="DefaultPlaceholder_-1854013440"/>
            </w:placeholder>
          </w:sdtPr>
          <w:sdtEndPr/>
          <w:sdtContent>
            <w:tc>
              <w:tcPr>
                <w:tcW w:w="851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599" w:rsidRPr="005600CC" w:rsidRDefault="00C63599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C63599" w:rsidRPr="005600CC" w:rsidTr="00C472EC">
        <w:trPr>
          <w:gridAfter w:val="3"/>
          <w:wAfter w:w="1786" w:type="dxa"/>
          <w:trHeight w:hRule="exact" w:val="284"/>
        </w:trPr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C63599" w:rsidRPr="00E16626" w:rsidRDefault="00C63599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070613030"/>
            <w:placeholder>
              <w:docPart w:val="2A3CBA70EC4F4A6798ACC09C21EB007E"/>
            </w:placeholder>
          </w:sdtPr>
          <w:sdtEndPr/>
          <w:sdtContent>
            <w:tc>
              <w:tcPr>
                <w:tcW w:w="84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419902329"/>
            <w:placeholder>
              <w:docPart w:val="2A3CBA70EC4F4A6798ACC09C21EB007E"/>
            </w:placeholder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C63599" w:rsidRPr="00E16626" w:rsidRDefault="00C63599" w:rsidP="0056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643709771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single" w:sz="4" w:space="0" w:color="000000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942599367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pct5" w:color="FF0000" w:fill="auto"/>
            <w:vAlign w:val="center"/>
            <w:hideMark/>
          </w:tcPr>
          <w:p w:rsidR="00C63599" w:rsidRPr="00E16626" w:rsidRDefault="00C63599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C63599" w:rsidRPr="00E16626" w:rsidRDefault="00C63599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C63599" w:rsidRPr="00E16626" w:rsidRDefault="00C63599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C63599" w:rsidRPr="00E16626" w:rsidRDefault="00C63599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C63599" w:rsidRPr="00E16626" w:rsidRDefault="00C63599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C63599" w:rsidRPr="00E16626" w:rsidRDefault="00C63599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C63599" w:rsidRPr="00E16626" w:rsidRDefault="00C63599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C63599" w:rsidRPr="00E16626" w:rsidRDefault="00C63599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C63599" w:rsidRPr="00E16626" w:rsidRDefault="00C63599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pct5" w:color="FF0000" w:fill="auto"/>
            <w:vAlign w:val="center"/>
            <w:hideMark/>
          </w:tcPr>
          <w:p w:rsidR="00C63599" w:rsidRPr="00E16626" w:rsidRDefault="00C63599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599" w:rsidRPr="005600CC" w:rsidRDefault="00C63599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902DAF" w:rsidRPr="005600CC" w:rsidTr="00C472EC">
        <w:trPr>
          <w:gridAfter w:val="3"/>
          <w:wAfter w:w="1786" w:type="dxa"/>
          <w:trHeight w:hRule="exact" w:val="284"/>
        </w:trPr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829815334"/>
            <w:placeholder>
              <w:docPart w:val="B8E990AEBB8C4B2F9208C98165D94322"/>
            </w:placeholder>
          </w:sdtPr>
          <w:sdtEndPr/>
          <w:sdtContent>
            <w:tc>
              <w:tcPr>
                <w:tcW w:w="707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139454638"/>
            <w:placeholder>
              <w:docPart w:val="B8E990AEBB8C4B2F9208C98165D94322"/>
            </w:placeholder>
          </w:sdtPr>
          <w:sdtEndPr/>
          <w:sdtContent>
            <w:tc>
              <w:tcPr>
                <w:tcW w:w="2265" w:type="dxa"/>
                <w:gridSpan w:val="3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600646038"/>
            <w:placeholder>
              <w:docPart w:val="DefaultPlaceholder_-1854013440"/>
            </w:placeholder>
          </w:sdtPr>
          <w:sdtEndPr/>
          <w:sdtContent>
            <w:tc>
              <w:tcPr>
                <w:tcW w:w="991" w:type="dxa"/>
                <w:vMerge w:val="restart"/>
                <w:tcBorders>
                  <w:top w:val="single" w:sz="8" w:space="0" w:color="auto"/>
                  <w:left w:val="nil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902DA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732543452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079096382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546982350"/>
            <w:placeholder>
              <w:docPart w:val="DefaultPlaceholder_-1854013440"/>
            </w:placeholder>
          </w:sdtPr>
          <w:sdtEndPr/>
          <w:sdtContent>
            <w:tc>
              <w:tcPr>
                <w:tcW w:w="114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nil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543891566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712273396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646097113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10132257"/>
            <w:placeholder>
              <w:docPart w:val="DefaultPlaceholder_-1854013440"/>
            </w:placeholder>
          </w:sdtPr>
          <w:sdtEndPr/>
          <w:sdtContent>
            <w:tc>
              <w:tcPr>
                <w:tcW w:w="70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706909729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8" w:space="0" w:color="auto"/>
                  <w:left w:val="dashed" w:sz="4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698359416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809452473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393615292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147399787"/>
            <w:placeholder>
              <w:docPart w:val="DefaultPlaceholder_-1854013440"/>
            </w:placeholder>
          </w:sdtPr>
          <w:sdtEndPr/>
          <w:sdtContent>
            <w:tc>
              <w:tcPr>
                <w:tcW w:w="851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DAF" w:rsidRPr="005600CC" w:rsidRDefault="00902DAF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902DAF" w:rsidRPr="005600CC" w:rsidTr="00C472EC">
        <w:trPr>
          <w:gridAfter w:val="3"/>
          <w:wAfter w:w="1786" w:type="dxa"/>
          <w:trHeight w:hRule="exact" w:val="284"/>
        </w:trPr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902DAF" w:rsidRPr="00E16626" w:rsidRDefault="00902DA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928150770"/>
            <w:placeholder>
              <w:docPart w:val="B8E990AEBB8C4B2F9208C98165D94322"/>
            </w:placeholder>
          </w:sdtPr>
          <w:sdtEndPr/>
          <w:sdtContent>
            <w:tc>
              <w:tcPr>
                <w:tcW w:w="84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62436122"/>
            <w:placeholder>
              <w:docPart w:val="B8E990AEBB8C4B2F9208C98165D94322"/>
            </w:placeholder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902DAF" w:rsidRPr="00E16626" w:rsidRDefault="00902DAF" w:rsidP="0056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552823552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single" w:sz="4" w:space="0" w:color="000000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401499443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pct5" w:color="FF0000" w:fill="auto"/>
            <w:vAlign w:val="center"/>
            <w:hideMark/>
          </w:tcPr>
          <w:p w:rsidR="00902DAF" w:rsidRPr="00E16626" w:rsidRDefault="00902DA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902DAF" w:rsidRPr="00E16626" w:rsidRDefault="00902DA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902DAF" w:rsidRPr="00E16626" w:rsidRDefault="00902DA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902DAF" w:rsidRPr="00E16626" w:rsidRDefault="00902DA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902DAF" w:rsidRPr="00E16626" w:rsidRDefault="00902DA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902DAF" w:rsidRPr="00E16626" w:rsidRDefault="00902DA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902DAF" w:rsidRPr="00E16626" w:rsidRDefault="00902DA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902DAF" w:rsidRPr="00E16626" w:rsidRDefault="00902DA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902DAF" w:rsidRPr="00E16626" w:rsidRDefault="00902DA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pct5" w:color="FF0000" w:fill="auto"/>
            <w:vAlign w:val="center"/>
            <w:hideMark/>
          </w:tcPr>
          <w:p w:rsidR="00902DAF" w:rsidRPr="00E16626" w:rsidRDefault="00902DA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DAF" w:rsidRPr="005600CC" w:rsidRDefault="00902DAF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902DAF" w:rsidRPr="005600CC" w:rsidTr="00E66546">
        <w:trPr>
          <w:gridAfter w:val="3"/>
          <w:wAfter w:w="1786" w:type="dxa"/>
          <w:trHeight w:hRule="exact" w:val="284"/>
        </w:trPr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70414496"/>
            <w:placeholder>
              <w:docPart w:val="818403723E8F499E819BB426E531476C"/>
            </w:placeholder>
          </w:sdtPr>
          <w:sdtEndPr/>
          <w:sdtContent>
            <w:tc>
              <w:tcPr>
                <w:tcW w:w="707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335605065"/>
            <w:placeholder>
              <w:docPart w:val="818403723E8F499E819BB426E531476C"/>
            </w:placeholder>
          </w:sdtPr>
          <w:sdtEndPr/>
          <w:sdtContent>
            <w:tc>
              <w:tcPr>
                <w:tcW w:w="2265" w:type="dxa"/>
                <w:gridSpan w:val="3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592891105"/>
            <w:placeholder>
              <w:docPart w:val="DefaultPlaceholder_-1854013440"/>
            </w:placeholder>
          </w:sdtPr>
          <w:sdtEndPr>
            <w:rPr>
              <w:rFonts w:ascii="Arial" w:hAnsi="Arial" w:cs="Arial"/>
              <w:b w:val="0"/>
            </w:rPr>
          </w:sdtEndPr>
          <w:sdtContent>
            <w:tc>
              <w:tcPr>
                <w:tcW w:w="991" w:type="dxa"/>
                <w:vMerge w:val="restart"/>
                <w:tcBorders>
                  <w:top w:val="single" w:sz="8" w:space="0" w:color="auto"/>
                  <w:left w:val="nil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902DA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70399023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dashed" w:sz="4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294831377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883832487"/>
            <w:placeholder>
              <w:docPart w:val="DefaultPlaceholder_-1854013440"/>
            </w:placeholder>
          </w:sdtPr>
          <w:sdtEndPr/>
          <w:sdtContent>
            <w:tc>
              <w:tcPr>
                <w:tcW w:w="114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nil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648629509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613175564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568809583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990480840"/>
            <w:placeholder>
              <w:docPart w:val="DefaultPlaceholder_-1854013440"/>
            </w:placeholder>
          </w:sdtPr>
          <w:sdtEndPr/>
          <w:sdtContent>
            <w:tc>
              <w:tcPr>
                <w:tcW w:w="70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660455290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8" w:space="0" w:color="auto"/>
                  <w:left w:val="dashed" w:sz="4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231434853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660026534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527867556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93555293"/>
            <w:placeholder>
              <w:docPart w:val="DefaultPlaceholder_-1854013440"/>
            </w:placeholder>
          </w:sdtPr>
          <w:sdtEndPr/>
          <w:sdtContent>
            <w:tc>
              <w:tcPr>
                <w:tcW w:w="851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DAF" w:rsidRPr="005600CC" w:rsidRDefault="00902DAF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902DAF" w:rsidRPr="005600CC" w:rsidTr="00E66546">
        <w:trPr>
          <w:gridAfter w:val="3"/>
          <w:wAfter w:w="1786" w:type="dxa"/>
          <w:trHeight w:val="364"/>
        </w:trPr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2DAF" w:rsidRPr="005600CC" w:rsidRDefault="00902DAF" w:rsidP="00560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sk-SK"/>
              <w14:cntxtAlts w14:val="0"/>
            </w:rPr>
            <w:id w:val="1436784219"/>
            <w:placeholder>
              <w:docPart w:val="818403723E8F499E819BB426E531476C"/>
            </w:placeholder>
          </w:sdtPr>
          <w:sdtEndPr/>
          <w:sdtContent>
            <w:tc>
              <w:tcPr>
                <w:tcW w:w="84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5600CC" w:rsidRDefault="00902DAF" w:rsidP="005600C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sk-SK"/>
                    <w14:cntxtAlts w14:val="0"/>
                  </w:rPr>
                </w:pPr>
                <w:r w:rsidRPr="005600CC">
                  <w:rPr>
                    <w:rFonts w:ascii="Arial" w:eastAsia="Times New Roman" w:hAnsi="Arial" w:cs="Arial"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sk-SK"/>
              <w14:cntxtAlts w14:val="0"/>
            </w:rPr>
            <w:id w:val="1142618398"/>
            <w:placeholder>
              <w:docPart w:val="818403723E8F499E819BB426E531476C"/>
            </w:placeholder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5600CC" w:rsidRDefault="00902DAF" w:rsidP="005600C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sk-SK"/>
                    <w14:cntxtAlts w14:val="0"/>
                  </w:rPr>
                </w:pPr>
                <w:r w:rsidRPr="005600CC">
                  <w:rPr>
                    <w:rFonts w:ascii="Arial" w:eastAsia="Times New Roman" w:hAnsi="Arial" w:cs="Arial"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DAF" w:rsidRPr="005600CC" w:rsidRDefault="00902DAF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sk-SK"/>
              <w14:cntxtAlts w14:val="0"/>
            </w:rPr>
            <w:id w:val="1253937674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dashed" w:sz="4" w:space="0" w:color="000000"/>
                  <w:left w:val="single" w:sz="4" w:space="0" w:color="000000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5600CC" w:rsidRDefault="00902DAF" w:rsidP="005600C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sk-SK"/>
                    <w14:cntxtAlts w14:val="0"/>
                  </w:rPr>
                </w:pPr>
                <w:r w:rsidRPr="005600CC">
                  <w:rPr>
                    <w:rFonts w:ascii="Arial" w:eastAsia="Times New Roman" w:hAnsi="Arial" w:cs="Arial"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sk-SK"/>
              <w14:cntxtAlts w14:val="0"/>
            </w:rPr>
            <w:id w:val="629683115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5600CC" w:rsidRDefault="00902DAF" w:rsidP="005600C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sk-SK"/>
                    <w14:cntxtAlts w14:val="0"/>
                  </w:rPr>
                </w:pPr>
                <w:r w:rsidRPr="005600CC">
                  <w:rPr>
                    <w:rFonts w:ascii="Arial" w:eastAsia="Times New Roman" w:hAnsi="Arial" w:cs="Arial"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2DAF" w:rsidRPr="005600CC" w:rsidRDefault="00902DAF" w:rsidP="00560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DAF" w:rsidRPr="005600CC" w:rsidRDefault="00902DAF" w:rsidP="00560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DAF" w:rsidRPr="005600CC" w:rsidRDefault="00902DAF" w:rsidP="00560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DAF" w:rsidRPr="005600CC" w:rsidRDefault="00902DAF" w:rsidP="00560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902DAF" w:rsidRPr="005600CC" w:rsidRDefault="00902DAF" w:rsidP="00560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2DAF" w:rsidRPr="005600CC" w:rsidRDefault="00902DAF" w:rsidP="00560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DAF" w:rsidRPr="005600CC" w:rsidRDefault="00902DAF" w:rsidP="00560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DAF" w:rsidRPr="005600CC" w:rsidRDefault="00902DAF" w:rsidP="00560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DAF" w:rsidRPr="005600CC" w:rsidRDefault="00902DAF" w:rsidP="00560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DAF" w:rsidRPr="005600CC" w:rsidRDefault="00902DAF" w:rsidP="00560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DAF" w:rsidRPr="005600CC" w:rsidRDefault="00902DAF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</w:tbl>
    <w:p w:rsidR="008A660F" w:rsidRPr="00A0255D" w:rsidRDefault="00C21CBF" w:rsidP="00C21CBF">
      <w:pPr>
        <w:ind w:left="-1134" w:right="537"/>
        <w:rPr>
          <w:rFonts w:ascii="Times New Roman" w:hAnsi="Times New Roman"/>
          <w:i/>
          <w:sz w:val="16"/>
          <w:szCs w:val="16"/>
        </w:rPr>
      </w:pPr>
      <w:r w:rsidRPr="00A0255D">
        <w:rPr>
          <w:rFonts w:ascii="Times New Roman" w:hAnsi="Times New Roman"/>
          <w:i/>
          <w:sz w:val="16"/>
          <w:szCs w:val="16"/>
        </w:rPr>
        <w:t>* uveďte zníženú výmeru</w:t>
      </w:r>
    </w:p>
    <w:tbl>
      <w:tblPr>
        <w:tblStyle w:val="Mriekatabuky"/>
        <w:tblW w:w="16018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1548"/>
        <w:gridCol w:w="1320"/>
        <w:gridCol w:w="2693"/>
        <w:gridCol w:w="425"/>
        <w:gridCol w:w="4111"/>
        <w:gridCol w:w="283"/>
        <w:gridCol w:w="2552"/>
        <w:gridCol w:w="283"/>
        <w:gridCol w:w="284"/>
        <w:gridCol w:w="283"/>
      </w:tblGrid>
      <w:tr w:rsidR="00A974A4" w:rsidRPr="00CB28DF" w:rsidTr="00712974">
        <w:trPr>
          <w:gridAfter w:val="4"/>
          <w:wAfter w:w="3402" w:type="dxa"/>
          <w:trHeight w:hRule="exact" w:val="340"/>
        </w:trPr>
        <w:tc>
          <w:tcPr>
            <w:tcW w:w="2236" w:type="dxa"/>
          </w:tcPr>
          <w:p w:rsidR="00CB28DF" w:rsidRPr="00CB28DF" w:rsidRDefault="00CB28DF" w:rsidP="00191E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B28DF" w:rsidRPr="00CB28DF" w:rsidRDefault="00CB28DF" w:rsidP="00191E9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B28DF" w:rsidRPr="00CB28DF" w:rsidRDefault="00CB28DF" w:rsidP="00191E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1090845504"/>
            <w:placeholder>
              <w:docPart w:val="7A8E96BEA89449778FEF8D7D8780CEE7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CB28DF" w:rsidRPr="00CB28DF" w:rsidRDefault="00376EB5" w:rsidP="00376EB5">
                <w:pPr>
                  <w:spacing w:after="20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:rsidR="00CB28DF" w:rsidRPr="00CB28DF" w:rsidRDefault="00CB28DF" w:rsidP="00191E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B28DF" w:rsidRPr="00CB28DF" w:rsidRDefault="00CB28DF" w:rsidP="00191E91">
            <w:pPr>
              <w:spacing w:after="200" w:line="276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4A4" w:rsidRPr="00CB28DF" w:rsidTr="00712974">
        <w:trPr>
          <w:gridAfter w:val="4"/>
          <w:wAfter w:w="3402" w:type="dxa"/>
          <w:trHeight w:hRule="exact" w:val="340"/>
        </w:trPr>
        <w:tc>
          <w:tcPr>
            <w:tcW w:w="2236" w:type="dxa"/>
          </w:tcPr>
          <w:p w:rsidR="00CB28DF" w:rsidRPr="00CB28DF" w:rsidRDefault="00CB28DF" w:rsidP="00191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CB28DF" w:rsidRPr="00CB28DF" w:rsidRDefault="00CB28DF" w:rsidP="00191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B28DF" w:rsidRPr="00CB28DF" w:rsidRDefault="00CB28DF" w:rsidP="00191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B28DF" w:rsidRPr="00CB28DF" w:rsidRDefault="00CB28DF" w:rsidP="00191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28DF">
              <w:rPr>
                <w:rFonts w:ascii="Times New Roman" w:hAnsi="Times New Roman"/>
                <w:sz w:val="20"/>
                <w:szCs w:val="20"/>
              </w:rPr>
              <w:t xml:space="preserve">                 Dátum</w:t>
            </w:r>
          </w:p>
        </w:tc>
        <w:tc>
          <w:tcPr>
            <w:tcW w:w="425" w:type="dxa"/>
          </w:tcPr>
          <w:p w:rsidR="00CB28DF" w:rsidRPr="00CB28DF" w:rsidRDefault="00CB28DF" w:rsidP="00191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B28DF" w:rsidRPr="00CB28DF" w:rsidRDefault="00CB28DF" w:rsidP="00191E9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8DF">
              <w:rPr>
                <w:rFonts w:ascii="Times New Roman" w:hAnsi="Times New Roman"/>
                <w:sz w:val="20"/>
                <w:szCs w:val="20"/>
              </w:rPr>
              <w:t>Podpis**</w:t>
            </w:r>
          </w:p>
        </w:tc>
        <w:tc>
          <w:tcPr>
            <w:tcW w:w="283" w:type="dxa"/>
          </w:tcPr>
          <w:p w:rsidR="00CB28DF" w:rsidRPr="00CB28DF" w:rsidRDefault="00CB28DF" w:rsidP="00191E9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4A4" w:rsidRPr="00CB28DF" w:rsidTr="005C77F5">
        <w:trPr>
          <w:trHeight w:hRule="exact" w:val="340"/>
        </w:trPr>
        <w:tc>
          <w:tcPr>
            <w:tcW w:w="2236" w:type="dxa"/>
          </w:tcPr>
          <w:p w:rsidR="00CB28DF" w:rsidRPr="00CB28DF" w:rsidRDefault="00CB28DF" w:rsidP="00191E9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28DF">
              <w:rPr>
                <w:rFonts w:ascii="Arial" w:hAnsi="Arial" w:cs="Arial"/>
                <w:b/>
                <w:sz w:val="24"/>
                <w:szCs w:val="24"/>
              </w:rPr>
              <w:t>S-8a</w:t>
            </w:r>
          </w:p>
        </w:tc>
        <w:tc>
          <w:tcPr>
            <w:tcW w:w="1548" w:type="dxa"/>
          </w:tcPr>
          <w:p w:rsidR="00CB28DF" w:rsidRPr="00CB28DF" w:rsidRDefault="00CB28DF" w:rsidP="00191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B28DF" w:rsidRPr="00CB28DF" w:rsidRDefault="00CB28DF" w:rsidP="00191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B28DF" w:rsidRPr="00CB28DF" w:rsidRDefault="00CB28DF" w:rsidP="00191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8DF" w:rsidRPr="00CB28DF" w:rsidRDefault="00CB28DF" w:rsidP="00191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B28DF" w:rsidRPr="00CB28DF" w:rsidRDefault="00CB28DF" w:rsidP="00191E9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8DF">
              <w:rPr>
                <w:rFonts w:ascii="Times New Roman" w:hAnsi="Times New Roman"/>
                <w:sz w:val="16"/>
                <w:szCs w:val="16"/>
              </w:rPr>
              <w:t>** v prípade PO v súlade s výpisom z OR SR</w:t>
            </w:r>
          </w:p>
        </w:tc>
        <w:tc>
          <w:tcPr>
            <w:tcW w:w="2835" w:type="dxa"/>
            <w:gridSpan w:val="2"/>
          </w:tcPr>
          <w:p w:rsidR="00CB28DF" w:rsidRPr="00CB28DF" w:rsidRDefault="00CB28DF" w:rsidP="00191E91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8DF"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  <w:r w:rsidR="00712974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CB28DF">
              <w:rPr>
                <w:rFonts w:ascii="Times New Roman" w:hAnsi="Times New Roman"/>
                <w:sz w:val="18"/>
                <w:szCs w:val="18"/>
              </w:rPr>
              <w:t>List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72747195"/>
            <w:placeholder>
              <w:docPart w:val="DefaultPlaceholder_-1854013440"/>
            </w:placeholder>
          </w:sdtPr>
          <w:sdtEndPr/>
          <w:sdtContent>
            <w:tc>
              <w:tcPr>
                <w:tcW w:w="283" w:type="dxa"/>
                <w:shd w:val="pct5" w:color="FF0000" w:fill="auto"/>
              </w:tcPr>
              <w:p w:rsidR="00CB28DF" w:rsidRPr="00CB28DF" w:rsidRDefault="00712974" w:rsidP="00A974A4">
                <w:pPr>
                  <w:spacing w:after="200" w:line="276" w:lineRule="auto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4" w:type="dxa"/>
          </w:tcPr>
          <w:p w:rsidR="00CB28DF" w:rsidRPr="00CB28DF" w:rsidRDefault="00CB28DF" w:rsidP="00191E91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8DF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105863456"/>
            <w:placeholder>
              <w:docPart w:val="DefaultPlaceholder_-1854013440"/>
            </w:placeholder>
          </w:sdtPr>
          <w:sdtEndPr/>
          <w:sdtContent>
            <w:tc>
              <w:tcPr>
                <w:tcW w:w="283" w:type="dxa"/>
                <w:shd w:val="pct5" w:color="FF0000" w:fill="auto"/>
              </w:tcPr>
              <w:p w:rsidR="00CB28DF" w:rsidRPr="00CB28DF" w:rsidRDefault="00A974A4" w:rsidP="00A974A4">
                <w:pPr>
                  <w:spacing w:after="200" w:line="276" w:lineRule="auto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2515D3" w:rsidRDefault="002515D3" w:rsidP="00712974">
      <w:pPr>
        <w:ind w:left="-1134" w:right="537"/>
        <w:jc w:val="center"/>
        <w:rPr>
          <w:rFonts w:ascii="Times New Roman" w:hAnsi="Times New Roman"/>
          <w:sz w:val="16"/>
          <w:szCs w:val="16"/>
        </w:rPr>
      </w:pPr>
    </w:p>
    <w:sectPr w:rsidR="002515D3" w:rsidSect="00267E35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85"/>
    <w:rsid w:val="00093A7E"/>
    <w:rsid w:val="000A5B97"/>
    <w:rsid w:val="000D426A"/>
    <w:rsid w:val="000E33F6"/>
    <w:rsid w:val="00191E91"/>
    <w:rsid w:val="0019274E"/>
    <w:rsid w:val="001B6545"/>
    <w:rsid w:val="001D5666"/>
    <w:rsid w:val="0023584D"/>
    <w:rsid w:val="002515D3"/>
    <w:rsid w:val="002637A4"/>
    <w:rsid w:val="00267E35"/>
    <w:rsid w:val="00376EB5"/>
    <w:rsid w:val="00381D5D"/>
    <w:rsid w:val="0039045D"/>
    <w:rsid w:val="003F60CC"/>
    <w:rsid w:val="004045F6"/>
    <w:rsid w:val="00405D2F"/>
    <w:rsid w:val="00406906"/>
    <w:rsid w:val="00484FE5"/>
    <w:rsid w:val="004B2291"/>
    <w:rsid w:val="004C3640"/>
    <w:rsid w:val="004E4E00"/>
    <w:rsid w:val="005600CC"/>
    <w:rsid w:val="0058614A"/>
    <w:rsid w:val="005A20E9"/>
    <w:rsid w:val="005A679E"/>
    <w:rsid w:val="005C4BE8"/>
    <w:rsid w:val="005C77F5"/>
    <w:rsid w:val="00602446"/>
    <w:rsid w:val="006725BC"/>
    <w:rsid w:val="006B6D78"/>
    <w:rsid w:val="007117CB"/>
    <w:rsid w:val="00712974"/>
    <w:rsid w:val="0071656D"/>
    <w:rsid w:val="00752B85"/>
    <w:rsid w:val="007B1CBC"/>
    <w:rsid w:val="00802CDD"/>
    <w:rsid w:val="00806ECA"/>
    <w:rsid w:val="008304A1"/>
    <w:rsid w:val="00885122"/>
    <w:rsid w:val="008A3DBD"/>
    <w:rsid w:val="008A49D1"/>
    <w:rsid w:val="008A660F"/>
    <w:rsid w:val="008D50FE"/>
    <w:rsid w:val="008E4906"/>
    <w:rsid w:val="008F5853"/>
    <w:rsid w:val="00902DAF"/>
    <w:rsid w:val="00914D5F"/>
    <w:rsid w:val="00941644"/>
    <w:rsid w:val="00964403"/>
    <w:rsid w:val="00A0255D"/>
    <w:rsid w:val="00A46F2A"/>
    <w:rsid w:val="00A974A4"/>
    <w:rsid w:val="00AC2817"/>
    <w:rsid w:val="00AD4EA4"/>
    <w:rsid w:val="00AF1094"/>
    <w:rsid w:val="00AF52CB"/>
    <w:rsid w:val="00B0154D"/>
    <w:rsid w:val="00B1184E"/>
    <w:rsid w:val="00B42C3D"/>
    <w:rsid w:val="00BB306F"/>
    <w:rsid w:val="00BB3162"/>
    <w:rsid w:val="00BD2B42"/>
    <w:rsid w:val="00BD3F5A"/>
    <w:rsid w:val="00C21CBF"/>
    <w:rsid w:val="00C24BB7"/>
    <w:rsid w:val="00C472EC"/>
    <w:rsid w:val="00C63599"/>
    <w:rsid w:val="00C77B48"/>
    <w:rsid w:val="00C87C59"/>
    <w:rsid w:val="00CB1B0F"/>
    <w:rsid w:val="00CB28DF"/>
    <w:rsid w:val="00D2648D"/>
    <w:rsid w:val="00DB1601"/>
    <w:rsid w:val="00E04735"/>
    <w:rsid w:val="00E16626"/>
    <w:rsid w:val="00E66546"/>
    <w:rsid w:val="00ED2595"/>
    <w:rsid w:val="00EF2EAE"/>
    <w:rsid w:val="00EF4E11"/>
    <w:rsid w:val="00F31C44"/>
    <w:rsid w:val="00F86BD2"/>
    <w:rsid w:val="00F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7DFA8-275E-45C0-91FF-AD368A03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sk-SK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3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F5A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B1184E"/>
    <w:rPr>
      <w:color w:val="808080"/>
    </w:rPr>
  </w:style>
  <w:style w:type="table" w:styleId="Mriekatabuky">
    <w:name w:val="Table Grid"/>
    <w:basedOn w:val="Normlnatabuka"/>
    <w:uiPriority w:val="59"/>
    <w:rsid w:val="00267E35"/>
    <w:pPr>
      <w:spacing w:after="0" w:line="240" w:lineRule="auto"/>
    </w:pPr>
    <w:rPr>
      <w:rFonts w:asciiTheme="minorHAnsi" w:hAnsiTheme="minorHAnsi" w:cstheme="minorBidi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099E4-1156-47B7-88F3-D4B70F6BE6E4}"/>
      </w:docPartPr>
      <w:docPartBody>
        <w:p w:rsidR="009A112A" w:rsidRDefault="009A112A">
          <w:r w:rsidRPr="0039592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D05FAF80888430BBF1B9C0DA8D871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A64747-4CB3-4E5F-BABA-98A0366B79A5}"/>
      </w:docPartPr>
      <w:docPartBody>
        <w:p w:rsidR="009A112A" w:rsidRDefault="009A112A" w:rsidP="009A112A">
          <w:pPr>
            <w:pStyle w:val="3D05FAF80888430BBF1B9C0DA8D871B9"/>
          </w:pPr>
          <w:r w:rsidRPr="0039592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D4E69046248493085161704B43C79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D08E10-99B5-4268-A319-B093434AC772}"/>
      </w:docPartPr>
      <w:docPartBody>
        <w:p w:rsidR="009A112A" w:rsidRDefault="009A112A" w:rsidP="009A112A">
          <w:pPr>
            <w:pStyle w:val="4D4E69046248493085161704B43C7906"/>
          </w:pPr>
          <w:r w:rsidRPr="0039592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73120152FFD4BDBBFCB9A4BC29F5B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D737DB-7C38-474A-9569-8314AEE3F589}"/>
      </w:docPartPr>
      <w:docPartBody>
        <w:p w:rsidR="009A112A" w:rsidRDefault="009A112A" w:rsidP="009A112A">
          <w:pPr>
            <w:pStyle w:val="673120152FFD4BDBBFCB9A4BC29F5BD9"/>
          </w:pPr>
          <w:r w:rsidRPr="0039592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26002E485A84BA09CD3938928F97B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B41E1B-1A17-4E94-BC23-2EF405992D7E}"/>
      </w:docPartPr>
      <w:docPartBody>
        <w:p w:rsidR="009A112A" w:rsidRDefault="009A112A" w:rsidP="009A112A">
          <w:pPr>
            <w:pStyle w:val="526002E485A84BA09CD3938928F97B0A"/>
          </w:pPr>
          <w:r w:rsidRPr="0039592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9AEA1F2AE3548EB8FCEEBFC5A321A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56A87F-A1E5-4673-A8CE-301B7DD0E135}"/>
      </w:docPartPr>
      <w:docPartBody>
        <w:p w:rsidR="009A112A" w:rsidRDefault="009A112A" w:rsidP="009A112A">
          <w:pPr>
            <w:pStyle w:val="B9AEA1F2AE3548EB8FCEEBFC5A321A92"/>
          </w:pPr>
          <w:r w:rsidRPr="0039592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A02B945D5E4C869A6E6A5EA332FC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9F5C73-26A4-4266-AE01-5A0CCB10CEAD}"/>
      </w:docPartPr>
      <w:docPartBody>
        <w:p w:rsidR="009A112A" w:rsidRDefault="009A112A" w:rsidP="009A112A">
          <w:pPr>
            <w:pStyle w:val="1AA02B945D5E4C869A6E6A5EA332FC73"/>
          </w:pPr>
          <w:r w:rsidRPr="0039592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506273AEA1E4A989B397E6C7C5629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005809-0595-410D-BCFA-684CE81D5ABC}"/>
      </w:docPartPr>
      <w:docPartBody>
        <w:p w:rsidR="009A112A" w:rsidRDefault="009A112A" w:rsidP="009A112A">
          <w:pPr>
            <w:pStyle w:val="4506273AEA1E4A989B397E6C7C562934"/>
          </w:pPr>
          <w:r w:rsidRPr="0039592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F9AAA16F37242E0817D7E88882DAC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C3066E-61B9-447B-B7A8-61659EBFEC8F}"/>
      </w:docPartPr>
      <w:docPartBody>
        <w:p w:rsidR="009A112A" w:rsidRDefault="009A112A" w:rsidP="009A112A">
          <w:pPr>
            <w:pStyle w:val="1F9AAA16F37242E0817D7E88882DACCA"/>
          </w:pPr>
          <w:r w:rsidRPr="0039592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676828CA00A4BC5AF447D3C1363E7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595A00-08A9-4EA3-940F-4D59D1FEF7FF}"/>
      </w:docPartPr>
      <w:docPartBody>
        <w:p w:rsidR="009A112A" w:rsidRDefault="009A112A" w:rsidP="009A112A">
          <w:pPr>
            <w:pStyle w:val="9676828CA00A4BC5AF447D3C1363E713"/>
          </w:pPr>
          <w:r w:rsidRPr="0039592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A3CBA70EC4F4A6798ACC09C21EB00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8178C0-2B03-4BB9-99EB-2ACA6D60BD32}"/>
      </w:docPartPr>
      <w:docPartBody>
        <w:p w:rsidR="009A112A" w:rsidRDefault="009A112A" w:rsidP="009A112A">
          <w:pPr>
            <w:pStyle w:val="2A3CBA70EC4F4A6798ACC09C21EB007E"/>
          </w:pPr>
          <w:r w:rsidRPr="0039592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8E990AEBB8C4B2F9208C98165D94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1F3804-9ABD-4025-BE1E-BB88683077C4}"/>
      </w:docPartPr>
      <w:docPartBody>
        <w:p w:rsidR="009A112A" w:rsidRDefault="009A112A" w:rsidP="009A112A">
          <w:pPr>
            <w:pStyle w:val="B8E990AEBB8C4B2F9208C98165D94322"/>
          </w:pPr>
          <w:r w:rsidRPr="0039592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18403723E8F499E819BB426E5314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8F75D8-3AB0-4157-82F3-094889011E76}"/>
      </w:docPartPr>
      <w:docPartBody>
        <w:p w:rsidR="009A112A" w:rsidRDefault="009A112A" w:rsidP="009A112A">
          <w:pPr>
            <w:pStyle w:val="818403723E8F499E819BB426E531476C"/>
          </w:pPr>
          <w:r w:rsidRPr="0039592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A8E96BEA89449778FEF8D7D8780C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369BB-E270-4F29-97E7-4572345CD4F2}"/>
      </w:docPartPr>
      <w:docPartBody>
        <w:p w:rsidR="00250F54" w:rsidRDefault="004559DF" w:rsidP="004559DF">
          <w:pPr>
            <w:pStyle w:val="7A8E96BEA89449778FEF8D7D8780CEE7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2A"/>
    <w:rsid w:val="00250F54"/>
    <w:rsid w:val="004559DF"/>
    <w:rsid w:val="00922760"/>
    <w:rsid w:val="009A112A"/>
    <w:rsid w:val="00AD3576"/>
    <w:rsid w:val="00D0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59DF"/>
    <w:rPr>
      <w:color w:val="808080"/>
    </w:rPr>
  </w:style>
  <w:style w:type="paragraph" w:customStyle="1" w:styleId="700CCC23F22F4978850E227EC70A7312">
    <w:name w:val="700CCC23F22F4978850E227EC70A7312"/>
    <w:rsid w:val="009A112A"/>
  </w:style>
  <w:style w:type="paragraph" w:customStyle="1" w:styleId="3D05FAF80888430BBF1B9C0DA8D871B9">
    <w:name w:val="3D05FAF80888430BBF1B9C0DA8D871B9"/>
    <w:rsid w:val="009A112A"/>
  </w:style>
  <w:style w:type="paragraph" w:customStyle="1" w:styleId="4D4E69046248493085161704B43C7906">
    <w:name w:val="4D4E69046248493085161704B43C7906"/>
    <w:rsid w:val="009A112A"/>
  </w:style>
  <w:style w:type="paragraph" w:customStyle="1" w:styleId="673120152FFD4BDBBFCB9A4BC29F5BD9">
    <w:name w:val="673120152FFD4BDBBFCB9A4BC29F5BD9"/>
    <w:rsid w:val="009A112A"/>
  </w:style>
  <w:style w:type="paragraph" w:customStyle="1" w:styleId="526002E485A84BA09CD3938928F97B0A">
    <w:name w:val="526002E485A84BA09CD3938928F97B0A"/>
    <w:rsid w:val="009A112A"/>
  </w:style>
  <w:style w:type="paragraph" w:customStyle="1" w:styleId="B9AEA1F2AE3548EB8FCEEBFC5A321A92">
    <w:name w:val="B9AEA1F2AE3548EB8FCEEBFC5A321A92"/>
    <w:rsid w:val="009A112A"/>
  </w:style>
  <w:style w:type="paragraph" w:customStyle="1" w:styleId="1AA02B945D5E4C869A6E6A5EA332FC73">
    <w:name w:val="1AA02B945D5E4C869A6E6A5EA332FC73"/>
    <w:rsid w:val="009A112A"/>
  </w:style>
  <w:style w:type="paragraph" w:customStyle="1" w:styleId="4506273AEA1E4A989B397E6C7C562934">
    <w:name w:val="4506273AEA1E4A989B397E6C7C562934"/>
    <w:rsid w:val="009A112A"/>
  </w:style>
  <w:style w:type="paragraph" w:customStyle="1" w:styleId="1F9AAA16F37242E0817D7E88882DACCA">
    <w:name w:val="1F9AAA16F37242E0817D7E88882DACCA"/>
    <w:rsid w:val="009A112A"/>
  </w:style>
  <w:style w:type="paragraph" w:customStyle="1" w:styleId="9676828CA00A4BC5AF447D3C1363E713">
    <w:name w:val="9676828CA00A4BC5AF447D3C1363E713"/>
    <w:rsid w:val="009A112A"/>
  </w:style>
  <w:style w:type="paragraph" w:customStyle="1" w:styleId="2A3CBA70EC4F4A6798ACC09C21EB007E">
    <w:name w:val="2A3CBA70EC4F4A6798ACC09C21EB007E"/>
    <w:rsid w:val="009A112A"/>
  </w:style>
  <w:style w:type="paragraph" w:customStyle="1" w:styleId="B8E990AEBB8C4B2F9208C98165D94322">
    <w:name w:val="B8E990AEBB8C4B2F9208C98165D94322"/>
    <w:rsid w:val="009A112A"/>
  </w:style>
  <w:style w:type="paragraph" w:customStyle="1" w:styleId="818403723E8F499E819BB426E531476C">
    <w:name w:val="818403723E8F499E819BB426E531476C"/>
    <w:rsid w:val="009A112A"/>
  </w:style>
  <w:style w:type="paragraph" w:customStyle="1" w:styleId="E449FF7BBEF249108C943F51A7319E85">
    <w:name w:val="E449FF7BBEF249108C943F51A7319E85"/>
    <w:rsid w:val="009A112A"/>
  </w:style>
  <w:style w:type="paragraph" w:customStyle="1" w:styleId="CEB554CD438F4E218EE1CE1331BB375C">
    <w:name w:val="CEB554CD438F4E218EE1CE1331BB375C"/>
    <w:rsid w:val="009A112A"/>
  </w:style>
  <w:style w:type="paragraph" w:customStyle="1" w:styleId="7E3000D63CBD4C5BB854BE53D0B202AC">
    <w:name w:val="7E3000D63CBD4C5BB854BE53D0B202AC"/>
    <w:rsid w:val="009A112A"/>
  </w:style>
  <w:style w:type="paragraph" w:customStyle="1" w:styleId="8FD2B69B1DDE43B7A5BD116A1381B7BD">
    <w:name w:val="8FD2B69B1DDE43B7A5BD116A1381B7BD"/>
    <w:rsid w:val="009A112A"/>
  </w:style>
  <w:style w:type="paragraph" w:customStyle="1" w:styleId="752B11712B3A45AEA5EC75F845966DF1">
    <w:name w:val="752B11712B3A45AEA5EC75F845966DF1"/>
    <w:rsid w:val="009A112A"/>
  </w:style>
  <w:style w:type="paragraph" w:customStyle="1" w:styleId="8254D8BB3F3D405089D472825970C547">
    <w:name w:val="8254D8BB3F3D405089D472825970C547"/>
    <w:rsid w:val="009A112A"/>
  </w:style>
  <w:style w:type="paragraph" w:customStyle="1" w:styleId="395888A2D2B84F12950EFC0740C95B81">
    <w:name w:val="395888A2D2B84F12950EFC0740C95B81"/>
    <w:rsid w:val="009A112A"/>
  </w:style>
  <w:style w:type="paragraph" w:customStyle="1" w:styleId="FB623CED990D4E96843E456D0FC95678">
    <w:name w:val="FB623CED990D4E96843E456D0FC95678"/>
    <w:rsid w:val="009A112A"/>
  </w:style>
  <w:style w:type="paragraph" w:customStyle="1" w:styleId="F6926C92E4E441CAB7ADCCFF5A576403">
    <w:name w:val="F6926C92E4E441CAB7ADCCFF5A576403"/>
    <w:rsid w:val="009A112A"/>
  </w:style>
  <w:style w:type="paragraph" w:customStyle="1" w:styleId="64B6F3684AF8474191BBBB00A19F424D">
    <w:name w:val="64B6F3684AF8474191BBBB00A19F424D"/>
    <w:rsid w:val="009A112A"/>
  </w:style>
  <w:style w:type="paragraph" w:customStyle="1" w:styleId="940A7B6F4DC24C47B51B1C43E76A6D13">
    <w:name w:val="940A7B6F4DC24C47B51B1C43E76A6D13"/>
    <w:rsid w:val="009A112A"/>
  </w:style>
  <w:style w:type="paragraph" w:customStyle="1" w:styleId="1A7E52FB39D94A53A08EAB96CAD784D8">
    <w:name w:val="1A7E52FB39D94A53A08EAB96CAD784D8"/>
    <w:rsid w:val="009A112A"/>
  </w:style>
  <w:style w:type="paragraph" w:customStyle="1" w:styleId="7C6B4B143E444C369C7EADA353033C1F">
    <w:name w:val="7C6B4B143E444C369C7EADA353033C1F"/>
    <w:rsid w:val="009A112A"/>
  </w:style>
  <w:style w:type="paragraph" w:customStyle="1" w:styleId="A317E4B8142A4F0481963F52C7A7ED4B">
    <w:name w:val="A317E4B8142A4F0481963F52C7A7ED4B"/>
    <w:rsid w:val="009A112A"/>
  </w:style>
  <w:style w:type="paragraph" w:customStyle="1" w:styleId="36E60CD1465548CA8747FA00B9535B43">
    <w:name w:val="36E60CD1465548CA8747FA00B9535B43"/>
    <w:rsid w:val="009A112A"/>
  </w:style>
  <w:style w:type="paragraph" w:customStyle="1" w:styleId="98CD74802D1248F9871A125A0B308CF3">
    <w:name w:val="98CD74802D1248F9871A125A0B308CF3"/>
    <w:rsid w:val="009A112A"/>
  </w:style>
  <w:style w:type="paragraph" w:customStyle="1" w:styleId="F414F3F1572E40F79F69221C5703879E">
    <w:name w:val="F414F3F1572E40F79F69221C5703879E"/>
    <w:rsid w:val="009A112A"/>
  </w:style>
  <w:style w:type="paragraph" w:customStyle="1" w:styleId="12B60FC7CAF14732BE7E60E38399432C">
    <w:name w:val="12B60FC7CAF14732BE7E60E38399432C"/>
    <w:rsid w:val="009A112A"/>
  </w:style>
  <w:style w:type="paragraph" w:customStyle="1" w:styleId="F7DAB3DA77AE4582BDFAE062CCA145F0">
    <w:name w:val="F7DAB3DA77AE4582BDFAE062CCA145F0"/>
    <w:rsid w:val="009A112A"/>
  </w:style>
  <w:style w:type="paragraph" w:customStyle="1" w:styleId="DE1352D64C95474E9A2E656695636E13">
    <w:name w:val="DE1352D64C95474E9A2E656695636E13"/>
    <w:rsid w:val="009A112A"/>
  </w:style>
  <w:style w:type="paragraph" w:customStyle="1" w:styleId="2272D27B289A4A7EA0F958E869054A44">
    <w:name w:val="2272D27B289A4A7EA0F958E869054A44"/>
    <w:rsid w:val="009A112A"/>
  </w:style>
  <w:style w:type="paragraph" w:customStyle="1" w:styleId="36595683BC194F79964CD3B2323674F2">
    <w:name w:val="36595683BC194F79964CD3B2323674F2"/>
    <w:rsid w:val="009A112A"/>
  </w:style>
  <w:style w:type="paragraph" w:customStyle="1" w:styleId="027D14D49DD84084A8F1FD676A88B572">
    <w:name w:val="027D14D49DD84084A8F1FD676A88B572"/>
    <w:rsid w:val="009A112A"/>
  </w:style>
  <w:style w:type="paragraph" w:customStyle="1" w:styleId="FC8BFB18B4CB45968E3D3D102D3BCBEB">
    <w:name w:val="FC8BFB18B4CB45968E3D3D102D3BCBEB"/>
    <w:rsid w:val="009A112A"/>
  </w:style>
  <w:style w:type="paragraph" w:customStyle="1" w:styleId="F2D2EF0F65EA40BEBBD2BBA2F6A780DA">
    <w:name w:val="F2D2EF0F65EA40BEBBD2BBA2F6A780DA"/>
    <w:rsid w:val="009A112A"/>
  </w:style>
  <w:style w:type="paragraph" w:customStyle="1" w:styleId="D6EA338C95404DF0ACA04187C40AE1BA">
    <w:name w:val="D6EA338C95404DF0ACA04187C40AE1BA"/>
    <w:rsid w:val="009A112A"/>
  </w:style>
  <w:style w:type="paragraph" w:customStyle="1" w:styleId="78B74E364A2A4DAD92BB6F6B8595D7CB">
    <w:name w:val="78B74E364A2A4DAD92BB6F6B8595D7CB"/>
    <w:rsid w:val="009A112A"/>
  </w:style>
  <w:style w:type="paragraph" w:customStyle="1" w:styleId="315E845E0AF9420D8B1B8CD3D4561741">
    <w:name w:val="315E845E0AF9420D8B1B8CD3D4561741"/>
    <w:rsid w:val="009A112A"/>
  </w:style>
  <w:style w:type="paragraph" w:customStyle="1" w:styleId="A5CD99DAB3E64FB0A84070602EC905AD">
    <w:name w:val="A5CD99DAB3E64FB0A84070602EC905AD"/>
    <w:rsid w:val="009A112A"/>
  </w:style>
  <w:style w:type="paragraph" w:customStyle="1" w:styleId="2094FD45166A4243ADD6138D107ED61C">
    <w:name w:val="2094FD45166A4243ADD6138D107ED61C"/>
    <w:rsid w:val="009A112A"/>
  </w:style>
  <w:style w:type="paragraph" w:customStyle="1" w:styleId="DA1D58DEC78A482BA45CD3E364C00AB2">
    <w:name w:val="DA1D58DEC78A482BA45CD3E364C00AB2"/>
    <w:rsid w:val="009A112A"/>
  </w:style>
  <w:style w:type="paragraph" w:customStyle="1" w:styleId="91A40FE68EAD49E7897BFE829C3347D0">
    <w:name w:val="91A40FE68EAD49E7897BFE829C3347D0"/>
    <w:rsid w:val="009A112A"/>
  </w:style>
  <w:style w:type="paragraph" w:customStyle="1" w:styleId="3D5CC1CE21FA4904B8FDC3A3D206A312">
    <w:name w:val="3D5CC1CE21FA4904B8FDC3A3D206A312"/>
    <w:rsid w:val="004559DF"/>
  </w:style>
  <w:style w:type="paragraph" w:customStyle="1" w:styleId="7A8E96BEA89449778FEF8D7D8780CEE7">
    <w:name w:val="7A8E96BEA89449778FEF8D7D8780CEE7"/>
    <w:rsid w:val="004559DF"/>
  </w:style>
  <w:style w:type="paragraph" w:customStyle="1" w:styleId="BC9C1D1493874355BC6A3B1ED44E3AC8">
    <w:name w:val="BC9C1D1493874355BC6A3B1ED44E3AC8"/>
    <w:rsid w:val="004559DF"/>
  </w:style>
  <w:style w:type="paragraph" w:customStyle="1" w:styleId="F9FC8E35547D4A2EA2D0CA9F63692628">
    <w:name w:val="F9FC8E35547D4A2EA2D0CA9F63692628"/>
    <w:rsid w:val="004559DF"/>
  </w:style>
  <w:style w:type="paragraph" w:customStyle="1" w:styleId="4ED123A402284A8796DF8CD6FB6CB611">
    <w:name w:val="4ED123A402284A8796DF8CD6FB6CB611"/>
    <w:rsid w:val="004559DF"/>
  </w:style>
  <w:style w:type="paragraph" w:customStyle="1" w:styleId="ECDABA452DDA41B98FE8A691839A81CA">
    <w:name w:val="ECDABA452DDA41B98FE8A691839A81CA"/>
    <w:rsid w:val="004559DF"/>
  </w:style>
  <w:style w:type="paragraph" w:customStyle="1" w:styleId="5064685D36704818A8F684555313628E">
    <w:name w:val="5064685D36704818A8F684555313628E"/>
    <w:rsid w:val="004559DF"/>
  </w:style>
  <w:style w:type="paragraph" w:customStyle="1" w:styleId="8823971460104134A8853F509408EFE9">
    <w:name w:val="8823971460104134A8853F509408EFE9"/>
    <w:rsid w:val="004559DF"/>
  </w:style>
  <w:style w:type="paragraph" w:customStyle="1" w:styleId="452FBDBB1D884FE3ADF09B5B74D6BEE9">
    <w:name w:val="452FBDBB1D884FE3ADF09B5B74D6BEE9"/>
    <w:rsid w:val="004559DF"/>
  </w:style>
  <w:style w:type="paragraph" w:customStyle="1" w:styleId="8BC3B7362FD145E78E9C449828F645F2">
    <w:name w:val="8BC3B7362FD145E78E9C449828F645F2"/>
    <w:rsid w:val="004559DF"/>
  </w:style>
  <w:style w:type="paragraph" w:customStyle="1" w:styleId="D22E2FC64EB04CE081760F5275F79F6D">
    <w:name w:val="D22E2FC64EB04CE081760F5275F79F6D"/>
    <w:rsid w:val="004559DF"/>
  </w:style>
  <w:style w:type="paragraph" w:customStyle="1" w:styleId="6407BCCAE5E9482F9E2CE13BE077CE52">
    <w:name w:val="6407BCCAE5E9482F9E2CE13BE077CE52"/>
    <w:rsid w:val="004559DF"/>
  </w:style>
  <w:style w:type="paragraph" w:customStyle="1" w:styleId="F6BEB7FDED9540F3A6BD03D6D3099F01">
    <w:name w:val="F6BEB7FDED9540F3A6BD03D6D3099F01"/>
    <w:rsid w:val="004559DF"/>
  </w:style>
  <w:style w:type="paragraph" w:customStyle="1" w:styleId="CB5E93A135EA434F82129DF6C7932B55">
    <w:name w:val="CB5E93A135EA434F82129DF6C7932B55"/>
    <w:rsid w:val="004559DF"/>
  </w:style>
  <w:style w:type="paragraph" w:customStyle="1" w:styleId="7D7309E9043B481AB56B3A6537D8C05B">
    <w:name w:val="7D7309E9043B481AB56B3A6537D8C05B"/>
    <w:rsid w:val="00455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Milan</dc:creator>
  <cp:keywords/>
  <dc:description/>
  <cp:lastModifiedBy>Kollár Milan</cp:lastModifiedBy>
  <cp:revision>70</cp:revision>
  <cp:lastPrinted>2020-04-02T08:46:00Z</cp:lastPrinted>
  <dcterms:created xsi:type="dcterms:W3CDTF">2020-04-02T06:23:00Z</dcterms:created>
  <dcterms:modified xsi:type="dcterms:W3CDTF">2020-08-04T11:31:00Z</dcterms:modified>
</cp:coreProperties>
</file>