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3E94">
              <w:rPr>
                <w:rFonts w:ascii="Times New Roman" w:hAnsi="Times New Roman" w:cs="Times New Roman"/>
                <w:sz w:val="24"/>
                <w:szCs w:val="24"/>
              </w:rPr>
              <w:t>19.2. Podpora na vykonávanie operácií v rámci stratégie miestneho rozvoja vedeného komunitou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92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Podpora na investície do rekreačnej infraštruktúry, turistických informácií a so turistickej infraštruktúry malých rozmerov na verejné využitie (Bratislavský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3E94">
              <w:rPr>
                <w:rFonts w:ascii="Times New Roman" w:hAnsi="Times New Roman" w:cs="Times New Roman"/>
                <w:sz w:val="24"/>
                <w:szCs w:val="24"/>
              </w:rPr>
              <w:t>MAS_025/7.5/16_VRR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923E94" w:rsidP="00923E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Prístavba poľovníckeho domčeka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AB3B52" w:rsidRDefault="00923E94" w:rsidP="005B683A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Prístavba a prestavbe vnútorných priestorov poľovníckej chaty vrátane prestavby strechy, dotknuté sú rozvody elektriky a vody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Pr="005863CA" w:rsidRDefault="00923E94" w:rsidP="00923E9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PZ HôRKA Rohožník, Hlavná 346/10, 90338 Rohožník, IČO: 42364981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F784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 dní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923E9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NFP309070AVG9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863CA" w:rsidRDefault="00923E9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Stanislav Hudec, </w:t>
            </w:r>
            <w:hyperlink r:id="rId4" w:history="1">
              <w:r w:rsidRPr="0075060A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stanislavhudec@se.com</w:t>
              </w:r>
            </w:hyperlink>
            <w:r>
              <w:rPr>
                <w:rFonts w:ascii="Times New Roman" w:hAnsi="Times New Roman" w:cs="Times New Roman"/>
                <w:i/>
                <w:iCs/>
              </w:rPr>
              <w:t>, 0905 609463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50494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000559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98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271C4C"/>
    <w:rsid w:val="00290B2B"/>
    <w:rsid w:val="002A14E1"/>
    <w:rsid w:val="004059BB"/>
    <w:rsid w:val="00427988"/>
    <w:rsid w:val="004E2584"/>
    <w:rsid w:val="004F7847"/>
    <w:rsid w:val="00504947"/>
    <w:rsid w:val="005369D1"/>
    <w:rsid w:val="005648F2"/>
    <w:rsid w:val="005863CA"/>
    <w:rsid w:val="005B683A"/>
    <w:rsid w:val="00710E7A"/>
    <w:rsid w:val="00714DB3"/>
    <w:rsid w:val="00923E94"/>
    <w:rsid w:val="00926E70"/>
    <w:rsid w:val="0098701A"/>
    <w:rsid w:val="00A460B9"/>
    <w:rsid w:val="00A70BA3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04C6"/>
  <w15:docId w15:val="{4C952549-0B63-4449-AFAC-50348D7A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0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23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islavhudec@se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24</cp:revision>
  <cp:lastPrinted>2019-04-05T09:40:00Z</cp:lastPrinted>
  <dcterms:created xsi:type="dcterms:W3CDTF">2019-03-11T14:28:00Z</dcterms:created>
  <dcterms:modified xsi:type="dcterms:W3CDTF">2020-10-07T10:54:00Z</dcterms:modified>
</cp:coreProperties>
</file>