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B87CA1" w:rsidRPr="00427988" w:rsidTr="008703CC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87CA1" w:rsidRPr="002C5FC3" w:rsidRDefault="008703CC" w:rsidP="00B87CA1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 Investície do rozvoja lesných oblastí a zlepšenia životaschopnosti lesov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B87CA1" w:rsidRPr="002C5FC3" w:rsidRDefault="008703CC" w:rsidP="00B87CA1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8.6 – Podpora investícií do lesníckych technológií a spracovania, do mobilizácie lesníckych výrobkov a ich uvádzania na trh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B87CA1" w:rsidRPr="002C5FC3" w:rsidRDefault="00B87CA1" w:rsidP="008703CC">
            <w:pPr>
              <w:rPr>
                <w:rFonts w:ascii="Times New Roman" w:hAnsi="Times New Roman" w:cs="Times New Roman"/>
                <w:bCs/>
                <w:i/>
              </w:rPr>
            </w:pPr>
            <w:r w:rsidRPr="002C5FC3">
              <w:rPr>
                <w:rFonts w:ascii="Times New Roman" w:hAnsi="Times New Roman" w:cs="Times New Roman"/>
                <w:bCs/>
                <w:i/>
              </w:rPr>
              <w:t> </w:t>
            </w:r>
            <w:r w:rsidR="008703CC">
              <w:rPr>
                <w:rFonts w:ascii="Times New Roman" w:hAnsi="Times New Roman" w:cs="Times New Roman"/>
                <w:bCs/>
                <w:i/>
              </w:rPr>
              <w:t>40/PRV/2019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87CA1" w:rsidRPr="005863CA" w:rsidRDefault="008703CC" w:rsidP="00B87CA1">
            <w:pPr>
              <w:rPr>
                <w:rFonts w:ascii="Times New Roman" w:hAnsi="Times New Roman" w:cs="Times New Roman"/>
                <w:b/>
                <w:bCs/>
              </w:rPr>
            </w:pPr>
            <w:r w:rsidRPr="008703CC">
              <w:rPr>
                <w:rFonts w:ascii="Times New Roman" w:hAnsi="Times New Roman" w:cs="Times New Roman"/>
                <w:bCs/>
                <w:i/>
              </w:rPr>
              <w:t>Obstaranie lesníckych technológií – Urbársko-pozemkové spoločenstvo Mýto pod Ďumbierom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</w:tcPr>
          <w:p w:rsidR="00B87CA1" w:rsidRPr="00AB3B52" w:rsidRDefault="00B87CA1" w:rsidP="00B87CA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87CA1" w:rsidRPr="00AB3B52" w:rsidRDefault="008703CC" w:rsidP="00D33614">
            <w:pPr>
              <w:rPr>
                <w:rFonts w:ascii="Times New Roman" w:hAnsi="Times New Roman" w:cs="Times New Roman"/>
                <w:bCs/>
                <w:i/>
              </w:rPr>
            </w:pPr>
            <w:r w:rsidRPr="008703CC">
              <w:rPr>
                <w:rFonts w:ascii="Times New Roman" w:hAnsi="Times New Roman" w:cs="Times New Roman"/>
                <w:bCs/>
                <w:i/>
              </w:rPr>
              <w:t xml:space="preserve">Predmetom zákazky je obstaranie </w:t>
            </w:r>
            <w:r w:rsidR="00D33614">
              <w:rPr>
                <w:rFonts w:ascii="Times New Roman" w:hAnsi="Times New Roman" w:cs="Times New Roman"/>
                <w:bCs/>
                <w:i/>
              </w:rPr>
              <w:t xml:space="preserve">1 </w:t>
            </w:r>
            <w:r w:rsidRPr="008703CC">
              <w:rPr>
                <w:rFonts w:ascii="Times New Roman" w:hAnsi="Times New Roman" w:cs="Times New Roman"/>
                <w:bCs/>
                <w:i/>
              </w:rPr>
              <w:t>technologick</w:t>
            </w:r>
            <w:r w:rsidR="00D33614">
              <w:rPr>
                <w:rFonts w:ascii="Times New Roman" w:hAnsi="Times New Roman" w:cs="Times New Roman"/>
                <w:bCs/>
                <w:i/>
              </w:rPr>
              <w:t>ého</w:t>
            </w:r>
            <w:r w:rsidRPr="008703CC">
              <w:rPr>
                <w:rFonts w:ascii="Times New Roman" w:hAnsi="Times New Roman" w:cs="Times New Roman"/>
                <w:bCs/>
                <w:i/>
              </w:rPr>
              <w:t xml:space="preserve"> celk</w:t>
            </w:r>
            <w:r w:rsidR="00D33614">
              <w:rPr>
                <w:rFonts w:ascii="Times New Roman" w:hAnsi="Times New Roman" w:cs="Times New Roman"/>
                <w:bCs/>
                <w:i/>
              </w:rPr>
              <w:t>u</w:t>
            </w:r>
            <w:r w:rsidRPr="008703CC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D33614">
              <w:rPr>
                <w:rFonts w:ascii="Times New Roman" w:hAnsi="Times New Roman" w:cs="Times New Roman"/>
                <w:bCs/>
                <w:i/>
              </w:rPr>
              <w:t>ktorý zahŕňa</w:t>
            </w:r>
            <w:r w:rsidRPr="008703CC">
              <w:rPr>
                <w:rFonts w:ascii="Times New Roman" w:hAnsi="Times New Roman" w:cs="Times New Roman"/>
                <w:bCs/>
                <w:i/>
              </w:rPr>
              <w:t xml:space="preserve"> 1 ks Traktora a 1ks Dvojnápravového vyvážacieho prívesu dreva s hydraulickou rukou.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87CA1" w:rsidRDefault="008703CC" w:rsidP="00B87CA1">
            <w:pPr>
              <w:pStyle w:val="Hlavika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8703C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Urbársko pozemkové spoločenstvo Mýto pod Ďumbierom</w:t>
            </w:r>
          </w:p>
          <w:p w:rsidR="00B87CA1" w:rsidRDefault="008703CC" w:rsidP="00B87CA1">
            <w:pPr>
              <w:pStyle w:val="Hlavika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8703C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Mýto pod Ďumbierom 30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, 976 44</w:t>
            </w:r>
          </w:p>
          <w:p w:rsidR="00B87CA1" w:rsidRPr="00054869" w:rsidRDefault="00B87CA1" w:rsidP="008703CC">
            <w:pPr>
              <w:pStyle w:val="Hlavika"/>
              <w:rPr>
                <w:bCs/>
                <w:i/>
              </w:rPr>
            </w:pPr>
            <w:r w:rsidRPr="00AD5573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IČO: </w:t>
            </w:r>
            <w:r w:rsidR="008703C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30 232 333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B87CA1" w:rsidRPr="000156F2" w:rsidRDefault="00B87CA1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156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25 pracovných dní odo dňa zverejnenia tohto oznámenia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87CA1" w:rsidRPr="000156F2" w:rsidRDefault="00B87CA1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156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B87CA1" w:rsidRPr="000156F2" w:rsidRDefault="00EF03D1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Mojmír Ivaniš</w:t>
            </w:r>
          </w:p>
          <w:p w:rsidR="00B87CA1" w:rsidRPr="000C3FCE" w:rsidRDefault="00B87CA1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156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Email: </w:t>
            </w:r>
            <w:r w:rsidR="00EF03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ivanis@eurofondy</w:t>
            </w:r>
            <w:r w:rsidRPr="000C3F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="00EF03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sk</w:t>
            </w:r>
          </w:p>
          <w:p w:rsidR="00B87CA1" w:rsidRPr="000156F2" w:rsidRDefault="00B87CA1" w:rsidP="00EF03D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Tel.</w:t>
            </w:r>
            <w:r w:rsidRPr="000156F2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: +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421</w:t>
            </w:r>
            <w:r w:rsidR="00EF03D1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 917 737 527</w:t>
            </w:r>
          </w:p>
        </w:tc>
      </w:tr>
      <w:tr w:rsidR="00B87CA1" w:rsidRPr="00427988" w:rsidTr="00B87CA1">
        <w:trPr>
          <w:trHeight w:val="567"/>
        </w:trPr>
        <w:tc>
          <w:tcPr>
            <w:tcW w:w="3256" w:type="dxa"/>
            <w:noWrap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B87CA1" w:rsidRPr="000156F2" w:rsidRDefault="000547A6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000570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547A6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8703CC"/>
    <w:rsid w:val="00926E70"/>
    <w:rsid w:val="00A460B9"/>
    <w:rsid w:val="00AB3B52"/>
    <w:rsid w:val="00AB62AB"/>
    <w:rsid w:val="00B8229B"/>
    <w:rsid w:val="00B87CA1"/>
    <w:rsid w:val="00BB6376"/>
    <w:rsid w:val="00C60249"/>
    <w:rsid w:val="00D23D0C"/>
    <w:rsid w:val="00D333DF"/>
    <w:rsid w:val="00D33614"/>
    <w:rsid w:val="00D560EA"/>
    <w:rsid w:val="00E245D0"/>
    <w:rsid w:val="00EC6D6A"/>
    <w:rsid w:val="00EF03D1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F048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87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B87CA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26</cp:revision>
  <cp:lastPrinted>2019-04-05T09:40:00Z</cp:lastPrinted>
  <dcterms:created xsi:type="dcterms:W3CDTF">2019-03-11T14:28:00Z</dcterms:created>
  <dcterms:modified xsi:type="dcterms:W3CDTF">2020-11-06T11:44:00Z</dcterms:modified>
</cp:coreProperties>
</file>