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2ABC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19172EF6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297163D8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E100C17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8ACB827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5CA84FC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5219C4B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575A0D9" w14:textId="7B141178" w:rsidR="00427988" w:rsidRPr="005863CA" w:rsidRDefault="006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D333DF" w:rsidRPr="00427988" w14:paraId="2F95F607" w14:textId="77777777" w:rsidTr="005863CA">
        <w:trPr>
          <w:trHeight w:val="600"/>
        </w:trPr>
        <w:tc>
          <w:tcPr>
            <w:tcW w:w="3256" w:type="dxa"/>
            <w:noWrap/>
          </w:tcPr>
          <w:p w14:paraId="4008EF1D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1CA0E5E" w14:textId="18BE3A32" w:rsidR="00D333DF" w:rsidRPr="005863CA" w:rsidRDefault="006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988" w:rsidRPr="00427988" w14:paraId="05D1465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70C4821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D37EECF" w14:textId="53158980" w:rsidR="00427988" w:rsidRPr="005863CA" w:rsidRDefault="006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A8">
              <w:rPr>
                <w:rFonts w:ascii="Times New Roman" w:hAnsi="Times New Roman" w:cs="Times New Roman"/>
                <w:sz w:val="24"/>
                <w:szCs w:val="24"/>
              </w:rPr>
              <w:t>MAS_097/6.4</w:t>
            </w:r>
          </w:p>
        </w:tc>
      </w:tr>
      <w:tr w:rsidR="00427988" w:rsidRPr="00427988" w14:paraId="06844D0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884CBA7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985A128" w14:textId="42CEBAD7" w:rsidR="00427988" w:rsidRPr="005863CA" w:rsidRDefault="006559A8">
            <w:pPr>
              <w:rPr>
                <w:rFonts w:ascii="Times New Roman" w:hAnsi="Times New Roman" w:cs="Times New Roman"/>
                <w:b/>
                <w:bCs/>
              </w:rPr>
            </w:pPr>
            <w:r w:rsidRPr="006559A8">
              <w:rPr>
                <w:rFonts w:ascii="Times New Roman" w:hAnsi="Times New Roman" w:cs="Times New Roman"/>
                <w:bCs/>
                <w:i/>
              </w:rPr>
              <w:t>Rekonštrukcia chatiek Javorina v areáli amfiteátra vo Východnej</w:t>
            </w:r>
          </w:p>
        </w:tc>
      </w:tr>
      <w:tr w:rsidR="004059BB" w:rsidRPr="00427988" w14:paraId="55CBBF57" w14:textId="77777777" w:rsidTr="005863CA">
        <w:trPr>
          <w:trHeight w:val="600"/>
        </w:trPr>
        <w:tc>
          <w:tcPr>
            <w:tcW w:w="3256" w:type="dxa"/>
            <w:noWrap/>
          </w:tcPr>
          <w:p w14:paraId="1C8CDD8B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1459D84D" w14:textId="4A9684B8" w:rsidR="00D57DCB" w:rsidRPr="00AB3B52" w:rsidRDefault="00F8723F" w:rsidP="00D423F5">
            <w:pPr>
              <w:rPr>
                <w:rFonts w:ascii="Times New Roman" w:hAnsi="Times New Roman" w:cs="Times New Roman"/>
                <w:bCs/>
                <w:i/>
              </w:rPr>
            </w:pPr>
            <w:r w:rsidRPr="00F8723F">
              <w:rPr>
                <w:rFonts w:ascii="Times New Roman" w:hAnsi="Times New Roman" w:cs="Times New Roman"/>
                <w:bCs/>
                <w:i/>
              </w:rPr>
              <w:t>Predmetom zákazky je realizácia stavebných prác v rámci projektu „Rekonštrukcia chatiek Javorina v areáli amfiteátra vo Východnej“ v zmysle projektovej dokumentácie a v rozsahu výkazu výmer.</w:t>
            </w:r>
          </w:p>
        </w:tc>
      </w:tr>
      <w:tr w:rsidR="00427988" w:rsidRPr="00427988" w14:paraId="4E0BF99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4783D62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3D784BD" w14:textId="5FC20B6A" w:rsidR="005863CA" w:rsidRPr="005863CA" w:rsidRDefault="006559A8" w:rsidP="00D423F5">
            <w:pPr>
              <w:rPr>
                <w:rFonts w:ascii="Times New Roman" w:hAnsi="Times New Roman" w:cs="Times New Roman"/>
                <w:i/>
                <w:iCs/>
              </w:rPr>
            </w:pPr>
            <w:r w:rsidRPr="006559A8">
              <w:rPr>
                <w:rFonts w:ascii="Times New Roman" w:hAnsi="Times New Roman" w:cs="Times New Roman"/>
                <w:i/>
                <w:iCs/>
              </w:rPr>
              <w:t xml:space="preserve">DOBRO production, s.r.o., Nábrežie Dr. Aurela Stodolu 1749, 031 01 Liptovský Mikuláš,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Pr="006559A8">
              <w:rPr>
                <w:rFonts w:ascii="Times New Roman" w:hAnsi="Times New Roman" w:cs="Times New Roman"/>
                <w:i/>
                <w:iCs/>
              </w:rPr>
              <w:t>46252797</w:t>
            </w:r>
          </w:p>
        </w:tc>
      </w:tr>
      <w:tr w:rsidR="00427988" w:rsidRPr="00427988" w14:paraId="6F9744D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C73C34B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4017E41F" w14:textId="549C3D70" w:rsidR="00427988" w:rsidRPr="005863CA" w:rsidRDefault="000957D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</w:tr>
      <w:tr w:rsidR="00427988" w:rsidRPr="00427988" w14:paraId="00D8A496" w14:textId="77777777" w:rsidTr="00806DED">
        <w:trPr>
          <w:trHeight w:val="600"/>
        </w:trPr>
        <w:tc>
          <w:tcPr>
            <w:tcW w:w="3256" w:type="dxa"/>
            <w:noWrap/>
            <w:hideMark/>
          </w:tcPr>
          <w:p w14:paraId="1939B6B1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56226710" w14:textId="77777777" w:rsidR="00427988" w:rsidRPr="005863CA" w:rsidRDefault="00806D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Nepridelený</w:t>
            </w:r>
          </w:p>
        </w:tc>
      </w:tr>
      <w:tr w:rsidR="005648F2" w:rsidRPr="00427988" w14:paraId="103AB3F1" w14:textId="77777777" w:rsidTr="005863CA">
        <w:trPr>
          <w:trHeight w:val="600"/>
        </w:trPr>
        <w:tc>
          <w:tcPr>
            <w:tcW w:w="3256" w:type="dxa"/>
            <w:noWrap/>
          </w:tcPr>
          <w:p w14:paraId="122EC4D1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274153DB" w14:textId="77777777" w:rsidR="005648F2" w:rsidRPr="005863CA" w:rsidRDefault="00806DED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Mgr. Roman Mikušinec, 0908 934 680, </w:t>
            </w:r>
            <w:hyperlink r:id="rId4" w:history="1">
              <w:r w:rsidRPr="00FB2C97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roman.mikusinec@cvo.sk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B6376" w:rsidRPr="00427988" w14:paraId="5117AD34" w14:textId="77777777" w:rsidTr="005863CA">
        <w:trPr>
          <w:trHeight w:val="600"/>
        </w:trPr>
        <w:tc>
          <w:tcPr>
            <w:tcW w:w="3256" w:type="dxa"/>
            <w:noWrap/>
          </w:tcPr>
          <w:p w14:paraId="3715E94C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5EA3E867" w14:textId="16C033A4" w:rsidR="00BB6376" w:rsidRPr="005863CA" w:rsidRDefault="00E0056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000924</w:t>
            </w:r>
            <w:bookmarkStart w:id="0" w:name="_GoBack"/>
            <w:bookmarkEnd w:id="0"/>
          </w:p>
        </w:tc>
      </w:tr>
    </w:tbl>
    <w:p w14:paraId="21ABD161" w14:textId="77777777" w:rsidR="00427988" w:rsidRDefault="00427988"/>
    <w:p w14:paraId="578C4A02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3C000B6A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68C2AF6E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957D9"/>
    <w:rsid w:val="000C7BC8"/>
    <w:rsid w:val="001A0110"/>
    <w:rsid w:val="00271C4C"/>
    <w:rsid w:val="00290B2B"/>
    <w:rsid w:val="002A14E1"/>
    <w:rsid w:val="002A5FFA"/>
    <w:rsid w:val="002B560D"/>
    <w:rsid w:val="004059BB"/>
    <w:rsid w:val="00427988"/>
    <w:rsid w:val="004E2584"/>
    <w:rsid w:val="005369D1"/>
    <w:rsid w:val="005648F2"/>
    <w:rsid w:val="00580633"/>
    <w:rsid w:val="005863CA"/>
    <w:rsid w:val="005B683A"/>
    <w:rsid w:val="005D5D50"/>
    <w:rsid w:val="006559A8"/>
    <w:rsid w:val="00710E7A"/>
    <w:rsid w:val="00714DB3"/>
    <w:rsid w:val="007C3F03"/>
    <w:rsid w:val="00806DED"/>
    <w:rsid w:val="00831A5B"/>
    <w:rsid w:val="00926E70"/>
    <w:rsid w:val="00A460B9"/>
    <w:rsid w:val="00A841AE"/>
    <w:rsid w:val="00AB3B52"/>
    <w:rsid w:val="00AB62AB"/>
    <w:rsid w:val="00AE5522"/>
    <w:rsid w:val="00B8229B"/>
    <w:rsid w:val="00B870EE"/>
    <w:rsid w:val="00BB6376"/>
    <w:rsid w:val="00C60249"/>
    <w:rsid w:val="00D23D0C"/>
    <w:rsid w:val="00D333DF"/>
    <w:rsid w:val="00D423F5"/>
    <w:rsid w:val="00D560EA"/>
    <w:rsid w:val="00D57DCB"/>
    <w:rsid w:val="00E00566"/>
    <w:rsid w:val="00E245D0"/>
    <w:rsid w:val="00EA2188"/>
    <w:rsid w:val="00EC6D6A"/>
    <w:rsid w:val="00F0102A"/>
    <w:rsid w:val="00F35A46"/>
    <w:rsid w:val="00F8723F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62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06DE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0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mikusinec@c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42</cp:revision>
  <cp:lastPrinted>2019-04-05T09:40:00Z</cp:lastPrinted>
  <dcterms:created xsi:type="dcterms:W3CDTF">2019-03-11T14:28:00Z</dcterms:created>
  <dcterms:modified xsi:type="dcterms:W3CDTF">2021-07-14T04:43:00Z</dcterms:modified>
</cp:coreProperties>
</file>