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1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D069A5" w:rsidP="0044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427988" w:rsidRPr="00427988" w:rsidTr="00017EE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shd w:val="clear" w:color="auto" w:fill="auto"/>
            <w:noWrap/>
            <w:hideMark/>
          </w:tcPr>
          <w:p w:rsidR="00427988" w:rsidRPr="00017EEA" w:rsidRDefault="00017EEA" w:rsidP="00D0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EA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MAS_012/6.4/3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069A5">
            <w:pPr>
              <w:rPr>
                <w:rFonts w:ascii="Times New Roman" w:hAnsi="Times New Roman" w:cs="Times New Roman"/>
                <w:b/>
                <w:bCs/>
              </w:rPr>
            </w:pPr>
            <w:r w:rsidRPr="00F662CA">
              <w:rPr>
                <w:rFonts w:eastAsia="Times New Roman" w:cstheme="minorHAnsi"/>
                <w:color w:val="000000"/>
                <w:sz w:val="24"/>
                <w:szCs w:val="24"/>
              </w:rPr>
              <w:t>Dedinka Vinpera Radošovce - domčeky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069A5" w:rsidRPr="00F662CA" w:rsidRDefault="00D069A5" w:rsidP="00D06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F662CA">
              <w:rPr>
                <w:rFonts w:cstheme="minorHAnsi"/>
                <w:sz w:val="24"/>
                <w:szCs w:val="24"/>
              </w:rPr>
              <w:t>Výstavba štyroch domčekov označených ako A,B,C a G na ubytovanie hostí Vinárstva Vinpera s kapacitou 14 osôb, resp. 7 samostatných ubytovacích jednotiek.</w:t>
            </w:r>
          </w:p>
          <w:p w:rsidR="004059BB" w:rsidRPr="00AB3B52" w:rsidRDefault="00D069A5" w:rsidP="00017EE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662CA">
              <w:rPr>
                <w:rFonts w:cstheme="minorHAnsi"/>
                <w:sz w:val="24"/>
                <w:szCs w:val="24"/>
              </w:rPr>
              <w:t xml:space="preserve">Projektová dokumentácia vrátane výkazu výmer </w:t>
            </w:r>
            <w:r w:rsidRPr="00F662C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je zverejnená na </w:t>
            </w:r>
            <w:hyperlink r:id="rId4" w:history="1">
              <w:r w:rsidRPr="00F662CA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www.vinpera.sk</w:t>
              </w:r>
            </w:hyperlink>
            <w:r w:rsidRPr="00F662C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017EEA" w:rsidRDefault="004472E8" w:rsidP="00D06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EEA">
              <w:rPr>
                <w:rFonts w:ascii="Times New Roman" w:hAnsi="Times New Roman" w:cs="Times New Roman"/>
                <w:iCs/>
                <w:sz w:val="24"/>
                <w:szCs w:val="24"/>
              </w:rPr>
              <w:t>Ing. Rastislav Ňukovič, Orgovánová 1075/3, 90501 Senica, IČO: 50 224 166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017EEA" w:rsidRDefault="004472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EEA">
              <w:rPr>
                <w:rFonts w:ascii="Times New Roman" w:hAnsi="Times New Roman" w:cs="Times New Roman"/>
                <w:iCs/>
                <w:sz w:val="24"/>
                <w:szCs w:val="24"/>
              </w:rPr>
              <w:t>25 pracovných dní odo dňa zverejnenia tohto oznámenia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472E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017EEA" w:rsidRPr="00017EEA" w:rsidRDefault="006C249D" w:rsidP="006C24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E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Ing. Rastislav Ňukovič, </w:t>
            </w:r>
            <w:r w:rsidR="00017EEA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017E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el.: +421 905 462 847, </w:t>
            </w:r>
          </w:p>
          <w:p w:rsidR="005648F2" w:rsidRPr="005863CA" w:rsidRDefault="00017EEA" w:rsidP="006C249D">
            <w:pPr>
              <w:rPr>
                <w:rFonts w:ascii="Times New Roman" w:hAnsi="Times New Roman" w:cs="Times New Roman"/>
                <w:i/>
                <w:iCs/>
              </w:rPr>
            </w:pPr>
            <w:r w:rsidRPr="00017EEA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6C249D" w:rsidRPr="00017EEA">
              <w:rPr>
                <w:rFonts w:ascii="Times New Roman" w:hAnsi="Times New Roman" w:cs="Times New Roman"/>
                <w:iCs/>
                <w:sz w:val="24"/>
                <w:szCs w:val="24"/>
              </w:rPr>
              <w:t>mail: rastislav@nukovic.sk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91237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000961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80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17EEA"/>
    <w:rsid w:val="000972C5"/>
    <w:rsid w:val="00271C4C"/>
    <w:rsid w:val="00290B2B"/>
    <w:rsid w:val="002A14E1"/>
    <w:rsid w:val="004059BB"/>
    <w:rsid w:val="00427988"/>
    <w:rsid w:val="004472E8"/>
    <w:rsid w:val="00450C28"/>
    <w:rsid w:val="004E2584"/>
    <w:rsid w:val="005369D1"/>
    <w:rsid w:val="005648F2"/>
    <w:rsid w:val="005863CA"/>
    <w:rsid w:val="005B683A"/>
    <w:rsid w:val="006C249D"/>
    <w:rsid w:val="00710E7A"/>
    <w:rsid w:val="00714DB3"/>
    <w:rsid w:val="007B033C"/>
    <w:rsid w:val="00801F03"/>
    <w:rsid w:val="0091237C"/>
    <w:rsid w:val="00926E70"/>
    <w:rsid w:val="00A460B9"/>
    <w:rsid w:val="00AB3B52"/>
    <w:rsid w:val="00AB62AB"/>
    <w:rsid w:val="00B8229B"/>
    <w:rsid w:val="00BB6376"/>
    <w:rsid w:val="00C60249"/>
    <w:rsid w:val="00D069A5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5D1"/>
  <w15:docId w15:val="{46FB2FCB-E234-4F12-A086-E84BFDDB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F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069A5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017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pe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3</cp:revision>
  <cp:lastPrinted>2020-02-11T15:01:00Z</cp:lastPrinted>
  <dcterms:created xsi:type="dcterms:W3CDTF">2021-08-17T15:13:00Z</dcterms:created>
  <dcterms:modified xsi:type="dcterms:W3CDTF">2021-08-23T06:26:00Z</dcterms:modified>
</cp:coreProperties>
</file>