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AC" w:rsidRDefault="00F21600" w:rsidP="00920BC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Cs/>
          <w:sz w:val="28"/>
          <w:szCs w:val="28"/>
          <w:lang w:eastAsia="sk-SK"/>
        </w:rPr>
        <w:t>V z o</w:t>
      </w:r>
      <w:r w:rsidR="000051AC">
        <w:rPr>
          <w:rFonts w:ascii="Times New Roman" w:eastAsia="Times New Roman" w:hAnsi="Times New Roman"/>
          <w:bCs/>
          <w:sz w:val="28"/>
          <w:szCs w:val="28"/>
          <w:lang w:eastAsia="sk-SK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sk-SK"/>
        </w:rPr>
        <w:t>r</w:t>
      </w:r>
    </w:p>
    <w:p w:rsidR="00791237" w:rsidRDefault="00791237" w:rsidP="00F216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Žiadosť o potvrdenie  </w:t>
      </w:r>
    </w:p>
    <w:p w:rsidR="00BB3823" w:rsidRDefault="00BB3823" w:rsidP="00F216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BB3823" w:rsidRDefault="00BB3823" w:rsidP="00F216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791237" w:rsidRDefault="00791237" w:rsidP="00F21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F21600" w:rsidP="00F216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Časť </w:t>
      </w:r>
      <w:r w:rsidR="00791237">
        <w:rPr>
          <w:rFonts w:ascii="Times New Roman" w:hAnsi="Times New Roman"/>
          <w:b/>
          <w:sz w:val="24"/>
          <w:szCs w:val="24"/>
        </w:rPr>
        <w:t xml:space="preserve">A. Údaje o žiadateľovi o podporu </w:t>
      </w:r>
      <w:r w:rsidR="00791237">
        <w:rPr>
          <w:rFonts w:ascii="Times New Roman" w:hAnsi="Times New Roman"/>
          <w:sz w:val="24"/>
          <w:szCs w:val="24"/>
        </w:rPr>
        <w:t>(ďalej len „žiadateľ“)</w:t>
      </w:r>
      <w:r w:rsidR="00791237">
        <w:rPr>
          <w:rFonts w:ascii="Times New Roman" w:hAnsi="Times New Roman"/>
          <w:b/>
          <w:sz w:val="24"/>
          <w:szCs w:val="24"/>
        </w:rPr>
        <w:t xml:space="preserve"> </w:t>
      </w:r>
      <w:r w:rsidR="00791237">
        <w:rPr>
          <w:rFonts w:ascii="Times New Roman" w:hAnsi="Times New Roman"/>
          <w:sz w:val="24"/>
          <w:szCs w:val="24"/>
        </w:rPr>
        <w:t xml:space="preserve">podľa </w:t>
      </w:r>
      <w:r w:rsidR="00791237">
        <w:rPr>
          <w:rFonts w:ascii="Times New Roman" w:eastAsia="Times New Roman" w:hAnsi="Times New Roman"/>
          <w:bCs/>
          <w:sz w:val="24"/>
          <w:szCs w:val="24"/>
          <w:lang w:eastAsia="sk-SK"/>
        </w:rPr>
        <w:t>vyhlášky Ministerstva  pôdohospodárstva a rozvoja vidieka Slovenskej republiky č. 226/</w:t>
      </w:r>
      <w:bookmarkStart w:id="0" w:name="_GoBack"/>
      <w:r w:rsidR="00791237">
        <w:rPr>
          <w:rFonts w:ascii="Times New Roman" w:eastAsia="Times New Roman" w:hAnsi="Times New Roman"/>
          <w:bCs/>
          <w:sz w:val="24"/>
          <w:szCs w:val="24"/>
          <w:lang w:eastAsia="sk-SK"/>
        </w:rPr>
        <w:t>20</w:t>
      </w:r>
      <w:bookmarkEnd w:id="0"/>
      <w:r w:rsidR="0079123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17 Z. z. </w:t>
      </w:r>
      <w:r w:rsidR="00791237">
        <w:rPr>
          <w:rFonts w:ascii="Times New Roman" w:eastAsia="Times New Roman" w:hAnsi="Times New Roman"/>
          <w:sz w:val="24"/>
          <w:szCs w:val="24"/>
          <w:lang w:eastAsia="sk-SK"/>
        </w:rPr>
        <w:t>o poskytovaní podpory v lesnom hospodárstve na plnenie mimoprodukčných funkcií lesov (ďalej len „vyhláška“):</w:t>
      </w:r>
    </w:p>
    <w:p w:rsidR="00BB3823" w:rsidRDefault="00BB3823" w:rsidP="00F21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CF4" w:rsidRDefault="00334CF4" w:rsidP="00F21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920BC4" w:rsidP="00F21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Právna subjektivita</w:t>
      </w: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2268"/>
      </w:tblGrid>
      <w:tr w:rsidR="00791237" w:rsidTr="00334CF4">
        <w:trPr>
          <w:trHeight w:val="445"/>
        </w:trPr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Fyzická osoba</w:t>
            </w:r>
          </w:p>
        </w:tc>
      </w:tr>
      <w:tr w:rsidR="00791237" w:rsidTr="00334CF4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Právnická osoba</w:t>
            </w:r>
          </w:p>
        </w:tc>
      </w:tr>
    </w:tbl>
    <w:p w:rsidR="009C6EC0" w:rsidRDefault="009C6EC0" w:rsidP="00F21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3823" w:rsidRDefault="00BB3823" w:rsidP="00F21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920BC4" w:rsidP="00F21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Fyzická osoba (nepodnikateľ)</w:t>
      </w: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127"/>
        <w:gridCol w:w="3028"/>
        <w:gridCol w:w="4160"/>
      </w:tblGrid>
      <w:tr w:rsidR="00791237" w:rsidTr="00F21600">
        <w:tc>
          <w:tcPr>
            <w:tcW w:w="567" w:type="dxa"/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Meno:</w:t>
            </w:r>
          </w:p>
        </w:tc>
        <w:tc>
          <w:tcPr>
            <w:tcW w:w="4360" w:type="dxa"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F21600">
        <w:tc>
          <w:tcPr>
            <w:tcW w:w="567" w:type="dxa"/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Priezvisko:</w:t>
            </w:r>
          </w:p>
        </w:tc>
        <w:tc>
          <w:tcPr>
            <w:tcW w:w="4360" w:type="dxa"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37" w:rsidTr="00F21600">
        <w:tc>
          <w:tcPr>
            <w:tcW w:w="567" w:type="dxa"/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2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Titul:</w:t>
            </w:r>
          </w:p>
        </w:tc>
        <w:tc>
          <w:tcPr>
            <w:tcW w:w="4360" w:type="dxa"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37" w:rsidTr="00F21600">
        <w:tc>
          <w:tcPr>
            <w:tcW w:w="567" w:type="dxa"/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2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Trvalý pobyt (Ulica, číslo, obec, PSČ):</w:t>
            </w:r>
          </w:p>
        </w:tc>
        <w:tc>
          <w:tcPr>
            <w:tcW w:w="4360" w:type="dxa"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BB3823">
        <w:trPr>
          <w:trHeight w:val="252"/>
        </w:trPr>
        <w:tc>
          <w:tcPr>
            <w:tcW w:w="567" w:type="dxa"/>
            <w:vMerge w:val="restart"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vMerge w:val="restart"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</w:t>
            </w:r>
          </w:p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telefónu:</w:t>
            </w:r>
          </w:p>
        </w:tc>
        <w:tc>
          <w:tcPr>
            <w:tcW w:w="4360" w:type="dxa"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BB3823">
        <w:trPr>
          <w:trHeight w:val="288"/>
        </w:trPr>
        <w:tc>
          <w:tcPr>
            <w:tcW w:w="567" w:type="dxa"/>
            <w:vMerge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mobilného telefónu:</w:t>
            </w:r>
          </w:p>
        </w:tc>
        <w:tc>
          <w:tcPr>
            <w:tcW w:w="4360" w:type="dxa"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BB3823">
        <w:trPr>
          <w:trHeight w:val="216"/>
        </w:trPr>
        <w:tc>
          <w:tcPr>
            <w:tcW w:w="567" w:type="dxa"/>
            <w:vMerge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faxu:</w:t>
            </w:r>
          </w:p>
        </w:tc>
        <w:tc>
          <w:tcPr>
            <w:tcW w:w="4360" w:type="dxa"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BB3823">
        <w:trPr>
          <w:trHeight w:val="190"/>
        </w:trPr>
        <w:tc>
          <w:tcPr>
            <w:tcW w:w="567" w:type="dxa"/>
            <w:vMerge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e-mailová adresa:</w:t>
            </w:r>
          </w:p>
        </w:tc>
        <w:tc>
          <w:tcPr>
            <w:tcW w:w="4360" w:type="dxa"/>
            <w:vAlign w:val="center"/>
          </w:tcPr>
          <w:p w:rsidR="00BB3823" w:rsidRDefault="00BB3823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6EC0" w:rsidRDefault="009C6EC0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920BC4" w:rsidP="00F21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Fyzická osoba (podnikateľ)</w:t>
      </w: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36"/>
        <w:gridCol w:w="3017"/>
        <w:gridCol w:w="4360"/>
      </w:tblGrid>
      <w:tr w:rsidR="00791237" w:rsidTr="00334CF4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Obchodné meno:</w:t>
            </w:r>
          </w:p>
        </w:tc>
        <w:tc>
          <w:tcPr>
            <w:tcW w:w="43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34CF4"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C85AC0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Právna forma</w:t>
            </w:r>
            <w:r w:rsidR="0079123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34CF4"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34CF4"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Priezvisko: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34CF4"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Miesto podnikania (Ulica, číslo, obec):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37" w:rsidTr="00334CF4"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9A466A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Zapísaný: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37" w:rsidTr="00BB3823"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9A466A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BB3823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</w:t>
            </w:r>
          </w:p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telefónu: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BB3823">
        <w:trPr>
          <w:trHeight w:val="252"/>
        </w:trPr>
        <w:tc>
          <w:tcPr>
            <w:tcW w:w="567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mobilného telefónu:</w:t>
            </w:r>
          </w:p>
        </w:tc>
        <w:tc>
          <w:tcPr>
            <w:tcW w:w="436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BB3823">
        <w:trPr>
          <w:trHeight w:val="264"/>
        </w:trPr>
        <w:tc>
          <w:tcPr>
            <w:tcW w:w="567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faxu:</w:t>
            </w:r>
          </w:p>
        </w:tc>
        <w:tc>
          <w:tcPr>
            <w:tcW w:w="436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BB3823">
        <w:trPr>
          <w:trHeight w:val="288"/>
        </w:trPr>
        <w:tc>
          <w:tcPr>
            <w:tcW w:w="567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e-mailová adresa:</w:t>
            </w:r>
          </w:p>
        </w:tc>
        <w:tc>
          <w:tcPr>
            <w:tcW w:w="4360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6EC0" w:rsidRDefault="009C6EC0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F216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920BC4" w:rsidP="00F216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Právnická osoba</w:t>
      </w:r>
      <w:r w:rsidR="00C076F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81"/>
        <w:gridCol w:w="2754"/>
        <w:gridCol w:w="3476"/>
      </w:tblGrid>
      <w:tr w:rsidR="00791237" w:rsidTr="00386C0A">
        <w:tc>
          <w:tcPr>
            <w:tcW w:w="5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Obchodné meno:</w:t>
            </w:r>
          </w:p>
        </w:tc>
        <w:tc>
          <w:tcPr>
            <w:tcW w:w="36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76291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776291" w:rsidRDefault="00776291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1" w:rsidRDefault="00C85AC0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Právna forma</w:t>
            </w:r>
            <w:r w:rsidR="0077629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76291" w:rsidRDefault="00776291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76291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9C6EC0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štatutárneho zástupcu: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76291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9C6EC0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Priezvisko štatutárneho zástupcu: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76291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9C6EC0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 štatutárneho zástupcu: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61954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61954" w:rsidRDefault="00776291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619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4" w:rsidRDefault="00961954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C6EC0">
              <w:rPr>
                <w:rFonts w:ascii="Times New Roman" w:hAnsi="Times New Roman"/>
                <w:sz w:val="24"/>
                <w:szCs w:val="24"/>
              </w:rPr>
              <w:t>unkcia štatutárneho zástupcu: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61954" w:rsidRDefault="00961954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76291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Trvalý pobyt </w:t>
            </w:r>
            <w:r w:rsidR="00F21600">
              <w:rPr>
                <w:rFonts w:ascii="Times New Roman" w:hAnsi="Times New Roman"/>
                <w:sz w:val="24"/>
                <w:szCs w:val="24"/>
              </w:rPr>
              <w:t>štatutárneho zástupcu: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76291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F21600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 podniku: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37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C25E30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Zapísaný: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37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76291" w:rsidP="00C2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5E30">
              <w:rPr>
                <w:rFonts w:ascii="Times New Roman" w:hAnsi="Times New Roman"/>
                <w:sz w:val="24"/>
                <w:szCs w:val="24"/>
              </w:rPr>
              <w:t>0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Oddiel OS, č. vložky: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37" w:rsidTr="00386C0A">
        <w:tc>
          <w:tcPr>
            <w:tcW w:w="5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F21600" w:rsidP="0077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5E30">
              <w:rPr>
                <w:rFonts w:ascii="Times New Roman" w:hAnsi="Times New Roman"/>
                <w:sz w:val="24"/>
                <w:szCs w:val="24"/>
              </w:rPr>
              <w:t>1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 w:rsidP="00F21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386C0A">
        <w:trPr>
          <w:trHeight w:val="240"/>
        </w:trPr>
        <w:tc>
          <w:tcPr>
            <w:tcW w:w="565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</w:t>
            </w:r>
            <w:r w:rsidR="00386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(štatutára)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telefónu: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386C0A">
        <w:trPr>
          <w:trHeight w:val="300"/>
        </w:trPr>
        <w:tc>
          <w:tcPr>
            <w:tcW w:w="565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mobilného telefónu: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386C0A">
        <w:trPr>
          <w:trHeight w:val="252"/>
        </w:trPr>
        <w:tc>
          <w:tcPr>
            <w:tcW w:w="565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faxu: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823" w:rsidTr="00386C0A">
        <w:trPr>
          <w:trHeight w:val="300"/>
        </w:trPr>
        <w:tc>
          <w:tcPr>
            <w:tcW w:w="565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e-mailová adresa: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B3823" w:rsidRDefault="00BB3823" w:rsidP="00BB38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0BC4" w:rsidRDefault="00920BC4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20BC4" w:rsidRDefault="00920BC4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  ........................................, dňa ..............</w:t>
      </w:r>
      <w:r w:rsidR="00E67E14">
        <w:rPr>
          <w:rFonts w:ascii="Times New Roman" w:eastAsia="Times New Roman" w:hAnsi="Times New Roman"/>
          <w:sz w:val="24"/>
          <w:szCs w:val="24"/>
          <w:lang w:eastAsia="sk-SK"/>
        </w:rPr>
        <w:t>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920BC4" w:rsidRDefault="00920BC4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92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20BC4" w:rsidRDefault="00E67E14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podpis </w:t>
      </w:r>
      <w:r w:rsidR="00920BC4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</w:t>
      </w:r>
    </w:p>
    <w:p w:rsidR="00E67E14" w:rsidRPr="00920BC4" w:rsidRDefault="00E67E14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3823" w:rsidRDefault="00BB3823" w:rsidP="007912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BB3823" w:rsidRDefault="00BB3823" w:rsidP="007912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P O T V R D E N I</w:t>
      </w:r>
      <w:r w:rsidR="00334CF4"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E</w:t>
      </w:r>
    </w:p>
    <w:p w:rsidR="00334CF4" w:rsidRDefault="00334CF4" w:rsidP="007912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34CF4" w:rsidRDefault="00334CF4" w:rsidP="007912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Pr="00334CF4" w:rsidRDefault="00C85AC0" w:rsidP="00334CF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Časť </w:t>
      </w:r>
      <w:r w:rsidR="00791237" w:rsidRPr="00334CF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B. Orgán štátnej správy lesného hospodárstva</w:t>
      </w:r>
      <w:r w:rsidR="00850C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– </w:t>
      </w:r>
      <w:r w:rsidR="00850C10" w:rsidRPr="00850C10">
        <w:rPr>
          <w:rFonts w:ascii="Times New Roman" w:eastAsia="Times New Roman" w:hAnsi="Times New Roman"/>
          <w:bCs/>
          <w:sz w:val="24"/>
          <w:szCs w:val="24"/>
          <w:lang w:eastAsia="sk-SK"/>
        </w:rPr>
        <w:t>podľa</w:t>
      </w:r>
      <w:r w:rsidR="00850C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850C10" w:rsidRPr="00850C10">
        <w:rPr>
          <w:rFonts w:ascii="Times New Roman" w:eastAsia="Times New Roman" w:hAnsi="Times New Roman"/>
          <w:bCs/>
          <w:sz w:val="24"/>
          <w:szCs w:val="24"/>
          <w:lang w:eastAsia="sk-SK"/>
        </w:rPr>
        <w:t>§ 60</w:t>
      </w:r>
      <w:r w:rsidR="00850C1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zákona č. 326/2005 Z. z. o lesoch v znení neskorších predpisov</w:t>
      </w:r>
      <w:r w:rsidR="00850C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850C10" w:rsidRPr="00850C10">
        <w:rPr>
          <w:rFonts w:ascii="Times New Roman" w:eastAsia="Times New Roman" w:hAnsi="Times New Roman"/>
          <w:bCs/>
          <w:sz w:val="24"/>
          <w:szCs w:val="24"/>
          <w:lang w:eastAsia="sk-SK"/>
        </w:rPr>
        <w:t>(ďalej len „zákon č. 326/2005 Z. z.“)</w:t>
      </w:r>
      <w:r w:rsidR="00850C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850C10" w:rsidRPr="00850C10">
        <w:rPr>
          <w:rFonts w:ascii="Times New Roman" w:eastAsia="Times New Roman" w:hAnsi="Times New Roman"/>
          <w:bCs/>
          <w:sz w:val="24"/>
          <w:szCs w:val="24"/>
          <w:lang w:eastAsia="sk-SK"/>
        </w:rPr>
        <w:t>okresný úrad</w:t>
      </w:r>
      <w:r w:rsidR="00850C1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pozemkový a lesný odbor </w:t>
      </w:r>
      <w:r w:rsidR="00791237" w:rsidRPr="00334CF4">
        <w:rPr>
          <w:rFonts w:ascii="Times New Roman" w:eastAsia="Times New Roman" w:hAnsi="Times New Roman"/>
          <w:bCs/>
          <w:sz w:val="24"/>
          <w:szCs w:val="24"/>
          <w:lang w:eastAsia="sk-SK"/>
        </w:rPr>
        <w:t>[</w:t>
      </w:r>
      <w:r w:rsidR="00334CF4" w:rsidRPr="00334CF4">
        <w:rPr>
          <w:rFonts w:ascii="Times New Roman" w:hAnsi="Times New Roman"/>
          <w:sz w:val="24"/>
          <w:szCs w:val="24"/>
          <w:shd w:val="clear" w:color="auto" w:fill="FFFFFF"/>
        </w:rPr>
        <w:t>v ktorého územnom obvode leží najväčšia časť les</w:t>
      </w:r>
      <w:r w:rsidR="00334CF4">
        <w:rPr>
          <w:rFonts w:ascii="Times New Roman" w:hAnsi="Times New Roman"/>
          <w:sz w:val="24"/>
          <w:szCs w:val="24"/>
          <w:shd w:val="clear" w:color="auto" w:fill="FFFFFF"/>
        </w:rPr>
        <w:t>ných porastov</w:t>
      </w:r>
      <w:r w:rsidR="00E423C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uvedených</w:t>
      </w:r>
      <w:r w:rsidR="00791237" w:rsidRPr="00334CF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 žiadosti o podporu (ďalej len „lesné porasty“)]:</w:t>
      </w: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120"/>
        <w:gridCol w:w="7197"/>
      </w:tblGrid>
      <w:tr w:rsidR="00791237" w:rsidTr="00E423CA">
        <w:tc>
          <w:tcPr>
            <w:tcW w:w="55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12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Názov: </w:t>
            </w:r>
          </w:p>
        </w:tc>
        <w:tc>
          <w:tcPr>
            <w:tcW w:w="71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  <w:tr w:rsidR="00791237" w:rsidTr="00E423CA"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0B4B56" w:rsidRDefault="000B4B56" w:rsidP="000B4B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sk-SK"/>
        </w:rPr>
        <w:t xml:space="preserve">na základe vyhlášky </w:t>
      </w:r>
      <w:r>
        <w:rPr>
          <w:rFonts w:ascii="Times New Roman" w:eastAsia="Times New Roman" w:hAnsi="Times New Roman"/>
          <w:lang w:eastAsia="sk-SK"/>
        </w:rPr>
        <w:t xml:space="preserve">a v zmysle  § 10 ods. 4 zákona č. 280/2017 Z. z. </w:t>
      </w:r>
      <w:r w:rsidRPr="007F6A03">
        <w:rPr>
          <w:rFonts w:ascii="Times New Roman" w:eastAsia="Times New Roman" w:hAnsi="Times New Roman"/>
          <w:lang w:eastAsia="sk-SK"/>
        </w:rPr>
        <w:t xml:space="preserve">o poskytovaní podpory a dotácie v pôdohospodárstve a rozvoji vidieka a o zmene zákona č. 292/2014 Z. z. o príspevku poskytovanom </w:t>
      </w:r>
      <w:r>
        <w:rPr>
          <w:rFonts w:ascii="Times New Roman" w:eastAsia="Times New Roman" w:hAnsi="Times New Roman"/>
          <w:lang w:eastAsia="sk-SK"/>
        </w:rPr>
        <w:t xml:space="preserve">   </w:t>
      </w:r>
      <w:r w:rsidRPr="007F6A03">
        <w:rPr>
          <w:rFonts w:ascii="Times New Roman" w:eastAsia="Times New Roman" w:hAnsi="Times New Roman"/>
          <w:lang w:eastAsia="sk-SK"/>
        </w:rPr>
        <w:t xml:space="preserve">z európskych štrukturálnych a investičných fondov a o zmene a doplnení niektorých zákonov v znení neskorších predpisov </w:t>
      </w:r>
      <w:r>
        <w:rPr>
          <w:rFonts w:ascii="Times New Roman" w:hAnsi="Times New Roman"/>
        </w:rPr>
        <w:t>a § 60 ods. 2 písm. l) zákona č. 326/2005 Z. z.</w:t>
      </w:r>
    </w:p>
    <w:p w:rsidR="00850C10" w:rsidRDefault="00850C10" w:rsidP="00850C10">
      <w:pPr>
        <w:spacing w:after="0" w:line="240" w:lineRule="auto"/>
        <w:jc w:val="both"/>
        <w:rPr>
          <w:rFonts w:ascii="Times New Roman" w:hAnsi="Times New Roman"/>
        </w:rPr>
      </w:pPr>
    </w:p>
    <w:p w:rsidR="00791237" w:rsidRDefault="00850C10" w:rsidP="00850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91237">
        <w:rPr>
          <w:rFonts w:ascii="Times New Roman" w:hAnsi="Times New Roman"/>
          <w:b/>
          <w:sz w:val="24"/>
          <w:szCs w:val="24"/>
        </w:rPr>
        <w:t>potvrdzuje</w:t>
      </w: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C85AC0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Časť </w:t>
      </w:r>
      <w:r w:rsidR="00791237">
        <w:rPr>
          <w:rFonts w:ascii="Times New Roman" w:hAnsi="Times New Roman"/>
          <w:b/>
          <w:sz w:val="24"/>
          <w:szCs w:val="24"/>
        </w:rPr>
        <w:t>C. Prijatie žiadosti o</w:t>
      </w:r>
      <w:r>
        <w:rPr>
          <w:rFonts w:ascii="Times New Roman" w:hAnsi="Times New Roman"/>
          <w:b/>
          <w:sz w:val="24"/>
          <w:szCs w:val="24"/>
        </w:rPr>
        <w:t> </w:t>
      </w:r>
      <w:r w:rsidR="00791237">
        <w:rPr>
          <w:rFonts w:ascii="Times New Roman" w:hAnsi="Times New Roman"/>
          <w:b/>
          <w:sz w:val="24"/>
          <w:szCs w:val="24"/>
        </w:rPr>
        <w:t>potvrdenie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40"/>
        <w:gridCol w:w="3774"/>
      </w:tblGrid>
      <w:tr w:rsidR="00791237" w:rsidTr="00E423CA"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Prijatá žiadosť o potvrdenie (dátum):</w:t>
            </w:r>
          </w:p>
        </w:tc>
        <w:tc>
          <w:tcPr>
            <w:tcW w:w="393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E423CA"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37" w:rsidRDefault="007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Evidenčné číslo: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91237" w:rsidRDefault="007912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1237" w:rsidTr="00E423CA"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791237" w:rsidRDefault="00E6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1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791237" w:rsidRDefault="0079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Prijal a kontroloval (meno a priezvisko, titul):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791237" w:rsidRDefault="007912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C6EC0" w:rsidRDefault="009C6EC0" w:rsidP="00E423CA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21600" w:rsidRDefault="00F21600" w:rsidP="00E423CA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Pr="00791237" w:rsidRDefault="00C85AC0" w:rsidP="00E423CA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Časť </w:t>
      </w:r>
      <w:r w:rsidR="00E423C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D. </w:t>
      </w:r>
      <w:r w:rsidR="00791237" w:rsidRPr="00791237">
        <w:rPr>
          <w:rFonts w:ascii="Times New Roman" w:eastAsia="Times New Roman" w:hAnsi="Times New Roman"/>
          <w:b/>
          <w:sz w:val="24"/>
          <w:szCs w:val="24"/>
          <w:lang w:eastAsia="sk-SK"/>
        </w:rPr>
        <w:t>Podmienky pre lesné porasty a žiadateľa</w:t>
      </w:r>
    </w:p>
    <w:p w:rsidR="00791237" w:rsidRDefault="00791237" w:rsidP="00791237">
      <w:pPr>
        <w:spacing w:after="0" w:line="240" w:lineRule="auto"/>
        <w:ind w:left="12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D.1. </w:t>
      </w:r>
    </w:p>
    <w:tbl>
      <w:tblPr>
        <w:tblW w:w="0" w:type="auto"/>
        <w:tblInd w:w="108" w:type="dxa"/>
        <w:tblBorders>
          <w:top w:val="double" w:sz="2" w:space="0" w:color="auto"/>
          <w:left w:val="double" w:sz="4" w:space="0" w:color="auto"/>
          <w:bottom w:val="double" w:sz="2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C85AC0">
        <w:tc>
          <w:tcPr>
            <w:tcW w:w="706" w:type="dxa"/>
            <w:vAlign w:val="center"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žiadateľ</w:t>
            </w:r>
            <w:r w:rsidR="005256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spĺňa podmienku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podľa § 2 písm. p) zákona č. 326/2005 Z. z.;</w:t>
            </w: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D2E18" w:rsidRDefault="007D2E18" w:rsidP="007912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D.2.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D2E18" w:rsidTr="0058084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E18" w:rsidRDefault="007D2E18" w:rsidP="0058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18" w:rsidRDefault="007D2E18" w:rsidP="0058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D2E18" w:rsidRDefault="005256CE" w:rsidP="0058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žiadateľ nespĺňa podmienku</w:t>
            </w:r>
            <w:r w:rsidR="007D2E1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podľa § 2 písm. p) zákona č. 326/2005 Z. z.;</w:t>
            </w:r>
          </w:p>
          <w:p w:rsidR="007D2E18" w:rsidRDefault="007D2E18" w:rsidP="0058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7D2E18" w:rsidRDefault="007D2E18" w:rsidP="007912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D2E18" w:rsidRDefault="007D2E18" w:rsidP="007912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D.3.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247"/>
      </w:tblGrid>
      <w:tr w:rsidR="007D2E18" w:rsidTr="0058084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E18" w:rsidRDefault="007D2E18" w:rsidP="0058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18" w:rsidRDefault="007D2E18" w:rsidP="0058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D2E18" w:rsidRDefault="007D2E18" w:rsidP="0058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žiadateľ nie je evidovaným obhospodarovateľom lesa;</w:t>
            </w:r>
          </w:p>
          <w:p w:rsidR="007D2E18" w:rsidRDefault="007D2E18" w:rsidP="0058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7D2E18" w:rsidRDefault="007D2E18" w:rsidP="007912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ED58DC" w:rsidP="007912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D.4</w:t>
      </w:r>
      <w:r w:rsidR="00791237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247"/>
      </w:tblGrid>
      <w:tr w:rsidR="00791237" w:rsidTr="00E423C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žiadateľ nie je obhospodarovateľom lesa v lesných porastoch;</w:t>
            </w:r>
          </w:p>
        </w:tc>
      </w:tr>
    </w:tbl>
    <w:p w:rsidR="00E423CA" w:rsidRDefault="00E423CA" w:rsidP="00E42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D58DC" w:rsidRDefault="00ED58DC" w:rsidP="00E423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F7119" w:rsidP="00E423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D.5</w:t>
      </w:r>
      <w:r w:rsidR="0079123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247"/>
      </w:tblGrid>
      <w:tr w:rsidR="00791237" w:rsidTr="00E423C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žiadateľ je obhospodarovateľom lesa v lesných porastoch;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F7119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D.6</w:t>
      </w:r>
      <w:r w:rsidR="00791237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E423C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výmera lesných porastov nie je správna;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:rsidR="00791237" w:rsidRDefault="007F7119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D.7</w:t>
      </w:r>
      <w:r w:rsidR="00791237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E423C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výmera lesných porastov je správna;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23CA" w:rsidRDefault="007F7119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D.8</w:t>
      </w:r>
      <w:r w:rsidR="00E423CA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E423CA" w:rsidTr="007C0BF2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3CA" w:rsidRDefault="00E423CA" w:rsidP="007C0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E423CA" w:rsidRDefault="00E423CA" w:rsidP="007C0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CA" w:rsidRDefault="00E17E6A" w:rsidP="007C0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</w:t>
            </w:r>
            <w:r w:rsidR="00E423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esné porasty </w:t>
            </w:r>
            <w:r w:rsidR="00BB38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alebo ich časti </w:t>
            </w:r>
            <w:r w:rsidR="00E423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neboli trvalo </w:t>
            </w:r>
            <w:r w:rsidR="00C6243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alebo dočasne </w:t>
            </w:r>
            <w:r w:rsidR="00E423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vyňaté z plnenia funkcií lesov</w:t>
            </w:r>
            <w:r w:rsidR="00C6243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ani v nich nebolo obmedzené využívanie funkcií lesov</w:t>
            </w:r>
            <w:r w:rsidR="00E423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</w:t>
            </w:r>
          </w:p>
        </w:tc>
      </w:tr>
    </w:tbl>
    <w:p w:rsidR="00E423CA" w:rsidRDefault="00E423CA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23CA" w:rsidRDefault="007F7119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D.9</w:t>
      </w:r>
      <w:r w:rsidR="00E423CA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E423CA" w:rsidTr="007C0BF2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3CA" w:rsidRDefault="00E423CA" w:rsidP="007C0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E423CA" w:rsidRDefault="00E423CA" w:rsidP="007C0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CA" w:rsidRDefault="00247EC0" w:rsidP="00BB3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výmera </w:t>
            </w:r>
            <w:r w:rsidR="00E17E6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esných porastov zahŕňa aj výmeru lesných porastov, ktoré</w:t>
            </w:r>
            <w:r w:rsidR="00E423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boli </w:t>
            </w:r>
            <w:r w:rsidR="00BB38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celkom alebo čiastočne </w:t>
            </w:r>
            <w:r w:rsidR="00E423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trvalo</w:t>
            </w:r>
            <w:r w:rsidR="00C6243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alebo dočasne</w:t>
            </w:r>
            <w:r w:rsidR="00E423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vyňaté z plnenia funkcií lesov</w:t>
            </w:r>
            <w:r w:rsidR="00C6243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alebo v nich bolo obmedzené využívanie funkcií lesov</w:t>
            </w:r>
            <w:r w:rsidR="00E423C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</w:t>
            </w:r>
          </w:p>
        </w:tc>
      </w:tr>
    </w:tbl>
    <w:p w:rsidR="00E17E6A" w:rsidRDefault="00E17E6A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F7119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D.10</w:t>
      </w:r>
      <w:r w:rsidR="00791237">
        <w:rPr>
          <w:rFonts w:ascii="Times New Roman" w:hAnsi="Times New Roman"/>
          <w:b/>
          <w:sz w:val="24"/>
          <w:szCs w:val="24"/>
        </w:rPr>
        <w:t>. Zhodnotenie plnenia podmienok</w:t>
      </w: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247"/>
      </w:tblGrid>
      <w:tr w:rsidR="00791237" w:rsidTr="00E17E6A">
        <w:trPr>
          <w:trHeight w:val="512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 w:rsidP="00BB3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žiadateľ nie je obhospodarovateľom</w:t>
            </w:r>
            <w:r w:rsidR="00E17E6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lesa v lesných porastoch,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výmera lesných porastov nie je správna</w:t>
            </w:r>
            <w:r w:rsidR="00E17E6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alebo lesné porasty boli </w:t>
            </w:r>
            <w:r w:rsidR="00BB38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celkom alebo čiastočne </w:t>
            </w:r>
            <w:r w:rsidR="00E17E6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dočasne alebo trvalo vyňaté z plnenia funkcií lesov alebo v nich bolo obmedzené využívanie funkcií lesov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  <w:tr w:rsidR="00791237" w:rsidTr="00E17E6A">
        <w:trPr>
          <w:trHeight w:val="34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E17E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žiadateľ je obhospodarovateľom lesa v lesných porastoch, výmera lesných porastov je správna alebo lesné porasty </w:t>
            </w:r>
            <w:r w:rsidR="00BB38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alebo ich časti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neboli dočasne alebo trvalo vyňaté z plnenia funkcií lesov alebo v nich nebolo obmedzené využívanie funkcií lesov;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Pr="00791237" w:rsidRDefault="00E17E6A" w:rsidP="00E17E6A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E. </w:t>
      </w:r>
      <w:r w:rsidR="00791237" w:rsidRPr="00791237">
        <w:rPr>
          <w:rFonts w:ascii="Times New Roman" w:eastAsia="Times New Roman" w:hAnsi="Times New Roman"/>
          <w:b/>
          <w:sz w:val="24"/>
          <w:szCs w:val="24"/>
          <w:lang w:eastAsia="sk-SK"/>
        </w:rPr>
        <w:t>Podmienky vo vzťahu k uloženým opatreniam</w:t>
      </w: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E17E6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žiadateľovi neboli uložené opatrenia podľa § 62 ods. 2 písm. d) zákona                             č. 326/2005 Z. z.;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E.2.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E17E6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žiadateľovi boli uložené opatrenia podľa § 62 ods. 2 písm. d) zákona                                   č. 326/2005 Z. z.; 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C10" w:rsidRDefault="00850C10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E.2.a.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E17E6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žiadateľ neplnil uložené opatrenia podľa § 62 ods. 2 písm. d) zákona                                  č. 326/2005 Z. z.;   </w:t>
            </w:r>
          </w:p>
        </w:tc>
      </w:tr>
    </w:tbl>
    <w:p w:rsidR="00850C10" w:rsidRDefault="00850C10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E.2.b.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E17E6A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žiadateľ plnil uložené opatrenia podľa § 62 ods. 2 písm. d) zákona č. 326/2005 Z. z.;   </w:t>
            </w: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E.3. Zhodnotenie plnenia podmienok</w:t>
      </w: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E17E6A">
        <w:trPr>
          <w:trHeight w:val="512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žiadateľ nespĺňa podmienky vo vzťahu k uloženým opatreniam;    </w:t>
            </w:r>
          </w:p>
        </w:tc>
      </w:tr>
      <w:tr w:rsidR="00791237" w:rsidTr="00E17E6A">
        <w:trPr>
          <w:trHeight w:val="34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žiadateľ spĺňa podmienky vo vzťahu k uloženým opatreniam;  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Pr="00791237" w:rsidRDefault="00FE1530" w:rsidP="00FE1530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F. </w:t>
      </w:r>
      <w:r w:rsidR="00791237" w:rsidRPr="00791237">
        <w:rPr>
          <w:rFonts w:ascii="Times New Roman" w:eastAsia="Times New Roman" w:hAnsi="Times New Roman"/>
          <w:b/>
          <w:sz w:val="24"/>
          <w:szCs w:val="24"/>
          <w:lang w:eastAsia="sk-SK"/>
        </w:rPr>
        <w:t>Podmienky na kvalitu výchovy lesných porastov prečistkami</w:t>
      </w:r>
    </w:p>
    <w:p w:rsidR="00FE1530" w:rsidRDefault="00FE1530" w:rsidP="00FE1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FE1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F.1.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247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 lesných porastoch nebola programom starostlivosti o lesy (ďalej len „programom“) predpísaná výchova;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F.2.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lesných porastoch bola programom predpísaná výchova;   </w:t>
            </w:r>
          </w:p>
        </w:tc>
      </w:tr>
    </w:tbl>
    <w:p w:rsidR="00E84ED1" w:rsidRDefault="00C624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F.2.a.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vo vybraných lesných porastoch, v ktorých  bola programom predpísaná  výchova, bol vykonaný zásah, ktorý ne</w:t>
            </w:r>
            <w:r>
              <w:rPr>
                <w:rFonts w:ascii="Times New Roman" w:hAnsi="Times New Roman"/>
                <w:sz w:val="24"/>
                <w:szCs w:val="24"/>
              </w:rPr>
              <w:t>spĺňa kritériá podľa prílohy č. 2 a 3 vyhlášky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 </w:t>
            </w:r>
          </w:p>
        </w:tc>
      </w:tr>
    </w:tbl>
    <w:p w:rsidR="00E84ED1" w:rsidRDefault="00E84ED1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F.2.b.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porastoch, v ktorých  bola programom predpísaná  výchova, bol vykonaný zásah, ktorý </w:t>
            </w:r>
            <w:r>
              <w:rPr>
                <w:rFonts w:ascii="Times New Roman" w:hAnsi="Times New Roman"/>
                <w:sz w:val="24"/>
                <w:szCs w:val="24"/>
              </w:rPr>
              <w:t>spĺňa kritériá podľa prílohy č. 2 a 3 vyhlášky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.2.c.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porastoch, v ktorých  bola programom predpísaná  výchova </w:t>
            </w:r>
            <w:r>
              <w:rPr>
                <w:rFonts w:ascii="Times New Roman" w:hAnsi="Times New Roman"/>
                <w:sz w:val="24"/>
                <w:szCs w:val="24"/>
              </w:rPr>
              <w:t>nebol vykonaný zásah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F.2.d.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248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porastoch, v ktorých  bola programom predpísaná  výchova               a zároveň odstraňovanie inváznych druhov drevín, </w:t>
            </w:r>
            <w:r>
              <w:rPr>
                <w:rFonts w:ascii="Times New Roman" w:hAnsi="Times New Roman"/>
                <w:sz w:val="24"/>
                <w:szCs w:val="24"/>
              </w:rPr>
              <w:t>nebolo vykonávané ich odstraňovanie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F.2.e.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247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porastoch, v ktorých  bola programom predpísaná  výchova a zároveň odstraňovanie inváznych druhov drevín, </w:t>
            </w:r>
            <w:r>
              <w:rPr>
                <w:rFonts w:ascii="Times New Roman" w:hAnsi="Times New Roman"/>
                <w:sz w:val="24"/>
                <w:szCs w:val="24"/>
              </w:rPr>
              <w:t>bolo vykonávané ich odstraňovanie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F.2.f.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247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porastoch, v ktorých  bola programom predpísaná  výchova nebolo programom predpísané odstraňovanie </w:t>
            </w:r>
            <w:r>
              <w:rPr>
                <w:rFonts w:ascii="Times New Roman" w:hAnsi="Times New Roman"/>
                <w:sz w:val="24"/>
                <w:szCs w:val="24"/>
              </w:rPr>
              <w:t>inváznych druhov drevín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383343" w:rsidRDefault="00383343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F</w:t>
      </w:r>
      <w:r>
        <w:rPr>
          <w:rFonts w:ascii="Times New Roman" w:hAnsi="Times New Roman"/>
          <w:b/>
          <w:sz w:val="24"/>
          <w:szCs w:val="24"/>
        </w:rPr>
        <w:t>.3. Zhodnotenie plnenia podmienok</w:t>
      </w: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FE1530">
        <w:trPr>
          <w:trHeight w:val="512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lesné porasty nespĺňajú podmienky na kvalitu výchovy;    </w:t>
            </w:r>
          </w:p>
        </w:tc>
      </w:tr>
      <w:tr w:rsidR="00791237" w:rsidTr="00FE1530">
        <w:trPr>
          <w:trHeight w:val="34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lesné porasty spĺňajú podmienky na kvalitu výchovy;  </w:t>
            </w:r>
          </w:p>
        </w:tc>
      </w:tr>
    </w:tbl>
    <w:p w:rsidR="00FE1530" w:rsidRDefault="00FE1530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G. Podmienky na kvalitu výchovy lesných porastov prebierkami  </w:t>
      </w: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G.1.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 lesných porastoch s vekom do 50 rokov nebola programom predpísaná výchova;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G.2.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 lesných porastoch s vekom do 50 rokov bola programom predpísaná výchova; 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G.2.a.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vo vybraných lesných porastoch s vekom do 50 rokov, v ktorých  bola programom predpísaná  výchova, bol vykonaný zásah, ktorý ne</w:t>
            </w:r>
            <w:r>
              <w:rPr>
                <w:rFonts w:ascii="Times New Roman" w:hAnsi="Times New Roman"/>
                <w:sz w:val="24"/>
                <w:szCs w:val="24"/>
              </w:rPr>
              <w:t>spĺňa kritériá podľa prílohy  č. 2 a 3 vyhlášky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G.2.b.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 s vekom do 50 rokov, v ktorých  bola programom predpísaná  výchova, bol vykonaný zásah, ktorý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spĺňa kritériá podľa prílohy č. 2 </w:t>
            </w:r>
            <w:r w:rsidR="00FE153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a 3 vyhlášky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E84ED1" w:rsidRDefault="00E84ED1" w:rsidP="007912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G.2.c.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 s vekom do 50 rokov, v ktorých  bola programom predpísaná  výchova, </w:t>
            </w:r>
            <w:r>
              <w:rPr>
                <w:rFonts w:ascii="Times New Roman" w:hAnsi="Times New Roman"/>
                <w:sz w:val="24"/>
                <w:szCs w:val="24"/>
              </w:rPr>
              <w:t>nebol vykonaný zásah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.2.d.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247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vo vybraných lesných porastoch s vekom do 50 rokov, v ktorých  bola programom predpísaná  výchova a zároveň odstraňovanie inváznych druhov drevín,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nebolo vykonávané ich odstraňovanie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C62437" w:rsidRDefault="00C62437" w:rsidP="00791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G.2.e.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247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vo vybraných lesných porastoch s vekom do 50 rokov, v ktorých  bola programom predpísaná  výchova a zároveň odstraňovanie inváznych druhov drevín,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bolo vykonávané ich odstraňovanie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G.2.f.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247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 s vekom do 50 rokov, v ktorých  bola programom predpísaná  výchova, nebolo programom predpísané odstraňovanie </w:t>
            </w:r>
            <w:r>
              <w:rPr>
                <w:rFonts w:ascii="Times New Roman" w:hAnsi="Times New Roman"/>
                <w:sz w:val="24"/>
                <w:szCs w:val="24"/>
              </w:rPr>
              <w:t>inváznych druhov drevín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55101" w:rsidRDefault="00D55101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G</w:t>
      </w:r>
      <w:r>
        <w:rPr>
          <w:rFonts w:ascii="Times New Roman" w:hAnsi="Times New Roman"/>
          <w:b/>
          <w:sz w:val="24"/>
          <w:szCs w:val="24"/>
        </w:rPr>
        <w:t>.3. Zhodnotenie plnenia podmienok</w:t>
      </w:r>
    </w:p>
    <w:p w:rsidR="00FE1530" w:rsidRDefault="00FE1530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FE1530">
        <w:trPr>
          <w:trHeight w:val="512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lesné porasty nespĺňajú podmienky na kvalitu výchovy;   </w:t>
            </w:r>
          </w:p>
        </w:tc>
      </w:tr>
      <w:tr w:rsidR="00791237" w:rsidTr="00FE1530">
        <w:trPr>
          <w:trHeight w:val="34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lesné porasty spĺňajú podmienky na kvalitu výchovy;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H. Podmienky na prírode blízke hospodárenie</w:t>
      </w: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H.1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lesných porastoch </w:t>
            </w:r>
            <w:r w:rsidR="00FE153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nebol programom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predpísaný prírode blízky spôsob hospodárenia (spôsob hospodárenia s označením v programe „v“ alebo „t“);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H.2.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lesných porastoch </w:t>
            </w:r>
            <w:r w:rsidR="00FE153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bol programom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predpísaný prírode blízky spôsob hospodárenia (spôsob hospodárenia s označením </w:t>
            </w:r>
            <w:r w:rsidR="00FE153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programe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„v“ alebo „t“);  </w:t>
            </w:r>
          </w:p>
        </w:tc>
      </w:tr>
    </w:tbl>
    <w:p w:rsidR="00FE1530" w:rsidRDefault="00FE1530" w:rsidP="00791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H.2.a.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FE1530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porastoch, v ktorých  bol programom predpísaný  prírode blízky spôsob hospodárenia  (spôsob hospodárenia s označením </w:t>
            </w:r>
            <w:r w:rsidR="00FE153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programe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„v“ alebo „t“) nie sú splnené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kritériá podľa prílohy č. 3 vyhlášky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;</w:t>
            </w:r>
          </w:p>
        </w:tc>
      </w:tr>
    </w:tbl>
    <w:p w:rsidR="003C6F8B" w:rsidRDefault="003C6F8B" w:rsidP="00791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H.2.b.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3C6F8B"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vo vybraných lesných porastoch, v ktorých  bol programom predpísaný  prírode blízky spôsob hospodárenia  (spôsob hospodárenia s označením </w:t>
            </w:r>
            <w:r w:rsidR="003C6F8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programe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„v“ alebo „t“) sú splnené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kritériá podľa prílohy č. 3 vyhlášky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;</w:t>
            </w:r>
          </w:p>
        </w:tc>
      </w:tr>
    </w:tbl>
    <w:p w:rsidR="003C6F8B" w:rsidRDefault="003C6F8B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791237" w:rsidRPr="003C6F8B" w:rsidRDefault="00791237" w:rsidP="007912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H</w:t>
      </w:r>
      <w:r>
        <w:rPr>
          <w:rFonts w:ascii="Times New Roman" w:hAnsi="Times New Roman"/>
          <w:b/>
          <w:sz w:val="24"/>
          <w:szCs w:val="24"/>
        </w:rPr>
        <w:t>.3. Zhodnotenie plnenia podmienok</w:t>
      </w:r>
    </w:p>
    <w:p w:rsidR="00791237" w:rsidRDefault="00791237" w:rsidP="007912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247"/>
      </w:tblGrid>
      <w:tr w:rsidR="00791237" w:rsidTr="003C6F8B">
        <w:trPr>
          <w:trHeight w:val="512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lesné porasty nespĺňajú podmienky prírode blízkeho hospodárenia;</w:t>
            </w:r>
          </w:p>
        </w:tc>
      </w:tr>
      <w:tr w:rsidR="00791237" w:rsidTr="003C6F8B">
        <w:trPr>
          <w:trHeight w:val="34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lesné porasty spĺňajú podmienky prírode blízkeho hospodárenia;                             </w:t>
            </w:r>
          </w:p>
        </w:tc>
      </w:tr>
    </w:tbl>
    <w:p w:rsidR="00791237" w:rsidRDefault="00791237" w:rsidP="00791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62437" w:rsidRDefault="00C62437" w:rsidP="007912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Celkové záverečné hodnotenie </w:t>
      </w:r>
    </w:p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246"/>
      </w:tblGrid>
      <w:tr w:rsidR="00791237" w:rsidTr="003C6F8B">
        <w:trPr>
          <w:trHeight w:val="512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Okresný úrad, pozemkový a lesný odbor odporúča poskytnúť žiadateľovi podporu </w:t>
            </w:r>
          </w:p>
        </w:tc>
      </w:tr>
      <w:tr w:rsidR="00791237" w:rsidTr="003C6F8B">
        <w:trPr>
          <w:trHeight w:val="346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37" w:rsidRDefault="00791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Okresný úrad, pozemkový a lesný odbor  neodporúča poskytnúť žiadateľovi podporu</w:t>
            </w:r>
          </w:p>
        </w:tc>
      </w:tr>
    </w:tbl>
    <w:p w:rsidR="00791237" w:rsidRDefault="00791237" w:rsidP="007912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55101" w:rsidRDefault="00D55101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55101" w:rsidRDefault="00D55101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C62437" w:rsidP="00C6243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Poznámky: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                                                , dňa</w:t>
      </w: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......................................................................................</w:t>
      </w:r>
      <w:r w:rsidR="005256CE">
        <w:rPr>
          <w:rFonts w:ascii="Times New Roman" w:eastAsia="Times New Roman" w:hAnsi="Times New Roman"/>
          <w:sz w:val="24"/>
          <w:szCs w:val="24"/>
          <w:lang w:eastAsia="sk-SK"/>
        </w:rPr>
        <w:t>.......</w:t>
      </w: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..............................................................................................</w:t>
      </w:r>
    </w:p>
    <w:p w:rsidR="00791237" w:rsidRDefault="00791237" w:rsidP="007912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Meno, priezvisko, titul, podpis a pečiatka</w:t>
      </w:r>
    </w:p>
    <w:p w:rsidR="00791237" w:rsidRDefault="00791237" w:rsidP="00E84ED1">
      <w:pPr>
        <w:spacing w:after="0" w:line="240" w:lineRule="auto"/>
        <w:jc w:val="both"/>
        <w:rPr>
          <w:rFonts w:ascii="Arial,Bold" w:hAnsi="Arial,Bold" w:cs="Arial,Bold"/>
          <w:b/>
          <w:bCs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vedúci pozemkového a lesného odboru</w:t>
      </w:r>
    </w:p>
    <w:p w:rsidR="00B72CE3" w:rsidRDefault="00B72CE3"/>
    <w:sectPr w:rsidR="00B72C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68" w:rsidRDefault="00336968" w:rsidP="00E84ED1">
      <w:pPr>
        <w:spacing w:after="0" w:line="240" w:lineRule="auto"/>
      </w:pPr>
      <w:r>
        <w:separator/>
      </w:r>
    </w:p>
  </w:endnote>
  <w:endnote w:type="continuationSeparator" w:id="0">
    <w:p w:rsidR="00336968" w:rsidRDefault="00336968" w:rsidP="00E8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D1" w:rsidRDefault="00E84ED1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813">
      <w:rPr>
        <w:noProof/>
      </w:rPr>
      <w:t>2</w:t>
    </w:r>
    <w:r>
      <w:rPr>
        <w:noProof/>
      </w:rPr>
      <w:fldChar w:fldCharType="end"/>
    </w:r>
  </w:p>
  <w:p w:rsidR="00E84ED1" w:rsidRDefault="00E84E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68" w:rsidRDefault="00336968" w:rsidP="00E84ED1">
      <w:pPr>
        <w:spacing w:after="0" w:line="240" w:lineRule="auto"/>
      </w:pPr>
      <w:r>
        <w:separator/>
      </w:r>
    </w:p>
  </w:footnote>
  <w:footnote w:type="continuationSeparator" w:id="0">
    <w:p w:rsidR="00336968" w:rsidRDefault="00336968" w:rsidP="00E8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65C"/>
    <w:multiLevelType w:val="hybridMultilevel"/>
    <w:tmpl w:val="7B366828"/>
    <w:lvl w:ilvl="0" w:tplc="0736E66A">
      <w:start w:val="4"/>
      <w:numFmt w:val="upperLetter"/>
      <w:lvlText w:val="%1."/>
      <w:lvlJc w:val="left"/>
      <w:pPr>
        <w:ind w:left="480" w:hanging="360"/>
      </w:p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041B000F">
      <w:start w:val="1"/>
      <w:numFmt w:val="decimal"/>
      <w:lvlText w:val="%4."/>
      <w:lvlJc w:val="left"/>
      <w:pPr>
        <w:ind w:left="2640" w:hanging="360"/>
      </w:p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0151B89"/>
    <w:multiLevelType w:val="hybridMultilevel"/>
    <w:tmpl w:val="ADBEDC28"/>
    <w:lvl w:ilvl="0" w:tplc="E86C1D62">
      <w:start w:val="4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37"/>
    <w:rsid w:val="000051AC"/>
    <w:rsid w:val="00081CAD"/>
    <w:rsid w:val="000B4B56"/>
    <w:rsid w:val="00235BEE"/>
    <w:rsid w:val="00247EC0"/>
    <w:rsid w:val="00253BEC"/>
    <w:rsid w:val="00277B4F"/>
    <w:rsid w:val="0028496A"/>
    <w:rsid w:val="00317779"/>
    <w:rsid w:val="00320409"/>
    <w:rsid w:val="00334CF4"/>
    <w:rsid w:val="00336968"/>
    <w:rsid w:val="00383343"/>
    <w:rsid w:val="00386C0A"/>
    <w:rsid w:val="003C6F8B"/>
    <w:rsid w:val="00432D7B"/>
    <w:rsid w:val="0050395D"/>
    <w:rsid w:val="005256CE"/>
    <w:rsid w:val="00570F4C"/>
    <w:rsid w:val="0058084A"/>
    <w:rsid w:val="00583FDA"/>
    <w:rsid w:val="0070489A"/>
    <w:rsid w:val="00731837"/>
    <w:rsid w:val="0075272E"/>
    <w:rsid w:val="00776291"/>
    <w:rsid w:val="00791237"/>
    <w:rsid w:val="007C0BF2"/>
    <w:rsid w:val="007D2E18"/>
    <w:rsid w:val="007F7119"/>
    <w:rsid w:val="008178D5"/>
    <w:rsid w:val="00850C10"/>
    <w:rsid w:val="008A6FF3"/>
    <w:rsid w:val="00920BC4"/>
    <w:rsid w:val="00921512"/>
    <w:rsid w:val="00961954"/>
    <w:rsid w:val="009A466A"/>
    <w:rsid w:val="009C6EC0"/>
    <w:rsid w:val="00B72CE3"/>
    <w:rsid w:val="00BB3823"/>
    <w:rsid w:val="00C076F4"/>
    <w:rsid w:val="00C25E30"/>
    <w:rsid w:val="00C6046C"/>
    <w:rsid w:val="00C62437"/>
    <w:rsid w:val="00C85AC0"/>
    <w:rsid w:val="00D55101"/>
    <w:rsid w:val="00E029C7"/>
    <w:rsid w:val="00E17E6A"/>
    <w:rsid w:val="00E423CA"/>
    <w:rsid w:val="00E64FE4"/>
    <w:rsid w:val="00E67E14"/>
    <w:rsid w:val="00E84ED1"/>
    <w:rsid w:val="00ED58DC"/>
    <w:rsid w:val="00F13011"/>
    <w:rsid w:val="00F21600"/>
    <w:rsid w:val="00F859AD"/>
    <w:rsid w:val="00FE1530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E5C760-2A48-4180-B909-FA13A486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123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12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84E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84ED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84ED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84ED1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6E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1520</Words>
  <Characters>8666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Čarný Alexander</dc:creator>
  <cp:keywords/>
  <cp:lastModifiedBy>Hrčková Veronika</cp:lastModifiedBy>
  <cp:revision>2</cp:revision>
  <cp:lastPrinted>2018-07-04T05:05:00Z</cp:lastPrinted>
  <dcterms:created xsi:type="dcterms:W3CDTF">2019-08-13T13:59:00Z</dcterms:created>
  <dcterms:modified xsi:type="dcterms:W3CDTF">2019-08-13T13:59:00Z</dcterms:modified>
</cp:coreProperties>
</file>