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1D14C55B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1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126BC6">
        <w:rPr>
          <w:b/>
          <w:bCs/>
          <w:i/>
          <w:sz w:val="20"/>
          <w:szCs w:val="20"/>
        </w:rPr>
        <w:t>S</w:t>
      </w:r>
      <w:r w:rsidR="00123060">
        <w:rPr>
          <w:b/>
          <w:bCs/>
          <w:i/>
          <w:sz w:val="20"/>
          <w:szCs w:val="20"/>
        </w:rPr>
        <w:t xml:space="preserve">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6ED162BD" w14:textId="77777777" w:rsidR="00C22E70" w:rsidRPr="006E0039" w:rsidRDefault="00C22E70" w:rsidP="008B0A7C">
      <w:pPr>
        <w:jc w:val="right"/>
        <w:rPr>
          <w:b/>
          <w:bCs/>
        </w:rPr>
      </w:pPr>
    </w:p>
    <w:p w14:paraId="4FEED9AF" w14:textId="55852E71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</w:t>
      </w:r>
      <w:r w:rsidR="00126BC6">
        <w:rPr>
          <w:b/>
          <w:bCs/>
          <w:sz w:val="32"/>
        </w:rPr>
        <w:t>skupiny</w:t>
      </w:r>
      <w:r w:rsidRPr="0038134B">
        <w:rPr>
          <w:b/>
          <w:bCs/>
          <w:sz w:val="32"/>
        </w:rPr>
        <w:t xml:space="preserve"> výrobcov (</w:t>
      </w:r>
      <w:r w:rsidR="00126BC6">
        <w:rPr>
          <w:b/>
          <w:bCs/>
          <w:sz w:val="32"/>
        </w:rPr>
        <w:t>S</w:t>
      </w:r>
      <w:r w:rsidRPr="0038134B">
        <w:rPr>
          <w:b/>
          <w:bCs/>
          <w:sz w:val="32"/>
        </w:rPr>
        <w:t xml:space="preserve">V) </w:t>
      </w:r>
      <w:r w:rsidR="00126BC6">
        <w:rPr>
          <w:b/>
          <w:bCs/>
          <w:sz w:val="32"/>
        </w:rPr>
        <w:t>za komoditu zemiaky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60B76967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120F4D77" w:rsidR="00C22E70" w:rsidRPr="0038134B" w:rsidRDefault="00C22E70" w:rsidP="00126BC6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69B93505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400A11AA" w:rsidR="00C22E70" w:rsidRPr="0038134B" w:rsidRDefault="00C22E70" w:rsidP="00126BC6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126BC6">
              <w:rPr>
                <w:b/>
                <w:bCs/>
                <w:sz w:val="22"/>
              </w:rPr>
              <w:t>S</w:t>
            </w:r>
            <w:r w:rsidRPr="0038134B">
              <w:rPr>
                <w:b/>
                <w:bCs/>
                <w:sz w:val="22"/>
              </w:rPr>
              <w:t>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26B9E698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14:paraId="44D00C4B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693"/>
        <w:gridCol w:w="2614"/>
        <w:gridCol w:w="1308"/>
        <w:gridCol w:w="1117"/>
        <w:gridCol w:w="1465"/>
      </w:tblGrid>
      <w:tr w:rsidR="000D7D79" w:rsidRPr="0038134B" w14:paraId="0B5AD0A6" w14:textId="77777777" w:rsidTr="00397566">
        <w:tc>
          <w:tcPr>
            <w:tcW w:w="865" w:type="dxa"/>
            <w:shd w:val="clear" w:color="auto" w:fill="auto"/>
          </w:tcPr>
          <w:p w14:paraId="017F21A9" w14:textId="77777777" w:rsidR="000D7D79" w:rsidRPr="0064611F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1693" w:type="dxa"/>
            <w:shd w:val="clear" w:color="auto" w:fill="auto"/>
          </w:tcPr>
          <w:p w14:paraId="053AFCC2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2614" w:type="dxa"/>
          </w:tcPr>
          <w:p w14:paraId="42FF4B78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08" w:type="dxa"/>
          </w:tcPr>
          <w:p w14:paraId="56FF1381" w14:textId="77777777" w:rsidR="000D7D79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117" w:type="dxa"/>
          </w:tcPr>
          <w:p w14:paraId="3834B4A9" w14:textId="2289BAF9" w:rsidR="000D7D79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Dátum vzniku členstva</w:t>
            </w:r>
          </w:p>
        </w:tc>
        <w:tc>
          <w:tcPr>
            <w:tcW w:w="1465" w:type="dxa"/>
          </w:tcPr>
          <w:p w14:paraId="129C2597" w14:textId="296C3B89" w:rsidR="000D7D79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0D7D79" w:rsidRPr="0038134B" w14:paraId="626BB4DE" w14:textId="77777777" w:rsidTr="00397566">
        <w:tc>
          <w:tcPr>
            <w:tcW w:w="865" w:type="dxa"/>
            <w:shd w:val="clear" w:color="auto" w:fill="auto"/>
          </w:tcPr>
          <w:p w14:paraId="36032C06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32BCB31A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0C2FCCE2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20D3A4D0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791B3A23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2668791" w14:textId="59039295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3DE5320C" w14:textId="77777777" w:rsidTr="00397566">
        <w:tc>
          <w:tcPr>
            <w:tcW w:w="865" w:type="dxa"/>
            <w:shd w:val="clear" w:color="auto" w:fill="auto"/>
          </w:tcPr>
          <w:p w14:paraId="590697C4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6CF9225A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2CA7C2F8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3AEF69B4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1C879580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0DB6EE6B" w14:textId="24925304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18074252" w14:textId="77777777" w:rsidTr="00397566">
        <w:tc>
          <w:tcPr>
            <w:tcW w:w="865" w:type="dxa"/>
            <w:shd w:val="clear" w:color="auto" w:fill="auto"/>
          </w:tcPr>
          <w:p w14:paraId="1CBDD286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39422231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39267E87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14D0DAE3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5C9097C2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B69E1C6" w14:textId="187F0933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34A51C8F" w14:textId="77777777" w:rsidTr="00397566">
        <w:tc>
          <w:tcPr>
            <w:tcW w:w="865" w:type="dxa"/>
            <w:shd w:val="clear" w:color="auto" w:fill="auto"/>
          </w:tcPr>
          <w:p w14:paraId="69881203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2427EF35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2B10903C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357A0851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48C79B50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59DDFF2" w14:textId="321ACA1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5E4B0271" w14:textId="77777777" w:rsidTr="00397566">
        <w:tc>
          <w:tcPr>
            <w:tcW w:w="865" w:type="dxa"/>
            <w:shd w:val="clear" w:color="auto" w:fill="auto"/>
          </w:tcPr>
          <w:p w14:paraId="3D456507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2A419789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315F1C04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28C2969A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4A34FFAF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4C1860EB" w14:textId="2C9E266D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361F6A3F" w14:textId="77777777" w:rsidTr="00397566">
        <w:tc>
          <w:tcPr>
            <w:tcW w:w="865" w:type="dxa"/>
            <w:shd w:val="clear" w:color="auto" w:fill="auto"/>
          </w:tcPr>
          <w:p w14:paraId="7EA9988A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4B4DF120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0828305F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08D45487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6B5BA287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4BB725E" w14:textId="6E41BF7A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25A0E3E1" w14:textId="77777777" w:rsidTr="00397566">
        <w:tc>
          <w:tcPr>
            <w:tcW w:w="865" w:type="dxa"/>
            <w:shd w:val="clear" w:color="auto" w:fill="auto"/>
          </w:tcPr>
          <w:p w14:paraId="6E3BD484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0854BFCC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364EA1B1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019DE011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346B6427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0A99AB5" w14:textId="357714F2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01E3E863" w14:textId="77777777" w:rsidTr="00397566">
        <w:tc>
          <w:tcPr>
            <w:tcW w:w="865" w:type="dxa"/>
            <w:shd w:val="clear" w:color="auto" w:fill="auto"/>
          </w:tcPr>
          <w:p w14:paraId="2852F0B7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10E960A2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642CCEE6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260A3DE9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421C06E9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1F5E876" w14:textId="16EDF6A6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0D7D79" w:rsidRPr="0038134B" w14:paraId="49361C09" w14:textId="77777777" w:rsidTr="00397566">
        <w:tc>
          <w:tcPr>
            <w:tcW w:w="865" w:type="dxa"/>
            <w:shd w:val="clear" w:color="auto" w:fill="auto"/>
          </w:tcPr>
          <w:p w14:paraId="1F56D8A3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1693" w:type="dxa"/>
            <w:shd w:val="clear" w:color="auto" w:fill="auto"/>
          </w:tcPr>
          <w:p w14:paraId="61C1A14F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614" w:type="dxa"/>
          </w:tcPr>
          <w:p w14:paraId="5C56381A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08" w:type="dxa"/>
          </w:tcPr>
          <w:p w14:paraId="72B32691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117" w:type="dxa"/>
          </w:tcPr>
          <w:p w14:paraId="250EB013" w14:textId="77777777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DDB82CF" w14:textId="4841F2DC" w:rsidR="000D7D79" w:rsidRPr="0038134B" w:rsidRDefault="000D7D79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3BDE6122" w14:textId="77777777" w:rsidR="00F76294" w:rsidRDefault="00F76294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14:paraId="2ABBB19F" w14:textId="31E1066A" w:rsidR="00C22E70" w:rsidRPr="0038134B" w:rsidRDefault="003F5632" w:rsidP="00126BC6">
      <w:pPr>
        <w:tabs>
          <w:tab w:val="left" w:pos="60"/>
        </w:tabs>
        <w:spacing w:after="120" w:line="300" w:lineRule="exact"/>
        <w:ind w:left="60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126BC6">
        <w:rPr>
          <w:b/>
          <w:bCs/>
          <w:i/>
          <w:sz w:val="22"/>
          <w:szCs w:val="22"/>
        </w:rPr>
        <w:t>S</w:t>
      </w:r>
      <w:r w:rsidR="00C22E70" w:rsidRPr="0038134B">
        <w:rPr>
          <w:b/>
          <w:bCs/>
          <w:i/>
          <w:sz w:val="22"/>
          <w:szCs w:val="22"/>
        </w:rPr>
        <w:t xml:space="preserve">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0F53EDE6" w14:textId="0F06FD03"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126BC6">
        <w:rPr>
          <w:b/>
          <w:bCs/>
          <w:i/>
          <w:sz w:val="22"/>
          <w:szCs w:val="22"/>
        </w:rPr>
        <w:t>S</w:t>
      </w:r>
      <w:r w:rsidR="00C22E70">
        <w:rPr>
          <w:b/>
          <w:bCs/>
          <w:i/>
          <w:sz w:val="22"/>
          <w:szCs w:val="22"/>
        </w:rPr>
        <w:t>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147C3E6F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126BC6">
        <w:rPr>
          <w:b/>
          <w:bCs/>
          <w:sz w:val="22"/>
          <w:szCs w:val="22"/>
        </w:rPr>
        <w:t>S</w:t>
      </w:r>
      <w:r w:rsidRPr="0038134B">
        <w:rPr>
          <w:b/>
          <w:bCs/>
          <w:sz w:val="22"/>
          <w:szCs w:val="22"/>
        </w:rPr>
        <w:t>V</w:t>
      </w:r>
    </w:p>
    <w:p w14:paraId="435839EF" w14:textId="62CC61BC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126BC6">
        <w:rPr>
          <w:i/>
          <w:iCs/>
          <w:sz w:val="22"/>
          <w:szCs w:val="22"/>
          <w:lang w:eastAsia="sk-SK"/>
        </w:rPr>
        <w:t>S</w:t>
      </w:r>
      <w:r w:rsidRPr="00005343">
        <w:rPr>
          <w:i/>
          <w:iCs/>
          <w:sz w:val="22"/>
          <w:szCs w:val="22"/>
          <w:lang w:eastAsia="sk-SK"/>
        </w:rPr>
        <w:t>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98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0"/>
      </w:tblGrid>
      <w:tr w:rsidR="00C22E70" w:rsidRPr="0038134B" w14:paraId="19FEA5FE" w14:textId="77777777" w:rsidTr="007C72C6">
        <w:trPr>
          <w:trHeight w:val="3278"/>
        </w:trPr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488F2C1" w14:textId="6817432C" w:rsidR="00C22E70" w:rsidRPr="004F46EB" w:rsidRDefault="00C22E70" w:rsidP="00C22E70">
      <w:pPr>
        <w:jc w:val="both"/>
        <w:rPr>
          <w:i/>
          <w:iCs/>
          <w:sz w:val="18"/>
          <w:szCs w:val="18"/>
        </w:rPr>
      </w:pP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7B40FE35" w14:textId="77777777" w:rsidR="00126BC6" w:rsidRDefault="00126BC6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2512AB93" w14:textId="77777777" w:rsidR="00126BC6" w:rsidRDefault="00126BC6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19D06193" w14:textId="77777777" w:rsidR="00126BC6" w:rsidRDefault="00126BC6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35B7AAB5" w14:textId="1DDC7DA4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126BC6">
        <w:rPr>
          <w:b/>
          <w:bCs/>
          <w:sz w:val="22"/>
          <w:szCs w:val="22"/>
        </w:rPr>
        <w:t>S</w:t>
      </w:r>
      <w:r w:rsidRPr="0038134B">
        <w:rPr>
          <w:b/>
          <w:bCs/>
          <w:sz w:val="22"/>
          <w:szCs w:val="22"/>
        </w:rPr>
        <w:t xml:space="preserve">V zaisťuje v súčasnej dobe technické zabezpečenie </w:t>
      </w:r>
      <w:r w:rsidR="00D06EB4">
        <w:rPr>
          <w:b/>
          <w:bCs/>
          <w:sz w:val="22"/>
          <w:szCs w:val="22"/>
        </w:rPr>
        <w:t>vo</w:t>
      </w:r>
      <w:r w:rsidR="00D06EB4" w:rsidRPr="0038134B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>vzťahu</w:t>
      </w:r>
      <w:r w:rsidR="000F7DF4">
        <w:rPr>
          <w:b/>
          <w:bCs/>
          <w:sz w:val="22"/>
          <w:szCs w:val="22"/>
        </w:rPr>
        <w:t xml:space="preserve"> k</w:t>
      </w:r>
      <w:r w:rsidRPr="0038134B">
        <w:rPr>
          <w:b/>
          <w:bCs/>
          <w:sz w:val="22"/>
          <w:szCs w:val="22"/>
        </w:rPr>
        <w:t xml:space="preserve"> </w:t>
      </w:r>
      <w:r w:rsidR="00A440EB">
        <w:rPr>
          <w:b/>
          <w:bCs/>
          <w:sz w:val="22"/>
          <w:szCs w:val="22"/>
        </w:rPr>
        <w:t xml:space="preserve"> ochrane životného prostredia</w:t>
      </w:r>
    </w:p>
    <w:p w14:paraId="621CC27C" w14:textId="07E74D6E"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 xml:space="preserve">V z pohľadu technickej pomoci, ktoré poskytuje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>V svojim členom  pri používaní pestovateľských postupov, ktoré sú v súlade s ochranou životného prostredia, vedú k zlepšeniu kvality  vody, pôdy,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220DA9A2" w14:textId="77777777"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013180C0" w14:textId="2BA21DB7"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</w:t>
      </w:r>
      <w:r w:rsidR="00126BC6">
        <w:rPr>
          <w:b/>
          <w:bCs/>
          <w:sz w:val="22"/>
          <w:szCs w:val="22"/>
        </w:rPr>
        <w:t>S</w:t>
      </w:r>
      <w:r w:rsidRPr="0038134B">
        <w:rPr>
          <w:b/>
          <w:bCs/>
          <w:sz w:val="22"/>
          <w:szCs w:val="22"/>
        </w:rPr>
        <w:t xml:space="preserve">V zabezpečí svojim členom potrebné skladovacie priestory, baliarne, monitorovanie  výrobkov a zaistenie riadneho obchodného a rozpočtového riadenia svojich aktivít </w:t>
      </w:r>
    </w:p>
    <w:p w14:paraId="6324F182" w14:textId="71B4EB75" w:rsidR="00C22E70" w:rsidRPr="0038134B" w:rsidRDefault="00C22E70" w:rsidP="00C22E70">
      <w:pPr>
        <w:pStyle w:val="Oznaitext"/>
        <w:tabs>
          <w:tab w:val="num" w:pos="-360"/>
        </w:tabs>
      </w:pPr>
      <w:r w:rsidRPr="0038134B">
        <w:t xml:space="preserve">Zahrnúť informácie o súčasnom stave počtu zamestnancov </w:t>
      </w:r>
      <w:r w:rsidR="00126BC6">
        <w:t>S</w:t>
      </w:r>
      <w:r w:rsidRPr="0038134B">
        <w:t xml:space="preserve">V, vrátane osôb, ktoré vykonávajú niektoré činnosti pre </w:t>
      </w:r>
      <w:r w:rsidR="00126BC6">
        <w:t>S</w:t>
      </w:r>
      <w:r w:rsidRPr="0038134B">
        <w:t xml:space="preserve">V. Činnosť mimo zamestnaneckého pomeru a rozdelenie zodpovednosti v rámci </w:t>
      </w:r>
      <w:r w:rsidR="00126BC6">
        <w:t>S</w:t>
      </w:r>
      <w:r w:rsidRPr="0038134B">
        <w:t>V</w:t>
      </w:r>
    </w:p>
    <w:p w14:paraId="1B51E511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0BB461A3" w14:textId="77777777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E2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796CF10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6368BF50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4804B6F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08DAC655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BF758A9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6B11248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3561E3D2" w14:textId="77777777"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6B4DD2C9" w14:textId="77777777"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3F9DA290" w14:textId="577921F1" w:rsidR="00C22E70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 </w:t>
      </w:r>
      <w:r w:rsidR="007F594A">
        <w:rPr>
          <w:i/>
          <w:iCs/>
          <w:sz w:val="22"/>
          <w:szCs w:val="22"/>
        </w:rPr>
        <w:t>K</w:t>
      </w:r>
      <w:r w:rsidR="007F594A" w:rsidRPr="0038134B">
        <w:rPr>
          <w:i/>
          <w:iCs/>
          <w:sz w:val="22"/>
          <w:szCs w:val="22"/>
        </w:rPr>
        <w:t xml:space="preserve">vantitatívne </w:t>
      </w:r>
      <w:r w:rsidRPr="0038134B">
        <w:rPr>
          <w:i/>
          <w:iCs/>
          <w:sz w:val="22"/>
          <w:szCs w:val="22"/>
        </w:rPr>
        <w:t>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="000D7D79">
        <w:rPr>
          <w:i/>
          <w:iCs/>
          <w:sz w:val="22"/>
          <w:szCs w:val="22"/>
        </w:rPr>
        <w:t xml:space="preserve"> členmi </w:t>
      </w:r>
      <w:r w:rsidR="00126BC6">
        <w:rPr>
          <w:i/>
          <w:iCs/>
          <w:sz w:val="22"/>
          <w:szCs w:val="22"/>
        </w:rPr>
        <w:t>S</w:t>
      </w:r>
      <w:r w:rsidRPr="0038134B">
        <w:rPr>
          <w:i/>
          <w:iCs/>
          <w:sz w:val="22"/>
          <w:szCs w:val="22"/>
        </w:rPr>
        <w:t>V</w:t>
      </w:r>
      <w:r w:rsidR="007F594A">
        <w:rPr>
          <w:i/>
          <w:iCs/>
          <w:sz w:val="22"/>
          <w:szCs w:val="22"/>
        </w:rPr>
        <w:t>.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C22E70" w:rsidRPr="0038134B" w14:paraId="05DABA2E" w14:textId="77777777" w:rsidTr="007C72C6">
        <w:trPr>
          <w:trHeight w:val="4026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65066D25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0032CBB0" w14:textId="56E6DF5A" w:rsidR="00457575" w:rsidRDefault="00457575" w:rsidP="00457575">
      <w:pPr>
        <w:pStyle w:val="Odsekzoznamu"/>
        <w:numPr>
          <w:ilvl w:val="0"/>
          <w:numId w:val="6"/>
        </w:numPr>
        <w:tabs>
          <w:tab w:val="num" w:pos="0"/>
        </w:tabs>
        <w:ind w:left="426" w:hanging="426"/>
        <w:jc w:val="both"/>
        <w:rPr>
          <w:b/>
          <w:bCs/>
          <w:sz w:val="28"/>
          <w:szCs w:val="22"/>
        </w:rPr>
      </w:pPr>
      <w:r w:rsidRPr="00D93B2C">
        <w:rPr>
          <w:b/>
          <w:bCs/>
          <w:sz w:val="28"/>
          <w:szCs w:val="22"/>
        </w:rPr>
        <w:lastRenderedPageBreak/>
        <w:t>Plán na získanie uznania za organizáciu výrobcov</w:t>
      </w:r>
      <w:r>
        <w:rPr>
          <w:b/>
          <w:bCs/>
          <w:sz w:val="28"/>
          <w:szCs w:val="22"/>
        </w:rPr>
        <w:t xml:space="preserve"> (OV)</w:t>
      </w:r>
      <w:r w:rsidRPr="00D93B2C">
        <w:rPr>
          <w:b/>
          <w:bCs/>
          <w:sz w:val="28"/>
          <w:szCs w:val="22"/>
        </w:rPr>
        <w:t xml:space="preserve"> podľa nariadenia EP a R (EÚ) č. 1308/2013 </w:t>
      </w:r>
    </w:p>
    <w:p w14:paraId="1D3CF607" w14:textId="5B8B0B06" w:rsidR="00457575" w:rsidRPr="0038134B" w:rsidRDefault="00457575" w:rsidP="00457575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047BC95" w14:textId="77777777" w:rsidR="00457575" w:rsidRDefault="00457575" w:rsidP="00457575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3B1A8BE0" w14:textId="002259BF" w:rsidR="00457575" w:rsidRPr="00397566" w:rsidRDefault="00457575" w:rsidP="00397566">
      <w:pPr>
        <w:pStyle w:val="Odsekzoznamu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iCs/>
          <w:sz w:val="22"/>
          <w:szCs w:val="22"/>
        </w:rPr>
      </w:pPr>
      <w:r w:rsidRPr="00397566">
        <w:rPr>
          <w:iCs/>
          <w:sz w:val="22"/>
          <w:szCs w:val="22"/>
        </w:rPr>
        <w:t xml:space="preserve">OV by mala vykonávať </w:t>
      </w:r>
      <w:r w:rsidRPr="00397566">
        <w:rPr>
          <w:b/>
          <w:bCs/>
          <w:iCs/>
          <w:sz w:val="22"/>
          <w:szCs w:val="22"/>
        </w:rPr>
        <w:t>aspoň jednu</w:t>
      </w:r>
      <w:r w:rsidRPr="00397566">
        <w:rPr>
          <w:iCs/>
          <w:sz w:val="22"/>
          <w:szCs w:val="22"/>
        </w:rPr>
        <w:t xml:space="preserve"> z týchto činností</w:t>
      </w:r>
      <w:r w:rsidR="007F594A">
        <w:rPr>
          <w:iCs/>
          <w:sz w:val="22"/>
          <w:szCs w:val="22"/>
        </w:rPr>
        <w:t>:</w:t>
      </w:r>
    </w:p>
    <w:p w14:paraId="0474F1DC" w14:textId="77777777" w:rsidR="00457575" w:rsidRPr="00397566" w:rsidRDefault="00457575" w:rsidP="00457575">
      <w:pPr>
        <w:tabs>
          <w:tab w:val="num" w:pos="360"/>
          <w:tab w:val="num" w:pos="760"/>
        </w:tabs>
        <w:ind w:left="360" w:hanging="360"/>
        <w:jc w:val="both"/>
        <w:rPr>
          <w:iCs/>
          <w:sz w:val="22"/>
          <w:szCs w:val="22"/>
        </w:rPr>
      </w:pPr>
    </w:p>
    <w:tbl>
      <w:tblPr>
        <w:tblW w:w="99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777"/>
        <w:gridCol w:w="1559"/>
        <w:gridCol w:w="2268"/>
      </w:tblGrid>
      <w:tr w:rsidR="00457575" w14:paraId="7C79763C" w14:textId="332D4A33" w:rsidTr="00397566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4477" w14:textId="77777777" w:rsidR="00457575" w:rsidRDefault="0045757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Činnosť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DE7" w14:textId="77777777" w:rsidR="00457575" w:rsidRDefault="004575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ÁNO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BB5C" w14:textId="77777777" w:rsidR="00457575" w:rsidRPr="00397566" w:rsidRDefault="004575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7566">
              <w:rPr>
                <w:b/>
                <w:lang w:eastAsia="en-US"/>
              </w:rPr>
              <w:t>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635" w14:textId="30AC395B" w:rsidR="00457575" w:rsidRPr="00397566" w:rsidRDefault="00457575" w:rsidP="004575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97566">
              <w:rPr>
                <w:b/>
                <w:lang w:eastAsia="en-US"/>
              </w:rPr>
              <w:t>Termín splnenia (uviesť dátum)</w:t>
            </w:r>
          </w:p>
        </w:tc>
      </w:tr>
      <w:tr w:rsidR="00457575" w14:paraId="2C530865" w14:textId="5151FDBB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D661" w14:textId="77777777" w:rsidR="00457575" w:rsidRDefault="0045757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spoločné spracúvanie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2760" w14:textId="77777777" w:rsidR="00457575" w:rsidRDefault="004575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4314" w14:textId="77777777" w:rsidR="00457575" w:rsidRDefault="00457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026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457575" w14:paraId="287B902D" w14:textId="31C6FD41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D207" w14:textId="77777777" w:rsidR="00457575" w:rsidRDefault="00457575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spoločné balenie, označovanie alebo propagáciu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0706" w14:textId="77777777" w:rsidR="00457575" w:rsidRDefault="0045757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38A9" w14:textId="77777777" w:rsidR="00457575" w:rsidRDefault="00457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C39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457575" w14:paraId="0D020C8F" w14:textId="0ABA96BC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CD97" w14:textId="77777777" w:rsidR="00457575" w:rsidRDefault="00457575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spoločnú distribúciu vrátane spoločných predajných platforiem alebo spoločnej prepravy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905" w14:textId="77777777" w:rsidR="00457575" w:rsidRDefault="0045757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361" w14:textId="77777777" w:rsidR="00457575" w:rsidRDefault="00457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D79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457575" w14:paraId="16FB3DA5" w14:textId="214FC71F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85E5" w14:textId="77777777" w:rsidR="00457575" w:rsidRDefault="00457575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spoločnú organizáciu kontroly kvality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61A8" w14:textId="77777777" w:rsidR="00457575" w:rsidRDefault="0045757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3E1A" w14:textId="77777777" w:rsidR="00457575" w:rsidRDefault="00457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3C7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457575" w14:paraId="7DE26EA8" w14:textId="0C7B7FA9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A062" w14:textId="77777777" w:rsidR="00457575" w:rsidRDefault="00457575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spoločné využívanie zariadení alebo skladovacích priestorov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A759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958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9DE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457575" w14:paraId="1CE73FD4" w14:textId="579C21AF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0D20" w14:textId="77777777" w:rsidR="00457575" w:rsidRDefault="00457575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spoločné nakladanie s odpadom, ktorý je priamo spojený s výrobou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8C9F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7D50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01E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457575" w14:paraId="559493EB" w14:textId="720804B2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72B7" w14:textId="77777777" w:rsidR="00457575" w:rsidRDefault="00457575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spoločné obstarávanie vstupných surovín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DA5C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2EA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A8A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457575" w14:paraId="5156F6E7" w14:textId="48061CEF" w:rsidTr="0039756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EF4" w14:textId="77777777" w:rsidR="00457575" w:rsidRDefault="00457575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5A7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076F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DA2" w14:textId="77777777" w:rsidR="00457575" w:rsidRDefault="00457575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</w:tbl>
    <w:p w14:paraId="104AE3FF" w14:textId="77777777" w:rsidR="00457575" w:rsidRDefault="00457575" w:rsidP="00457575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24196C94" w14:textId="77777777" w:rsidR="00457575" w:rsidRDefault="00457575" w:rsidP="00457575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Stručný popis vybraných činností OV</w:t>
      </w:r>
    </w:p>
    <w:p w14:paraId="7E67336B" w14:textId="216AD664" w:rsidR="00457575" w:rsidRDefault="00457575" w:rsidP="00457575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>
        <w:rPr>
          <w:i/>
          <w:iCs/>
          <w:sz w:val="22"/>
          <w:szCs w:val="22"/>
          <w:lang w:eastAsia="sk-SK"/>
        </w:rPr>
        <w:t xml:space="preserve">Tento popis by mal obsahovať ako OV tieto činnosti </w:t>
      </w:r>
      <w:r w:rsidR="000F3DCF">
        <w:rPr>
          <w:i/>
          <w:iCs/>
          <w:sz w:val="22"/>
          <w:szCs w:val="22"/>
          <w:lang w:eastAsia="sk-SK"/>
        </w:rPr>
        <w:t xml:space="preserve">bude </w:t>
      </w:r>
      <w:r>
        <w:rPr>
          <w:i/>
          <w:iCs/>
          <w:sz w:val="22"/>
          <w:szCs w:val="22"/>
          <w:lang w:eastAsia="sk-SK"/>
        </w:rPr>
        <w:t>vykonáva</w:t>
      </w:r>
      <w:r w:rsidR="000F3DCF">
        <w:rPr>
          <w:i/>
          <w:iCs/>
          <w:sz w:val="22"/>
          <w:szCs w:val="22"/>
          <w:lang w:eastAsia="sk-SK"/>
        </w:rPr>
        <w:t>ť</w:t>
      </w:r>
      <w:r>
        <w:rPr>
          <w:i/>
          <w:iCs/>
          <w:sz w:val="22"/>
          <w:szCs w:val="22"/>
          <w:lang w:eastAsia="sk-SK"/>
        </w:rPr>
        <w:t xml:space="preserve"> </w:t>
      </w:r>
    </w:p>
    <w:p w14:paraId="582C7EEA" w14:textId="77777777" w:rsidR="00457575" w:rsidRDefault="00457575" w:rsidP="00457575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988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457575" w14:paraId="421D1FC2" w14:textId="77777777" w:rsidTr="00397566">
        <w:trPr>
          <w:trHeight w:val="4038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857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2F65B993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6C8CF951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77458C1D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</w:tbl>
    <w:p w14:paraId="18889C8F" w14:textId="77777777" w:rsidR="00457575" w:rsidRPr="00397566" w:rsidRDefault="00457575" w:rsidP="00397566">
      <w:pPr>
        <w:pStyle w:val="Odsekzoznamu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bCs/>
          <w:i/>
          <w:sz w:val="22"/>
          <w:szCs w:val="22"/>
        </w:rPr>
      </w:pPr>
      <w:r w:rsidRPr="00397566">
        <w:rPr>
          <w:bCs/>
          <w:i/>
          <w:sz w:val="22"/>
          <w:szCs w:val="22"/>
        </w:rPr>
        <w:lastRenderedPageBreak/>
        <w:t xml:space="preserve">OV by mala mať  konkrétne zameranie, ktoré môže zahŕňať </w:t>
      </w:r>
      <w:r w:rsidRPr="007F594A">
        <w:rPr>
          <w:b/>
          <w:bCs/>
          <w:i/>
          <w:sz w:val="22"/>
          <w:szCs w:val="22"/>
        </w:rPr>
        <w:t>aspoň jeden</w:t>
      </w:r>
      <w:r w:rsidRPr="00397566">
        <w:rPr>
          <w:bCs/>
          <w:i/>
          <w:sz w:val="22"/>
          <w:szCs w:val="22"/>
        </w:rPr>
        <w:t xml:space="preserve"> z týchto cieľov:</w:t>
      </w:r>
    </w:p>
    <w:p w14:paraId="4BEAE8A0" w14:textId="77777777" w:rsidR="00457575" w:rsidRDefault="00457575" w:rsidP="00457575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0DEB1154" w14:textId="77777777" w:rsidR="00457575" w:rsidRDefault="00457575" w:rsidP="00457575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92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276"/>
        <w:gridCol w:w="1134"/>
        <w:gridCol w:w="1985"/>
      </w:tblGrid>
      <w:tr w:rsidR="00232FCE" w14:paraId="78B71FF4" w14:textId="181C38B9" w:rsidTr="00397566">
        <w:trPr>
          <w:trHeight w:val="54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76C5" w14:textId="77777777" w:rsidR="00232FCE" w:rsidRDefault="00232FC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Cieľ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2055" w14:textId="77777777" w:rsidR="00232FCE" w:rsidRDefault="00232F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42A2" w14:textId="77777777" w:rsidR="00232FCE" w:rsidRDefault="00232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D7D" w14:textId="744843DB" w:rsidR="00232FCE" w:rsidRDefault="00232F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Termín splnenia (uviesť dátum)</w:t>
            </w:r>
          </w:p>
        </w:tc>
      </w:tr>
      <w:tr w:rsidR="00232FCE" w14:paraId="7FCED325" w14:textId="0815B471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D70" w14:textId="77777777" w:rsidR="00232FCE" w:rsidRDefault="00232FCE">
            <w:pPr>
              <w:tabs>
                <w:tab w:val="num" w:pos="68"/>
                <w:tab w:val="num" w:pos="760"/>
              </w:tabs>
              <w:spacing w:line="276" w:lineRule="auto"/>
              <w:ind w:left="68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zaistenie plánovania výroby a jej prispôsobenie dopytu, a to najmä z hľadiska kvality a kvantity</w:t>
            </w:r>
          </w:p>
          <w:p w14:paraId="73A8C6A9" w14:textId="77777777" w:rsidR="00232FCE" w:rsidRDefault="00232FC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B58" w14:textId="77777777" w:rsidR="00232FCE" w:rsidRDefault="00232F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A2D0" w14:textId="77777777" w:rsidR="00232FCE" w:rsidRDefault="00232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16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7230DD89" w14:textId="085A7E23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2F6C" w14:textId="77777777" w:rsidR="00232FCE" w:rsidRDefault="00232FC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1B2D" w14:textId="77777777" w:rsidR="00232FCE" w:rsidRDefault="00232F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5821" w14:textId="77777777" w:rsidR="00232FCE" w:rsidRDefault="00232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C1B6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656BFF00" w14:textId="7C05110B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C6C8" w14:textId="77777777" w:rsidR="00232FCE" w:rsidRDefault="00232FC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C3CC" w14:textId="77777777" w:rsidR="00232FCE" w:rsidRDefault="00232F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141F" w14:textId="77777777" w:rsidR="00232FCE" w:rsidRDefault="00232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075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0F67E9E8" w14:textId="6A8EE64E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39D" w14:textId="5D17FF1A" w:rsidR="00232FCE" w:rsidRDefault="00232FCE">
            <w:pPr>
              <w:tabs>
                <w:tab w:val="num" w:pos="68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vedenie výskumu a rozvojových iniciatív zameraných na udržateľné spôsoby výroby, inovatívne postupy, hospodársku konkurencieschopnosť a vývoj trhu</w:t>
            </w:r>
          </w:p>
          <w:p w14:paraId="7885EE76" w14:textId="77777777" w:rsidR="00232FCE" w:rsidRDefault="00232FCE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0B98" w14:textId="77777777" w:rsidR="00232FCE" w:rsidRDefault="00232F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A142" w14:textId="77777777" w:rsidR="00232FCE" w:rsidRDefault="00232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D91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7A5495C6" w14:textId="6114A77C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1737" w14:textId="77777777" w:rsidR="00232FCE" w:rsidRDefault="00232FCE">
            <w:pPr>
              <w:tabs>
                <w:tab w:val="num" w:pos="0"/>
                <w:tab w:val="num" w:pos="760"/>
              </w:tabs>
              <w:spacing w:line="276" w:lineRule="auto"/>
              <w:ind w:left="68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podpora a poskytovanie technickej pomoci pri využívaní pestovateľských postupov a výrobných techník bez nepriaznivého vplyvu na životné prostredie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59B8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BF4A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8A5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30B1CA73" w14:textId="33A631A9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CC89" w14:textId="77777777" w:rsidR="00232FCE" w:rsidRDefault="00232FCE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podpora a poskytovanie technickej pomoci pri využívaní výrobných noriem, zlepšovanie kvality výrobkov a vývoj výrobkov s chráneným označením pôvodu a chráneným zemepisným označením alebo výrobkov, na ktoré sa vzťahujú vnútroštátne označenia kvality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6421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4751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3A5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4B11120E" w14:textId="704EACD9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962" w14:textId="7CA27F81" w:rsidR="00232FCE" w:rsidRDefault="00232FCE">
            <w:pPr>
              <w:tabs>
                <w:tab w:val="num" w:pos="0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eastAsia="en-US"/>
              </w:rPr>
              <w:t>obehovosti</w:t>
            </w:r>
            <w:proofErr w:type="spellEnd"/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1DC792A5" w14:textId="77777777" w:rsidR="00232FCE" w:rsidRDefault="00232FCE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86B5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7B29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EB9C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28CD1CE8" w14:textId="4FE06D01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954" w14:textId="010269C2" w:rsidR="00232FCE" w:rsidRDefault="00232FCE">
            <w:pPr>
              <w:tabs>
                <w:tab w:val="num" w:pos="0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prispievanie k udržateľnému využívaniu prírodných zdrojov a k zmierňovaniu zmeny klímy</w:t>
            </w:r>
          </w:p>
          <w:p w14:paraId="1FB167FB" w14:textId="77777777" w:rsidR="00232FCE" w:rsidRDefault="00232FCE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C134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CA7F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514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0520CEC1" w14:textId="16DE18AE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C3F9" w14:textId="549FEE8C" w:rsidR="00232FCE" w:rsidRDefault="00232FCE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príprava iniciatív v oblasti propagácie a uvádzania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2389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372E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ACA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1522EED5" w14:textId="0D247E56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960" w14:textId="168F5E1C" w:rsidR="00232FCE" w:rsidRDefault="00232FCE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riadenie vzájomných fondov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689C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EF41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2BF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  <w:tr w:rsidR="00232FCE" w14:paraId="5860BF32" w14:textId="07B1EA7F" w:rsidTr="00397566">
        <w:trPr>
          <w:trHeight w:val="54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C0B" w14:textId="77777777" w:rsidR="00232FCE" w:rsidRDefault="00232FCE">
            <w:pPr>
              <w:tabs>
                <w:tab w:val="num" w:pos="0"/>
                <w:tab w:val="num" w:pos="760"/>
              </w:tabs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lastRenderedPageBreak/>
              <w:t>poskytovanie potrebnej technickej pomoci na využívanie budúcich trhov a poisťovacích systémov.</w:t>
            </w:r>
          </w:p>
          <w:p w14:paraId="0F0DDAD2" w14:textId="77777777" w:rsidR="00232FCE" w:rsidRDefault="00232FCE">
            <w:pPr>
              <w:tabs>
                <w:tab w:val="num" w:pos="360"/>
                <w:tab w:val="num" w:pos="760"/>
              </w:tabs>
              <w:spacing w:line="276" w:lineRule="auto"/>
              <w:ind w:left="360" w:hanging="360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  <w:p w14:paraId="2190517B" w14:textId="77777777" w:rsidR="00232FCE" w:rsidRDefault="00232FCE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8F16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09B2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instrText xml:space="preserve"> FORMCHECKBOX </w:instrText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</w:r>
            <w:r w:rsidR="007530D9"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D32" w14:textId="77777777" w:rsidR="00232FCE" w:rsidRDefault="00232FCE">
            <w:pPr>
              <w:spacing w:line="276" w:lineRule="auto"/>
              <w:jc w:val="center"/>
              <w:rPr>
                <w:rFonts w:ascii="Book Antiqua" w:hAnsi="Book Antiqua" w:cs="Tahoma"/>
                <w:sz w:val="22"/>
                <w:szCs w:val="22"/>
                <w:lang w:eastAsia="en-US"/>
              </w:rPr>
            </w:pPr>
          </w:p>
        </w:tc>
      </w:tr>
    </w:tbl>
    <w:p w14:paraId="1293D6CE" w14:textId="447F713F" w:rsidR="00457575" w:rsidRDefault="00457575" w:rsidP="00457575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0A7A295" w14:textId="5B9B56F0" w:rsidR="00232FCE" w:rsidRDefault="00232FCE" w:rsidP="00397566">
      <w:pPr>
        <w:tabs>
          <w:tab w:val="left" w:pos="0"/>
        </w:tabs>
        <w:ind w:hanging="284"/>
        <w:jc w:val="both"/>
        <w:rPr>
          <w:b/>
          <w:bCs/>
          <w:sz w:val="22"/>
          <w:szCs w:val="22"/>
        </w:rPr>
      </w:pPr>
      <w:r w:rsidRPr="00232FCE">
        <w:rPr>
          <w:b/>
          <w:bCs/>
          <w:sz w:val="22"/>
          <w:szCs w:val="22"/>
        </w:rPr>
        <w:t xml:space="preserve">Bližšia charakteristika predmetného zamerania </w:t>
      </w:r>
      <w:r w:rsidR="000F3DCF">
        <w:rPr>
          <w:b/>
          <w:bCs/>
          <w:sz w:val="22"/>
          <w:szCs w:val="22"/>
        </w:rPr>
        <w:t xml:space="preserve"> v budúcnosti:</w:t>
      </w:r>
    </w:p>
    <w:p w14:paraId="490B5B49" w14:textId="77777777" w:rsidR="00232FCE" w:rsidRDefault="00232FCE" w:rsidP="00397566">
      <w:pPr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232FCE" w14:paraId="507C55CD" w14:textId="77777777" w:rsidTr="00994DDA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232" w14:textId="77777777" w:rsidR="00232FCE" w:rsidRDefault="00232FCE" w:rsidP="00994DDA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730230B9" w14:textId="77777777" w:rsidR="00232FCE" w:rsidRDefault="00232FCE" w:rsidP="00994DDA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36140D03" w14:textId="77777777" w:rsidR="00232FCE" w:rsidRDefault="00232FCE" w:rsidP="00994DDA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3A4403D5" w14:textId="77777777" w:rsidR="00232FCE" w:rsidRDefault="00232FCE" w:rsidP="00994DDA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5E53D0C1" w14:textId="77777777" w:rsidR="00232FCE" w:rsidRDefault="00232FCE" w:rsidP="00994DDA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68285421" w14:textId="6E305273" w:rsidR="00232FCE" w:rsidRDefault="00232FCE" w:rsidP="00457575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4ED7E529" w14:textId="77777777" w:rsidR="00232FCE" w:rsidRDefault="00232FCE" w:rsidP="00457575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6BD17633" w14:textId="77777777" w:rsidR="00457575" w:rsidRDefault="00457575" w:rsidP="00457575">
      <w:pPr>
        <w:ind w:left="-360" w:right="-491"/>
        <w:jc w:val="both"/>
        <w:rPr>
          <w:b/>
          <w:bCs/>
          <w:sz w:val="22"/>
          <w:szCs w:val="22"/>
        </w:rPr>
      </w:pPr>
    </w:p>
    <w:p w14:paraId="5DB07577" w14:textId="151A10AC" w:rsidR="00457575" w:rsidRDefault="00457575" w:rsidP="00457575">
      <w:pPr>
        <w:ind w:left="-360" w:right="-49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Stručné vysvetlenie ako OV bude zaisťovať technické zabezpečenie vo vzťahu k ochrane životného prostredia</w:t>
      </w:r>
    </w:p>
    <w:p w14:paraId="559748A5" w14:textId="23FE4850" w:rsidR="00457575" w:rsidRDefault="00457575" w:rsidP="00457575">
      <w:pPr>
        <w:ind w:left="-360" w:right="-49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plánované aktivity OV z pohľadu technickej pomoci, ktoré </w:t>
      </w:r>
      <w:r w:rsidR="00811A6E">
        <w:rPr>
          <w:i/>
          <w:iCs/>
          <w:sz w:val="22"/>
          <w:szCs w:val="22"/>
        </w:rPr>
        <w:t>bude poskytovať</w:t>
      </w:r>
      <w:r>
        <w:rPr>
          <w:i/>
          <w:iCs/>
          <w:sz w:val="22"/>
          <w:szCs w:val="22"/>
        </w:rPr>
        <w:t xml:space="preserve"> OV svojim členom  pri používaní pestovateľských postupov, ktoré sú v súlade s ochranou životného prostredia, vedú k zlepšeniu kvality  vody, pôdy, likvidácie odpadu atď.</w:t>
      </w:r>
    </w:p>
    <w:p w14:paraId="27CAC9CB" w14:textId="77777777" w:rsidR="00457575" w:rsidRDefault="00457575" w:rsidP="00457575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457575" w14:paraId="1E423BAA" w14:textId="77777777" w:rsidTr="00457575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125" w14:textId="77777777" w:rsidR="00457575" w:rsidRDefault="00457575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504BFE75" w14:textId="77777777" w:rsidR="00457575" w:rsidRDefault="00457575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0E6DBC6D" w14:textId="77777777" w:rsidR="00457575" w:rsidRDefault="00457575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22E266FC" w14:textId="77777777" w:rsidR="00457575" w:rsidRDefault="00457575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  <w:p w14:paraId="62958CAA" w14:textId="77777777" w:rsidR="00457575" w:rsidRDefault="00457575">
            <w:pPr>
              <w:tabs>
                <w:tab w:val="left" w:pos="95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6DF79D6E" w14:textId="77777777" w:rsidR="00457575" w:rsidRDefault="00457575" w:rsidP="00457575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4F5F7966" w14:textId="77777777" w:rsidR="00457575" w:rsidRDefault="00457575" w:rsidP="00457575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1CC12263" w14:textId="77777777" w:rsidR="00457575" w:rsidRDefault="00457575" w:rsidP="00457575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Stručné vysvetlenie ako OV zabezpečí svojim členom potrebné skladovacie priestory, baliarne, monitorovanie  výrobkov a zaistenie riadneho obchodného a rozpočtového riadenia svojich aktivít </w:t>
      </w:r>
    </w:p>
    <w:p w14:paraId="3850EBC2" w14:textId="77777777" w:rsidR="00457575" w:rsidRDefault="00457575" w:rsidP="00457575">
      <w:pPr>
        <w:pStyle w:val="Oznaitext"/>
        <w:tabs>
          <w:tab w:val="num" w:pos="-360"/>
        </w:tabs>
      </w:pPr>
      <w:r>
        <w:t>Zahrnúť informácie o súčasnom stave počtu zamestnancov OV, vrátane osôb, ktoré vykonávajú niektoré činnosti pre OV. Činnosť mimo zamestnaneckého pomeru a rozdelenie zodpovednosti v rámci OV*</w:t>
      </w:r>
    </w:p>
    <w:p w14:paraId="1371495F" w14:textId="77777777" w:rsidR="00457575" w:rsidRDefault="00457575" w:rsidP="00457575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457575" w14:paraId="0CF76688" w14:textId="77777777" w:rsidTr="00457575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775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1ABBB50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443DD6FC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136D631B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667FC950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4F5AFF58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7102A16A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</w:tbl>
    <w:p w14:paraId="0A41C88B" w14:textId="52F4109E" w:rsidR="00AB23E6" w:rsidRDefault="00AB23E6" w:rsidP="00457575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782E702F" w14:textId="2892C5C5" w:rsidR="000F3DCF" w:rsidRDefault="000F3DCF" w:rsidP="00457575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21B9D270" w14:textId="70CACB2E" w:rsidR="000F3DCF" w:rsidRDefault="000F3DCF" w:rsidP="00457575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2EE1A244" w14:textId="77777777" w:rsidR="000F3DCF" w:rsidRDefault="000F3DCF" w:rsidP="00457575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4D77A063" w14:textId="6D28F6E2" w:rsidR="00457575" w:rsidRDefault="00457575" w:rsidP="00457575">
      <w:pPr>
        <w:pStyle w:val="Zarkazkladnhotextu"/>
        <w:ind w:left="-360" w:right="-491" w:hanging="6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Stručné vysvetlenie ako OV</w:t>
      </w:r>
      <w:r w:rsidR="000D7D79">
        <w:rPr>
          <w:b/>
          <w:sz w:val="22"/>
          <w:szCs w:val="22"/>
        </w:rPr>
        <w:t xml:space="preserve"> bude </w:t>
      </w:r>
      <w:r>
        <w:rPr>
          <w:b/>
          <w:sz w:val="22"/>
          <w:szCs w:val="22"/>
        </w:rPr>
        <w:t xml:space="preserve"> zabezpeč</w:t>
      </w:r>
      <w:r w:rsidR="000D7D79">
        <w:rPr>
          <w:b/>
          <w:sz w:val="22"/>
          <w:szCs w:val="22"/>
        </w:rPr>
        <w:t>ovať</w:t>
      </w:r>
      <w:r>
        <w:rPr>
          <w:b/>
          <w:sz w:val="22"/>
          <w:szCs w:val="22"/>
        </w:rPr>
        <w:t xml:space="preserve"> finančné prostriedky pre svojich členov</w:t>
      </w:r>
    </w:p>
    <w:p w14:paraId="0150DB46" w14:textId="691FF904" w:rsidR="00457575" w:rsidRDefault="00457575" w:rsidP="00457575">
      <w:pPr>
        <w:pStyle w:val="Zarkazkladnhotextu"/>
        <w:ind w:left="-360" w:right="-491" w:firstLine="0"/>
        <w:rPr>
          <w:sz w:val="22"/>
        </w:rPr>
      </w:pPr>
      <w:r>
        <w:rPr>
          <w:i/>
          <w:sz w:val="22"/>
        </w:rPr>
        <w:t xml:space="preserve">Zoznam všetkého hnuteľného a nehnuteľného majetku, ktorý </w:t>
      </w:r>
      <w:r w:rsidR="000D7D79">
        <w:rPr>
          <w:i/>
          <w:sz w:val="22"/>
        </w:rPr>
        <w:t>bude mať</w:t>
      </w:r>
      <w:r>
        <w:rPr>
          <w:i/>
          <w:sz w:val="22"/>
        </w:rPr>
        <w:t xml:space="preserve"> OV vo vlastníctve alebo v užívaní, a ktorý </w:t>
      </w:r>
      <w:r w:rsidR="000D7D79">
        <w:rPr>
          <w:i/>
          <w:sz w:val="22"/>
        </w:rPr>
        <w:t xml:space="preserve">bude </w:t>
      </w:r>
      <w:r>
        <w:rPr>
          <w:i/>
          <w:sz w:val="22"/>
        </w:rPr>
        <w:t>sprístupň</w:t>
      </w:r>
      <w:r w:rsidR="000D7D79">
        <w:rPr>
          <w:i/>
          <w:sz w:val="22"/>
        </w:rPr>
        <w:t>ovať</w:t>
      </w:r>
      <w:r>
        <w:rPr>
          <w:i/>
          <w:sz w:val="22"/>
        </w:rPr>
        <w:t xml:space="preserve"> svojim členom</w:t>
      </w:r>
      <w:r>
        <w:rPr>
          <w:sz w:val="22"/>
        </w:rPr>
        <w:t>.</w:t>
      </w:r>
    </w:p>
    <w:p w14:paraId="15F8AFB9" w14:textId="77777777" w:rsidR="00457575" w:rsidRDefault="00457575" w:rsidP="00457575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99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457575" w14:paraId="290FABDA" w14:textId="77777777" w:rsidTr="00397566">
        <w:trPr>
          <w:trHeight w:val="2608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4E5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66803525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F83CB7B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E22251E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EF6DE44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3FB9C5E6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14:paraId="54E9D14F" w14:textId="77777777" w:rsidR="00457575" w:rsidRDefault="0045757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</w:tbl>
    <w:p w14:paraId="5940901A" w14:textId="77777777" w:rsidR="00457575" w:rsidRDefault="00457575" w:rsidP="00457575">
      <w:pPr>
        <w:ind w:left="720" w:hanging="12"/>
        <w:jc w:val="both"/>
        <w:rPr>
          <w:b/>
          <w:bCs/>
          <w:sz w:val="22"/>
          <w:szCs w:val="22"/>
        </w:rPr>
      </w:pPr>
    </w:p>
    <w:p w14:paraId="42960A45" w14:textId="0AA1084A" w:rsidR="00C22E70" w:rsidRPr="0038134B" w:rsidRDefault="00AB23E6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bookmarkStart w:id="0" w:name="_GoBack"/>
      <w:r>
        <w:rPr>
          <w:b/>
          <w:bCs/>
          <w:sz w:val="28"/>
          <w:szCs w:val="22"/>
        </w:rPr>
        <w:t>E</w:t>
      </w:r>
      <w:bookmarkEnd w:id="0"/>
      <w:r w:rsidR="00C22E70" w:rsidRPr="0038134B">
        <w:rPr>
          <w:b/>
          <w:bCs/>
          <w:sz w:val="28"/>
          <w:szCs w:val="22"/>
        </w:rPr>
        <w:t>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737375FD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69AE3E85" w14:textId="7BE0CD05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126BC6">
        <w:rPr>
          <w:sz w:val="22"/>
          <w:szCs w:val="22"/>
        </w:rPr>
        <w:t>skupiny</w:t>
      </w:r>
      <w:r w:rsidRPr="00664DDB">
        <w:rPr>
          <w:sz w:val="22"/>
          <w:szCs w:val="22"/>
        </w:rPr>
        <w:t xml:space="preserve">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14:paraId="5CA15173" w14:textId="22078AFC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126BC6">
        <w:rPr>
          <w:sz w:val="22"/>
          <w:szCs w:val="22"/>
        </w:rPr>
        <w:t>skupiny</w:t>
      </w:r>
      <w:r w:rsidRPr="00664DDB">
        <w:rPr>
          <w:sz w:val="22"/>
          <w:szCs w:val="22"/>
        </w:rPr>
        <w:t xml:space="preserve"> výrobcov umožnia všetkým oprávneným orgánom kontrolovať akékoľvek zariadenia, skladovacie priestory, dokumenty a  záznamy za účelom overenia informácií uvedených organizáciou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50115A5A" w:rsidR="00C22E70" w:rsidRPr="00664DDB" w:rsidRDefault="00126BC6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skupina</w:t>
      </w:r>
      <w:r w:rsidR="00C22E70" w:rsidRPr="00664DDB">
        <w:rPr>
          <w:sz w:val="22"/>
          <w:szCs w:val="22"/>
        </w:rPr>
        <w:t xml:space="preserve"> výrobcov poskytne údaje pre účely štatistiky a ostatných trhových informácií pre platobnú agentúru alebo ňou poverené inštitúcie. </w:t>
      </w: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CFBA74E" w14:textId="77777777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77777777" w:rsidR="003F5632" w:rsidRPr="0038134B" w:rsidRDefault="003F5632" w:rsidP="007C72C6">
      <w:pPr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lastRenderedPageBreak/>
        <w:t>Obchodné meno /názov organizácie/žiadateľa:</w:t>
      </w:r>
    </w:p>
    <w:p w14:paraId="348F9DAA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4A050D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517086F4" w14:textId="520F804D" w:rsidR="00C5792D" w:rsidRDefault="00C22E70" w:rsidP="007C72C6">
      <w:pPr>
        <w:tabs>
          <w:tab w:val="left" w:pos="7655"/>
        </w:tabs>
        <w:jc w:val="both"/>
      </w:pPr>
      <w:r w:rsidRPr="0038134B">
        <w:rPr>
          <w:b/>
          <w:bCs/>
          <w:sz w:val="22"/>
          <w:szCs w:val="22"/>
        </w:rPr>
        <w:tab/>
        <w:t>(osvedčený)</w:t>
      </w:r>
    </w:p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CA9AA" w14:textId="77777777" w:rsidR="007530D9" w:rsidRDefault="007530D9" w:rsidP="00C22E70">
      <w:r>
        <w:separator/>
      </w:r>
    </w:p>
  </w:endnote>
  <w:endnote w:type="continuationSeparator" w:id="0">
    <w:p w14:paraId="0A4BB65A" w14:textId="77777777" w:rsidR="007530D9" w:rsidRDefault="007530D9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CEB9" w14:textId="77777777" w:rsidR="007530D9" w:rsidRDefault="007530D9" w:rsidP="00C22E70">
      <w:r>
        <w:separator/>
      </w:r>
    </w:p>
  </w:footnote>
  <w:footnote w:type="continuationSeparator" w:id="0">
    <w:p w14:paraId="1EB3584D" w14:textId="77777777" w:rsidR="007530D9" w:rsidRDefault="007530D9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3816E0B6">
                <wp:extent cx="2771775" cy="8191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52D15"/>
    <w:multiLevelType w:val="hybridMultilevel"/>
    <w:tmpl w:val="136699B2"/>
    <w:lvl w:ilvl="0" w:tplc="4628039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213A2"/>
    <w:rsid w:val="00062EB6"/>
    <w:rsid w:val="000712EC"/>
    <w:rsid w:val="000729AB"/>
    <w:rsid w:val="00073566"/>
    <w:rsid w:val="000970B6"/>
    <w:rsid w:val="000D7D79"/>
    <w:rsid w:val="000E15DE"/>
    <w:rsid w:val="000F3DCF"/>
    <w:rsid w:val="000F7DF4"/>
    <w:rsid w:val="00103264"/>
    <w:rsid w:val="00120DF9"/>
    <w:rsid w:val="00123060"/>
    <w:rsid w:val="00126BC6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32FCE"/>
    <w:rsid w:val="00256C2D"/>
    <w:rsid w:val="002653FA"/>
    <w:rsid w:val="00284782"/>
    <w:rsid w:val="002C66AC"/>
    <w:rsid w:val="002D404B"/>
    <w:rsid w:val="002E5D15"/>
    <w:rsid w:val="002F319E"/>
    <w:rsid w:val="00303E88"/>
    <w:rsid w:val="00306152"/>
    <w:rsid w:val="003574CD"/>
    <w:rsid w:val="00374933"/>
    <w:rsid w:val="00374B62"/>
    <w:rsid w:val="00397566"/>
    <w:rsid w:val="003B5B96"/>
    <w:rsid w:val="003B6A65"/>
    <w:rsid w:val="003C678D"/>
    <w:rsid w:val="003F39B1"/>
    <w:rsid w:val="003F497C"/>
    <w:rsid w:val="003F5632"/>
    <w:rsid w:val="003F5AFF"/>
    <w:rsid w:val="00402B02"/>
    <w:rsid w:val="00433DB1"/>
    <w:rsid w:val="004342E1"/>
    <w:rsid w:val="004364AD"/>
    <w:rsid w:val="00457575"/>
    <w:rsid w:val="004A2C1C"/>
    <w:rsid w:val="004C5F20"/>
    <w:rsid w:val="004F46EB"/>
    <w:rsid w:val="004F52AC"/>
    <w:rsid w:val="00524EE0"/>
    <w:rsid w:val="00527E81"/>
    <w:rsid w:val="00535453"/>
    <w:rsid w:val="005B19BC"/>
    <w:rsid w:val="005C66A9"/>
    <w:rsid w:val="005F1394"/>
    <w:rsid w:val="00647ECC"/>
    <w:rsid w:val="00664BB3"/>
    <w:rsid w:val="006730D0"/>
    <w:rsid w:val="00683D22"/>
    <w:rsid w:val="006A6C29"/>
    <w:rsid w:val="006A7F34"/>
    <w:rsid w:val="006B2C73"/>
    <w:rsid w:val="006B62B9"/>
    <w:rsid w:val="006E0039"/>
    <w:rsid w:val="006E2DB7"/>
    <w:rsid w:val="006F1A6A"/>
    <w:rsid w:val="007107A9"/>
    <w:rsid w:val="007172A5"/>
    <w:rsid w:val="0072174F"/>
    <w:rsid w:val="00723DF4"/>
    <w:rsid w:val="007530D9"/>
    <w:rsid w:val="007C72C6"/>
    <w:rsid w:val="007D2992"/>
    <w:rsid w:val="007D6D6B"/>
    <w:rsid w:val="007F594A"/>
    <w:rsid w:val="00811A6E"/>
    <w:rsid w:val="00822DD2"/>
    <w:rsid w:val="008331FE"/>
    <w:rsid w:val="00836A39"/>
    <w:rsid w:val="008723C6"/>
    <w:rsid w:val="00872E3B"/>
    <w:rsid w:val="008B0A7C"/>
    <w:rsid w:val="008B0BBC"/>
    <w:rsid w:val="008E11CE"/>
    <w:rsid w:val="008F1D90"/>
    <w:rsid w:val="009244F1"/>
    <w:rsid w:val="009518D2"/>
    <w:rsid w:val="00975282"/>
    <w:rsid w:val="00986686"/>
    <w:rsid w:val="00993D11"/>
    <w:rsid w:val="009D47FB"/>
    <w:rsid w:val="009D5D3A"/>
    <w:rsid w:val="009F1748"/>
    <w:rsid w:val="00A23127"/>
    <w:rsid w:val="00A263BD"/>
    <w:rsid w:val="00A31D39"/>
    <w:rsid w:val="00A3200A"/>
    <w:rsid w:val="00A440EB"/>
    <w:rsid w:val="00A56BD3"/>
    <w:rsid w:val="00A62FAB"/>
    <w:rsid w:val="00A6680E"/>
    <w:rsid w:val="00A7222A"/>
    <w:rsid w:val="00A90314"/>
    <w:rsid w:val="00AB1951"/>
    <w:rsid w:val="00AB23E6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61CF5"/>
    <w:rsid w:val="00B75F96"/>
    <w:rsid w:val="00B804B6"/>
    <w:rsid w:val="00B9697C"/>
    <w:rsid w:val="00BD5433"/>
    <w:rsid w:val="00BD7A60"/>
    <w:rsid w:val="00C22B73"/>
    <w:rsid w:val="00C22E70"/>
    <w:rsid w:val="00C32580"/>
    <w:rsid w:val="00C5792D"/>
    <w:rsid w:val="00C77FA0"/>
    <w:rsid w:val="00CB53DA"/>
    <w:rsid w:val="00CC022B"/>
    <w:rsid w:val="00CC64AB"/>
    <w:rsid w:val="00CE5D8C"/>
    <w:rsid w:val="00CF1351"/>
    <w:rsid w:val="00CF1CEC"/>
    <w:rsid w:val="00D06EB4"/>
    <w:rsid w:val="00DF2D7B"/>
    <w:rsid w:val="00E04BAE"/>
    <w:rsid w:val="00E20CF8"/>
    <w:rsid w:val="00E26E95"/>
    <w:rsid w:val="00E40C94"/>
    <w:rsid w:val="00E45B30"/>
    <w:rsid w:val="00E87EFD"/>
    <w:rsid w:val="00F02EEA"/>
    <w:rsid w:val="00F24D62"/>
    <w:rsid w:val="00F344BD"/>
    <w:rsid w:val="00F54C9C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5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15</cp:revision>
  <cp:lastPrinted>2017-06-13T08:07:00Z</cp:lastPrinted>
  <dcterms:created xsi:type="dcterms:W3CDTF">2022-06-15T12:15:00Z</dcterms:created>
  <dcterms:modified xsi:type="dcterms:W3CDTF">2022-07-01T07:33:00Z</dcterms:modified>
</cp:coreProperties>
</file>