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913C" w14:textId="77777777" w:rsidR="00C22E70" w:rsidRPr="0038134B" w:rsidRDefault="00C5792D" w:rsidP="008B0A7C">
      <w:pPr>
        <w:jc w:val="right"/>
        <w:rPr>
          <w:b/>
          <w:bCs/>
          <w:szCs w:val="33"/>
        </w:rPr>
      </w:pPr>
      <w:r>
        <w:rPr>
          <w:b/>
          <w:bCs/>
          <w:szCs w:val="33"/>
        </w:rPr>
        <w:t xml:space="preserve">                                                                        </w:t>
      </w:r>
    </w:p>
    <w:p w14:paraId="72A75F05" w14:textId="1D14C55B" w:rsidR="00C22E70" w:rsidRPr="0038134B" w:rsidRDefault="00C22E70" w:rsidP="00123060">
      <w:pPr>
        <w:jc w:val="right"/>
        <w:rPr>
          <w:b/>
          <w:bCs/>
          <w:sz w:val="20"/>
          <w:szCs w:val="20"/>
        </w:rPr>
      </w:pPr>
      <w:r w:rsidRPr="0038134B">
        <w:rPr>
          <w:b/>
          <w:bCs/>
          <w:i/>
          <w:sz w:val="20"/>
          <w:szCs w:val="20"/>
        </w:rPr>
        <w:t xml:space="preserve">Príloha č. 1 </w:t>
      </w:r>
      <w:r w:rsidR="003574CD" w:rsidRPr="009F19A6">
        <w:rPr>
          <w:b/>
          <w:bCs/>
          <w:i/>
          <w:sz w:val="20"/>
          <w:szCs w:val="20"/>
          <w:lang w:eastAsia="cs-CZ"/>
        </w:rPr>
        <w:t>k</w:t>
      </w:r>
      <w:r w:rsidR="00E04BAE">
        <w:rPr>
          <w:b/>
          <w:bCs/>
          <w:i/>
          <w:sz w:val="20"/>
          <w:szCs w:val="20"/>
          <w:lang w:eastAsia="cs-CZ"/>
        </w:rPr>
        <w:t> </w:t>
      </w:r>
      <w:r w:rsidR="007107A9" w:rsidRPr="009F19A6">
        <w:rPr>
          <w:b/>
          <w:bCs/>
          <w:i/>
          <w:sz w:val="20"/>
          <w:szCs w:val="20"/>
          <w:lang w:eastAsia="cs-CZ"/>
        </w:rPr>
        <w:t>Príručk</w:t>
      </w:r>
      <w:r w:rsidR="007107A9">
        <w:rPr>
          <w:b/>
          <w:bCs/>
          <w:i/>
          <w:sz w:val="20"/>
          <w:szCs w:val="20"/>
          <w:lang w:eastAsia="cs-CZ"/>
        </w:rPr>
        <w:t xml:space="preserve">e </w:t>
      </w:r>
      <w:r w:rsidR="00123060">
        <w:rPr>
          <w:b/>
          <w:bCs/>
          <w:i/>
          <w:sz w:val="20"/>
          <w:szCs w:val="20"/>
        </w:rPr>
        <w:t xml:space="preserve">pre žiadateľa – Uznávanie </w:t>
      </w:r>
      <w:r w:rsidR="00126BC6">
        <w:rPr>
          <w:b/>
          <w:bCs/>
          <w:i/>
          <w:sz w:val="20"/>
          <w:szCs w:val="20"/>
        </w:rPr>
        <w:t>S</w:t>
      </w:r>
      <w:r w:rsidR="00123060">
        <w:rPr>
          <w:b/>
          <w:bCs/>
          <w:i/>
          <w:sz w:val="20"/>
          <w:szCs w:val="20"/>
        </w:rPr>
        <w:t xml:space="preserve">V </w:t>
      </w:r>
    </w:p>
    <w:p w14:paraId="19F533D0" w14:textId="3D35CC19" w:rsidR="00C22E70" w:rsidRPr="006E0039" w:rsidRDefault="00C5792D" w:rsidP="008B0A7C">
      <w:pPr>
        <w:jc w:val="right"/>
        <w:rPr>
          <w:b/>
          <w:bCs/>
          <w:sz w:val="22"/>
          <w:szCs w:val="22"/>
        </w:rPr>
      </w:pPr>
      <w:r w:rsidRPr="006E0039">
        <w:rPr>
          <w:b/>
          <w:bCs/>
          <w:sz w:val="22"/>
          <w:szCs w:val="22"/>
        </w:rPr>
        <w:t xml:space="preserve">verzia: </w:t>
      </w:r>
      <w:r w:rsidRPr="00AD57BC">
        <w:rPr>
          <w:b/>
          <w:bCs/>
          <w:sz w:val="22"/>
          <w:szCs w:val="22"/>
        </w:rPr>
        <w:t>01-202</w:t>
      </w:r>
      <w:r w:rsidR="00374B62" w:rsidRPr="00AD57BC">
        <w:rPr>
          <w:b/>
          <w:bCs/>
          <w:sz w:val="22"/>
          <w:szCs w:val="22"/>
        </w:rPr>
        <w:t>2</w:t>
      </w:r>
    </w:p>
    <w:p w14:paraId="6ED162BD" w14:textId="77777777" w:rsidR="00C22E70" w:rsidRPr="006E0039" w:rsidRDefault="00C22E70" w:rsidP="008B0A7C">
      <w:pPr>
        <w:jc w:val="right"/>
        <w:rPr>
          <w:b/>
          <w:bCs/>
        </w:rPr>
      </w:pPr>
    </w:p>
    <w:p w14:paraId="4FEED9AF" w14:textId="72A60086" w:rsidR="00C22E70" w:rsidRDefault="00C22E70" w:rsidP="00C22E70">
      <w:pPr>
        <w:jc w:val="center"/>
        <w:rPr>
          <w:b/>
          <w:bCs/>
          <w:sz w:val="32"/>
        </w:rPr>
      </w:pPr>
      <w:r w:rsidRPr="0038134B">
        <w:rPr>
          <w:b/>
          <w:bCs/>
          <w:sz w:val="32"/>
        </w:rPr>
        <w:t xml:space="preserve">Žiadosť o uznanie </w:t>
      </w:r>
      <w:r w:rsidR="00126BC6">
        <w:rPr>
          <w:b/>
          <w:bCs/>
          <w:sz w:val="32"/>
        </w:rPr>
        <w:t>skupiny</w:t>
      </w:r>
      <w:r w:rsidRPr="0038134B">
        <w:rPr>
          <w:b/>
          <w:bCs/>
          <w:sz w:val="32"/>
        </w:rPr>
        <w:t xml:space="preserve"> výrobcov (</w:t>
      </w:r>
      <w:r w:rsidR="00126BC6">
        <w:rPr>
          <w:b/>
          <w:bCs/>
          <w:sz w:val="32"/>
        </w:rPr>
        <w:t>S</w:t>
      </w:r>
      <w:r w:rsidRPr="0038134B">
        <w:rPr>
          <w:b/>
          <w:bCs/>
          <w:sz w:val="32"/>
        </w:rPr>
        <w:t>V)</w:t>
      </w:r>
      <w:r w:rsidR="009E200D">
        <w:rPr>
          <w:b/>
          <w:bCs/>
          <w:sz w:val="32"/>
        </w:rPr>
        <w:t xml:space="preserve">                                         </w:t>
      </w:r>
      <w:r w:rsidRPr="0038134B">
        <w:rPr>
          <w:b/>
          <w:bCs/>
          <w:sz w:val="32"/>
        </w:rPr>
        <w:t xml:space="preserve"> </w:t>
      </w:r>
      <w:r w:rsidR="00334837">
        <w:rPr>
          <w:b/>
          <w:bCs/>
          <w:sz w:val="32"/>
        </w:rPr>
        <w:t>v sektore bravčového mäsa</w:t>
      </w:r>
    </w:p>
    <w:p w14:paraId="192200B1" w14:textId="77777777" w:rsidR="00C22E70" w:rsidRPr="0038134B" w:rsidRDefault="00C22E70" w:rsidP="00C22E70">
      <w:pPr>
        <w:jc w:val="center"/>
        <w:rPr>
          <w:b/>
          <w:bCs/>
          <w:sz w:val="32"/>
        </w:rPr>
      </w:pPr>
    </w:p>
    <w:p w14:paraId="48815247" w14:textId="77777777" w:rsidR="00C22E70" w:rsidRPr="0038134B" w:rsidRDefault="00C22E70" w:rsidP="00C22E70">
      <w:pPr>
        <w:jc w:val="center"/>
        <w:rPr>
          <w:b/>
          <w:bCs/>
          <w:sz w:val="16"/>
        </w:rPr>
      </w:pPr>
    </w:p>
    <w:p w14:paraId="7844A9AB" w14:textId="77777777" w:rsidR="00FC3F54" w:rsidRPr="0038134B" w:rsidRDefault="00FC3F54" w:rsidP="00FC3F54">
      <w:pPr>
        <w:pStyle w:val="Zkladntext"/>
        <w:jc w:val="center"/>
        <w:rPr>
          <w:b/>
          <w:bCs/>
          <w:i/>
          <w:iCs/>
        </w:rPr>
      </w:pPr>
      <w:r w:rsidRPr="0038134B">
        <w:rPr>
          <w:b/>
          <w:bCs/>
          <w:i/>
          <w:iCs/>
        </w:rPr>
        <w:t xml:space="preserve">podľa čl. </w:t>
      </w: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67 ods. 2</w:t>
      </w:r>
      <w:r w:rsidRPr="0038134B">
        <w:rPr>
          <w:b/>
          <w:bCs/>
          <w:i/>
          <w:iCs/>
        </w:rPr>
        <w:t xml:space="preserve"> nariadenia </w:t>
      </w:r>
      <w:r>
        <w:rPr>
          <w:b/>
          <w:bCs/>
          <w:i/>
          <w:iCs/>
        </w:rPr>
        <w:t xml:space="preserve">Európskeho parlamentu a </w:t>
      </w:r>
      <w:r w:rsidRPr="0038134B">
        <w:rPr>
          <w:b/>
          <w:bCs/>
          <w:i/>
          <w:iCs/>
        </w:rPr>
        <w:t>Rady (E</w:t>
      </w:r>
      <w:r>
        <w:rPr>
          <w:b/>
          <w:bCs/>
          <w:i/>
          <w:iCs/>
        </w:rPr>
        <w:t>Ú</w:t>
      </w:r>
      <w:r w:rsidRPr="0038134B">
        <w:rPr>
          <w:b/>
          <w:bCs/>
          <w:i/>
          <w:iCs/>
        </w:rPr>
        <w:t xml:space="preserve">) </w:t>
      </w:r>
      <w:r>
        <w:rPr>
          <w:b/>
          <w:bCs/>
          <w:i/>
          <w:iCs/>
        </w:rPr>
        <w:t>2021</w:t>
      </w:r>
      <w:r w:rsidRPr="0038134B">
        <w:rPr>
          <w:b/>
          <w:bCs/>
          <w:i/>
          <w:iCs/>
        </w:rPr>
        <w:t>/2</w:t>
      </w:r>
      <w:r>
        <w:rPr>
          <w:b/>
          <w:bCs/>
          <w:i/>
          <w:iCs/>
        </w:rPr>
        <w:t>115</w:t>
      </w:r>
    </w:p>
    <w:p w14:paraId="7D2E0758" w14:textId="77777777" w:rsidR="00FC3F54" w:rsidRPr="0038134B" w:rsidRDefault="00FC3F54" w:rsidP="00FC3F54">
      <w:pPr>
        <w:rPr>
          <w:sz w:val="20"/>
          <w:szCs w:val="22"/>
        </w:rPr>
      </w:pPr>
    </w:p>
    <w:p w14:paraId="055D175F" w14:textId="77777777" w:rsidR="00C22E70" w:rsidRPr="0038134B" w:rsidRDefault="00C22E70" w:rsidP="00C22E70">
      <w:pPr>
        <w:rPr>
          <w:sz w:val="20"/>
          <w:szCs w:val="22"/>
        </w:rPr>
      </w:pPr>
    </w:p>
    <w:tbl>
      <w:tblPr>
        <w:tblpPr w:leftFromText="141" w:rightFromText="141" w:vertAnchor="text" w:horzAnchor="margin" w:tblpY="260"/>
        <w:tblOverlap w:val="never"/>
        <w:tblW w:w="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</w:tblGrid>
      <w:tr w:rsidR="00C5792D" w:rsidRPr="0038134B" w14:paraId="0F47CF31" w14:textId="77777777" w:rsidTr="008B0A7C">
        <w:trPr>
          <w:trHeight w:val="2367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5646CA" w14:textId="77777777" w:rsidR="00C5792D" w:rsidRPr="0038134B" w:rsidRDefault="00C5792D" w:rsidP="00C5792D">
            <w:pPr>
              <w:pStyle w:val="Nadpis8"/>
            </w:pPr>
            <w:r w:rsidRPr="0038134B">
              <w:t xml:space="preserve">Registračné číslo </w:t>
            </w:r>
            <w:r>
              <w:t>žiadosti</w:t>
            </w:r>
            <w:r w:rsidRPr="0038134B">
              <w:t xml:space="preserve">:   </w:t>
            </w:r>
          </w:p>
          <w:p w14:paraId="0BE6A4D4" w14:textId="77777777" w:rsidR="00C5792D" w:rsidRPr="0038134B" w:rsidRDefault="00C5792D" w:rsidP="00C5792D">
            <w:pPr>
              <w:jc w:val="both"/>
              <w:rPr>
                <w:i/>
              </w:rPr>
            </w:pPr>
            <w:r w:rsidRPr="0038134B">
              <w:rPr>
                <w:i/>
                <w:sz w:val="22"/>
                <w:szCs w:val="22"/>
              </w:rPr>
              <w:t>(vyplní platobná agentúra)</w:t>
            </w:r>
          </w:p>
          <w:p w14:paraId="2A4E0CA5" w14:textId="77777777" w:rsidR="00C5792D" w:rsidRPr="0038134B" w:rsidRDefault="00C5792D" w:rsidP="00C5792D">
            <w:pPr>
              <w:jc w:val="both"/>
            </w:pPr>
          </w:p>
        </w:tc>
      </w:tr>
    </w:tbl>
    <w:p w14:paraId="50E43596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5DE88A77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3D14E24E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653A9377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133820DD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6B516F96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2E32BB43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6B46D739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17BB9667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1285A817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2"/>
          <w:szCs w:val="22"/>
          <w:u w:val="single"/>
        </w:rPr>
      </w:pPr>
      <w:r w:rsidRPr="0038134B">
        <w:rPr>
          <w:b/>
          <w:bCs/>
          <w:sz w:val="28"/>
          <w:szCs w:val="22"/>
        </w:rPr>
        <w:t>A. Všeobecné údaje</w:t>
      </w:r>
    </w:p>
    <w:p w14:paraId="2C8E3673" w14:textId="77777777" w:rsidR="00C22E70" w:rsidRPr="0038134B" w:rsidRDefault="00C22E70" w:rsidP="00C22E70">
      <w:pPr>
        <w:rPr>
          <w:b/>
          <w:bCs/>
          <w:u w:val="single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C22E70" w:rsidRPr="0038134B" w14:paraId="485ADD70" w14:textId="77777777" w:rsidTr="00C5792D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CBA72D" w14:textId="120F4D77" w:rsidR="00C22E70" w:rsidRPr="0038134B" w:rsidRDefault="00C22E70" w:rsidP="00126BC6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Žiadateľ (názov </w:t>
            </w:r>
            <w:r w:rsidR="00126BC6">
              <w:rPr>
                <w:b/>
                <w:bCs/>
                <w:sz w:val="22"/>
              </w:rPr>
              <w:t>S</w:t>
            </w:r>
            <w:r w:rsidRPr="0038134B">
              <w:rPr>
                <w:b/>
                <w:bCs/>
                <w:sz w:val="22"/>
              </w:rPr>
              <w:t>V):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D95B8A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99015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14:paraId="4C392C07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14:paraId="2DFE41E8" w14:textId="77777777" w:rsidTr="00C5792D">
        <w:trPr>
          <w:trHeight w:val="419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EDE3CF" w14:textId="69B93505" w:rsidR="00C22E70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Právna forma </w:t>
            </w:r>
            <w:r w:rsidR="00126BC6">
              <w:rPr>
                <w:b/>
                <w:bCs/>
                <w:sz w:val="22"/>
              </w:rPr>
              <w:t>S</w:t>
            </w:r>
            <w:r w:rsidRPr="0038134B">
              <w:rPr>
                <w:b/>
                <w:bCs/>
                <w:sz w:val="22"/>
              </w:rPr>
              <w:t>V:</w:t>
            </w:r>
          </w:p>
          <w:p w14:paraId="2149590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14:paraId="15E98A22" w14:textId="400A11AA" w:rsidR="00C22E70" w:rsidRPr="0038134B" w:rsidRDefault="00C22E70" w:rsidP="00126BC6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Osoba oprávnená konať  v mene </w:t>
            </w:r>
            <w:r w:rsidR="00126BC6">
              <w:rPr>
                <w:b/>
                <w:bCs/>
                <w:sz w:val="22"/>
              </w:rPr>
              <w:t>S</w:t>
            </w:r>
            <w:r w:rsidRPr="0038134B">
              <w:rPr>
                <w:b/>
                <w:bCs/>
                <w:sz w:val="22"/>
              </w:rPr>
              <w:t>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3B65085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0FF45727" w14:textId="77777777" w:rsidTr="00C5792D">
        <w:trPr>
          <w:trHeight w:val="41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3339A0" w14:textId="77777777" w:rsidR="00C22E70" w:rsidRPr="0038134B" w:rsidRDefault="00C22E70" w:rsidP="00C5792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Forma </w:t>
            </w:r>
            <w:r w:rsidRPr="00F75C48">
              <w:rPr>
                <w:b/>
                <w:bCs/>
                <w:sz w:val="22"/>
              </w:rPr>
              <w:t>vlastníctva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366885" w14:textId="77777777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49566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7DAA26F6" w14:textId="77777777" w:rsidTr="00C5792D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C038A1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493A94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58FB2E" w14:textId="77777777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9157C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2BB704EA" w14:textId="77777777" w:rsidTr="00C5792D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5A162" w14:textId="7753729A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Sídlo (ulica, č. domu, PSČ, mesto, obec):</w:t>
            </w:r>
          </w:p>
          <w:p w14:paraId="042CE361" w14:textId="77777777" w:rsidR="00C22E70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14:paraId="491BAB3F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</w:p>
          <w:p w14:paraId="458573C4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14:paraId="2F7673AB" w14:textId="77777777" w:rsidTr="00C5792D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444F43" w14:textId="77777777" w:rsidR="00C22E70" w:rsidRPr="0038134B" w:rsidRDefault="00C22E70" w:rsidP="00C5792D">
            <w:r w:rsidRPr="0038134B">
              <w:rPr>
                <w:b/>
                <w:bCs/>
                <w:sz w:val="22"/>
              </w:rPr>
              <w:t xml:space="preserve"> Tel. č.:</w:t>
            </w:r>
          </w:p>
          <w:p w14:paraId="02A19768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3A3100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E - mail:</w:t>
            </w:r>
          </w:p>
        </w:tc>
      </w:tr>
      <w:tr w:rsidR="00C22E70" w:rsidRPr="0038134B" w14:paraId="5EA2B76E" w14:textId="77777777" w:rsidTr="00C5792D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02719" w14:textId="77777777" w:rsidR="00C22E70" w:rsidRDefault="00C22E70" w:rsidP="00C5792D">
            <w:pPr>
              <w:rPr>
                <w:i/>
                <w:iCs/>
              </w:rPr>
            </w:pPr>
            <w:r w:rsidRPr="0038134B">
              <w:rPr>
                <w:b/>
                <w:bCs/>
                <w:sz w:val="22"/>
              </w:rPr>
              <w:t xml:space="preserve"> Korešpondenčná adresa </w:t>
            </w:r>
            <w:r w:rsidRPr="0038134B">
              <w:rPr>
                <w:i/>
                <w:iCs/>
                <w:sz w:val="22"/>
              </w:rPr>
              <w:t>(ak je iná ako adresa sídla)</w:t>
            </w:r>
          </w:p>
          <w:p w14:paraId="2E28DFAF" w14:textId="77777777" w:rsidR="00C22E70" w:rsidRDefault="00C22E70" w:rsidP="00C5792D">
            <w:pPr>
              <w:rPr>
                <w:i/>
                <w:iCs/>
              </w:rPr>
            </w:pPr>
          </w:p>
          <w:p w14:paraId="711A0687" w14:textId="77777777" w:rsidR="00C22E70" w:rsidRDefault="00C22E70" w:rsidP="00C5792D">
            <w:pPr>
              <w:rPr>
                <w:i/>
                <w:iCs/>
              </w:rPr>
            </w:pPr>
          </w:p>
          <w:p w14:paraId="0E794D9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</w:tbl>
    <w:p w14:paraId="2363D06D" w14:textId="77777777" w:rsidR="00C22E70" w:rsidRPr="0038134B" w:rsidRDefault="00C22E70" w:rsidP="00C22E70">
      <w:pPr>
        <w:rPr>
          <w:b/>
          <w:bCs/>
          <w:sz w:val="22"/>
          <w:szCs w:val="22"/>
          <w:u w:val="single"/>
        </w:rPr>
      </w:pPr>
    </w:p>
    <w:p w14:paraId="473FBACA" w14:textId="77777777" w:rsidR="00C22E70" w:rsidRPr="0038134B" w:rsidRDefault="00C22E70" w:rsidP="00C22E70">
      <w:pPr>
        <w:rPr>
          <w:sz w:val="28"/>
        </w:rPr>
      </w:pPr>
    </w:p>
    <w:p w14:paraId="72EDC560" w14:textId="77777777" w:rsidR="00C22E70" w:rsidRDefault="00C22E70" w:rsidP="00C22E70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br w:type="page"/>
      </w:r>
    </w:p>
    <w:p w14:paraId="06D69D9C" w14:textId="77777777" w:rsidR="000F5AAB" w:rsidRDefault="000F5AAB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26B9E698" w14:textId="132B7FE8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t>B. Obsah a podmienky žiadosti</w:t>
      </w:r>
    </w:p>
    <w:p w14:paraId="44D00C4B" w14:textId="3A2AD203" w:rsidR="003F5632" w:rsidRDefault="00C22E70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  </w:t>
      </w:r>
      <w:r w:rsidR="003F5632">
        <w:rPr>
          <w:b/>
          <w:i/>
          <w:sz w:val="22"/>
          <w:szCs w:val="22"/>
        </w:rPr>
        <w:t xml:space="preserve">Zoznam členov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1693"/>
        <w:gridCol w:w="2614"/>
        <w:gridCol w:w="1308"/>
        <w:gridCol w:w="1117"/>
        <w:gridCol w:w="1465"/>
      </w:tblGrid>
      <w:tr w:rsidR="003B43A4" w:rsidRPr="00B3569B" w14:paraId="11195B45" w14:textId="77777777" w:rsidTr="005427A7">
        <w:tc>
          <w:tcPr>
            <w:tcW w:w="865" w:type="dxa"/>
            <w:shd w:val="clear" w:color="auto" w:fill="auto"/>
          </w:tcPr>
          <w:p w14:paraId="4C4AC810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  <w:r w:rsidRPr="00B3569B">
              <w:rPr>
                <w:b/>
                <w:sz w:val="16"/>
                <w:szCs w:val="16"/>
              </w:rPr>
              <w:t>Poradové číslo</w:t>
            </w:r>
          </w:p>
        </w:tc>
        <w:tc>
          <w:tcPr>
            <w:tcW w:w="1693" w:type="dxa"/>
            <w:shd w:val="clear" w:color="auto" w:fill="auto"/>
          </w:tcPr>
          <w:p w14:paraId="6BE9F9B5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  <w:r w:rsidRPr="00B3569B">
              <w:rPr>
                <w:b/>
                <w:sz w:val="16"/>
                <w:szCs w:val="16"/>
              </w:rPr>
              <w:t>Názov subjektu</w:t>
            </w:r>
          </w:p>
        </w:tc>
        <w:tc>
          <w:tcPr>
            <w:tcW w:w="2614" w:type="dxa"/>
          </w:tcPr>
          <w:p w14:paraId="0A1D842D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  <w:r w:rsidRPr="00B3569B">
              <w:rPr>
                <w:b/>
                <w:sz w:val="16"/>
                <w:szCs w:val="16"/>
              </w:rPr>
              <w:t xml:space="preserve">Sídlo subjektu </w:t>
            </w:r>
          </w:p>
        </w:tc>
        <w:tc>
          <w:tcPr>
            <w:tcW w:w="1308" w:type="dxa"/>
          </w:tcPr>
          <w:p w14:paraId="296469B9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  <w:r w:rsidRPr="00B3569B">
              <w:rPr>
                <w:b/>
                <w:sz w:val="16"/>
                <w:szCs w:val="16"/>
              </w:rPr>
              <w:t xml:space="preserve">Identifikačné číslo </w:t>
            </w:r>
          </w:p>
        </w:tc>
        <w:tc>
          <w:tcPr>
            <w:tcW w:w="1117" w:type="dxa"/>
          </w:tcPr>
          <w:p w14:paraId="0C389A9A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  <w:r w:rsidRPr="00B3569B">
              <w:rPr>
                <w:b/>
                <w:sz w:val="16"/>
                <w:szCs w:val="16"/>
              </w:rPr>
              <w:t>Dátum vzniku členstva</w:t>
            </w:r>
          </w:p>
        </w:tc>
        <w:tc>
          <w:tcPr>
            <w:tcW w:w="1465" w:type="dxa"/>
          </w:tcPr>
          <w:p w14:paraId="728FC8DB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  <w:r w:rsidRPr="00B3569B">
              <w:rPr>
                <w:b/>
                <w:sz w:val="16"/>
                <w:szCs w:val="16"/>
              </w:rPr>
              <w:t>Predané množstvo v t za predchádzajúci rok</w:t>
            </w:r>
          </w:p>
        </w:tc>
      </w:tr>
      <w:tr w:rsidR="003B43A4" w:rsidRPr="00B3569B" w14:paraId="642E6BB2" w14:textId="77777777" w:rsidTr="005427A7">
        <w:tc>
          <w:tcPr>
            <w:tcW w:w="865" w:type="dxa"/>
            <w:shd w:val="clear" w:color="auto" w:fill="auto"/>
          </w:tcPr>
          <w:p w14:paraId="14CF1426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6744C47A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2614" w:type="dxa"/>
          </w:tcPr>
          <w:p w14:paraId="543271E2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2E47C4B8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14:paraId="1252839D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</w:tcPr>
          <w:p w14:paraId="028FDD6E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</w:tr>
      <w:tr w:rsidR="003B43A4" w:rsidRPr="00B3569B" w14:paraId="0B2405F2" w14:textId="77777777" w:rsidTr="005427A7">
        <w:tc>
          <w:tcPr>
            <w:tcW w:w="865" w:type="dxa"/>
            <w:shd w:val="clear" w:color="auto" w:fill="auto"/>
          </w:tcPr>
          <w:p w14:paraId="63E68858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1E099267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2614" w:type="dxa"/>
          </w:tcPr>
          <w:p w14:paraId="70424B9D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3A5BA9D7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14:paraId="698F74D8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</w:tcPr>
          <w:p w14:paraId="3F827735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</w:tr>
      <w:tr w:rsidR="003B43A4" w:rsidRPr="00B3569B" w14:paraId="11CCB10B" w14:textId="77777777" w:rsidTr="005427A7">
        <w:tc>
          <w:tcPr>
            <w:tcW w:w="865" w:type="dxa"/>
            <w:shd w:val="clear" w:color="auto" w:fill="auto"/>
          </w:tcPr>
          <w:p w14:paraId="0004D8A7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54F839EF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2614" w:type="dxa"/>
          </w:tcPr>
          <w:p w14:paraId="51D379AA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38EF4F6B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14:paraId="4FC67B7C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</w:tcPr>
          <w:p w14:paraId="0C7C260E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</w:tr>
      <w:tr w:rsidR="003B43A4" w:rsidRPr="00B3569B" w14:paraId="486AC7AB" w14:textId="77777777" w:rsidTr="005427A7">
        <w:tc>
          <w:tcPr>
            <w:tcW w:w="865" w:type="dxa"/>
            <w:shd w:val="clear" w:color="auto" w:fill="auto"/>
          </w:tcPr>
          <w:p w14:paraId="74B0B12F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398A4F23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2614" w:type="dxa"/>
          </w:tcPr>
          <w:p w14:paraId="0A0ABD52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590DB0D4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14:paraId="7D459E23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</w:tcPr>
          <w:p w14:paraId="72D09ED8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</w:tr>
      <w:tr w:rsidR="003B43A4" w:rsidRPr="00B3569B" w14:paraId="54EB2898" w14:textId="77777777" w:rsidTr="005427A7">
        <w:tc>
          <w:tcPr>
            <w:tcW w:w="865" w:type="dxa"/>
            <w:shd w:val="clear" w:color="auto" w:fill="auto"/>
          </w:tcPr>
          <w:p w14:paraId="437AC70F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58335F6B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2614" w:type="dxa"/>
          </w:tcPr>
          <w:p w14:paraId="45E064F6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4C8E0A15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14:paraId="0025A3DF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</w:tcPr>
          <w:p w14:paraId="3F0C4621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</w:tr>
      <w:tr w:rsidR="003B43A4" w:rsidRPr="00B3569B" w14:paraId="258F1924" w14:textId="77777777" w:rsidTr="005427A7">
        <w:tc>
          <w:tcPr>
            <w:tcW w:w="865" w:type="dxa"/>
            <w:shd w:val="clear" w:color="auto" w:fill="auto"/>
          </w:tcPr>
          <w:p w14:paraId="5C8137D1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64473CA4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2614" w:type="dxa"/>
          </w:tcPr>
          <w:p w14:paraId="1BEE591D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21DD78D7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14:paraId="487198A3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</w:tcPr>
          <w:p w14:paraId="48F97876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</w:tr>
      <w:tr w:rsidR="003B43A4" w:rsidRPr="00B3569B" w14:paraId="5762CE39" w14:textId="77777777" w:rsidTr="005427A7">
        <w:tc>
          <w:tcPr>
            <w:tcW w:w="865" w:type="dxa"/>
            <w:shd w:val="clear" w:color="auto" w:fill="auto"/>
          </w:tcPr>
          <w:p w14:paraId="7DC43E7C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6C9E1507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2614" w:type="dxa"/>
          </w:tcPr>
          <w:p w14:paraId="0799A2A9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2C01DD46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14:paraId="5E92A2E4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</w:tcPr>
          <w:p w14:paraId="3A7FE436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</w:tr>
      <w:tr w:rsidR="003B43A4" w:rsidRPr="00B3569B" w14:paraId="45A38302" w14:textId="77777777" w:rsidTr="005427A7">
        <w:tc>
          <w:tcPr>
            <w:tcW w:w="865" w:type="dxa"/>
            <w:shd w:val="clear" w:color="auto" w:fill="auto"/>
          </w:tcPr>
          <w:p w14:paraId="048E3C0C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5FA25BF1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2614" w:type="dxa"/>
          </w:tcPr>
          <w:p w14:paraId="72AE269B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1E0C0464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14:paraId="4E114260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</w:tcPr>
          <w:p w14:paraId="072C32BF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</w:tr>
      <w:tr w:rsidR="003B43A4" w:rsidRPr="00B3569B" w14:paraId="20D7FEAA" w14:textId="77777777" w:rsidTr="005427A7">
        <w:tc>
          <w:tcPr>
            <w:tcW w:w="865" w:type="dxa"/>
            <w:shd w:val="clear" w:color="auto" w:fill="auto"/>
          </w:tcPr>
          <w:p w14:paraId="2CE5B15B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02D1AA6F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2614" w:type="dxa"/>
          </w:tcPr>
          <w:p w14:paraId="4084048B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23AF2663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14:paraId="11605EF0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</w:tcPr>
          <w:p w14:paraId="3926CECA" w14:textId="77777777" w:rsidR="003B43A4" w:rsidRPr="00B3569B" w:rsidRDefault="003B43A4" w:rsidP="005427A7">
            <w:pPr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</w:rPr>
            </w:pPr>
          </w:p>
        </w:tc>
      </w:tr>
    </w:tbl>
    <w:p w14:paraId="17C78C11" w14:textId="77777777" w:rsidR="003B43A4" w:rsidRDefault="003B43A4" w:rsidP="00C22E70">
      <w:pPr>
        <w:spacing w:after="120" w:line="300" w:lineRule="exact"/>
        <w:ind w:left="60"/>
        <w:rPr>
          <w:b/>
          <w:i/>
          <w:sz w:val="22"/>
          <w:szCs w:val="22"/>
        </w:rPr>
      </w:pPr>
    </w:p>
    <w:p w14:paraId="13C273FA" w14:textId="77777777" w:rsidR="00D7002A" w:rsidRDefault="00D7002A" w:rsidP="00D7002A">
      <w:pPr>
        <w:spacing w:after="120" w:line="300" w:lineRule="exact"/>
        <w:ind w:left="60"/>
        <w:rPr>
          <w:b/>
          <w:i/>
          <w:sz w:val="22"/>
          <w:szCs w:val="22"/>
        </w:rPr>
      </w:pPr>
    </w:p>
    <w:p w14:paraId="78E9DA53" w14:textId="722515CE" w:rsidR="00D7002A" w:rsidRPr="0038134B" w:rsidRDefault="00D7002A" w:rsidP="00D7002A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2. </w:t>
      </w:r>
      <w:r w:rsidRPr="0038134B">
        <w:rPr>
          <w:b/>
          <w:i/>
          <w:sz w:val="22"/>
          <w:szCs w:val="22"/>
        </w:rPr>
        <w:t>Zoznam produktov na uznanie</w:t>
      </w:r>
    </w:p>
    <w:p w14:paraId="3E698BCD" w14:textId="40A082B0" w:rsidR="00D7002A" w:rsidRDefault="00D7002A" w:rsidP="00D7002A">
      <w:pPr>
        <w:tabs>
          <w:tab w:val="left" w:pos="952"/>
        </w:tabs>
        <w:spacing w:line="300" w:lineRule="exact"/>
        <w:jc w:val="both"/>
        <w:rPr>
          <w:sz w:val="22"/>
          <w:szCs w:val="22"/>
        </w:rPr>
      </w:pPr>
      <w:r w:rsidRPr="0038134B">
        <w:rPr>
          <w:sz w:val="22"/>
          <w:szCs w:val="22"/>
        </w:rPr>
        <w:t>Žiadame o </w:t>
      </w:r>
      <w:r w:rsidRPr="0038134B">
        <w:rPr>
          <w:b/>
          <w:bCs/>
          <w:sz w:val="22"/>
          <w:szCs w:val="22"/>
          <w:u w:val="single"/>
        </w:rPr>
        <w:t>uznanie pre nasledujúc</w:t>
      </w:r>
      <w:r>
        <w:rPr>
          <w:b/>
          <w:bCs/>
          <w:sz w:val="22"/>
          <w:szCs w:val="22"/>
          <w:u w:val="single"/>
        </w:rPr>
        <w:t>e</w:t>
      </w:r>
      <w:r w:rsidRPr="0038134B">
        <w:rPr>
          <w:b/>
          <w:bCs/>
          <w:sz w:val="22"/>
          <w:szCs w:val="22"/>
          <w:u w:val="single"/>
        </w:rPr>
        <w:t xml:space="preserve"> produkt</w:t>
      </w:r>
      <w:r>
        <w:rPr>
          <w:b/>
          <w:bCs/>
          <w:sz w:val="22"/>
          <w:szCs w:val="22"/>
          <w:u w:val="single"/>
        </w:rPr>
        <w:t>y</w:t>
      </w:r>
      <w:r w:rsidRPr="0038134B">
        <w:rPr>
          <w:sz w:val="22"/>
          <w:szCs w:val="22"/>
        </w:rPr>
        <w:t xml:space="preserve"> podľa prílohy </w:t>
      </w:r>
      <w:r>
        <w:rPr>
          <w:sz w:val="22"/>
          <w:szCs w:val="22"/>
        </w:rPr>
        <w:t xml:space="preserve">I, časť </w:t>
      </w:r>
      <w:r w:rsidRPr="0038134B">
        <w:rPr>
          <w:sz w:val="22"/>
          <w:szCs w:val="22"/>
        </w:rPr>
        <w:t>X</w:t>
      </w:r>
      <w:r>
        <w:rPr>
          <w:sz w:val="22"/>
          <w:szCs w:val="22"/>
        </w:rPr>
        <w:t>VII</w:t>
      </w:r>
      <w:r w:rsidRPr="0038134B">
        <w:rPr>
          <w:sz w:val="22"/>
          <w:szCs w:val="22"/>
        </w:rPr>
        <w:t xml:space="preserve"> nariadenia </w:t>
      </w:r>
      <w:r>
        <w:rPr>
          <w:sz w:val="22"/>
          <w:szCs w:val="22"/>
        </w:rPr>
        <w:t xml:space="preserve">EP a </w:t>
      </w:r>
      <w:r w:rsidRPr="0038134B">
        <w:rPr>
          <w:sz w:val="22"/>
          <w:szCs w:val="22"/>
        </w:rPr>
        <w:t>Rady (E</w:t>
      </w:r>
      <w:r>
        <w:rPr>
          <w:sz w:val="22"/>
          <w:szCs w:val="22"/>
        </w:rPr>
        <w:t>Ú</w:t>
      </w:r>
      <w:r w:rsidRPr="0038134B">
        <w:rPr>
          <w:sz w:val="22"/>
          <w:szCs w:val="22"/>
        </w:rPr>
        <w:t>) č. 1</w:t>
      </w:r>
      <w:r>
        <w:rPr>
          <w:sz w:val="22"/>
          <w:szCs w:val="22"/>
        </w:rPr>
        <w:t>308</w:t>
      </w:r>
      <w:r w:rsidRPr="0038134B">
        <w:rPr>
          <w:sz w:val="22"/>
          <w:szCs w:val="22"/>
        </w:rPr>
        <w:t>/20</w:t>
      </w:r>
      <w:r>
        <w:rPr>
          <w:sz w:val="22"/>
          <w:szCs w:val="22"/>
        </w:rPr>
        <w:t>13</w:t>
      </w:r>
    </w:p>
    <w:p w14:paraId="68C266A9" w14:textId="77777777" w:rsidR="00D7002A" w:rsidRDefault="00D7002A" w:rsidP="00D7002A">
      <w:pPr>
        <w:tabs>
          <w:tab w:val="left" w:pos="952"/>
        </w:tabs>
        <w:spacing w:line="300" w:lineRule="exact"/>
        <w:jc w:val="both"/>
        <w:rPr>
          <w:sz w:val="22"/>
          <w:szCs w:val="22"/>
        </w:rPr>
      </w:pPr>
    </w:p>
    <w:tbl>
      <w:tblPr>
        <w:tblStyle w:val="Mriekatabuky"/>
        <w:tblW w:w="9490" w:type="dxa"/>
        <w:tblLook w:val="04A0" w:firstRow="1" w:lastRow="0" w:firstColumn="1" w:lastColumn="0" w:noHBand="0" w:noVBand="1"/>
      </w:tblPr>
      <w:tblGrid>
        <w:gridCol w:w="1835"/>
        <w:gridCol w:w="6368"/>
        <w:gridCol w:w="1287"/>
      </w:tblGrid>
      <w:tr w:rsidR="00D7002A" w:rsidRPr="00D7002A" w14:paraId="153C3B1F" w14:textId="77777777" w:rsidTr="007F3CC0">
        <w:trPr>
          <w:tblHeader/>
        </w:trPr>
        <w:tc>
          <w:tcPr>
            <w:tcW w:w="1835" w:type="dxa"/>
            <w:hideMark/>
          </w:tcPr>
          <w:p w14:paraId="2F433CB2" w14:textId="77777777" w:rsidR="00D7002A" w:rsidRPr="00D7002A" w:rsidRDefault="00D7002A" w:rsidP="00D7002A">
            <w:pPr>
              <w:spacing w:before="100" w:beforeAutospacing="1" w:after="100" w:afterAutospacing="1"/>
              <w:rPr>
                <w:b/>
                <w:bCs/>
              </w:rPr>
            </w:pPr>
            <w:r w:rsidRPr="00D7002A">
              <w:rPr>
                <w:b/>
                <w:bCs/>
              </w:rPr>
              <w:t>Číselný znak KN</w:t>
            </w:r>
          </w:p>
        </w:tc>
        <w:tc>
          <w:tcPr>
            <w:tcW w:w="6368" w:type="dxa"/>
            <w:hideMark/>
          </w:tcPr>
          <w:p w14:paraId="417C3DF9" w14:textId="77777777" w:rsidR="00D7002A" w:rsidRPr="00D7002A" w:rsidRDefault="00D7002A" w:rsidP="00D7002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7002A">
              <w:rPr>
                <w:b/>
                <w:bCs/>
              </w:rPr>
              <w:t>Opis</w:t>
            </w:r>
          </w:p>
        </w:tc>
        <w:tc>
          <w:tcPr>
            <w:tcW w:w="1287" w:type="dxa"/>
          </w:tcPr>
          <w:p w14:paraId="566253F8" w14:textId="77777777" w:rsidR="00D7002A" w:rsidRPr="00D7002A" w:rsidRDefault="00D7002A" w:rsidP="00D7002A">
            <w:pPr>
              <w:spacing w:before="100" w:beforeAutospacing="1" w:after="100" w:afterAutospacing="1"/>
              <w:rPr>
                <w:b/>
                <w:bCs/>
                <w:i/>
              </w:rPr>
            </w:pPr>
            <w:r w:rsidRPr="00D7002A">
              <w:rPr>
                <w:b/>
                <w:bCs/>
                <w:i/>
              </w:rPr>
              <w:t>Označiť krížikom</w:t>
            </w:r>
          </w:p>
        </w:tc>
      </w:tr>
      <w:tr w:rsidR="00D7002A" w:rsidRPr="00D7002A" w14:paraId="00CF3C87" w14:textId="77777777" w:rsidTr="00424F0A">
        <w:tc>
          <w:tcPr>
            <w:tcW w:w="1835" w:type="dxa"/>
            <w:hideMark/>
          </w:tcPr>
          <w:p w14:paraId="42B4C890" w14:textId="77777777" w:rsidR="00D7002A" w:rsidRPr="00D7002A" w:rsidRDefault="00D7002A" w:rsidP="00D7002A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ex 0103</w:t>
            </w:r>
          </w:p>
        </w:tc>
        <w:tc>
          <w:tcPr>
            <w:tcW w:w="6368" w:type="dxa"/>
            <w:hideMark/>
          </w:tcPr>
          <w:p w14:paraId="2C7F0DE9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Živé svine domáce druhy, iné ako čistokrvné plemenné zvieratá</w:t>
            </w:r>
          </w:p>
        </w:tc>
        <w:tc>
          <w:tcPr>
            <w:tcW w:w="1287" w:type="dxa"/>
          </w:tcPr>
          <w:p w14:paraId="21457611" w14:textId="77777777" w:rsidR="00D7002A" w:rsidRPr="00D7002A" w:rsidRDefault="00D7002A" w:rsidP="00D7002A">
            <w:pPr>
              <w:spacing w:before="100" w:beforeAutospacing="1" w:after="100" w:afterAutospacing="1"/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</w:rPr>
            </w:r>
            <w:r w:rsidR="007F3CC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7002A" w:rsidRPr="00D7002A" w14:paraId="7B4D8D2C" w14:textId="77777777" w:rsidTr="00424F0A">
        <w:tc>
          <w:tcPr>
            <w:tcW w:w="1835" w:type="dxa"/>
            <w:hideMark/>
          </w:tcPr>
          <w:p w14:paraId="2951AC0F" w14:textId="77777777" w:rsidR="00D7002A" w:rsidRPr="00D7002A" w:rsidRDefault="00D7002A" w:rsidP="00D7002A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ex 0203</w:t>
            </w:r>
          </w:p>
        </w:tc>
        <w:tc>
          <w:tcPr>
            <w:tcW w:w="6368" w:type="dxa"/>
            <w:hideMark/>
          </w:tcPr>
          <w:p w14:paraId="3D428AF3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Mäso z domácich svíň, čerstvé, chladené alebo mrazené</w:t>
            </w:r>
          </w:p>
        </w:tc>
        <w:tc>
          <w:tcPr>
            <w:tcW w:w="1287" w:type="dxa"/>
          </w:tcPr>
          <w:p w14:paraId="3CD966E7" w14:textId="77777777" w:rsidR="00D7002A" w:rsidRPr="00D7002A" w:rsidRDefault="00D7002A" w:rsidP="00D7002A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</w:rPr>
            </w:r>
            <w:r w:rsidR="007F3CC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7002A" w:rsidRPr="00D7002A" w14:paraId="43294381" w14:textId="77777777" w:rsidTr="00424F0A">
        <w:tc>
          <w:tcPr>
            <w:tcW w:w="1835" w:type="dxa"/>
            <w:hideMark/>
          </w:tcPr>
          <w:p w14:paraId="692DC858" w14:textId="77777777" w:rsidR="00D7002A" w:rsidRPr="00D7002A" w:rsidRDefault="00D7002A" w:rsidP="00D7002A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ex 0206</w:t>
            </w:r>
          </w:p>
        </w:tc>
        <w:tc>
          <w:tcPr>
            <w:tcW w:w="6368" w:type="dxa"/>
            <w:hideMark/>
          </w:tcPr>
          <w:p w14:paraId="1C6BBF72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Jedlé droby z domácich svíň, iné ako určené na výrobu farmaceutických výrobkov, čerstvé, chladené alebo mrazené</w:t>
            </w:r>
          </w:p>
        </w:tc>
        <w:tc>
          <w:tcPr>
            <w:tcW w:w="1287" w:type="dxa"/>
          </w:tcPr>
          <w:p w14:paraId="6C9C4C55" w14:textId="77777777" w:rsidR="00D7002A" w:rsidRPr="00D7002A" w:rsidRDefault="00D7002A" w:rsidP="00D7002A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</w:rPr>
            </w:r>
            <w:r w:rsidR="007F3CC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7002A" w:rsidRPr="00D7002A" w14:paraId="4B6781C6" w14:textId="77777777" w:rsidTr="00424F0A">
        <w:tc>
          <w:tcPr>
            <w:tcW w:w="1835" w:type="dxa"/>
            <w:hideMark/>
          </w:tcPr>
          <w:p w14:paraId="210F71A0" w14:textId="77777777" w:rsidR="00D7002A" w:rsidRPr="00D7002A" w:rsidRDefault="00D7002A" w:rsidP="00D7002A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0209 10</w:t>
            </w:r>
          </w:p>
        </w:tc>
        <w:tc>
          <w:tcPr>
            <w:tcW w:w="6368" w:type="dxa"/>
            <w:hideMark/>
          </w:tcPr>
          <w:p w14:paraId="6886BEB8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Prasací tuk, neprerastaný chudým mäsom, nie vyškvarený alebo inak extrahovaný, čerstvý, chladený, mrazený, solený, v slanom náleve, sušený alebo údený</w:t>
            </w:r>
          </w:p>
        </w:tc>
        <w:tc>
          <w:tcPr>
            <w:tcW w:w="1287" w:type="dxa"/>
          </w:tcPr>
          <w:p w14:paraId="144F9082" w14:textId="77777777" w:rsidR="00D7002A" w:rsidRPr="00D7002A" w:rsidRDefault="00D7002A" w:rsidP="00D7002A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</w:rPr>
            </w:r>
            <w:r w:rsidR="007F3CC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7002A" w:rsidRPr="00D7002A" w14:paraId="740FA9C7" w14:textId="77777777" w:rsidTr="00424F0A">
        <w:tc>
          <w:tcPr>
            <w:tcW w:w="1835" w:type="dxa"/>
            <w:hideMark/>
          </w:tcPr>
          <w:p w14:paraId="5CEA6BC2" w14:textId="77777777" w:rsidR="00D7002A" w:rsidRPr="00D7002A" w:rsidRDefault="00D7002A" w:rsidP="00D7002A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ex 0210</w:t>
            </w:r>
          </w:p>
        </w:tc>
        <w:tc>
          <w:tcPr>
            <w:tcW w:w="6368" w:type="dxa"/>
            <w:hideMark/>
          </w:tcPr>
          <w:p w14:paraId="2834E1B9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Mäso a jedlé mäsové droby z domácej svine, solené, v slanom náleve, sušené alebo údené</w:t>
            </w:r>
          </w:p>
        </w:tc>
        <w:tc>
          <w:tcPr>
            <w:tcW w:w="1287" w:type="dxa"/>
          </w:tcPr>
          <w:p w14:paraId="0FC42D6F" w14:textId="77777777" w:rsidR="00D7002A" w:rsidRPr="00D7002A" w:rsidRDefault="00D7002A" w:rsidP="00D7002A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</w:rPr>
            </w:r>
            <w:r w:rsidR="007F3CC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7002A" w:rsidRPr="00D7002A" w14:paraId="411E2243" w14:textId="77777777" w:rsidTr="00424F0A">
        <w:tc>
          <w:tcPr>
            <w:tcW w:w="1835" w:type="dxa"/>
            <w:hideMark/>
          </w:tcPr>
          <w:p w14:paraId="17F128D0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1501 10</w:t>
            </w:r>
          </w:p>
          <w:p w14:paraId="19B76E3C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1501 20</w:t>
            </w:r>
          </w:p>
        </w:tc>
        <w:tc>
          <w:tcPr>
            <w:tcW w:w="6368" w:type="dxa"/>
            <w:hideMark/>
          </w:tcPr>
          <w:p w14:paraId="2D0CAFE4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Prasací tuk (vrátane sadla)</w:t>
            </w:r>
          </w:p>
        </w:tc>
        <w:tc>
          <w:tcPr>
            <w:tcW w:w="1287" w:type="dxa"/>
          </w:tcPr>
          <w:p w14:paraId="5AC48B3A" w14:textId="77777777" w:rsidR="00D7002A" w:rsidRPr="00D7002A" w:rsidRDefault="00D7002A" w:rsidP="00D7002A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</w:rPr>
            </w:r>
            <w:r w:rsidR="007F3CC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7002A" w:rsidRPr="00D7002A" w14:paraId="53A88FD8" w14:textId="77777777" w:rsidTr="00424F0A">
        <w:tc>
          <w:tcPr>
            <w:tcW w:w="1835" w:type="dxa"/>
            <w:hideMark/>
          </w:tcPr>
          <w:p w14:paraId="3C153749" w14:textId="77777777" w:rsidR="00D7002A" w:rsidRPr="00D7002A" w:rsidRDefault="00D7002A" w:rsidP="00D7002A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1601 00</w:t>
            </w:r>
          </w:p>
        </w:tc>
        <w:tc>
          <w:tcPr>
            <w:tcW w:w="6368" w:type="dxa"/>
            <w:hideMark/>
          </w:tcPr>
          <w:p w14:paraId="14F6C849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Párky, salámy a podobné výrobky, z mäsa, mäsových drobov alebo krvi; potravinové prípravky na základe týchto výrobkov</w:t>
            </w:r>
          </w:p>
        </w:tc>
        <w:tc>
          <w:tcPr>
            <w:tcW w:w="1287" w:type="dxa"/>
          </w:tcPr>
          <w:p w14:paraId="5A6E470C" w14:textId="77777777" w:rsidR="00D7002A" w:rsidRPr="00D7002A" w:rsidRDefault="00D7002A" w:rsidP="00D7002A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</w:rPr>
            </w:r>
            <w:r w:rsidR="007F3CC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7002A" w:rsidRPr="00D7002A" w14:paraId="513C5441" w14:textId="77777777" w:rsidTr="00424F0A">
        <w:tc>
          <w:tcPr>
            <w:tcW w:w="1835" w:type="dxa"/>
            <w:hideMark/>
          </w:tcPr>
          <w:p w14:paraId="04A32E4F" w14:textId="77777777" w:rsidR="00D7002A" w:rsidRPr="00D7002A" w:rsidRDefault="00D7002A" w:rsidP="00D7002A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1602 10 00</w:t>
            </w:r>
          </w:p>
        </w:tc>
        <w:tc>
          <w:tcPr>
            <w:tcW w:w="6368" w:type="dxa"/>
            <w:hideMark/>
          </w:tcPr>
          <w:p w14:paraId="03344234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Homogenizované prípravky z mäsa, mäsových drobov alebo krvi</w:t>
            </w:r>
          </w:p>
        </w:tc>
        <w:tc>
          <w:tcPr>
            <w:tcW w:w="1287" w:type="dxa"/>
          </w:tcPr>
          <w:p w14:paraId="06DC6C88" w14:textId="77777777" w:rsidR="00D7002A" w:rsidRPr="00D7002A" w:rsidRDefault="00D7002A" w:rsidP="00D7002A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</w:rPr>
            </w:r>
            <w:r w:rsidR="007F3CC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7002A" w:rsidRPr="00D7002A" w14:paraId="19635D54" w14:textId="77777777" w:rsidTr="00424F0A">
        <w:tc>
          <w:tcPr>
            <w:tcW w:w="1835" w:type="dxa"/>
            <w:hideMark/>
          </w:tcPr>
          <w:p w14:paraId="127930F3" w14:textId="77777777" w:rsidR="00D7002A" w:rsidRPr="00D7002A" w:rsidRDefault="00D7002A" w:rsidP="00D7002A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lastRenderedPageBreak/>
              <w:t>1602 20 90</w:t>
            </w:r>
          </w:p>
        </w:tc>
        <w:tc>
          <w:tcPr>
            <w:tcW w:w="6368" w:type="dxa"/>
            <w:hideMark/>
          </w:tcPr>
          <w:p w14:paraId="4E57A1AF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Prípravky alebo konzervy z pečene akéhokoľvek zvieraťa, iného ako husi alebo kačky</w:t>
            </w:r>
          </w:p>
        </w:tc>
        <w:tc>
          <w:tcPr>
            <w:tcW w:w="1287" w:type="dxa"/>
          </w:tcPr>
          <w:p w14:paraId="12E29463" w14:textId="77777777" w:rsidR="00D7002A" w:rsidRPr="00D7002A" w:rsidRDefault="00D7002A" w:rsidP="00D7002A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</w:rPr>
            </w:r>
            <w:r w:rsidR="007F3CC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7002A" w:rsidRPr="00D7002A" w14:paraId="0E769A60" w14:textId="77777777" w:rsidTr="00424F0A">
        <w:tc>
          <w:tcPr>
            <w:tcW w:w="1835" w:type="dxa"/>
            <w:hideMark/>
          </w:tcPr>
          <w:p w14:paraId="14001E4F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1602 41 10</w:t>
            </w:r>
          </w:p>
          <w:p w14:paraId="6397786A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1602 42 10</w:t>
            </w:r>
          </w:p>
          <w:p w14:paraId="44F371CB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1602 49 11 až</w:t>
            </w:r>
          </w:p>
          <w:p w14:paraId="4A61592E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1602 49 50</w:t>
            </w:r>
          </w:p>
        </w:tc>
        <w:tc>
          <w:tcPr>
            <w:tcW w:w="6368" w:type="dxa"/>
            <w:hideMark/>
          </w:tcPr>
          <w:p w14:paraId="13A70AC9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Ostatné prípravky a konzervy obsahujúce mäso alebo droby z domácej svine</w:t>
            </w:r>
          </w:p>
        </w:tc>
        <w:tc>
          <w:tcPr>
            <w:tcW w:w="1287" w:type="dxa"/>
          </w:tcPr>
          <w:p w14:paraId="0A558907" w14:textId="77777777" w:rsidR="00D7002A" w:rsidRPr="00D7002A" w:rsidRDefault="00D7002A" w:rsidP="00D7002A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</w:rPr>
            </w:r>
            <w:r w:rsidR="007F3CC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7002A" w:rsidRPr="00D7002A" w14:paraId="1AD16EB0" w14:textId="77777777" w:rsidTr="00424F0A">
        <w:tc>
          <w:tcPr>
            <w:tcW w:w="1835" w:type="dxa"/>
            <w:hideMark/>
          </w:tcPr>
          <w:p w14:paraId="770D1DA1" w14:textId="77777777" w:rsidR="00D7002A" w:rsidRPr="00D7002A" w:rsidRDefault="00D7002A" w:rsidP="00D7002A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1602 90 10</w:t>
            </w:r>
          </w:p>
        </w:tc>
        <w:tc>
          <w:tcPr>
            <w:tcW w:w="6368" w:type="dxa"/>
            <w:hideMark/>
          </w:tcPr>
          <w:p w14:paraId="4D3691A3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Prípravky z krvi akýchkoľvek zvierat</w:t>
            </w:r>
          </w:p>
        </w:tc>
        <w:tc>
          <w:tcPr>
            <w:tcW w:w="1287" w:type="dxa"/>
          </w:tcPr>
          <w:p w14:paraId="417E06A3" w14:textId="77777777" w:rsidR="00D7002A" w:rsidRPr="00D7002A" w:rsidRDefault="00D7002A" w:rsidP="00D7002A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</w:rPr>
            </w:r>
            <w:r w:rsidR="007F3CC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7002A" w:rsidRPr="00D7002A" w14:paraId="10C5FEC4" w14:textId="77777777" w:rsidTr="00424F0A">
        <w:tc>
          <w:tcPr>
            <w:tcW w:w="1835" w:type="dxa"/>
            <w:hideMark/>
          </w:tcPr>
          <w:p w14:paraId="6F9016BF" w14:textId="77777777" w:rsidR="00D7002A" w:rsidRPr="00D7002A" w:rsidRDefault="00D7002A" w:rsidP="00D7002A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1602 90 51</w:t>
            </w:r>
          </w:p>
        </w:tc>
        <w:tc>
          <w:tcPr>
            <w:tcW w:w="6368" w:type="dxa"/>
            <w:hideMark/>
          </w:tcPr>
          <w:p w14:paraId="05C5A22A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Ostatné prípravky alebo konzervy obsahujúce mäso alebo mäsové droby z domácej svine</w:t>
            </w:r>
          </w:p>
        </w:tc>
        <w:tc>
          <w:tcPr>
            <w:tcW w:w="1287" w:type="dxa"/>
          </w:tcPr>
          <w:p w14:paraId="09EAD3A4" w14:textId="77777777" w:rsidR="00D7002A" w:rsidRPr="00D7002A" w:rsidRDefault="00D7002A" w:rsidP="00D7002A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</w:rPr>
            </w:r>
            <w:r w:rsidR="007F3CC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7002A" w:rsidRPr="00D7002A" w14:paraId="538EE56A" w14:textId="77777777" w:rsidTr="00424F0A">
        <w:tc>
          <w:tcPr>
            <w:tcW w:w="1835" w:type="dxa"/>
            <w:hideMark/>
          </w:tcPr>
          <w:p w14:paraId="16CB63EC" w14:textId="77777777" w:rsidR="00D7002A" w:rsidRPr="00D7002A" w:rsidRDefault="00D7002A" w:rsidP="00D7002A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1902 20 30</w:t>
            </w:r>
          </w:p>
        </w:tc>
        <w:tc>
          <w:tcPr>
            <w:tcW w:w="6368" w:type="dxa"/>
            <w:hideMark/>
          </w:tcPr>
          <w:p w14:paraId="13C5097D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Plnené cestoviny, tiež varené alebo inak pripravené, obsahujúce v hmotnosti viac ako 20 % párkov, salám a podobných výrobkov z mäsa a mäsových drobov akéhokoľvek druhu, vrátane tukov akéhokoľvek druhu alebo pôvodu</w:t>
            </w:r>
          </w:p>
        </w:tc>
        <w:tc>
          <w:tcPr>
            <w:tcW w:w="1287" w:type="dxa"/>
          </w:tcPr>
          <w:p w14:paraId="0909AF18" w14:textId="77777777" w:rsidR="00D7002A" w:rsidRPr="00D7002A" w:rsidRDefault="00D7002A" w:rsidP="00D7002A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</w:rPr>
            </w:r>
            <w:r w:rsidR="007F3CC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7002A" w:rsidRPr="00D7002A" w14:paraId="292B7826" w14:textId="77777777" w:rsidTr="00424F0A">
        <w:tc>
          <w:tcPr>
            <w:tcW w:w="1835" w:type="dxa"/>
            <w:hideMark/>
          </w:tcPr>
          <w:p w14:paraId="2C03E81A" w14:textId="77777777" w:rsidR="00D7002A" w:rsidRPr="00D7002A" w:rsidRDefault="00D7002A" w:rsidP="00D7002A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ex 0103</w:t>
            </w:r>
          </w:p>
        </w:tc>
        <w:tc>
          <w:tcPr>
            <w:tcW w:w="6368" w:type="dxa"/>
            <w:hideMark/>
          </w:tcPr>
          <w:p w14:paraId="2CEC0A0F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Živé svine domáce druhy, iné ako čistokrvné plemenné zvieratá</w:t>
            </w:r>
          </w:p>
        </w:tc>
        <w:tc>
          <w:tcPr>
            <w:tcW w:w="1287" w:type="dxa"/>
          </w:tcPr>
          <w:p w14:paraId="764AA867" w14:textId="77777777" w:rsidR="00D7002A" w:rsidRPr="00D7002A" w:rsidRDefault="00D7002A" w:rsidP="00D7002A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2"/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</w:rPr>
            </w:r>
            <w:r w:rsidR="007F3CC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  <w:bookmarkEnd w:id="0"/>
          </w:p>
        </w:tc>
      </w:tr>
      <w:tr w:rsidR="00D7002A" w:rsidRPr="00D7002A" w14:paraId="1A50747F" w14:textId="77777777" w:rsidTr="00424F0A">
        <w:tc>
          <w:tcPr>
            <w:tcW w:w="1835" w:type="dxa"/>
            <w:hideMark/>
          </w:tcPr>
          <w:p w14:paraId="03ACFFAF" w14:textId="77777777" w:rsidR="00D7002A" w:rsidRPr="00D7002A" w:rsidRDefault="00D7002A" w:rsidP="00D7002A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ex 0203</w:t>
            </w:r>
          </w:p>
        </w:tc>
        <w:tc>
          <w:tcPr>
            <w:tcW w:w="6368" w:type="dxa"/>
            <w:hideMark/>
          </w:tcPr>
          <w:p w14:paraId="1ED980B1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Mäso z domácich svíň, čerstvé, chladené alebo mrazené</w:t>
            </w:r>
          </w:p>
        </w:tc>
        <w:tc>
          <w:tcPr>
            <w:tcW w:w="1287" w:type="dxa"/>
          </w:tcPr>
          <w:p w14:paraId="192ACEE9" w14:textId="77777777" w:rsidR="00D7002A" w:rsidRPr="00D7002A" w:rsidRDefault="00D7002A" w:rsidP="00D7002A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</w:rPr>
            </w:r>
            <w:r w:rsidR="007F3CC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7002A" w:rsidRPr="00D7002A" w14:paraId="173FC9DB" w14:textId="77777777" w:rsidTr="00424F0A">
        <w:tc>
          <w:tcPr>
            <w:tcW w:w="1835" w:type="dxa"/>
            <w:hideMark/>
          </w:tcPr>
          <w:p w14:paraId="1B91FA4A" w14:textId="77777777" w:rsidR="00D7002A" w:rsidRPr="00D7002A" w:rsidRDefault="00D7002A" w:rsidP="00D7002A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ex 0206</w:t>
            </w:r>
          </w:p>
        </w:tc>
        <w:tc>
          <w:tcPr>
            <w:tcW w:w="6368" w:type="dxa"/>
            <w:hideMark/>
          </w:tcPr>
          <w:p w14:paraId="4A3BADAB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Jedlé droby z domácich svíň, iné ako určené na výrobu farmaceutických výrobkov, čerstvé, chladené alebo mrazené</w:t>
            </w:r>
          </w:p>
        </w:tc>
        <w:tc>
          <w:tcPr>
            <w:tcW w:w="1287" w:type="dxa"/>
          </w:tcPr>
          <w:p w14:paraId="6E824938" w14:textId="77777777" w:rsidR="00D7002A" w:rsidRPr="00D7002A" w:rsidRDefault="00D7002A" w:rsidP="00D7002A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</w:rPr>
            </w:r>
            <w:r w:rsidR="007F3CC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7002A" w:rsidRPr="00D7002A" w14:paraId="763570E8" w14:textId="77777777" w:rsidTr="00424F0A">
        <w:tc>
          <w:tcPr>
            <w:tcW w:w="1835" w:type="dxa"/>
            <w:hideMark/>
          </w:tcPr>
          <w:p w14:paraId="052F883D" w14:textId="77777777" w:rsidR="00D7002A" w:rsidRPr="00D7002A" w:rsidRDefault="00D7002A" w:rsidP="00D7002A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0209 10</w:t>
            </w:r>
          </w:p>
        </w:tc>
        <w:tc>
          <w:tcPr>
            <w:tcW w:w="6368" w:type="dxa"/>
            <w:hideMark/>
          </w:tcPr>
          <w:p w14:paraId="0B8A500C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Prasací tuk, neprerastaný chudým mäsom, nie vyškvarený alebo inak extrahovaný, čerstvý, chladený, mrazený, solený, v slanom náleve, sušený alebo údený</w:t>
            </w:r>
          </w:p>
        </w:tc>
        <w:tc>
          <w:tcPr>
            <w:tcW w:w="1287" w:type="dxa"/>
          </w:tcPr>
          <w:p w14:paraId="542DA590" w14:textId="77777777" w:rsidR="00D7002A" w:rsidRPr="00D7002A" w:rsidRDefault="00D7002A" w:rsidP="00D7002A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</w:rPr>
            </w:r>
            <w:r w:rsidR="007F3CC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7002A" w:rsidRPr="00D7002A" w14:paraId="4CC05AC0" w14:textId="77777777" w:rsidTr="00424F0A">
        <w:tc>
          <w:tcPr>
            <w:tcW w:w="1835" w:type="dxa"/>
            <w:hideMark/>
          </w:tcPr>
          <w:p w14:paraId="7B396E30" w14:textId="77777777" w:rsidR="00D7002A" w:rsidRPr="00D7002A" w:rsidRDefault="00D7002A" w:rsidP="00D7002A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ex 0210</w:t>
            </w:r>
          </w:p>
        </w:tc>
        <w:tc>
          <w:tcPr>
            <w:tcW w:w="6368" w:type="dxa"/>
            <w:hideMark/>
          </w:tcPr>
          <w:p w14:paraId="654515A8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Mäso a jedlé mäsové droby z domácej svine, solené, v slanom náleve, sušené alebo údené</w:t>
            </w:r>
          </w:p>
        </w:tc>
        <w:tc>
          <w:tcPr>
            <w:tcW w:w="1287" w:type="dxa"/>
          </w:tcPr>
          <w:p w14:paraId="265CAF5D" w14:textId="77777777" w:rsidR="00D7002A" w:rsidRPr="00D7002A" w:rsidRDefault="00D7002A" w:rsidP="00D7002A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</w:rPr>
            </w:r>
            <w:r w:rsidR="007F3CC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7002A" w:rsidRPr="00D7002A" w14:paraId="323AAC78" w14:textId="77777777" w:rsidTr="00424F0A">
        <w:tc>
          <w:tcPr>
            <w:tcW w:w="1835" w:type="dxa"/>
            <w:hideMark/>
          </w:tcPr>
          <w:p w14:paraId="0A665B09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1501 10</w:t>
            </w:r>
          </w:p>
          <w:p w14:paraId="13BF0F3C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1501 20</w:t>
            </w:r>
          </w:p>
        </w:tc>
        <w:tc>
          <w:tcPr>
            <w:tcW w:w="6368" w:type="dxa"/>
            <w:hideMark/>
          </w:tcPr>
          <w:p w14:paraId="23B835A8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Prasací tuk (vrátane sadla)</w:t>
            </w:r>
          </w:p>
        </w:tc>
        <w:tc>
          <w:tcPr>
            <w:tcW w:w="1287" w:type="dxa"/>
          </w:tcPr>
          <w:p w14:paraId="6CEF4518" w14:textId="77777777" w:rsidR="00D7002A" w:rsidRPr="00D7002A" w:rsidRDefault="00D7002A" w:rsidP="00D7002A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</w:rPr>
            </w:r>
            <w:r w:rsidR="007F3CC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7002A" w:rsidRPr="00D7002A" w14:paraId="74BFE71E" w14:textId="77777777" w:rsidTr="00424F0A">
        <w:tc>
          <w:tcPr>
            <w:tcW w:w="1835" w:type="dxa"/>
            <w:hideMark/>
          </w:tcPr>
          <w:p w14:paraId="0FF75016" w14:textId="77777777" w:rsidR="00D7002A" w:rsidRPr="00D7002A" w:rsidRDefault="00D7002A" w:rsidP="00D7002A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1601 00</w:t>
            </w:r>
          </w:p>
        </w:tc>
        <w:tc>
          <w:tcPr>
            <w:tcW w:w="6368" w:type="dxa"/>
            <w:hideMark/>
          </w:tcPr>
          <w:p w14:paraId="1DC82354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Párky, salámy a podobné výrobky, z mäsa, mäsových drobov alebo krvi; potravinové prípravky na základe týchto výrobkov</w:t>
            </w:r>
          </w:p>
        </w:tc>
        <w:tc>
          <w:tcPr>
            <w:tcW w:w="1287" w:type="dxa"/>
          </w:tcPr>
          <w:p w14:paraId="21FFFDFF" w14:textId="77777777" w:rsidR="00D7002A" w:rsidRPr="00D7002A" w:rsidRDefault="00D7002A" w:rsidP="00D7002A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</w:rPr>
            </w:r>
            <w:r w:rsidR="007F3CC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7002A" w:rsidRPr="00D7002A" w14:paraId="21076941" w14:textId="77777777" w:rsidTr="00424F0A">
        <w:tc>
          <w:tcPr>
            <w:tcW w:w="1835" w:type="dxa"/>
            <w:hideMark/>
          </w:tcPr>
          <w:p w14:paraId="01124EAE" w14:textId="77777777" w:rsidR="00D7002A" w:rsidRPr="00D7002A" w:rsidRDefault="00D7002A" w:rsidP="00D7002A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1602 10 00</w:t>
            </w:r>
          </w:p>
        </w:tc>
        <w:tc>
          <w:tcPr>
            <w:tcW w:w="6368" w:type="dxa"/>
            <w:hideMark/>
          </w:tcPr>
          <w:p w14:paraId="36612887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Homogenizované prípravky z mäsa, mäsových drobov alebo krvi</w:t>
            </w:r>
          </w:p>
        </w:tc>
        <w:tc>
          <w:tcPr>
            <w:tcW w:w="1287" w:type="dxa"/>
          </w:tcPr>
          <w:p w14:paraId="485C892D" w14:textId="77777777" w:rsidR="00D7002A" w:rsidRPr="00D7002A" w:rsidRDefault="00D7002A" w:rsidP="00D7002A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</w:rPr>
            </w:r>
            <w:r w:rsidR="007F3CC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7002A" w:rsidRPr="00D7002A" w14:paraId="76FD254A" w14:textId="77777777" w:rsidTr="00424F0A">
        <w:tc>
          <w:tcPr>
            <w:tcW w:w="1835" w:type="dxa"/>
            <w:hideMark/>
          </w:tcPr>
          <w:p w14:paraId="345D974A" w14:textId="77777777" w:rsidR="00D7002A" w:rsidRPr="00D7002A" w:rsidRDefault="00D7002A" w:rsidP="00D7002A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1602 20 90</w:t>
            </w:r>
          </w:p>
        </w:tc>
        <w:tc>
          <w:tcPr>
            <w:tcW w:w="6368" w:type="dxa"/>
            <w:hideMark/>
          </w:tcPr>
          <w:p w14:paraId="0581BFF6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Prípravky alebo konzervy z pečene akéhokoľvek zvieraťa, iného ako husi alebo kačky</w:t>
            </w:r>
          </w:p>
        </w:tc>
        <w:tc>
          <w:tcPr>
            <w:tcW w:w="1287" w:type="dxa"/>
          </w:tcPr>
          <w:p w14:paraId="5DADFE2E" w14:textId="77777777" w:rsidR="00D7002A" w:rsidRPr="00D7002A" w:rsidRDefault="00D7002A" w:rsidP="00D7002A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</w:rPr>
            </w:r>
            <w:r w:rsidR="007F3CC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7002A" w:rsidRPr="00D7002A" w14:paraId="7D5A22AD" w14:textId="77777777" w:rsidTr="00424F0A">
        <w:tc>
          <w:tcPr>
            <w:tcW w:w="1835" w:type="dxa"/>
            <w:hideMark/>
          </w:tcPr>
          <w:p w14:paraId="688C8E60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1602 41 10</w:t>
            </w:r>
          </w:p>
          <w:p w14:paraId="733EFADF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1602 42 10</w:t>
            </w:r>
          </w:p>
          <w:p w14:paraId="522B42D5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1602 49 11 až</w:t>
            </w:r>
          </w:p>
          <w:p w14:paraId="60AFCF1A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lastRenderedPageBreak/>
              <w:t>1602 49 50</w:t>
            </w:r>
          </w:p>
        </w:tc>
        <w:tc>
          <w:tcPr>
            <w:tcW w:w="6368" w:type="dxa"/>
            <w:hideMark/>
          </w:tcPr>
          <w:p w14:paraId="53A8FD99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lastRenderedPageBreak/>
              <w:t>Ostatné prípravky a konzervy obsahujúce mäso alebo droby z domácej svine</w:t>
            </w:r>
          </w:p>
        </w:tc>
        <w:tc>
          <w:tcPr>
            <w:tcW w:w="1287" w:type="dxa"/>
          </w:tcPr>
          <w:p w14:paraId="1515B8AB" w14:textId="77777777" w:rsidR="00D7002A" w:rsidRPr="00D7002A" w:rsidRDefault="00D7002A" w:rsidP="00D7002A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</w:rPr>
            </w:r>
            <w:r w:rsidR="007F3CC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7002A" w:rsidRPr="00D7002A" w14:paraId="2F9EC297" w14:textId="77777777" w:rsidTr="00424F0A">
        <w:tc>
          <w:tcPr>
            <w:tcW w:w="1835" w:type="dxa"/>
            <w:hideMark/>
          </w:tcPr>
          <w:p w14:paraId="05F14DA6" w14:textId="77777777" w:rsidR="00D7002A" w:rsidRPr="00D7002A" w:rsidRDefault="00D7002A" w:rsidP="00D7002A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1602 90 10</w:t>
            </w:r>
          </w:p>
        </w:tc>
        <w:tc>
          <w:tcPr>
            <w:tcW w:w="6368" w:type="dxa"/>
            <w:hideMark/>
          </w:tcPr>
          <w:p w14:paraId="153C8417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Prípravky z krvi akýchkoľvek zvierat</w:t>
            </w:r>
          </w:p>
        </w:tc>
        <w:tc>
          <w:tcPr>
            <w:tcW w:w="1287" w:type="dxa"/>
          </w:tcPr>
          <w:p w14:paraId="4DA43554" w14:textId="77777777" w:rsidR="00D7002A" w:rsidRPr="00D7002A" w:rsidRDefault="00D7002A" w:rsidP="00D7002A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</w:rPr>
            </w:r>
            <w:r w:rsidR="007F3CC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7002A" w:rsidRPr="00D7002A" w14:paraId="2FA315BB" w14:textId="77777777" w:rsidTr="00424F0A">
        <w:tc>
          <w:tcPr>
            <w:tcW w:w="1835" w:type="dxa"/>
            <w:hideMark/>
          </w:tcPr>
          <w:p w14:paraId="789BE3FB" w14:textId="77777777" w:rsidR="00D7002A" w:rsidRPr="00D7002A" w:rsidRDefault="00D7002A" w:rsidP="00D7002A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1602 90 51</w:t>
            </w:r>
          </w:p>
        </w:tc>
        <w:tc>
          <w:tcPr>
            <w:tcW w:w="6368" w:type="dxa"/>
            <w:hideMark/>
          </w:tcPr>
          <w:p w14:paraId="0F861F2E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Ostatné prípravky alebo konzervy obsahujúce mäso alebo mäsové droby z domácej svine</w:t>
            </w:r>
          </w:p>
        </w:tc>
        <w:tc>
          <w:tcPr>
            <w:tcW w:w="1287" w:type="dxa"/>
          </w:tcPr>
          <w:p w14:paraId="2766D917" w14:textId="77777777" w:rsidR="00D7002A" w:rsidRPr="00D7002A" w:rsidRDefault="00D7002A" w:rsidP="00D7002A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</w:rPr>
            </w:r>
            <w:r w:rsidR="007F3CC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7002A" w:rsidRPr="00D7002A" w14:paraId="1FFCCF11" w14:textId="77777777" w:rsidTr="00424F0A">
        <w:tc>
          <w:tcPr>
            <w:tcW w:w="1835" w:type="dxa"/>
            <w:hideMark/>
          </w:tcPr>
          <w:p w14:paraId="1E8580A0" w14:textId="77777777" w:rsidR="00D7002A" w:rsidRPr="00D7002A" w:rsidRDefault="00D7002A" w:rsidP="00D7002A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1902 20 30</w:t>
            </w:r>
          </w:p>
        </w:tc>
        <w:tc>
          <w:tcPr>
            <w:tcW w:w="6368" w:type="dxa"/>
            <w:hideMark/>
          </w:tcPr>
          <w:p w14:paraId="02A43DDD" w14:textId="77777777" w:rsidR="00D7002A" w:rsidRPr="00D7002A" w:rsidRDefault="00D7002A" w:rsidP="00D7002A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Plnené cestoviny, tiež varené alebo inak pripravené, obsahujúce v hmotnosti viac ako 20 % párkov, salám a podobných výrobkov z mäsa a mäsových drobov akéhokoľvek druhu, vrátane tukov akéhokoľvek druhu alebo pôvodu</w:t>
            </w:r>
          </w:p>
        </w:tc>
        <w:tc>
          <w:tcPr>
            <w:tcW w:w="1287" w:type="dxa"/>
          </w:tcPr>
          <w:p w14:paraId="71E6028D" w14:textId="77777777" w:rsidR="00D7002A" w:rsidRPr="00D7002A" w:rsidRDefault="00D7002A" w:rsidP="00D7002A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</w:rPr>
            </w:r>
            <w:r w:rsidR="007F3CC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</w:tbl>
    <w:p w14:paraId="0C1CA09A" w14:textId="4149F210" w:rsidR="00D7002A" w:rsidRDefault="00D7002A" w:rsidP="00D7002A">
      <w:pPr>
        <w:tabs>
          <w:tab w:val="left" w:pos="952"/>
        </w:tabs>
        <w:spacing w:line="300" w:lineRule="exact"/>
        <w:jc w:val="both"/>
        <w:rPr>
          <w:sz w:val="22"/>
          <w:szCs w:val="22"/>
        </w:rPr>
      </w:pPr>
    </w:p>
    <w:p w14:paraId="4CD8198B" w14:textId="77777777" w:rsidR="00D7002A" w:rsidRPr="0038134B" w:rsidRDefault="00D7002A" w:rsidP="00D7002A">
      <w:pPr>
        <w:tabs>
          <w:tab w:val="left" w:pos="952"/>
        </w:tabs>
        <w:spacing w:line="300" w:lineRule="exact"/>
        <w:jc w:val="both"/>
        <w:rPr>
          <w:b/>
          <w:szCs w:val="22"/>
        </w:rPr>
      </w:pPr>
    </w:p>
    <w:p w14:paraId="2ABBB19F" w14:textId="2C87B5E5" w:rsidR="00C22E70" w:rsidRPr="0038134B" w:rsidRDefault="003F5632" w:rsidP="00126BC6">
      <w:pPr>
        <w:tabs>
          <w:tab w:val="left" w:pos="60"/>
        </w:tabs>
        <w:spacing w:after="120" w:line="300" w:lineRule="exact"/>
        <w:ind w:left="60"/>
        <w:rPr>
          <w:b/>
          <w:bCs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D7002A">
        <w:rPr>
          <w:b/>
          <w:bCs/>
          <w:i/>
          <w:sz w:val="22"/>
          <w:szCs w:val="22"/>
        </w:rPr>
        <w:t>3</w:t>
      </w:r>
      <w:r w:rsidR="00C22E70" w:rsidRPr="0038134B">
        <w:rPr>
          <w:b/>
          <w:bCs/>
          <w:i/>
          <w:sz w:val="22"/>
          <w:szCs w:val="22"/>
        </w:rPr>
        <w:t xml:space="preserve">. </w:t>
      </w:r>
      <w:r w:rsidR="00C22E70" w:rsidRPr="0038134B">
        <w:rPr>
          <w:b/>
          <w:bCs/>
          <w:i/>
          <w:sz w:val="22"/>
          <w:szCs w:val="22"/>
        </w:rPr>
        <w:tab/>
        <w:t xml:space="preserve">Plnenie najmenších požiadaviek pre </w:t>
      </w:r>
      <w:r w:rsidR="00126BC6">
        <w:rPr>
          <w:b/>
          <w:bCs/>
          <w:i/>
          <w:sz w:val="22"/>
          <w:szCs w:val="22"/>
        </w:rPr>
        <w:t>S</w:t>
      </w:r>
      <w:r w:rsidR="00C22E70" w:rsidRPr="0038134B">
        <w:rPr>
          <w:b/>
          <w:bCs/>
          <w:i/>
          <w:sz w:val="22"/>
          <w:szCs w:val="22"/>
        </w:rPr>
        <w:t xml:space="preserve">V </w:t>
      </w:r>
    </w:p>
    <w:p w14:paraId="7D99DEA6" w14:textId="77777777" w:rsidR="00C22E70" w:rsidRPr="0038134B" w:rsidRDefault="00C22E70" w:rsidP="00C22E70">
      <w:pPr>
        <w:ind w:hanging="360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C22E70" w:rsidRPr="0038134B" w14:paraId="750A79AD" w14:textId="77777777" w:rsidTr="00C5792D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7DC" w14:textId="77777777"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B8A5" w14:textId="77777777" w:rsidR="00C22E70" w:rsidRPr="0038134B" w:rsidRDefault="00C22E70" w:rsidP="00C5792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Požadované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4DA" w14:textId="77777777" w:rsidR="00C22E70" w:rsidRPr="0038134B" w:rsidRDefault="00C22E70" w:rsidP="009F1748">
            <w:pPr>
              <w:jc w:val="center"/>
            </w:pPr>
            <w:r w:rsidRPr="009F1748">
              <w:rPr>
                <w:b/>
                <w:bCs/>
                <w:sz w:val="22"/>
                <w:szCs w:val="22"/>
              </w:rPr>
              <w:t>Skutočný stav</w:t>
            </w:r>
          </w:p>
        </w:tc>
      </w:tr>
      <w:tr w:rsidR="00C22E70" w:rsidRPr="0038134B" w14:paraId="7524109E" w14:textId="77777777" w:rsidTr="00C5792D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E1AD" w14:textId="77777777"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Počet členov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F31" w14:textId="77777777" w:rsidR="00C22E70" w:rsidRPr="0038134B" w:rsidRDefault="00C22E70" w:rsidP="00C5792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najmenej 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05F" w14:textId="77777777" w:rsidR="00C22E70" w:rsidRPr="0038134B" w:rsidRDefault="00C22E70" w:rsidP="00C5792D">
            <w:pPr>
              <w:jc w:val="center"/>
            </w:pPr>
          </w:p>
        </w:tc>
      </w:tr>
    </w:tbl>
    <w:p w14:paraId="43578346" w14:textId="77777777" w:rsidR="00C22E70" w:rsidRPr="0038134B" w:rsidRDefault="00C22E70" w:rsidP="00C22E70">
      <w:pPr>
        <w:jc w:val="both"/>
        <w:rPr>
          <w:b/>
          <w:bCs/>
          <w:i/>
          <w:iCs/>
          <w:sz w:val="22"/>
          <w:szCs w:val="22"/>
        </w:rPr>
      </w:pPr>
    </w:p>
    <w:p w14:paraId="0F53EDE6" w14:textId="6D59CBA9" w:rsidR="00C22E70" w:rsidRPr="0038134B" w:rsidRDefault="00D7002A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4</w:t>
      </w:r>
      <w:r w:rsidR="00C22E70" w:rsidRPr="0038134B">
        <w:rPr>
          <w:b/>
          <w:bCs/>
          <w:i/>
          <w:sz w:val="22"/>
          <w:szCs w:val="22"/>
        </w:rPr>
        <w:t>.</w:t>
      </w:r>
      <w:r w:rsidR="00C22E70" w:rsidRPr="0038134B">
        <w:rPr>
          <w:b/>
          <w:bCs/>
          <w:i/>
          <w:sz w:val="22"/>
          <w:szCs w:val="22"/>
        </w:rPr>
        <w:tab/>
      </w:r>
      <w:r w:rsidR="00C22E70">
        <w:rPr>
          <w:b/>
          <w:bCs/>
          <w:i/>
          <w:sz w:val="22"/>
          <w:szCs w:val="22"/>
        </w:rPr>
        <w:t xml:space="preserve">Charakteristika </w:t>
      </w:r>
      <w:r w:rsidR="00126BC6">
        <w:rPr>
          <w:b/>
          <w:bCs/>
          <w:i/>
          <w:sz w:val="22"/>
          <w:szCs w:val="22"/>
        </w:rPr>
        <w:t>S</w:t>
      </w:r>
      <w:r w:rsidR="00C22E70">
        <w:rPr>
          <w:b/>
          <w:bCs/>
          <w:i/>
          <w:sz w:val="22"/>
          <w:szCs w:val="22"/>
        </w:rPr>
        <w:t>V</w:t>
      </w:r>
      <w:r w:rsidR="00C22E70" w:rsidRPr="0038134B">
        <w:rPr>
          <w:b/>
          <w:bCs/>
          <w:i/>
          <w:sz w:val="22"/>
          <w:szCs w:val="22"/>
        </w:rPr>
        <w:t>:</w:t>
      </w:r>
    </w:p>
    <w:p w14:paraId="21DA3F63" w14:textId="77777777" w:rsidR="00C22E70" w:rsidRPr="0038134B" w:rsidRDefault="00C22E70" w:rsidP="00C22E70">
      <w:pPr>
        <w:tabs>
          <w:tab w:val="num" w:pos="760"/>
        </w:tabs>
        <w:ind w:hanging="720"/>
        <w:jc w:val="both"/>
        <w:rPr>
          <w:b/>
          <w:bCs/>
          <w:sz w:val="22"/>
          <w:szCs w:val="22"/>
        </w:rPr>
      </w:pPr>
    </w:p>
    <w:p w14:paraId="4CBE8099" w14:textId="147C3E6F" w:rsidR="00C22E70" w:rsidRPr="0038134B" w:rsidRDefault="00C22E70" w:rsidP="00C22E70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Stručný popis vlastnej štruktúry </w:t>
      </w:r>
      <w:r w:rsidR="00126BC6">
        <w:rPr>
          <w:b/>
          <w:bCs/>
          <w:sz w:val="22"/>
          <w:szCs w:val="22"/>
        </w:rPr>
        <w:t>S</w:t>
      </w:r>
      <w:r w:rsidRPr="0038134B">
        <w:rPr>
          <w:b/>
          <w:bCs/>
          <w:sz w:val="22"/>
          <w:szCs w:val="22"/>
        </w:rPr>
        <w:t>V</w:t>
      </w:r>
    </w:p>
    <w:p w14:paraId="435839EF" w14:textId="62CC61BC" w:rsidR="00C22E70" w:rsidRPr="00005343" w:rsidRDefault="00C22E70" w:rsidP="00C22E70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 w:rsidRPr="00005343">
        <w:rPr>
          <w:i/>
          <w:iCs/>
          <w:sz w:val="22"/>
          <w:szCs w:val="22"/>
          <w:lang w:eastAsia="sk-SK"/>
        </w:rPr>
        <w:t xml:space="preserve">Tento popis by mal vysvetliť vzťah medzi </w:t>
      </w:r>
      <w:r w:rsidR="00126BC6">
        <w:rPr>
          <w:i/>
          <w:iCs/>
          <w:sz w:val="22"/>
          <w:szCs w:val="22"/>
          <w:lang w:eastAsia="sk-SK"/>
        </w:rPr>
        <w:t>S</w:t>
      </w:r>
      <w:r w:rsidRPr="00005343">
        <w:rPr>
          <w:i/>
          <w:iCs/>
          <w:sz w:val="22"/>
          <w:szCs w:val="22"/>
          <w:lang w:eastAsia="sk-SK"/>
        </w:rPr>
        <w:t>V a akékoľvek spojenie s členmi - právnickými alebo fyzickými osobami (napr. materská a dcérska spoločnosť)</w:t>
      </w:r>
    </w:p>
    <w:p w14:paraId="2AB36330" w14:textId="77777777" w:rsidR="00C22E70" w:rsidRPr="0038134B" w:rsidRDefault="00C22E70" w:rsidP="00C22E70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93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22E70" w:rsidRPr="0038134B" w14:paraId="19FEA5FE" w14:textId="77777777" w:rsidTr="007F3CC0">
        <w:trPr>
          <w:trHeight w:val="539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E85A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3B0E9C36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3A8BA373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1A0A58D5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14:paraId="5488F2C1" w14:textId="067FD7BF" w:rsidR="00C22E70" w:rsidRDefault="00C22E70" w:rsidP="00C22E70">
      <w:pPr>
        <w:jc w:val="both"/>
        <w:rPr>
          <w:i/>
          <w:iCs/>
          <w:sz w:val="18"/>
          <w:szCs w:val="18"/>
        </w:rPr>
      </w:pPr>
    </w:p>
    <w:p w14:paraId="718479A0" w14:textId="023AD4A8" w:rsidR="007F3CC0" w:rsidRDefault="007F3CC0" w:rsidP="00C22E70">
      <w:pPr>
        <w:jc w:val="both"/>
        <w:rPr>
          <w:i/>
          <w:iCs/>
          <w:sz w:val="18"/>
          <w:szCs w:val="18"/>
        </w:rPr>
      </w:pPr>
    </w:p>
    <w:p w14:paraId="25FCE94E" w14:textId="728F189F" w:rsidR="007F3CC0" w:rsidRDefault="007F3CC0" w:rsidP="00C22E70">
      <w:pPr>
        <w:jc w:val="both"/>
        <w:rPr>
          <w:i/>
          <w:iCs/>
          <w:sz w:val="18"/>
          <w:szCs w:val="18"/>
        </w:rPr>
      </w:pPr>
    </w:p>
    <w:p w14:paraId="76B080F2" w14:textId="6C4FC769" w:rsidR="007F3CC0" w:rsidRDefault="007F3CC0" w:rsidP="00C22E70">
      <w:pPr>
        <w:jc w:val="both"/>
        <w:rPr>
          <w:i/>
          <w:iCs/>
          <w:sz w:val="18"/>
          <w:szCs w:val="18"/>
        </w:rPr>
      </w:pPr>
    </w:p>
    <w:p w14:paraId="4BA1FEF4" w14:textId="20BEC191" w:rsidR="007F3CC0" w:rsidRDefault="007F3CC0" w:rsidP="00C22E70">
      <w:pPr>
        <w:jc w:val="both"/>
        <w:rPr>
          <w:i/>
          <w:iCs/>
          <w:sz w:val="18"/>
          <w:szCs w:val="18"/>
        </w:rPr>
      </w:pPr>
    </w:p>
    <w:p w14:paraId="511492DE" w14:textId="1D533B86" w:rsidR="007F3CC0" w:rsidRDefault="007F3CC0" w:rsidP="00C22E70">
      <w:pPr>
        <w:jc w:val="both"/>
        <w:rPr>
          <w:i/>
          <w:iCs/>
          <w:sz w:val="18"/>
          <w:szCs w:val="18"/>
        </w:rPr>
      </w:pPr>
    </w:p>
    <w:p w14:paraId="35B7AAB5" w14:textId="3B5226FE"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Stručné vysvetlenie ako </w:t>
      </w:r>
      <w:r w:rsidR="00126BC6">
        <w:rPr>
          <w:b/>
          <w:bCs/>
          <w:sz w:val="22"/>
          <w:szCs w:val="22"/>
        </w:rPr>
        <w:t>S</w:t>
      </w:r>
      <w:r w:rsidRPr="0038134B">
        <w:rPr>
          <w:b/>
          <w:bCs/>
          <w:sz w:val="22"/>
          <w:szCs w:val="22"/>
        </w:rPr>
        <w:t xml:space="preserve">V zaisťuje v súčasnej dobe technické zabezpečenie </w:t>
      </w:r>
      <w:r w:rsidR="002C5125">
        <w:rPr>
          <w:b/>
          <w:bCs/>
          <w:sz w:val="22"/>
          <w:szCs w:val="22"/>
        </w:rPr>
        <w:t>vo</w:t>
      </w:r>
      <w:r w:rsidRPr="0038134B">
        <w:rPr>
          <w:b/>
          <w:bCs/>
          <w:sz w:val="22"/>
          <w:szCs w:val="22"/>
        </w:rPr>
        <w:t xml:space="preserve"> vzťahu </w:t>
      </w:r>
      <w:r w:rsidR="002C5125">
        <w:rPr>
          <w:b/>
          <w:bCs/>
          <w:sz w:val="22"/>
          <w:szCs w:val="22"/>
        </w:rPr>
        <w:t>k životnému prostrediu</w:t>
      </w:r>
      <w:r w:rsidR="00A675EC">
        <w:rPr>
          <w:b/>
          <w:bCs/>
          <w:sz w:val="22"/>
          <w:szCs w:val="22"/>
        </w:rPr>
        <w:t xml:space="preserve"> (nie je povinnosť pre SV)</w:t>
      </w:r>
    </w:p>
    <w:p w14:paraId="689E49D9" w14:textId="77777777" w:rsidR="003B43A4" w:rsidRDefault="00C22E70" w:rsidP="00C22E70">
      <w:pPr>
        <w:ind w:left="-360" w:right="-491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 xml:space="preserve">Prebiehajúce alebo plánované aktivity </w:t>
      </w:r>
      <w:r w:rsidR="00126BC6">
        <w:rPr>
          <w:i/>
          <w:iCs/>
          <w:sz w:val="22"/>
          <w:szCs w:val="22"/>
        </w:rPr>
        <w:t>S</w:t>
      </w:r>
      <w:r w:rsidRPr="0038134B">
        <w:rPr>
          <w:i/>
          <w:iCs/>
          <w:sz w:val="22"/>
          <w:szCs w:val="22"/>
        </w:rPr>
        <w:t xml:space="preserve">V z pohľadu technickej pomoci, ktoré poskytuje </w:t>
      </w:r>
      <w:r w:rsidR="00126BC6">
        <w:rPr>
          <w:i/>
          <w:iCs/>
          <w:sz w:val="22"/>
          <w:szCs w:val="22"/>
        </w:rPr>
        <w:t>S</w:t>
      </w:r>
      <w:r w:rsidRPr="0038134B">
        <w:rPr>
          <w:i/>
          <w:iCs/>
          <w:sz w:val="22"/>
          <w:szCs w:val="22"/>
        </w:rPr>
        <w:t xml:space="preserve">V svojim členom  pri používaní </w:t>
      </w:r>
      <w:r w:rsidR="00167949">
        <w:rPr>
          <w:i/>
          <w:iCs/>
          <w:sz w:val="22"/>
          <w:szCs w:val="22"/>
        </w:rPr>
        <w:t>chovateľských</w:t>
      </w:r>
      <w:r w:rsidRPr="0038134B">
        <w:rPr>
          <w:i/>
          <w:iCs/>
          <w:sz w:val="22"/>
          <w:szCs w:val="22"/>
        </w:rPr>
        <w:t xml:space="preserve"> postupov, ktoré sú v súlade s ochranou životného prostredia,</w:t>
      </w:r>
      <w:r w:rsidR="00A675EC">
        <w:rPr>
          <w:i/>
          <w:iCs/>
          <w:sz w:val="22"/>
          <w:szCs w:val="22"/>
        </w:rPr>
        <w:t xml:space="preserve"> nakladanie s odpadom, </w:t>
      </w:r>
    </w:p>
    <w:p w14:paraId="331771BA" w14:textId="77777777" w:rsidR="003B43A4" w:rsidRDefault="003B43A4" w:rsidP="00C22E70">
      <w:pPr>
        <w:ind w:left="-360" w:right="-491"/>
        <w:jc w:val="both"/>
        <w:rPr>
          <w:i/>
          <w:iCs/>
          <w:sz w:val="22"/>
          <w:szCs w:val="22"/>
        </w:rPr>
      </w:pPr>
    </w:p>
    <w:p w14:paraId="621CC27C" w14:textId="1B840744" w:rsidR="00C22E70" w:rsidRPr="0038134B" w:rsidRDefault="00A675EC" w:rsidP="00C22E70">
      <w:pPr>
        <w:ind w:left="-360" w:right="-49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ktorý je spojený priamo s výrobou, spoločné obstarávanie vstupných surovín, optimalizácia výrobných nákladov,    </w:t>
      </w:r>
      <w:r w:rsidR="00C22E70" w:rsidRPr="0038134B">
        <w:rPr>
          <w:i/>
          <w:iCs/>
          <w:sz w:val="22"/>
          <w:szCs w:val="22"/>
        </w:rPr>
        <w:t xml:space="preserve"> </w:t>
      </w:r>
      <w:r w:rsidR="00100365">
        <w:rPr>
          <w:i/>
          <w:iCs/>
          <w:sz w:val="22"/>
          <w:szCs w:val="22"/>
        </w:rPr>
        <w:t>šetrenie energiou</w:t>
      </w:r>
      <w:r w:rsidR="00C22E70" w:rsidRPr="0038134B">
        <w:rPr>
          <w:i/>
          <w:iCs/>
          <w:sz w:val="22"/>
          <w:szCs w:val="22"/>
        </w:rPr>
        <w:t>,</w:t>
      </w:r>
      <w:r w:rsidR="00100365">
        <w:rPr>
          <w:i/>
          <w:iCs/>
          <w:sz w:val="22"/>
          <w:szCs w:val="22"/>
        </w:rPr>
        <w:t xml:space="preserve"> efektívnosť prepravy a skladovania,</w:t>
      </w:r>
      <w:r w:rsidR="00C22E70" w:rsidRPr="0038134B">
        <w:rPr>
          <w:i/>
          <w:iCs/>
          <w:sz w:val="22"/>
          <w:szCs w:val="22"/>
        </w:rPr>
        <w:t xml:space="preserve"> atď.</w:t>
      </w:r>
    </w:p>
    <w:p w14:paraId="045DFBFF" w14:textId="77777777"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994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5"/>
      </w:tblGrid>
      <w:tr w:rsidR="00C22E70" w:rsidRPr="0038134B" w14:paraId="61D19DCC" w14:textId="77777777" w:rsidTr="00424F0A">
        <w:trPr>
          <w:trHeight w:val="3490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1D29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2100783A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2A1103BE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69C94C1D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6A79E84C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</w:tc>
      </w:tr>
    </w:tbl>
    <w:p w14:paraId="419F946B" w14:textId="69F63F51" w:rsidR="00C22E70" w:rsidRDefault="00C22E70" w:rsidP="00C22E70">
      <w:pPr>
        <w:tabs>
          <w:tab w:val="num" w:pos="720"/>
        </w:tabs>
        <w:ind w:left="720" w:hanging="360"/>
        <w:jc w:val="both"/>
        <w:rPr>
          <w:b/>
          <w:bCs/>
          <w:sz w:val="22"/>
          <w:szCs w:val="22"/>
        </w:rPr>
      </w:pPr>
    </w:p>
    <w:p w14:paraId="6B4DD2C9" w14:textId="77777777" w:rsidR="00C22E70" w:rsidRPr="0038134B" w:rsidRDefault="00C22E70" w:rsidP="00C22E70">
      <w:pPr>
        <w:ind w:left="720" w:hanging="12"/>
        <w:jc w:val="both"/>
        <w:rPr>
          <w:b/>
          <w:bCs/>
          <w:sz w:val="22"/>
          <w:szCs w:val="22"/>
        </w:rPr>
      </w:pPr>
    </w:p>
    <w:p w14:paraId="239C560B" w14:textId="77777777" w:rsidR="00C22E70" w:rsidRPr="0038134B" w:rsidRDefault="00C22E70" w:rsidP="00C22E70">
      <w:pPr>
        <w:ind w:left="720" w:hanging="1080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Stručný popis produkcie</w:t>
      </w:r>
    </w:p>
    <w:p w14:paraId="3F9DA290" w14:textId="4E8A5834" w:rsidR="00C22E70" w:rsidRDefault="00C22E70" w:rsidP="000F5AAB">
      <w:pPr>
        <w:ind w:left="-426" w:firstLine="1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 xml:space="preserve">Spektrum </w:t>
      </w:r>
      <w:r w:rsidR="00AD19E0">
        <w:rPr>
          <w:i/>
          <w:iCs/>
          <w:sz w:val="22"/>
          <w:szCs w:val="22"/>
        </w:rPr>
        <w:t>plemenného zloženia</w:t>
      </w:r>
      <w:r w:rsidRPr="0038134B">
        <w:rPr>
          <w:i/>
          <w:iCs/>
          <w:sz w:val="22"/>
          <w:szCs w:val="22"/>
        </w:rPr>
        <w:t xml:space="preserve">, </w:t>
      </w:r>
      <w:r w:rsidR="00AD19E0">
        <w:rPr>
          <w:i/>
          <w:iCs/>
          <w:sz w:val="22"/>
          <w:szCs w:val="22"/>
        </w:rPr>
        <w:t xml:space="preserve">úžitkové zameranie, </w:t>
      </w:r>
      <w:r w:rsidRPr="0038134B">
        <w:rPr>
          <w:i/>
          <w:iCs/>
          <w:sz w:val="22"/>
          <w:szCs w:val="22"/>
        </w:rPr>
        <w:t xml:space="preserve">kvantitatívne a kvalitatívne aspekty, </w:t>
      </w:r>
      <w:r w:rsidR="00994C8E">
        <w:rPr>
          <w:i/>
          <w:iCs/>
          <w:sz w:val="22"/>
          <w:szCs w:val="22"/>
        </w:rPr>
        <w:t xml:space="preserve">uzavretosť stáda, veľkosť chovu </w:t>
      </w:r>
      <w:r w:rsidR="00126BC6">
        <w:rPr>
          <w:i/>
          <w:iCs/>
          <w:sz w:val="22"/>
          <w:szCs w:val="22"/>
        </w:rPr>
        <w:t>S</w:t>
      </w:r>
      <w:r w:rsidRPr="0038134B">
        <w:rPr>
          <w:i/>
          <w:iCs/>
          <w:sz w:val="22"/>
          <w:szCs w:val="22"/>
        </w:rPr>
        <w:t>V</w:t>
      </w:r>
    </w:p>
    <w:p w14:paraId="1D723B7E" w14:textId="77777777" w:rsidR="00F76294" w:rsidRPr="0038134B" w:rsidRDefault="00F76294" w:rsidP="00C22E70">
      <w:pPr>
        <w:ind w:left="708" w:hanging="1080"/>
        <w:jc w:val="both"/>
        <w:rPr>
          <w:i/>
          <w:iCs/>
          <w:sz w:val="22"/>
          <w:szCs w:val="22"/>
        </w:rPr>
      </w:pPr>
    </w:p>
    <w:tbl>
      <w:tblPr>
        <w:tblW w:w="1007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1"/>
      </w:tblGrid>
      <w:tr w:rsidR="00C22E70" w:rsidRPr="0038134B" w14:paraId="05DABA2E" w14:textId="77777777" w:rsidTr="00F76294">
        <w:trPr>
          <w:trHeight w:val="1256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07B2" w14:textId="77777777"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14:paraId="1F7116FA" w14:textId="77777777"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14:paraId="508B2A18" w14:textId="77777777"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</w:tc>
      </w:tr>
    </w:tbl>
    <w:p w14:paraId="65066D25" w14:textId="2572C4FD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0293412D" w14:textId="77777777" w:rsidR="003B43A4" w:rsidRPr="00B3569B" w:rsidRDefault="003B43A4" w:rsidP="003B43A4">
      <w:pPr>
        <w:numPr>
          <w:ilvl w:val="0"/>
          <w:numId w:val="6"/>
        </w:numPr>
        <w:tabs>
          <w:tab w:val="num" w:pos="0"/>
        </w:tabs>
        <w:ind w:left="426" w:hanging="426"/>
        <w:contextualSpacing/>
        <w:jc w:val="both"/>
        <w:rPr>
          <w:b/>
          <w:bCs/>
          <w:sz w:val="28"/>
          <w:szCs w:val="22"/>
        </w:rPr>
      </w:pPr>
      <w:r w:rsidRPr="00B3569B">
        <w:rPr>
          <w:b/>
          <w:bCs/>
          <w:sz w:val="28"/>
          <w:szCs w:val="22"/>
        </w:rPr>
        <w:t xml:space="preserve">Plán na získanie uznania za organizáciu výrobcov (OV) podľa nariadenia EP a R (EÚ) č. 1308/2013 </w:t>
      </w:r>
    </w:p>
    <w:p w14:paraId="663819D6" w14:textId="77777777" w:rsidR="003B43A4" w:rsidRPr="00B3569B" w:rsidRDefault="003B43A4" w:rsidP="003B43A4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11441352" w14:textId="77777777" w:rsidR="003B43A4" w:rsidRPr="00B3569B" w:rsidRDefault="003B43A4" w:rsidP="003B43A4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14:paraId="7BA5DC78" w14:textId="77777777" w:rsidR="003B43A4" w:rsidRPr="00B3569B" w:rsidRDefault="003B43A4" w:rsidP="003B43A4">
      <w:pPr>
        <w:numPr>
          <w:ilvl w:val="0"/>
          <w:numId w:val="5"/>
        </w:numPr>
        <w:tabs>
          <w:tab w:val="num" w:pos="0"/>
          <w:tab w:val="left" w:pos="284"/>
        </w:tabs>
        <w:contextualSpacing/>
        <w:jc w:val="both"/>
        <w:rPr>
          <w:iCs/>
          <w:sz w:val="22"/>
          <w:szCs w:val="22"/>
        </w:rPr>
      </w:pPr>
      <w:r w:rsidRPr="00B3569B">
        <w:rPr>
          <w:iCs/>
          <w:sz w:val="22"/>
          <w:szCs w:val="22"/>
        </w:rPr>
        <w:t xml:space="preserve">OV by mala vykonávať </w:t>
      </w:r>
      <w:r w:rsidRPr="00B3569B">
        <w:rPr>
          <w:b/>
          <w:bCs/>
          <w:iCs/>
          <w:sz w:val="22"/>
          <w:szCs w:val="22"/>
        </w:rPr>
        <w:t>aspoň jednu</w:t>
      </w:r>
      <w:r w:rsidRPr="00B3569B">
        <w:rPr>
          <w:iCs/>
          <w:sz w:val="22"/>
          <w:szCs w:val="22"/>
        </w:rPr>
        <w:t xml:space="preserve"> z týchto činností:</w:t>
      </w:r>
    </w:p>
    <w:p w14:paraId="2507E3D4" w14:textId="77777777" w:rsidR="003B43A4" w:rsidRPr="00B3569B" w:rsidRDefault="003B43A4" w:rsidP="003B43A4">
      <w:pPr>
        <w:tabs>
          <w:tab w:val="num" w:pos="360"/>
          <w:tab w:val="num" w:pos="760"/>
        </w:tabs>
        <w:ind w:left="360" w:hanging="360"/>
        <w:jc w:val="both"/>
        <w:rPr>
          <w:iCs/>
          <w:sz w:val="22"/>
          <w:szCs w:val="22"/>
        </w:rPr>
      </w:pPr>
    </w:p>
    <w:tbl>
      <w:tblPr>
        <w:tblW w:w="99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777"/>
        <w:gridCol w:w="1559"/>
        <w:gridCol w:w="2268"/>
      </w:tblGrid>
      <w:tr w:rsidR="003B43A4" w:rsidRPr="00B3569B" w14:paraId="5CA5318F" w14:textId="77777777" w:rsidTr="005427A7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F5C9" w14:textId="77777777" w:rsidR="003B43A4" w:rsidRPr="00B3569B" w:rsidRDefault="003B43A4" w:rsidP="005427A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B3569B">
              <w:rPr>
                <w:b/>
                <w:bCs/>
                <w:lang w:eastAsia="en-US"/>
              </w:rPr>
              <w:t xml:space="preserve">Činnosť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FB95" w14:textId="77777777" w:rsidR="003B43A4" w:rsidRPr="00B3569B" w:rsidRDefault="003B43A4" w:rsidP="005427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3569B">
              <w:rPr>
                <w:b/>
                <w:bCs/>
                <w:lang w:eastAsia="en-US"/>
              </w:rPr>
              <w:t>ÁNO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5B9F" w14:textId="77777777" w:rsidR="003B43A4" w:rsidRPr="00B3569B" w:rsidRDefault="003B43A4" w:rsidP="005427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3569B">
              <w:rPr>
                <w:b/>
                <w:lang w:eastAsia="en-US"/>
              </w:rPr>
              <w:t>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18" w14:textId="77777777" w:rsidR="003B43A4" w:rsidRPr="00B3569B" w:rsidRDefault="003B43A4" w:rsidP="005427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3569B">
              <w:rPr>
                <w:b/>
                <w:lang w:eastAsia="en-US"/>
              </w:rPr>
              <w:t>Termín splnenia (uviesť dátum)</w:t>
            </w:r>
          </w:p>
        </w:tc>
      </w:tr>
      <w:tr w:rsidR="003B43A4" w:rsidRPr="00B3569B" w14:paraId="2D1E2D23" w14:textId="77777777" w:rsidTr="005427A7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28CB" w14:textId="77777777" w:rsidR="003B43A4" w:rsidRPr="00B3569B" w:rsidRDefault="003B43A4" w:rsidP="005427A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B3569B">
              <w:rPr>
                <w:b/>
                <w:bCs/>
                <w:i/>
                <w:sz w:val="22"/>
                <w:szCs w:val="22"/>
                <w:lang w:eastAsia="en-US"/>
              </w:rPr>
              <w:t>spoločné spracúvanie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D886" w14:textId="77777777" w:rsidR="003B43A4" w:rsidRPr="00B3569B" w:rsidRDefault="003B43A4" w:rsidP="005427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7249" w14:textId="77777777" w:rsidR="003B43A4" w:rsidRPr="00B3569B" w:rsidRDefault="003B43A4" w:rsidP="005427A7">
            <w:pPr>
              <w:spacing w:line="276" w:lineRule="auto"/>
              <w:jc w:val="center"/>
              <w:rPr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19AE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3B43A4" w:rsidRPr="00B3569B" w14:paraId="64FA30C3" w14:textId="77777777" w:rsidTr="005427A7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542E" w14:textId="77777777" w:rsidR="003B43A4" w:rsidRPr="00B3569B" w:rsidRDefault="003B43A4" w:rsidP="005427A7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B3569B">
              <w:rPr>
                <w:b/>
                <w:bCs/>
                <w:i/>
                <w:sz w:val="22"/>
                <w:szCs w:val="22"/>
                <w:lang w:eastAsia="en-US"/>
              </w:rPr>
              <w:t>spoločné balenie, označovanie alebo propagáciu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58F4" w14:textId="77777777" w:rsidR="003B43A4" w:rsidRPr="00B3569B" w:rsidRDefault="003B43A4" w:rsidP="005427A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6660" w14:textId="77777777" w:rsidR="003B43A4" w:rsidRPr="00B3569B" w:rsidRDefault="003B43A4" w:rsidP="005427A7">
            <w:pPr>
              <w:spacing w:line="276" w:lineRule="auto"/>
              <w:jc w:val="center"/>
              <w:rPr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53A1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3B43A4" w:rsidRPr="00B3569B" w14:paraId="4D692DDE" w14:textId="77777777" w:rsidTr="005427A7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8A9E" w14:textId="77777777" w:rsidR="003B43A4" w:rsidRPr="00B3569B" w:rsidRDefault="003B43A4" w:rsidP="005427A7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B3569B">
              <w:rPr>
                <w:b/>
                <w:bCs/>
                <w:i/>
                <w:sz w:val="22"/>
                <w:szCs w:val="22"/>
                <w:lang w:eastAsia="en-US"/>
              </w:rPr>
              <w:lastRenderedPageBreak/>
              <w:t>spoločnú distribúciu vrátane spoločných predajných platforiem alebo spoločnej prepravy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D12E" w14:textId="77777777" w:rsidR="003B43A4" w:rsidRPr="00B3569B" w:rsidRDefault="003B43A4" w:rsidP="005427A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75E7" w14:textId="77777777" w:rsidR="003B43A4" w:rsidRPr="00B3569B" w:rsidRDefault="003B43A4" w:rsidP="005427A7">
            <w:pPr>
              <w:spacing w:line="276" w:lineRule="auto"/>
              <w:jc w:val="center"/>
              <w:rPr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E7E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3B43A4" w:rsidRPr="00B3569B" w14:paraId="39EB1E08" w14:textId="77777777" w:rsidTr="005427A7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6C2C" w14:textId="77777777" w:rsidR="003B43A4" w:rsidRPr="00B3569B" w:rsidRDefault="003B43A4" w:rsidP="005427A7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B3569B">
              <w:rPr>
                <w:b/>
                <w:bCs/>
                <w:i/>
                <w:sz w:val="22"/>
                <w:szCs w:val="22"/>
                <w:lang w:eastAsia="en-US"/>
              </w:rPr>
              <w:t>spoločnú organizáciu kontroly kvality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BB9C" w14:textId="77777777" w:rsidR="003B43A4" w:rsidRPr="00B3569B" w:rsidRDefault="003B43A4" w:rsidP="005427A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3188" w14:textId="77777777" w:rsidR="003B43A4" w:rsidRPr="00B3569B" w:rsidRDefault="003B43A4" w:rsidP="005427A7">
            <w:pPr>
              <w:spacing w:line="276" w:lineRule="auto"/>
              <w:jc w:val="center"/>
              <w:rPr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EA6D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3B43A4" w:rsidRPr="00B3569B" w14:paraId="7F1428CB" w14:textId="77777777" w:rsidTr="005427A7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E8DC" w14:textId="77777777" w:rsidR="003B43A4" w:rsidRPr="00B3569B" w:rsidRDefault="003B43A4" w:rsidP="005427A7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B3569B">
              <w:rPr>
                <w:b/>
                <w:bCs/>
                <w:i/>
                <w:sz w:val="22"/>
                <w:szCs w:val="22"/>
                <w:lang w:eastAsia="en-US"/>
              </w:rPr>
              <w:t>spoločné využívanie zariadení alebo skladovacích priestorov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EC20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8E45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D6A4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3B43A4" w:rsidRPr="00B3569B" w14:paraId="1DF5E59E" w14:textId="77777777" w:rsidTr="005427A7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DE12" w14:textId="77777777" w:rsidR="003B43A4" w:rsidRPr="00B3569B" w:rsidRDefault="003B43A4" w:rsidP="005427A7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B3569B">
              <w:rPr>
                <w:b/>
                <w:bCs/>
                <w:i/>
                <w:sz w:val="22"/>
                <w:szCs w:val="22"/>
                <w:lang w:eastAsia="en-US"/>
              </w:rPr>
              <w:t>spoločné nakladanie s odpadom, ktorý je priamo spojený s výrobou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28C9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9576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608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3B43A4" w:rsidRPr="00B3569B" w14:paraId="58AC121A" w14:textId="77777777" w:rsidTr="005427A7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A786" w14:textId="77777777" w:rsidR="003B43A4" w:rsidRPr="00B3569B" w:rsidRDefault="003B43A4" w:rsidP="005427A7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B3569B">
              <w:rPr>
                <w:b/>
                <w:bCs/>
                <w:i/>
                <w:sz w:val="22"/>
                <w:szCs w:val="22"/>
                <w:lang w:eastAsia="en-US"/>
              </w:rPr>
              <w:t>spoločné obstarávanie vstupných surovín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CAAC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003A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7F72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3B43A4" w:rsidRPr="00B3569B" w14:paraId="2A72115F" w14:textId="77777777" w:rsidTr="005427A7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598B" w14:textId="77777777" w:rsidR="003B43A4" w:rsidRPr="00B3569B" w:rsidRDefault="003B43A4" w:rsidP="005427A7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B3569B">
              <w:rPr>
                <w:b/>
                <w:bCs/>
                <w:i/>
                <w:sz w:val="22"/>
                <w:szCs w:val="22"/>
                <w:lang w:eastAsia="en-US"/>
              </w:rPr>
              <w:t>akékoľvek iné spoločné činnosti spojené so službami, ktorými sa plní jeden z cieľov uvedených v písmene c) tohto odseku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0B22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BE78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AE07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</w:tbl>
    <w:p w14:paraId="75112048" w14:textId="77777777" w:rsidR="003B43A4" w:rsidRPr="00B3569B" w:rsidRDefault="003B43A4" w:rsidP="003B43A4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14:paraId="2D1061E5" w14:textId="77777777" w:rsidR="003B43A4" w:rsidRPr="00B3569B" w:rsidRDefault="003B43A4" w:rsidP="003B43A4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 w:rsidRPr="00B3569B">
        <w:rPr>
          <w:b/>
          <w:bCs/>
          <w:sz w:val="22"/>
          <w:szCs w:val="22"/>
        </w:rPr>
        <w:t>Stručný popis vybraných činností OV</w:t>
      </w:r>
    </w:p>
    <w:p w14:paraId="68884BDB" w14:textId="77777777" w:rsidR="003B43A4" w:rsidRPr="00B3569B" w:rsidRDefault="003B43A4" w:rsidP="003B43A4">
      <w:pPr>
        <w:spacing w:after="120"/>
        <w:ind w:left="-426"/>
        <w:rPr>
          <w:i/>
          <w:iCs/>
          <w:sz w:val="22"/>
          <w:szCs w:val="22"/>
        </w:rPr>
      </w:pPr>
      <w:r w:rsidRPr="00B3569B">
        <w:rPr>
          <w:i/>
          <w:iCs/>
          <w:sz w:val="22"/>
          <w:szCs w:val="22"/>
        </w:rPr>
        <w:t xml:space="preserve">Tento popis by mal obsahovať ako OV tieto činnosti bude vykonávať </w:t>
      </w:r>
    </w:p>
    <w:p w14:paraId="4FD2FD34" w14:textId="77777777" w:rsidR="003B43A4" w:rsidRPr="00B3569B" w:rsidRDefault="003B43A4" w:rsidP="003B43A4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988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5"/>
      </w:tblGrid>
      <w:tr w:rsidR="003B43A4" w:rsidRPr="00B3569B" w14:paraId="5B5976F3" w14:textId="77777777" w:rsidTr="005427A7">
        <w:trPr>
          <w:trHeight w:val="4038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9C43" w14:textId="77777777" w:rsidR="003B43A4" w:rsidRPr="00B3569B" w:rsidRDefault="003B43A4" w:rsidP="005427A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389FB784" w14:textId="77777777" w:rsidR="003B43A4" w:rsidRPr="00B3569B" w:rsidRDefault="003B43A4" w:rsidP="005427A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6250227C" w14:textId="77777777" w:rsidR="003B43A4" w:rsidRPr="00B3569B" w:rsidRDefault="003B43A4" w:rsidP="005427A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3747DF97" w14:textId="77777777" w:rsidR="003B43A4" w:rsidRPr="00B3569B" w:rsidRDefault="003B43A4" w:rsidP="005427A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</w:tc>
      </w:tr>
    </w:tbl>
    <w:p w14:paraId="123532FA" w14:textId="77777777" w:rsidR="003B43A4" w:rsidRPr="00B3569B" w:rsidRDefault="003B43A4" w:rsidP="003B43A4">
      <w:pPr>
        <w:numPr>
          <w:ilvl w:val="0"/>
          <w:numId w:val="5"/>
        </w:numPr>
        <w:tabs>
          <w:tab w:val="num" w:pos="0"/>
          <w:tab w:val="left" w:pos="284"/>
        </w:tabs>
        <w:contextualSpacing/>
        <w:jc w:val="both"/>
        <w:rPr>
          <w:bCs/>
          <w:i/>
          <w:sz w:val="22"/>
          <w:szCs w:val="22"/>
        </w:rPr>
      </w:pPr>
      <w:r w:rsidRPr="00B3569B">
        <w:rPr>
          <w:bCs/>
          <w:i/>
          <w:sz w:val="22"/>
          <w:szCs w:val="22"/>
        </w:rPr>
        <w:t xml:space="preserve">OV by mala mať  konkrétne zameranie, ktoré môže zahŕňať </w:t>
      </w:r>
      <w:r w:rsidRPr="00B3569B">
        <w:rPr>
          <w:b/>
          <w:bCs/>
          <w:i/>
          <w:sz w:val="22"/>
          <w:szCs w:val="22"/>
        </w:rPr>
        <w:t>aspoň jeden</w:t>
      </w:r>
      <w:r w:rsidRPr="00B3569B">
        <w:rPr>
          <w:bCs/>
          <w:i/>
          <w:sz w:val="22"/>
          <w:szCs w:val="22"/>
        </w:rPr>
        <w:t xml:space="preserve"> z týchto cieľov:</w:t>
      </w:r>
    </w:p>
    <w:p w14:paraId="1DF16D79" w14:textId="77777777" w:rsidR="003B43A4" w:rsidRPr="00B3569B" w:rsidRDefault="003B43A4" w:rsidP="003B43A4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14:paraId="52018DD4" w14:textId="77777777" w:rsidR="003B43A4" w:rsidRPr="00B3569B" w:rsidRDefault="003B43A4" w:rsidP="003B43A4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tbl>
      <w:tblPr>
        <w:tblW w:w="921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1276"/>
        <w:gridCol w:w="1134"/>
        <w:gridCol w:w="1985"/>
      </w:tblGrid>
      <w:tr w:rsidR="003B43A4" w:rsidRPr="00B3569B" w14:paraId="139A3791" w14:textId="77777777" w:rsidTr="005427A7">
        <w:trPr>
          <w:trHeight w:val="54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D3D0" w14:textId="77777777" w:rsidR="003B43A4" w:rsidRPr="00B3569B" w:rsidRDefault="003B43A4" w:rsidP="005427A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B3569B">
              <w:rPr>
                <w:b/>
                <w:bCs/>
                <w:lang w:eastAsia="en-US"/>
              </w:rPr>
              <w:t>Cieľ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8537" w14:textId="77777777" w:rsidR="003B43A4" w:rsidRPr="00B3569B" w:rsidRDefault="003B43A4" w:rsidP="005427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3569B">
              <w:rPr>
                <w:b/>
                <w:bCs/>
                <w:lang w:eastAsia="en-US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60BB" w14:textId="77777777" w:rsidR="003B43A4" w:rsidRPr="00B3569B" w:rsidRDefault="003B43A4" w:rsidP="005427A7">
            <w:pPr>
              <w:spacing w:line="276" w:lineRule="auto"/>
              <w:jc w:val="center"/>
              <w:rPr>
                <w:lang w:eastAsia="en-US"/>
              </w:rPr>
            </w:pPr>
            <w:r w:rsidRPr="00B3569B">
              <w:rPr>
                <w:b/>
                <w:bCs/>
                <w:lang w:eastAsia="en-US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9FED" w14:textId="77777777" w:rsidR="003B43A4" w:rsidRPr="00B3569B" w:rsidRDefault="003B43A4" w:rsidP="005427A7">
            <w:pPr>
              <w:spacing w:line="276" w:lineRule="auto"/>
              <w:rPr>
                <w:b/>
                <w:bCs/>
                <w:lang w:eastAsia="en-US"/>
              </w:rPr>
            </w:pPr>
            <w:r w:rsidRPr="00B3569B">
              <w:rPr>
                <w:b/>
                <w:bCs/>
                <w:lang w:eastAsia="en-US"/>
              </w:rPr>
              <w:t>Termín splnenia (uviesť dátum)</w:t>
            </w:r>
          </w:p>
        </w:tc>
      </w:tr>
      <w:tr w:rsidR="003B43A4" w:rsidRPr="00B3569B" w14:paraId="2834313D" w14:textId="77777777" w:rsidTr="005427A7">
        <w:trPr>
          <w:trHeight w:val="5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1E1" w14:textId="77777777" w:rsidR="003B43A4" w:rsidRPr="00B3569B" w:rsidRDefault="003B43A4" w:rsidP="005427A7">
            <w:pPr>
              <w:tabs>
                <w:tab w:val="num" w:pos="68"/>
                <w:tab w:val="num" w:pos="760"/>
              </w:tabs>
              <w:spacing w:line="276" w:lineRule="auto"/>
              <w:ind w:left="68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B3569B">
              <w:rPr>
                <w:b/>
                <w:bCs/>
                <w:i/>
                <w:sz w:val="22"/>
                <w:szCs w:val="22"/>
                <w:lang w:eastAsia="en-US"/>
              </w:rPr>
              <w:t>zaistenie plánovania výroby a jej prispôsobenie dopytu, a to najmä z hľadiska kvality a kvantity</w:t>
            </w:r>
          </w:p>
          <w:p w14:paraId="5E4D6429" w14:textId="77777777" w:rsidR="003B43A4" w:rsidRPr="00B3569B" w:rsidRDefault="003B43A4" w:rsidP="005427A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676A" w14:textId="77777777" w:rsidR="003B43A4" w:rsidRPr="00B3569B" w:rsidRDefault="003B43A4" w:rsidP="005427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2447" w14:textId="77777777" w:rsidR="003B43A4" w:rsidRPr="00B3569B" w:rsidRDefault="003B43A4" w:rsidP="005427A7">
            <w:pPr>
              <w:spacing w:line="276" w:lineRule="auto"/>
              <w:jc w:val="center"/>
              <w:rPr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784E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3B43A4" w:rsidRPr="00B3569B" w14:paraId="3B2600A4" w14:textId="77777777" w:rsidTr="005427A7">
        <w:trPr>
          <w:trHeight w:val="5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B006" w14:textId="77777777" w:rsidR="003B43A4" w:rsidRPr="00B3569B" w:rsidRDefault="003B43A4" w:rsidP="005427A7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B3569B">
              <w:rPr>
                <w:b/>
                <w:bCs/>
                <w:i/>
                <w:sz w:val="22"/>
                <w:szCs w:val="22"/>
                <w:lang w:eastAsia="en-US"/>
              </w:rPr>
              <w:t>koncentrácia ponuky a uvádzanie výrobkov, ktoré vyrobili ich členovia, na trh, a to aj prostredníctvom priameho uvádzania na trh;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BF3A" w14:textId="77777777" w:rsidR="003B43A4" w:rsidRPr="00B3569B" w:rsidRDefault="003B43A4" w:rsidP="005427A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0763" w14:textId="77777777" w:rsidR="003B43A4" w:rsidRPr="00B3569B" w:rsidRDefault="003B43A4" w:rsidP="005427A7">
            <w:pPr>
              <w:spacing w:line="276" w:lineRule="auto"/>
              <w:jc w:val="center"/>
              <w:rPr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2959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3B43A4" w:rsidRPr="00B3569B" w14:paraId="299E4260" w14:textId="77777777" w:rsidTr="005427A7">
        <w:trPr>
          <w:trHeight w:val="5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6E18" w14:textId="77777777" w:rsidR="003B43A4" w:rsidRPr="00B3569B" w:rsidRDefault="003B43A4" w:rsidP="005427A7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B3569B">
              <w:rPr>
                <w:b/>
                <w:bCs/>
                <w:i/>
                <w:sz w:val="22"/>
                <w:szCs w:val="22"/>
                <w:lang w:eastAsia="en-US"/>
              </w:rPr>
              <w:t xml:space="preserve">optimalizácia výrobných nákladov a investičnej návratnosti v reakcii na normy v oblasti životného </w:t>
            </w:r>
            <w:r w:rsidRPr="00B3569B">
              <w:rPr>
                <w:b/>
                <w:bCs/>
                <w:i/>
                <w:sz w:val="22"/>
                <w:szCs w:val="22"/>
                <w:lang w:eastAsia="en-US"/>
              </w:rPr>
              <w:lastRenderedPageBreak/>
              <w:t>prostredia a dobrých životných podmienok zvierat a stabilizácia výrobných cien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5262" w14:textId="77777777" w:rsidR="003B43A4" w:rsidRPr="00B3569B" w:rsidRDefault="003B43A4" w:rsidP="005427A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lastRenderedPageBreak/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2DE7" w14:textId="77777777" w:rsidR="003B43A4" w:rsidRPr="00B3569B" w:rsidRDefault="003B43A4" w:rsidP="005427A7">
            <w:pPr>
              <w:spacing w:line="276" w:lineRule="auto"/>
              <w:jc w:val="center"/>
              <w:rPr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C885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3B43A4" w:rsidRPr="00B3569B" w14:paraId="524F64A0" w14:textId="77777777" w:rsidTr="005427A7">
        <w:trPr>
          <w:trHeight w:val="5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2F39" w14:textId="77777777" w:rsidR="003B43A4" w:rsidRPr="00B3569B" w:rsidRDefault="003B43A4" w:rsidP="005427A7">
            <w:pPr>
              <w:tabs>
                <w:tab w:val="num" w:pos="68"/>
                <w:tab w:val="num" w:pos="760"/>
              </w:tabs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B3569B">
              <w:rPr>
                <w:b/>
                <w:bCs/>
                <w:i/>
                <w:sz w:val="22"/>
                <w:szCs w:val="22"/>
                <w:lang w:eastAsia="en-US"/>
              </w:rPr>
              <w:t>vedenie výskumu a rozvojových iniciatív zameraných na udržateľné spôsoby výroby, inovatívne postupy, hospodársku konkurencieschopnosť a vývoj trhu</w:t>
            </w:r>
          </w:p>
          <w:p w14:paraId="3FD17779" w14:textId="77777777" w:rsidR="003B43A4" w:rsidRPr="00B3569B" w:rsidRDefault="003B43A4" w:rsidP="005427A7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27A9" w14:textId="77777777" w:rsidR="003B43A4" w:rsidRPr="00B3569B" w:rsidRDefault="003B43A4" w:rsidP="005427A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5BE8" w14:textId="77777777" w:rsidR="003B43A4" w:rsidRPr="00B3569B" w:rsidRDefault="003B43A4" w:rsidP="005427A7">
            <w:pPr>
              <w:spacing w:line="276" w:lineRule="auto"/>
              <w:jc w:val="center"/>
              <w:rPr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A122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3B43A4" w:rsidRPr="00B3569B" w14:paraId="0A890790" w14:textId="77777777" w:rsidTr="005427A7">
        <w:trPr>
          <w:trHeight w:val="5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2EB5" w14:textId="77777777" w:rsidR="003B43A4" w:rsidRPr="00B3569B" w:rsidRDefault="003B43A4" w:rsidP="005427A7">
            <w:pPr>
              <w:tabs>
                <w:tab w:val="num" w:pos="0"/>
                <w:tab w:val="num" w:pos="760"/>
              </w:tabs>
              <w:spacing w:line="276" w:lineRule="auto"/>
              <w:ind w:left="68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B3569B">
              <w:rPr>
                <w:b/>
                <w:bCs/>
                <w:i/>
                <w:sz w:val="22"/>
                <w:szCs w:val="22"/>
                <w:lang w:eastAsia="en-US"/>
              </w:rPr>
              <w:t xml:space="preserve">podpora a poskytovanie technickej pomoci pri využívaní 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chovateľských</w:t>
            </w:r>
            <w:r w:rsidRPr="00B3569B">
              <w:rPr>
                <w:b/>
                <w:bCs/>
                <w:i/>
                <w:sz w:val="22"/>
                <w:szCs w:val="22"/>
                <w:lang w:eastAsia="en-US"/>
              </w:rPr>
              <w:t xml:space="preserve"> postupov a výrobných techník bez nepriaznivého vplyvu na životné prostredie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B4C3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82F8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2DAD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3B43A4" w:rsidRPr="00B3569B" w14:paraId="7A936311" w14:textId="77777777" w:rsidTr="005427A7">
        <w:trPr>
          <w:trHeight w:val="5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DE41" w14:textId="77777777" w:rsidR="003B43A4" w:rsidRPr="00B3569B" w:rsidRDefault="003B43A4" w:rsidP="005427A7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B3569B">
              <w:rPr>
                <w:b/>
                <w:bCs/>
                <w:i/>
                <w:sz w:val="22"/>
                <w:szCs w:val="22"/>
                <w:lang w:eastAsia="en-US"/>
              </w:rPr>
              <w:t>podpora a poskytovanie technickej pomoci pri využívaní výrobných noriem, zlepšovanie kvality výrobkov a vývoj výrobkov s chráneným označením pôvodu a chráneným zemepisným označením alebo výrobkov, na ktoré sa vzťahujú vnútroštátne označenia kvality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2D45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78BF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1891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3B43A4" w:rsidRPr="00B3569B" w14:paraId="3F6C836E" w14:textId="77777777" w:rsidTr="005427A7">
        <w:trPr>
          <w:trHeight w:val="5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6EB4" w14:textId="77777777" w:rsidR="003B43A4" w:rsidRPr="00B3569B" w:rsidRDefault="003B43A4" w:rsidP="005427A7">
            <w:pPr>
              <w:tabs>
                <w:tab w:val="num" w:pos="0"/>
                <w:tab w:val="num" w:pos="760"/>
              </w:tabs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B3569B">
              <w:rPr>
                <w:b/>
                <w:bCs/>
                <w:i/>
                <w:sz w:val="22"/>
                <w:szCs w:val="22"/>
                <w:lang w:eastAsia="en-US"/>
              </w:rPr>
              <w:t xml:space="preserve">nakladanie s vedľajšími produktmi, s tokmi rezíduí a s odpadom a ich zhodnocovanie najmä na účely ochrany kvality vody, pôdy a krajiny a na zachovanie alebo podporu biodiverzity a zvýšenie </w:t>
            </w:r>
            <w:proofErr w:type="spellStart"/>
            <w:r w:rsidRPr="00B3569B">
              <w:rPr>
                <w:b/>
                <w:bCs/>
                <w:i/>
                <w:sz w:val="22"/>
                <w:szCs w:val="22"/>
                <w:lang w:eastAsia="en-US"/>
              </w:rPr>
              <w:t>obehovosti</w:t>
            </w:r>
            <w:proofErr w:type="spellEnd"/>
            <w:r w:rsidRPr="00B3569B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  <w:p w14:paraId="263F95AE" w14:textId="77777777" w:rsidR="003B43A4" w:rsidRPr="00B3569B" w:rsidRDefault="003B43A4" w:rsidP="005427A7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0715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9D6C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2E8C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3B43A4" w:rsidRPr="00B3569B" w14:paraId="0C869EA3" w14:textId="77777777" w:rsidTr="005427A7">
        <w:trPr>
          <w:trHeight w:val="5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F33E" w14:textId="77777777" w:rsidR="003B43A4" w:rsidRPr="00B3569B" w:rsidRDefault="003B43A4" w:rsidP="005427A7">
            <w:pPr>
              <w:tabs>
                <w:tab w:val="num" w:pos="0"/>
                <w:tab w:val="num" w:pos="760"/>
              </w:tabs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B3569B">
              <w:rPr>
                <w:b/>
                <w:bCs/>
                <w:i/>
                <w:sz w:val="22"/>
                <w:szCs w:val="22"/>
                <w:lang w:eastAsia="en-US"/>
              </w:rPr>
              <w:t>prispievanie k udržateľnému využívaniu prírodných zdrojov a k zmierňovaniu zmeny klímy</w:t>
            </w:r>
          </w:p>
          <w:p w14:paraId="76527B05" w14:textId="77777777" w:rsidR="003B43A4" w:rsidRPr="00B3569B" w:rsidRDefault="003B43A4" w:rsidP="005427A7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656D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F51F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56AB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3B43A4" w:rsidRPr="00B3569B" w14:paraId="4D5C955F" w14:textId="77777777" w:rsidTr="005427A7">
        <w:trPr>
          <w:trHeight w:val="5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95C1" w14:textId="77777777" w:rsidR="003B43A4" w:rsidRPr="00B3569B" w:rsidRDefault="003B43A4" w:rsidP="005427A7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B3569B">
              <w:rPr>
                <w:b/>
                <w:bCs/>
                <w:i/>
                <w:sz w:val="22"/>
                <w:szCs w:val="22"/>
                <w:lang w:eastAsia="en-US"/>
              </w:rPr>
              <w:t>príprava iniciatív v oblasti propagácie a uvádzania na trh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CBFB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1EDF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1DD0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3B43A4" w:rsidRPr="00B3569B" w14:paraId="0F549072" w14:textId="77777777" w:rsidTr="005427A7">
        <w:trPr>
          <w:trHeight w:val="5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2B0F" w14:textId="77777777" w:rsidR="003B43A4" w:rsidRPr="00B3569B" w:rsidRDefault="003B43A4" w:rsidP="005427A7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B3569B">
              <w:rPr>
                <w:b/>
                <w:bCs/>
                <w:i/>
                <w:sz w:val="22"/>
                <w:szCs w:val="22"/>
                <w:lang w:eastAsia="en-US"/>
              </w:rPr>
              <w:t>riadenie vzájomných fondov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DE94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9E9F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FED9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3B43A4" w:rsidRPr="00B3569B" w14:paraId="722A6259" w14:textId="77777777" w:rsidTr="005427A7">
        <w:trPr>
          <w:trHeight w:val="5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F13" w14:textId="77777777" w:rsidR="003B43A4" w:rsidRPr="00B3569B" w:rsidRDefault="003B43A4" w:rsidP="005427A7">
            <w:pPr>
              <w:tabs>
                <w:tab w:val="num" w:pos="0"/>
                <w:tab w:val="num" w:pos="760"/>
              </w:tabs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B3569B">
              <w:rPr>
                <w:b/>
                <w:bCs/>
                <w:i/>
                <w:sz w:val="22"/>
                <w:szCs w:val="22"/>
                <w:lang w:eastAsia="en-US"/>
              </w:rPr>
              <w:t>poskytovanie potrebnej technickej pomoci na využívanie budúcich trhov a poisťovacích systémov.</w:t>
            </w:r>
          </w:p>
          <w:p w14:paraId="46ED2571" w14:textId="77777777" w:rsidR="003B43A4" w:rsidRPr="00B3569B" w:rsidRDefault="003B43A4" w:rsidP="005427A7">
            <w:pPr>
              <w:tabs>
                <w:tab w:val="num" w:pos="360"/>
                <w:tab w:val="num" w:pos="760"/>
              </w:tabs>
              <w:spacing w:line="276" w:lineRule="auto"/>
              <w:ind w:left="360" w:hanging="360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  <w:p w14:paraId="12C23C37" w14:textId="77777777" w:rsidR="003B43A4" w:rsidRPr="00B3569B" w:rsidRDefault="003B43A4" w:rsidP="005427A7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CD7E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277F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F3CC0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 w:rsidRPr="00B3569B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3357" w14:textId="77777777" w:rsidR="003B43A4" w:rsidRPr="00B3569B" w:rsidRDefault="003B43A4" w:rsidP="005427A7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</w:tbl>
    <w:p w14:paraId="5F0BF70D" w14:textId="77777777" w:rsidR="003B43A4" w:rsidRPr="00B3569B" w:rsidRDefault="003B43A4" w:rsidP="003B43A4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14:paraId="69119E56" w14:textId="77777777" w:rsidR="003B43A4" w:rsidRPr="00B3569B" w:rsidRDefault="003B43A4" w:rsidP="003B43A4">
      <w:pPr>
        <w:tabs>
          <w:tab w:val="left" w:pos="0"/>
        </w:tabs>
        <w:ind w:hanging="284"/>
        <w:jc w:val="both"/>
        <w:rPr>
          <w:b/>
          <w:bCs/>
          <w:sz w:val="22"/>
          <w:szCs w:val="22"/>
        </w:rPr>
      </w:pPr>
      <w:r w:rsidRPr="00B3569B">
        <w:rPr>
          <w:b/>
          <w:bCs/>
          <w:sz w:val="22"/>
          <w:szCs w:val="22"/>
        </w:rPr>
        <w:t>Bližšia charakteristika predmetného zamerania  v budúcnosti:</w:t>
      </w:r>
    </w:p>
    <w:p w14:paraId="63F449AB" w14:textId="77777777" w:rsidR="003B43A4" w:rsidRPr="00B3569B" w:rsidRDefault="003B43A4" w:rsidP="003B43A4">
      <w:pPr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3B43A4" w:rsidRPr="00B3569B" w14:paraId="4A197EBB" w14:textId="77777777" w:rsidTr="005427A7">
        <w:trPr>
          <w:trHeight w:val="10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0BB3" w14:textId="77777777" w:rsidR="003B43A4" w:rsidRPr="00B3569B" w:rsidRDefault="003B43A4" w:rsidP="005427A7">
            <w:pPr>
              <w:tabs>
                <w:tab w:val="left" w:pos="952"/>
              </w:tabs>
              <w:spacing w:line="276" w:lineRule="auto"/>
              <w:jc w:val="both"/>
              <w:rPr>
                <w:lang w:eastAsia="en-US"/>
              </w:rPr>
            </w:pPr>
          </w:p>
          <w:p w14:paraId="7BBC9F0D" w14:textId="77777777" w:rsidR="003B43A4" w:rsidRPr="00B3569B" w:rsidRDefault="003B43A4" w:rsidP="005427A7">
            <w:pPr>
              <w:tabs>
                <w:tab w:val="left" w:pos="952"/>
              </w:tabs>
              <w:spacing w:line="276" w:lineRule="auto"/>
              <w:jc w:val="both"/>
              <w:rPr>
                <w:lang w:eastAsia="en-US"/>
              </w:rPr>
            </w:pPr>
          </w:p>
          <w:p w14:paraId="0E2EAB70" w14:textId="77777777" w:rsidR="003B43A4" w:rsidRPr="00B3569B" w:rsidRDefault="003B43A4" w:rsidP="005427A7">
            <w:pPr>
              <w:tabs>
                <w:tab w:val="left" w:pos="952"/>
              </w:tabs>
              <w:spacing w:line="276" w:lineRule="auto"/>
              <w:jc w:val="both"/>
              <w:rPr>
                <w:lang w:eastAsia="en-US"/>
              </w:rPr>
            </w:pPr>
          </w:p>
          <w:p w14:paraId="2F73A8F4" w14:textId="77777777" w:rsidR="003B43A4" w:rsidRPr="00B3569B" w:rsidRDefault="003B43A4" w:rsidP="005427A7">
            <w:pPr>
              <w:tabs>
                <w:tab w:val="left" w:pos="952"/>
              </w:tabs>
              <w:spacing w:line="276" w:lineRule="auto"/>
              <w:jc w:val="both"/>
              <w:rPr>
                <w:lang w:eastAsia="en-US"/>
              </w:rPr>
            </w:pPr>
          </w:p>
          <w:p w14:paraId="03255423" w14:textId="77777777" w:rsidR="003B43A4" w:rsidRPr="00B3569B" w:rsidRDefault="003B43A4" w:rsidP="005427A7">
            <w:pPr>
              <w:tabs>
                <w:tab w:val="left" w:pos="952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4F1FB8BB" w14:textId="77777777" w:rsidR="003B43A4" w:rsidRPr="00B3569B" w:rsidRDefault="003B43A4" w:rsidP="003B43A4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14:paraId="0EFEC4E3" w14:textId="77777777" w:rsidR="003B43A4" w:rsidRPr="00B3569B" w:rsidRDefault="003B43A4" w:rsidP="003B43A4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14:paraId="5ED401F8" w14:textId="77777777" w:rsidR="003B43A4" w:rsidRPr="00B3569B" w:rsidRDefault="003B43A4" w:rsidP="003B43A4">
      <w:pPr>
        <w:tabs>
          <w:tab w:val="num" w:pos="720"/>
        </w:tabs>
        <w:jc w:val="both"/>
        <w:rPr>
          <w:b/>
          <w:bCs/>
          <w:sz w:val="22"/>
          <w:szCs w:val="22"/>
        </w:rPr>
      </w:pPr>
    </w:p>
    <w:p w14:paraId="065C6834" w14:textId="77777777" w:rsidR="003B43A4" w:rsidRPr="00B3569B" w:rsidRDefault="003B43A4" w:rsidP="003B43A4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</w:p>
    <w:p w14:paraId="221655F4" w14:textId="77777777" w:rsidR="003B43A4" w:rsidRPr="00B3569B" w:rsidRDefault="003B43A4" w:rsidP="003B43A4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  <w:r w:rsidRPr="00B3569B">
        <w:rPr>
          <w:b/>
          <w:bCs/>
          <w:sz w:val="22"/>
          <w:szCs w:val="22"/>
        </w:rPr>
        <w:lastRenderedPageBreak/>
        <w:t xml:space="preserve">Stručné vysvetlenie ako OV zabezpečí svojim členom potrebné skladovacie priestory, baliarne, monitorovanie  výrobkov a zaistenie riadneho obchodného a rozpočtového riadenia svojich aktivít </w:t>
      </w:r>
    </w:p>
    <w:p w14:paraId="4DEC3AEC" w14:textId="77777777" w:rsidR="003B43A4" w:rsidRPr="00B3569B" w:rsidRDefault="003B43A4" w:rsidP="003B43A4">
      <w:pPr>
        <w:tabs>
          <w:tab w:val="num" w:pos="-360"/>
        </w:tabs>
        <w:ind w:left="-360" w:right="-491"/>
        <w:jc w:val="both"/>
        <w:rPr>
          <w:i/>
          <w:iCs/>
          <w:sz w:val="22"/>
          <w:szCs w:val="22"/>
        </w:rPr>
      </w:pPr>
      <w:r w:rsidRPr="00B3569B">
        <w:rPr>
          <w:i/>
          <w:iCs/>
          <w:sz w:val="22"/>
          <w:szCs w:val="22"/>
        </w:rPr>
        <w:t>Zahrnúť informácie o súčasnom stave počtu zamestnancov OV, vrátane osôb, ktoré vykonávajú niektoré činnosti pre OV. Činnosť mimo zamestnaneckého pomeru a rozdelenie zodpovednosti v rámci OV*</w:t>
      </w:r>
    </w:p>
    <w:p w14:paraId="7A9D3BEF" w14:textId="77777777" w:rsidR="003B43A4" w:rsidRPr="00B3569B" w:rsidRDefault="003B43A4" w:rsidP="003B43A4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3B43A4" w:rsidRPr="00B3569B" w14:paraId="187FF594" w14:textId="77777777" w:rsidTr="005427A7">
        <w:trPr>
          <w:trHeight w:val="172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359C" w14:textId="77777777" w:rsidR="003B43A4" w:rsidRPr="00B3569B" w:rsidRDefault="003B43A4" w:rsidP="005427A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18429032" w14:textId="77777777" w:rsidR="003B43A4" w:rsidRPr="00B3569B" w:rsidRDefault="003B43A4" w:rsidP="005427A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4CA27EA4" w14:textId="77777777" w:rsidR="003B43A4" w:rsidRPr="00B3569B" w:rsidRDefault="003B43A4" w:rsidP="005427A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10E1476D" w14:textId="77777777" w:rsidR="003B43A4" w:rsidRPr="00B3569B" w:rsidRDefault="003B43A4" w:rsidP="005427A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2D7DDF04" w14:textId="77777777" w:rsidR="003B43A4" w:rsidRPr="00B3569B" w:rsidRDefault="003B43A4" w:rsidP="005427A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50E15BB1" w14:textId="77777777" w:rsidR="003B43A4" w:rsidRPr="00B3569B" w:rsidRDefault="003B43A4" w:rsidP="005427A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70877AD3" w14:textId="77777777" w:rsidR="003B43A4" w:rsidRPr="00B3569B" w:rsidRDefault="003B43A4" w:rsidP="005427A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</w:tc>
      </w:tr>
    </w:tbl>
    <w:p w14:paraId="7FFCEB3B" w14:textId="77777777" w:rsidR="003B43A4" w:rsidRPr="00B3569B" w:rsidRDefault="003B43A4" w:rsidP="003B43A4">
      <w:pPr>
        <w:spacing w:line="300" w:lineRule="exact"/>
        <w:ind w:left="-360" w:right="-491" w:firstLine="360"/>
        <w:jc w:val="both"/>
        <w:rPr>
          <w:b/>
          <w:bCs/>
          <w:sz w:val="30"/>
          <w:szCs w:val="30"/>
        </w:rPr>
      </w:pPr>
    </w:p>
    <w:p w14:paraId="24D926AE" w14:textId="77777777" w:rsidR="003B43A4" w:rsidRPr="00B3569B" w:rsidRDefault="003B43A4" w:rsidP="003B43A4">
      <w:pPr>
        <w:spacing w:line="300" w:lineRule="exact"/>
        <w:ind w:left="-360" w:right="-491" w:firstLine="360"/>
        <w:jc w:val="both"/>
        <w:rPr>
          <w:b/>
          <w:bCs/>
          <w:sz w:val="30"/>
          <w:szCs w:val="30"/>
        </w:rPr>
      </w:pPr>
    </w:p>
    <w:p w14:paraId="39AD9895" w14:textId="77777777" w:rsidR="003B43A4" w:rsidRPr="00B3569B" w:rsidRDefault="003B43A4" w:rsidP="003B43A4">
      <w:pPr>
        <w:spacing w:line="300" w:lineRule="exact"/>
        <w:ind w:left="-360" w:right="-491" w:firstLine="360"/>
        <w:jc w:val="both"/>
        <w:rPr>
          <w:b/>
          <w:bCs/>
          <w:sz w:val="30"/>
          <w:szCs w:val="30"/>
        </w:rPr>
      </w:pPr>
    </w:p>
    <w:p w14:paraId="53C36EE2" w14:textId="77777777" w:rsidR="003B43A4" w:rsidRPr="00B3569B" w:rsidRDefault="003B43A4" w:rsidP="003B43A4">
      <w:pPr>
        <w:spacing w:line="300" w:lineRule="exact"/>
        <w:ind w:left="-360" w:right="-491" w:firstLine="360"/>
        <w:jc w:val="both"/>
        <w:rPr>
          <w:b/>
          <w:bCs/>
          <w:sz w:val="30"/>
          <w:szCs w:val="30"/>
        </w:rPr>
      </w:pPr>
    </w:p>
    <w:p w14:paraId="0B81BD61" w14:textId="77777777" w:rsidR="003B43A4" w:rsidRPr="00B3569B" w:rsidRDefault="003B43A4" w:rsidP="003B43A4">
      <w:pPr>
        <w:spacing w:line="300" w:lineRule="exact"/>
        <w:ind w:left="-360" w:right="-491" w:hanging="66"/>
        <w:jc w:val="both"/>
        <w:rPr>
          <w:b/>
          <w:bCs/>
          <w:sz w:val="22"/>
          <w:szCs w:val="22"/>
        </w:rPr>
      </w:pPr>
      <w:r w:rsidRPr="00B3569B">
        <w:rPr>
          <w:b/>
          <w:bCs/>
          <w:sz w:val="22"/>
          <w:szCs w:val="22"/>
        </w:rPr>
        <w:t>Stručné vysvetlenie ako OV bude  zabezpečovať finančné prostriedky pre svojich členov</w:t>
      </w:r>
    </w:p>
    <w:p w14:paraId="0B4AED96" w14:textId="77777777" w:rsidR="003B43A4" w:rsidRPr="00B3569B" w:rsidRDefault="003B43A4" w:rsidP="003B43A4">
      <w:pPr>
        <w:spacing w:line="300" w:lineRule="exact"/>
        <w:ind w:left="-360" w:right="-491"/>
        <w:jc w:val="both"/>
        <w:rPr>
          <w:bCs/>
          <w:sz w:val="22"/>
        </w:rPr>
      </w:pPr>
      <w:r w:rsidRPr="00B3569B">
        <w:rPr>
          <w:bCs/>
          <w:i/>
          <w:sz w:val="22"/>
        </w:rPr>
        <w:t>Zoznam všetkého hnuteľného a nehnuteľného majetku, ktorý bude mať OV vo vlastníctve alebo v užívaní, a ktorý bude sprístupňovať svojim členom</w:t>
      </w:r>
      <w:r w:rsidRPr="00B3569B">
        <w:rPr>
          <w:bCs/>
          <w:sz w:val="22"/>
        </w:rPr>
        <w:t>.</w:t>
      </w:r>
    </w:p>
    <w:p w14:paraId="54894192" w14:textId="77777777" w:rsidR="003B43A4" w:rsidRPr="00B3569B" w:rsidRDefault="003B43A4" w:rsidP="003B43A4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997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3B43A4" w:rsidRPr="00B3569B" w14:paraId="49A55527" w14:textId="77777777" w:rsidTr="005427A7">
        <w:trPr>
          <w:trHeight w:val="2608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7314" w14:textId="77777777" w:rsidR="003B43A4" w:rsidRPr="00B3569B" w:rsidRDefault="003B43A4" w:rsidP="005427A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563C9577" w14:textId="77777777" w:rsidR="003B43A4" w:rsidRPr="00B3569B" w:rsidRDefault="003B43A4" w:rsidP="005427A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6D3ECFD8" w14:textId="77777777" w:rsidR="003B43A4" w:rsidRPr="00B3569B" w:rsidRDefault="003B43A4" w:rsidP="005427A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1DB8749A" w14:textId="77777777" w:rsidR="003B43A4" w:rsidRPr="00B3569B" w:rsidRDefault="003B43A4" w:rsidP="005427A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485DF769" w14:textId="77777777" w:rsidR="003B43A4" w:rsidRPr="00B3569B" w:rsidRDefault="003B43A4" w:rsidP="005427A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57E94B37" w14:textId="77777777" w:rsidR="003B43A4" w:rsidRPr="00B3569B" w:rsidRDefault="003B43A4" w:rsidP="005427A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2BF74F2E" w14:textId="77777777" w:rsidR="003B43A4" w:rsidRPr="00B3569B" w:rsidRDefault="003B43A4" w:rsidP="005427A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</w:tc>
      </w:tr>
    </w:tbl>
    <w:p w14:paraId="66C090E8" w14:textId="77777777" w:rsidR="003B43A4" w:rsidRPr="00B3569B" w:rsidRDefault="003B43A4" w:rsidP="003B43A4">
      <w:pPr>
        <w:ind w:left="720" w:hanging="12"/>
        <w:jc w:val="both"/>
        <w:rPr>
          <w:b/>
          <w:bCs/>
          <w:sz w:val="22"/>
          <w:szCs w:val="22"/>
        </w:rPr>
      </w:pPr>
    </w:p>
    <w:p w14:paraId="3EFBDE46" w14:textId="77777777" w:rsidR="003B43A4" w:rsidRDefault="003B43A4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42960A45" w14:textId="0522DF50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t>D. Vyhlásenia</w:t>
      </w:r>
    </w:p>
    <w:p w14:paraId="1114CD24" w14:textId="77777777" w:rsidR="00C22E70" w:rsidRDefault="00C22E70" w:rsidP="00C22E70">
      <w:pPr>
        <w:spacing w:line="320" w:lineRule="exact"/>
        <w:ind w:left="-360" w:right="-493"/>
        <w:jc w:val="both"/>
        <w:rPr>
          <w:b/>
          <w:bCs/>
          <w:sz w:val="22"/>
          <w:szCs w:val="22"/>
        </w:rPr>
      </w:pPr>
    </w:p>
    <w:p w14:paraId="660E89E9" w14:textId="77777777" w:rsidR="00C22E70" w:rsidRPr="0038134B" w:rsidRDefault="00C22E70" w:rsidP="00C22E70">
      <w:pPr>
        <w:spacing w:line="320" w:lineRule="exact"/>
        <w:ind w:left="-360" w:right="-493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Čestne vyhlasujem, že:</w:t>
      </w:r>
    </w:p>
    <w:p w14:paraId="56CD9373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som oboznámený s obsahom procesu uznávania organizácie výrobcov; </w:t>
      </w:r>
    </w:p>
    <w:p w14:paraId="279E7A85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všetky údaje v tejto žiadosti a jej prílohách sú skutočné a pravdivé;</w:t>
      </w:r>
    </w:p>
    <w:p w14:paraId="737375FD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platobnej agentúre písomne oznámim všetky zmeny a skutočnosti do 15 pracovných dní od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>dátumu ich vzniku;</w:t>
      </w:r>
    </w:p>
    <w:p w14:paraId="69AE3E85" w14:textId="7BE0CD05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členovia </w:t>
      </w:r>
      <w:r w:rsidR="00126BC6">
        <w:rPr>
          <w:sz w:val="22"/>
          <w:szCs w:val="22"/>
        </w:rPr>
        <w:t>skupiny</w:t>
      </w:r>
      <w:r w:rsidRPr="00664DDB">
        <w:rPr>
          <w:sz w:val="22"/>
          <w:szCs w:val="22"/>
        </w:rPr>
        <w:t xml:space="preserve"> výrobcov budú s platobnou agentúrou spolupracovať v maximálne možnej miere, tak že jej poskytnú akékoľvek potrebné informácie, ktoré bude platobná agentúra v súvislosti s procesom uznávania organizácie výrobcov požadovať;</w:t>
      </w:r>
    </w:p>
    <w:p w14:paraId="5CA15173" w14:textId="498473B0" w:rsidR="00C22E70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členovia </w:t>
      </w:r>
      <w:r w:rsidR="00126BC6">
        <w:rPr>
          <w:sz w:val="22"/>
          <w:szCs w:val="22"/>
        </w:rPr>
        <w:t>skupiny</w:t>
      </w:r>
      <w:r w:rsidRPr="00664DDB">
        <w:rPr>
          <w:sz w:val="22"/>
          <w:szCs w:val="22"/>
        </w:rPr>
        <w:t xml:space="preserve"> výrobcov umožnia všetkým oprávneným orgánom kontrolovať akékoľvek zariadenia, skladovacie priestory, dokumenty a  záznamy za účelom overenia informácií uvedených organizáciou v žiadosti o uznanie;</w:t>
      </w:r>
    </w:p>
    <w:p w14:paraId="7957044C" w14:textId="77777777" w:rsidR="007F3CC0" w:rsidRPr="00664DDB" w:rsidRDefault="007F3CC0" w:rsidP="007F3CC0">
      <w:pPr>
        <w:spacing w:line="320" w:lineRule="exact"/>
        <w:ind w:right="-493"/>
        <w:jc w:val="both"/>
        <w:rPr>
          <w:sz w:val="22"/>
          <w:szCs w:val="22"/>
        </w:rPr>
      </w:pPr>
    </w:p>
    <w:p w14:paraId="33BEA084" w14:textId="3F4EB5D1" w:rsidR="00C22E70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14:paraId="0678CB4F" w14:textId="50115A5A" w:rsidR="00C22E70" w:rsidRPr="00664DDB" w:rsidRDefault="00126BC6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>skupina</w:t>
      </w:r>
      <w:r w:rsidR="00C22E70" w:rsidRPr="00664DDB">
        <w:rPr>
          <w:sz w:val="22"/>
          <w:szCs w:val="22"/>
        </w:rPr>
        <w:t xml:space="preserve"> výrobcov poskytne údaje pre účely štatistiky a ostatných trhových informácií pre platobnú agentúru alebo ňou poverené inštitúcie. </w:t>
      </w:r>
    </w:p>
    <w:p w14:paraId="631C3997" w14:textId="77777777" w:rsidR="00C22E70" w:rsidRPr="0038134B" w:rsidRDefault="00C22E70" w:rsidP="00C22E70">
      <w:pPr>
        <w:ind w:left="360"/>
        <w:jc w:val="both"/>
        <w:rPr>
          <w:sz w:val="18"/>
          <w:szCs w:val="18"/>
        </w:rPr>
      </w:pPr>
    </w:p>
    <w:p w14:paraId="4CDA2FEB" w14:textId="33671A08" w:rsidR="003F5632" w:rsidRPr="007C2A85" w:rsidRDefault="003F5632" w:rsidP="003F5632">
      <w:pPr>
        <w:jc w:val="both"/>
      </w:pPr>
      <w:r w:rsidRPr="007C2A85">
        <w:rPr>
          <w:b/>
          <w:bCs/>
        </w:rPr>
        <w:t>Súhlasím</w:t>
      </w:r>
      <w:r w:rsidRPr="007C2A85">
        <w:t xml:space="preserve"> so spracúvaním osobných údajov uvedených v tejto </w:t>
      </w:r>
      <w:r>
        <w:t>žiadosti</w:t>
      </w:r>
      <w:r w:rsidRPr="007C2A85">
        <w:t xml:space="preserve"> a v jej prílohách v súlade s ustanovením zákona č.</w:t>
      </w:r>
      <w:r w:rsidR="00535453">
        <w:t xml:space="preserve"> </w:t>
      </w:r>
      <w:r w:rsidRPr="007C2A85">
        <w:t>18/2018 Z. z. o ochrane osobných údajov a o zmene a doplnení niektorých zákonov</w:t>
      </w:r>
      <w:r w:rsidR="00A56BD3">
        <w:t xml:space="preserve"> v znení neskorších predpisov</w:t>
      </w:r>
      <w:r w:rsidRPr="007C2A85">
        <w:t xml:space="preserve"> a nariadením </w:t>
      </w:r>
      <w:r w:rsidR="00A56BD3">
        <w:t>E</w:t>
      </w:r>
      <w:r w:rsidRPr="007C2A85">
        <w:t xml:space="preserve">urópskeho parlamentu a </w:t>
      </w:r>
      <w:r w:rsidR="00A56BD3">
        <w:t>R</w:t>
      </w:r>
      <w:r w:rsidRPr="007C2A85">
        <w:t>ady (EÚ) 2016/679 z 27. apríla 2016 o ochrane fyzických osôb pri spracúvaní osobných údajov a o voľnom pohybe takýchto údajov, ktorým sa zrušuje smernica 95/46/ES (prehľad spracovateľských činností osobných údajov je dostupný na webo</w:t>
      </w:r>
      <w:r w:rsidR="00A56BD3">
        <w:t>vo</w:t>
      </w:r>
      <w:r w:rsidRPr="007C2A85">
        <w:t>m sídle Pôdohospodárskej platobnej agentúry).</w:t>
      </w:r>
    </w:p>
    <w:p w14:paraId="696D30F2" w14:textId="77777777" w:rsidR="00C22E70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1CFBA74E" w14:textId="77777777" w:rsidR="003F5632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14:paraId="7D4E2AAE" w14:textId="77777777" w:rsidR="003F5632" w:rsidRPr="0038134B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14:paraId="3AC86320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Obchodné meno /názov organizácie/žiadateľa:</w:t>
      </w:r>
    </w:p>
    <w:p w14:paraId="348F9DAA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04A050D6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1549DF90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4E12452B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2DF462C1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Meno a priezvisko osoby oprávnenej konať v mene organizácie/žiadateľa:</w:t>
      </w:r>
    </w:p>
    <w:p w14:paraId="137D61AE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4C190256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767B8AEF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7C8DF007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6C3E2A76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Funkcia:</w:t>
      </w:r>
    </w:p>
    <w:p w14:paraId="27EFDCB1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37F23477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61D37B9D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093A33B2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18DDD83B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Dátum:</w:t>
      </w:r>
    </w:p>
    <w:p w14:paraId="11BD1B7D" w14:textId="77777777" w:rsidR="00C22E70" w:rsidRPr="0038134B" w:rsidRDefault="00C22E70" w:rsidP="00C22E70">
      <w:pPr>
        <w:tabs>
          <w:tab w:val="left" w:pos="7230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Pečiatka a podpis</w:t>
      </w:r>
    </w:p>
    <w:p w14:paraId="1ED44BE6" w14:textId="77777777" w:rsidR="00C22E70" w:rsidRPr="0038134B" w:rsidRDefault="00C22E70" w:rsidP="00C22E70">
      <w:pPr>
        <w:tabs>
          <w:tab w:val="left" w:pos="7655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(osvedčený)</w:t>
      </w:r>
    </w:p>
    <w:p w14:paraId="517086F4" w14:textId="77777777" w:rsidR="00C5792D" w:rsidRDefault="00C5792D"/>
    <w:sectPr w:rsidR="00C5792D" w:rsidSect="00C22E70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B1BA4" w14:textId="77777777" w:rsidR="009360AC" w:rsidRDefault="009360AC" w:rsidP="00C22E70">
      <w:r>
        <w:separator/>
      </w:r>
    </w:p>
  </w:endnote>
  <w:endnote w:type="continuationSeparator" w:id="0">
    <w:p w14:paraId="3E53E1D1" w14:textId="77777777" w:rsidR="009360AC" w:rsidRDefault="009360AC" w:rsidP="00C2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29D02" w14:textId="77777777" w:rsidR="009360AC" w:rsidRDefault="009360AC" w:rsidP="00C22E70">
      <w:r>
        <w:separator/>
      </w:r>
    </w:p>
  </w:footnote>
  <w:footnote w:type="continuationSeparator" w:id="0">
    <w:p w14:paraId="567FB003" w14:textId="77777777" w:rsidR="009360AC" w:rsidRDefault="009360AC" w:rsidP="00C2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DB111" w14:textId="41059639" w:rsidR="00334837" w:rsidRPr="009E626A" w:rsidRDefault="000F5AAB" w:rsidP="00C22E70">
    <w:pPr>
      <w:pStyle w:val="Hlavika"/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09480E4F" wp14:editId="454F5844">
          <wp:simplePos x="0" y="0"/>
          <wp:positionH relativeFrom="column">
            <wp:posOffset>-313690</wp:posOffset>
          </wp:positionH>
          <wp:positionV relativeFrom="paragraph">
            <wp:posOffset>-53340</wp:posOffset>
          </wp:positionV>
          <wp:extent cx="2613660" cy="819150"/>
          <wp:effectExtent l="0" t="0" r="0" b="0"/>
          <wp:wrapThrough wrapText="bothSides">
            <wp:wrapPolygon edited="0">
              <wp:start x="0" y="0"/>
              <wp:lineTo x="0" y="21098"/>
              <wp:lineTo x="21411" y="21098"/>
              <wp:lineTo x="21411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obdlznik%20farebne%20bez%20ww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66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B83F4A9" w14:textId="2EC7C60C" w:rsidR="000F5AAB" w:rsidRPr="00AF0025" w:rsidRDefault="000F5AAB" w:rsidP="000F5AAB">
    <w:pPr>
      <w:pStyle w:val="Hlavika"/>
      <w:jc w:val="right"/>
      <w:rPr>
        <w:b/>
        <w:sz w:val="20"/>
      </w:rPr>
    </w:pPr>
    <w:r w:rsidRPr="000F5AAB">
      <w:rPr>
        <w:b/>
        <w:sz w:val="20"/>
      </w:rPr>
      <w:t xml:space="preserve"> </w:t>
    </w:r>
    <w:r>
      <w:rPr>
        <w:b/>
        <w:sz w:val="20"/>
      </w:rPr>
      <w:t xml:space="preserve">Hraničná </w:t>
    </w:r>
    <w:r w:rsidRPr="00AF0025">
      <w:rPr>
        <w:b/>
        <w:sz w:val="20"/>
      </w:rPr>
      <w:t>12</w:t>
    </w:r>
  </w:p>
  <w:p w14:paraId="204DE385" w14:textId="77777777" w:rsidR="000F5AAB" w:rsidRPr="00AF0025" w:rsidRDefault="000F5AAB" w:rsidP="000F5AAB">
    <w:pPr>
      <w:pStyle w:val="Hlavika"/>
      <w:jc w:val="right"/>
      <w:rPr>
        <w:b/>
        <w:sz w:val="20"/>
      </w:rPr>
    </w:pPr>
    <w:r w:rsidRPr="00AF0025">
      <w:rPr>
        <w:b/>
        <w:sz w:val="20"/>
      </w:rPr>
      <w:t>815 26 Bratislava</w:t>
    </w:r>
  </w:p>
  <w:p w14:paraId="7ECEA8F9" w14:textId="5D1BFE50" w:rsidR="00334837" w:rsidRDefault="0033483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EEC"/>
    <w:multiLevelType w:val="hybridMultilevel"/>
    <w:tmpl w:val="7688B24E"/>
    <w:lvl w:ilvl="0" w:tplc="B63ED544">
      <w:start w:val="1"/>
      <w:numFmt w:val="upperRoman"/>
      <w:lvlText w:val="%1."/>
      <w:lvlJc w:val="righ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52D15"/>
    <w:multiLevelType w:val="hybridMultilevel"/>
    <w:tmpl w:val="136699B2"/>
    <w:lvl w:ilvl="0" w:tplc="4628039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36E2"/>
    <w:multiLevelType w:val="hybridMultilevel"/>
    <w:tmpl w:val="533C7712"/>
    <w:lvl w:ilvl="0" w:tplc="A4EC8A98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4CAF"/>
    <w:multiLevelType w:val="hybridMultilevel"/>
    <w:tmpl w:val="13923B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D4815"/>
    <w:multiLevelType w:val="hybridMultilevel"/>
    <w:tmpl w:val="F6C6B5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4"/>
    <w:rsid w:val="00062EB6"/>
    <w:rsid w:val="000712EC"/>
    <w:rsid w:val="000729AB"/>
    <w:rsid w:val="00073566"/>
    <w:rsid w:val="000970B6"/>
    <w:rsid w:val="000E15DE"/>
    <w:rsid w:val="000F5AAB"/>
    <w:rsid w:val="00100365"/>
    <w:rsid w:val="00120DF9"/>
    <w:rsid w:val="00123060"/>
    <w:rsid w:val="00126BC6"/>
    <w:rsid w:val="00167949"/>
    <w:rsid w:val="001779DE"/>
    <w:rsid w:val="001941A0"/>
    <w:rsid w:val="001B2CDC"/>
    <w:rsid w:val="001D311A"/>
    <w:rsid w:val="001D65F4"/>
    <w:rsid w:val="001E0DE5"/>
    <w:rsid w:val="001E144C"/>
    <w:rsid w:val="001F2822"/>
    <w:rsid w:val="00207784"/>
    <w:rsid w:val="00213C62"/>
    <w:rsid w:val="0021553F"/>
    <w:rsid w:val="00231072"/>
    <w:rsid w:val="00256C2D"/>
    <w:rsid w:val="002653FA"/>
    <w:rsid w:val="00284782"/>
    <w:rsid w:val="002C5125"/>
    <w:rsid w:val="002C66AC"/>
    <w:rsid w:val="002D404B"/>
    <w:rsid w:val="002E5D15"/>
    <w:rsid w:val="002F319E"/>
    <w:rsid w:val="00303E88"/>
    <w:rsid w:val="00306152"/>
    <w:rsid w:val="00334837"/>
    <w:rsid w:val="003574CD"/>
    <w:rsid w:val="00374933"/>
    <w:rsid w:val="00374B62"/>
    <w:rsid w:val="003B43A4"/>
    <w:rsid w:val="003B5B96"/>
    <w:rsid w:val="003B6A65"/>
    <w:rsid w:val="003C678D"/>
    <w:rsid w:val="003F39B1"/>
    <w:rsid w:val="003F5632"/>
    <w:rsid w:val="003F5AFF"/>
    <w:rsid w:val="00402B02"/>
    <w:rsid w:val="004244AC"/>
    <w:rsid w:val="00424F0A"/>
    <w:rsid w:val="00433DB1"/>
    <w:rsid w:val="004342E1"/>
    <w:rsid w:val="004364AD"/>
    <w:rsid w:val="0048190B"/>
    <w:rsid w:val="004A2C1C"/>
    <w:rsid w:val="004C5F20"/>
    <w:rsid w:val="004F46EB"/>
    <w:rsid w:val="004F52AC"/>
    <w:rsid w:val="00524EE0"/>
    <w:rsid w:val="00527E81"/>
    <w:rsid w:val="00535453"/>
    <w:rsid w:val="005B19BC"/>
    <w:rsid w:val="005C66A9"/>
    <w:rsid w:val="005F1394"/>
    <w:rsid w:val="00647ECC"/>
    <w:rsid w:val="00664BB3"/>
    <w:rsid w:val="006730D0"/>
    <w:rsid w:val="00683D22"/>
    <w:rsid w:val="006A7F34"/>
    <w:rsid w:val="006B62B9"/>
    <w:rsid w:val="006E0039"/>
    <w:rsid w:val="006E2DB7"/>
    <w:rsid w:val="006F1A6A"/>
    <w:rsid w:val="007107A9"/>
    <w:rsid w:val="007172A5"/>
    <w:rsid w:val="0072174F"/>
    <w:rsid w:val="00723DF4"/>
    <w:rsid w:val="007D2992"/>
    <w:rsid w:val="007F3CC0"/>
    <w:rsid w:val="00822DD2"/>
    <w:rsid w:val="008331FE"/>
    <w:rsid w:val="008723C6"/>
    <w:rsid w:val="00872E3B"/>
    <w:rsid w:val="008B0A7C"/>
    <w:rsid w:val="008B0BBC"/>
    <w:rsid w:val="008E11CE"/>
    <w:rsid w:val="008F1D90"/>
    <w:rsid w:val="009244F1"/>
    <w:rsid w:val="009360AC"/>
    <w:rsid w:val="009518D2"/>
    <w:rsid w:val="00975282"/>
    <w:rsid w:val="00986686"/>
    <w:rsid w:val="00993D11"/>
    <w:rsid w:val="00994C8E"/>
    <w:rsid w:val="009D47FB"/>
    <w:rsid w:val="009D5D3A"/>
    <w:rsid w:val="009E200D"/>
    <w:rsid w:val="009F1748"/>
    <w:rsid w:val="00A23127"/>
    <w:rsid w:val="00A263BD"/>
    <w:rsid w:val="00A31D39"/>
    <w:rsid w:val="00A3200A"/>
    <w:rsid w:val="00A56BD3"/>
    <w:rsid w:val="00A62FAB"/>
    <w:rsid w:val="00A6680E"/>
    <w:rsid w:val="00A675EC"/>
    <w:rsid w:val="00A7222A"/>
    <w:rsid w:val="00A90314"/>
    <w:rsid w:val="00AC11F5"/>
    <w:rsid w:val="00AC4B6E"/>
    <w:rsid w:val="00AD19E0"/>
    <w:rsid w:val="00AD57BC"/>
    <w:rsid w:val="00AF288D"/>
    <w:rsid w:val="00B03280"/>
    <w:rsid w:val="00B11134"/>
    <w:rsid w:val="00B20283"/>
    <w:rsid w:val="00B42233"/>
    <w:rsid w:val="00B443EC"/>
    <w:rsid w:val="00B61CF5"/>
    <w:rsid w:val="00B75F96"/>
    <w:rsid w:val="00B804B6"/>
    <w:rsid w:val="00B9697C"/>
    <w:rsid w:val="00BD5433"/>
    <w:rsid w:val="00C22B73"/>
    <w:rsid w:val="00C22E70"/>
    <w:rsid w:val="00C32580"/>
    <w:rsid w:val="00C5792D"/>
    <w:rsid w:val="00C64082"/>
    <w:rsid w:val="00CB53DA"/>
    <w:rsid w:val="00CC022B"/>
    <w:rsid w:val="00CC64AB"/>
    <w:rsid w:val="00CE5D8C"/>
    <w:rsid w:val="00CF1351"/>
    <w:rsid w:val="00CF1CEC"/>
    <w:rsid w:val="00D7002A"/>
    <w:rsid w:val="00D87B8A"/>
    <w:rsid w:val="00DF2D7B"/>
    <w:rsid w:val="00E04BAE"/>
    <w:rsid w:val="00E26E95"/>
    <w:rsid w:val="00E40C94"/>
    <w:rsid w:val="00E45B30"/>
    <w:rsid w:val="00E7297B"/>
    <w:rsid w:val="00E87EFD"/>
    <w:rsid w:val="00F02EEA"/>
    <w:rsid w:val="00F24D62"/>
    <w:rsid w:val="00F344BD"/>
    <w:rsid w:val="00F54C9C"/>
    <w:rsid w:val="00F76294"/>
    <w:rsid w:val="00F94AD8"/>
    <w:rsid w:val="00FB1121"/>
    <w:rsid w:val="00FB5B2F"/>
    <w:rsid w:val="00FC3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6A55AC"/>
  <w15:docId w15:val="{C53EF33C-54DC-4D8D-A5C3-60B0E04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22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y"/>
    <w:next w:val="Normlny"/>
    <w:link w:val="Nadpis7Char"/>
    <w:qFormat/>
    <w:rsid w:val="00C22E70"/>
    <w:pPr>
      <w:keepNext/>
      <w:tabs>
        <w:tab w:val="left" w:pos="2211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C22E70"/>
    <w:pPr>
      <w:keepNext/>
      <w:tabs>
        <w:tab w:val="left" w:pos="2381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C22E7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C22E70"/>
    <w:rPr>
      <w:rFonts w:ascii="Arial" w:eastAsia="Times New Roman" w:hAnsi="Arial" w:cs="Times New Roman"/>
      <w:i/>
      <w:sz w:val="20"/>
      <w:szCs w:val="20"/>
      <w:lang w:eastAsia="sk-SK"/>
    </w:rPr>
  </w:style>
  <w:style w:type="paragraph" w:styleId="Obsah2">
    <w:name w:val="toc 2"/>
    <w:autoRedefine/>
    <w:uiPriority w:val="39"/>
    <w:rsid w:val="00683D22"/>
    <w:pPr>
      <w:tabs>
        <w:tab w:val="left" w:pos="952"/>
      </w:tabs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C22E70"/>
    <w:pPr>
      <w:spacing w:after="120" w:line="480" w:lineRule="auto"/>
      <w:ind w:left="283"/>
    </w:pPr>
    <w:rPr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22E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C22E7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22E70"/>
    <w:pPr>
      <w:spacing w:line="300" w:lineRule="exact"/>
      <w:ind w:firstLine="708"/>
      <w:jc w:val="both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rsid w:val="00C22E70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bycajnytext">
    <w:name w:val="obycajny text"/>
    <w:basedOn w:val="Normlny"/>
    <w:rsid w:val="00C22E70"/>
    <w:rPr>
      <w:sz w:val="22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C22E70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22E7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znaitext">
    <w:name w:val="Block Text"/>
    <w:basedOn w:val="Normlny"/>
    <w:rsid w:val="00C22E70"/>
    <w:pPr>
      <w:ind w:left="-360" w:right="-491"/>
      <w:jc w:val="both"/>
    </w:pPr>
    <w:rPr>
      <w:i/>
      <w:iCs/>
      <w:sz w:val="22"/>
      <w:szCs w:val="22"/>
    </w:rPr>
  </w:style>
  <w:style w:type="paragraph" w:styleId="Hlavika">
    <w:name w:val="header"/>
    <w:aliases w:val="Záhlaví Char Char Char,Záhlaví Char Char"/>
    <w:basedOn w:val="Normlny"/>
    <w:link w:val="Hlavik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smo">
    <w:name w:val="Písmo"/>
    <w:basedOn w:val="Nadpis3"/>
    <w:rsid w:val="00C22E70"/>
    <w:pPr>
      <w:keepLines w:val="0"/>
      <w:spacing w:before="0"/>
    </w:pPr>
    <w:rPr>
      <w:rFonts w:ascii="Arial" w:eastAsia="Times New Roman" w:hAnsi="Arial" w:cs="Arial"/>
      <w:b w:val="0"/>
      <w:color w:val="auto"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22E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56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6C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6C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6C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6C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C2D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C5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FC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9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Kardelis</dc:creator>
  <cp:lastModifiedBy>Kardelis Ondrej</cp:lastModifiedBy>
  <cp:revision>15</cp:revision>
  <cp:lastPrinted>2017-06-13T08:07:00Z</cp:lastPrinted>
  <dcterms:created xsi:type="dcterms:W3CDTF">2022-06-15T12:15:00Z</dcterms:created>
  <dcterms:modified xsi:type="dcterms:W3CDTF">2022-07-13T08:31:00Z</dcterms:modified>
</cp:coreProperties>
</file>