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29B5C700" w14:textId="6CA5B832" w:rsidR="00314D4E" w:rsidRPr="005918E8" w:rsidRDefault="00BF529E" w:rsidP="005918E8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1A58397A" w14:textId="77777777" w:rsidR="00026419" w:rsidRDefault="00026419" w:rsidP="000264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FDB0A02" w14:textId="74FFF49E" w:rsidR="00FF3D53" w:rsidRDefault="00BF529E" w:rsidP="000264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5918E8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5918E8"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6D326A51" w:rsidR="00BF529E" w:rsidRDefault="005918E8" w:rsidP="00185C07">
            <w:pPr>
              <w:spacing w:line="360" w:lineRule="auto"/>
              <w:rPr>
                <w:rFonts w:cs="Times New Roman"/>
              </w:rPr>
            </w:pPr>
            <w:r w:rsidRPr="005918E8">
              <w:rPr>
                <w:rFonts w:cs="Times New Roman"/>
              </w:rPr>
              <w:t>4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5918E8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5918E8"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2C4D82DF" w:rsidR="00BF529E" w:rsidRDefault="005918E8" w:rsidP="00185C07">
            <w:pPr>
              <w:spacing w:line="360" w:lineRule="auto"/>
              <w:rPr>
                <w:rFonts w:cs="Times New Roman"/>
              </w:rPr>
            </w:pPr>
            <w:r w:rsidRPr="005918E8">
              <w:rPr>
                <w:rFonts w:cs="Times New Roman"/>
              </w:rPr>
              <w:t>Podopatrenie 4.1 – Podpora na investície do poľnohospodárskych podnikov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EB5C8B" w:rsidRDefault="00BF529E" w:rsidP="00185C07">
            <w:pPr>
              <w:spacing w:before="60" w:after="60"/>
              <w:rPr>
                <w:rFonts w:cs="Times New Roman"/>
                <w:b/>
                <w:highlight w:val="green"/>
              </w:rPr>
            </w:pPr>
            <w:r w:rsidRPr="001B1A61">
              <w:rPr>
                <w:rFonts w:cs="Times New Roman"/>
                <w:b/>
              </w:rPr>
              <w:t>Číslo výzvy na predkladanie žiadosti o nenávratný finančný príspevok</w:t>
            </w:r>
          </w:p>
        </w:tc>
        <w:tc>
          <w:tcPr>
            <w:tcW w:w="4797" w:type="dxa"/>
          </w:tcPr>
          <w:p w14:paraId="775038F4" w14:textId="6267F84E" w:rsidR="00BF529E" w:rsidRDefault="001B1A61" w:rsidP="00185C07">
            <w:pPr>
              <w:spacing w:line="360" w:lineRule="auto"/>
              <w:rPr>
                <w:rFonts w:cs="Times New Roman"/>
              </w:rPr>
            </w:pPr>
            <w:r w:rsidRPr="001B1A61">
              <w:rPr>
                <w:rFonts w:cs="Times New Roman"/>
              </w:rPr>
              <w:t>Výzva č. 52/PRV/2022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2AE6B205" w:rsidR="00412F6A" w:rsidRPr="00EB5C8B" w:rsidRDefault="00EB5C8B" w:rsidP="00185C0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Dojáreň a chladiaca nádrž (súbor)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495166C3" w14:textId="17A3B92C" w:rsidR="00EB5C8B" w:rsidRPr="00EB5C8B" w:rsidRDefault="00EB5C8B" w:rsidP="00EB5C8B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Predmetom zákazky je dodanie tovarov definovaných v prílohe č. 4 až č.7 tejto výzvy:</w:t>
            </w:r>
          </w:p>
          <w:p w14:paraId="52E017B0" w14:textId="77777777" w:rsidR="00EB5C8B" w:rsidRPr="00EB5C8B" w:rsidRDefault="00EB5C8B" w:rsidP="00EB5C8B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Príloha č. 4:  Návrh dodávaného tovaru – Dojáreň 1</w:t>
            </w:r>
          </w:p>
          <w:p w14:paraId="79F99466" w14:textId="77777777" w:rsidR="00EB5C8B" w:rsidRPr="00EB5C8B" w:rsidRDefault="00EB5C8B" w:rsidP="00EB5C8B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Príloha č. 5:  Návrh dodávaného tovaru – Dojáreň 2</w:t>
            </w:r>
          </w:p>
          <w:p w14:paraId="76BF089C" w14:textId="77777777" w:rsidR="00EB5C8B" w:rsidRPr="00EB5C8B" w:rsidRDefault="00EB5C8B" w:rsidP="00EB5C8B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Príloha č. 6:  Návrh dodávaného tovaru – Meranie pohybovej aktivity</w:t>
            </w:r>
          </w:p>
          <w:p w14:paraId="17D2EA6C" w14:textId="04143E39" w:rsidR="00EB5C8B" w:rsidRPr="00EB5C8B" w:rsidRDefault="00EB5C8B" w:rsidP="00EB5C8B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Príloha č. 7:  Návrh dodávaného tovaru – Chladiaca nádrž</w:t>
            </w:r>
          </w:p>
          <w:p w14:paraId="5698ADDE" w14:textId="1177EB15" w:rsidR="00412F6A" w:rsidRDefault="00EB5C8B" w:rsidP="00EB5C8B">
            <w:pPr>
              <w:spacing w:line="360" w:lineRule="auto"/>
              <w:rPr>
                <w:rFonts w:cs="Times New Roman"/>
              </w:rPr>
            </w:pPr>
            <w:r w:rsidRPr="00EB5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Technické špecifikácie požadovaných tovarov sú definované v týchto prílohách výzvy.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3F52DCE5" w14:textId="77777777" w:rsidR="00EB5C8B" w:rsidRPr="00EB5C8B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 xml:space="preserve">Názov: </w:t>
            </w:r>
            <w:r w:rsidRPr="00EB5C8B">
              <w:rPr>
                <w:rFonts w:ascii="Times New Roman" w:hAnsi="Times New Roman" w:cs="Times New Roman"/>
                <w:i/>
                <w:iCs/>
              </w:rPr>
              <w:tab/>
              <w:t>RUPOS, s.r.o.</w:t>
            </w:r>
          </w:p>
          <w:p w14:paraId="68F11023" w14:textId="77777777" w:rsidR="00EB5C8B" w:rsidRPr="00EB5C8B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 xml:space="preserve">Sídlo: </w:t>
            </w:r>
            <w:r w:rsidRPr="00EB5C8B">
              <w:rPr>
                <w:rFonts w:ascii="Times New Roman" w:hAnsi="Times New Roman" w:cs="Times New Roman"/>
                <w:i/>
                <w:iCs/>
              </w:rPr>
              <w:tab/>
              <w:t>Ružindol 448, 919 61</w:t>
            </w:r>
          </w:p>
          <w:p w14:paraId="0304EB7B" w14:textId="77777777" w:rsidR="00EB5C8B" w:rsidRPr="00EB5C8B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>IČO:</w:t>
            </w:r>
            <w:r w:rsidRPr="00EB5C8B">
              <w:rPr>
                <w:rFonts w:ascii="Times New Roman" w:hAnsi="Times New Roman" w:cs="Times New Roman"/>
                <w:i/>
                <w:iCs/>
              </w:rPr>
              <w:tab/>
              <w:t>36230375</w:t>
            </w:r>
          </w:p>
          <w:p w14:paraId="6ECA7C36" w14:textId="77777777" w:rsidR="00EB5C8B" w:rsidRPr="00EB5C8B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 xml:space="preserve">DIČ: </w:t>
            </w:r>
            <w:r w:rsidRPr="00EB5C8B">
              <w:rPr>
                <w:rFonts w:ascii="Times New Roman" w:hAnsi="Times New Roman" w:cs="Times New Roman"/>
                <w:i/>
                <w:iCs/>
              </w:rPr>
              <w:tab/>
              <w:t>2020164234</w:t>
            </w:r>
          </w:p>
          <w:p w14:paraId="5891F431" w14:textId="36031FEF" w:rsidR="00412F6A" w:rsidRDefault="00EB5C8B" w:rsidP="00EB5C8B">
            <w:pPr>
              <w:spacing w:line="360" w:lineRule="auto"/>
              <w:rPr>
                <w:rFonts w:cs="Times New Roman"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>V zastúpení: Ing. Ladislav Vysoký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061B39A1" w:rsidR="00412F6A" w:rsidRDefault="00EB5C8B" w:rsidP="00185C07">
            <w:pPr>
              <w:spacing w:line="360" w:lineRule="auto"/>
              <w:rPr>
                <w:rFonts w:cs="Times New Roman"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 xml:space="preserve">Lehota na predkladanie ponúk je stanovená na </w:t>
            </w:r>
            <w:r w:rsidR="00145105">
              <w:rPr>
                <w:rFonts w:ascii="Times New Roman" w:hAnsi="Times New Roman" w:cs="Times New Roman"/>
                <w:i/>
                <w:iCs/>
              </w:rPr>
              <w:t>23</w:t>
            </w:r>
            <w:r w:rsidRPr="00EB5C8B">
              <w:rPr>
                <w:rFonts w:ascii="Times New Roman" w:hAnsi="Times New Roman" w:cs="Times New Roman"/>
                <w:i/>
                <w:iCs/>
              </w:rPr>
              <w:t>.12.2022, do 10:00 hod.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77777777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CBDFC40" w14:textId="77777777" w:rsidR="00EB5C8B" w:rsidRPr="00EB5C8B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>Mgr. Andrej Zelenák, zelenak@visions.cc</w:t>
            </w:r>
          </w:p>
          <w:p w14:paraId="3F82DFA4" w14:textId="77777777" w:rsidR="00EB5C8B" w:rsidRPr="00EB5C8B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>Visions consulting s.r.o. Štefánikova 23</w:t>
            </w:r>
          </w:p>
          <w:p w14:paraId="4DEA7A0D" w14:textId="1ACA7FDB" w:rsidR="00BF529E" w:rsidRPr="005863CA" w:rsidRDefault="00EB5C8B" w:rsidP="00EB5C8B">
            <w:pPr>
              <w:rPr>
                <w:rFonts w:ascii="Times New Roman" w:hAnsi="Times New Roman" w:cs="Times New Roman"/>
                <w:i/>
                <w:iCs/>
              </w:rPr>
            </w:pPr>
            <w:r w:rsidRPr="00EB5C8B">
              <w:rPr>
                <w:rFonts w:ascii="Times New Roman" w:hAnsi="Times New Roman" w:cs="Times New Roman"/>
                <w:i/>
                <w:iCs/>
              </w:rPr>
              <w:t>917 01 Trnava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3F1B5633" w:rsidR="00BF529E" w:rsidRPr="005863CA" w:rsidRDefault="00145105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145105">
              <w:rPr>
                <w:rFonts w:ascii="Times New Roman" w:hAnsi="Times New Roman" w:cs="Times New Roman"/>
                <w:i/>
                <w:iCs/>
              </w:rPr>
              <w:t>35457</w:t>
            </w:r>
          </w:p>
        </w:tc>
      </w:tr>
      <w:tr w:rsidR="00BF529E" w14:paraId="6262EC1C" w14:textId="77777777" w:rsidTr="00283E98">
        <w:tc>
          <w:tcPr>
            <w:tcW w:w="4265" w:type="dxa"/>
          </w:tcPr>
          <w:p w14:paraId="1352D1D8" w14:textId="77777777" w:rsidR="00BF529E" w:rsidRPr="00EB5C8B" w:rsidRDefault="00BF529E" w:rsidP="00BF529E">
            <w:pPr>
              <w:rPr>
                <w:rFonts w:cstheme="minorHAnsi"/>
                <w:b/>
                <w:iCs/>
                <w:highlight w:val="green"/>
              </w:rPr>
            </w:pPr>
            <w:r w:rsidRPr="005918E8">
              <w:rPr>
                <w:rFonts w:cstheme="minorHAnsi"/>
                <w:b/>
                <w:iCs/>
              </w:rPr>
              <w:t xml:space="preserve">3. osoba splnomocnená </w:t>
            </w:r>
            <w:r w:rsidRPr="005918E8">
              <w:rPr>
                <w:rFonts w:cstheme="minorHAnsi"/>
                <w:iCs/>
              </w:rPr>
              <w:t>(nezverejňuje sa)</w:t>
            </w:r>
          </w:p>
        </w:tc>
        <w:tc>
          <w:tcPr>
            <w:tcW w:w="4797" w:type="dxa"/>
          </w:tcPr>
          <w:p w14:paraId="6DFB7275" w14:textId="6D73FB2B" w:rsidR="00BF529E" w:rsidRDefault="002B67FE" w:rsidP="00EB5C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77CA2265" w14:textId="7F0383C1" w:rsidR="00321FBD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15EAC8C5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EB5C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Trnave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8C6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  <w:r w:rsidR="00EB5C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.1</w:t>
            </w:r>
            <w:r w:rsidR="00A61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EB5C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B7F7DAC" w14:textId="45A1BC56" w:rsidR="009B3EED" w:rsidRPr="00026419" w:rsidRDefault="00683506" w:rsidP="00026419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</w:t>
      </w:r>
      <w:r w:rsidR="00EB5C8B">
        <w:rPr>
          <w:sz w:val="17"/>
          <w:szCs w:val="17"/>
        </w:rPr>
        <w:tab/>
      </w:r>
      <w:r w:rsidR="00321FBD">
        <w:rPr>
          <w:sz w:val="17"/>
          <w:szCs w:val="17"/>
        </w:rPr>
        <w:t xml:space="preserve">   </w:t>
      </w:r>
      <w:r w:rsidR="00EB5C8B" w:rsidRPr="00EB5C8B">
        <w:rPr>
          <w:sz w:val="17"/>
          <w:szCs w:val="17"/>
        </w:rPr>
        <w:t xml:space="preserve">Ing. Ladislav Vysoký </w:t>
      </w:r>
    </w:p>
    <w:sectPr w:rsidR="009B3EED" w:rsidRPr="000264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5448" w14:textId="77777777" w:rsidR="007D1DAE" w:rsidRDefault="007D1DAE" w:rsidP="00295267">
      <w:pPr>
        <w:spacing w:after="0" w:line="240" w:lineRule="auto"/>
      </w:pPr>
      <w:r>
        <w:separator/>
      </w:r>
    </w:p>
  </w:endnote>
  <w:endnote w:type="continuationSeparator" w:id="0">
    <w:p w14:paraId="4CD59E49" w14:textId="77777777" w:rsidR="007D1DAE" w:rsidRDefault="007D1DA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2CB3" w14:textId="77777777" w:rsidR="007D1DAE" w:rsidRDefault="007D1DAE" w:rsidP="00295267">
      <w:pPr>
        <w:spacing w:after="0" w:line="240" w:lineRule="auto"/>
      </w:pPr>
      <w:r>
        <w:separator/>
      </w:r>
    </w:p>
  </w:footnote>
  <w:footnote w:type="continuationSeparator" w:id="0">
    <w:p w14:paraId="679E60A5" w14:textId="77777777" w:rsidR="007D1DAE" w:rsidRDefault="007D1DAE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60551">
    <w:abstractNumId w:val="5"/>
  </w:num>
  <w:num w:numId="2" w16cid:durableId="1318656860">
    <w:abstractNumId w:val="0"/>
  </w:num>
  <w:num w:numId="3" w16cid:durableId="1759250127">
    <w:abstractNumId w:val="2"/>
  </w:num>
  <w:num w:numId="4" w16cid:durableId="1156334118">
    <w:abstractNumId w:val="1"/>
  </w:num>
  <w:num w:numId="5" w16cid:durableId="67194535">
    <w:abstractNumId w:val="4"/>
  </w:num>
  <w:num w:numId="6" w16cid:durableId="2121993893">
    <w:abstractNumId w:val="6"/>
  </w:num>
  <w:num w:numId="7" w16cid:durableId="101360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26419"/>
    <w:rsid w:val="000347CD"/>
    <w:rsid w:val="000C1D15"/>
    <w:rsid w:val="000E57E6"/>
    <w:rsid w:val="000E663B"/>
    <w:rsid w:val="000F7965"/>
    <w:rsid w:val="00145105"/>
    <w:rsid w:val="001B1A61"/>
    <w:rsid w:val="001E01A2"/>
    <w:rsid w:val="0022138F"/>
    <w:rsid w:val="0024524B"/>
    <w:rsid w:val="00283E98"/>
    <w:rsid w:val="00295267"/>
    <w:rsid w:val="002A7693"/>
    <w:rsid w:val="002B67FE"/>
    <w:rsid w:val="002C5778"/>
    <w:rsid w:val="002E59CE"/>
    <w:rsid w:val="002E64CB"/>
    <w:rsid w:val="00314D4E"/>
    <w:rsid w:val="00321FBD"/>
    <w:rsid w:val="00330A87"/>
    <w:rsid w:val="0034323A"/>
    <w:rsid w:val="003936D4"/>
    <w:rsid w:val="00396674"/>
    <w:rsid w:val="003F1B16"/>
    <w:rsid w:val="00412F6A"/>
    <w:rsid w:val="00491CAC"/>
    <w:rsid w:val="004A70B4"/>
    <w:rsid w:val="004E7DBB"/>
    <w:rsid w:val="0052073C"/>
    <w:rsid w:val="00523493"/>
    <w:rsid w:val="005633D5"/>
    <w:rsid w:val="00582DFA"/>
    <w:rsid w:val="005918E8"/>
    <w:rsid w:val="005E251F"/>
    <w:rsid w:val="005E6815"/>
    <w:rsid w:val="00666B34"/>
    <w:rsid w:val="00683506"/>
    <w:rsid w:val="006A6CF7"/>
    <w:rsid w:val="0073567E"/>
    <w:rsid w:val="007801C5"/>
    <w:rsid w:val="00786E8C"/>
    <w:rsid w:val="007B7C0D"/>
    <w:rsid w:val="007D1DAE"/>
    <w:rsid w:val="00837B56"/>
    <w:rsid w:val="00867090"/>
    <w:rsid w:val="008C6BC2"/>
    <w:rsid w:val="00925532"/>
    <w:rsid w:val="00984754"/>
    <w:rsid w:val="009B3EED"/>
    <w:rsid w:val="00A14970"/>
    <w:rsid w:val="00A57FB6"/>
    <w:rsid w:val="00A615C9"/>
    <w:rsid w:val="00A95809"/>
    <w:rsid w:val="00B176C4"/>
    <w:rsid w:val="00B307C0"/>
    <w:rsid w:val="00B603B0"/>
    <w:rsid w:val="00B67156"/>
    <w:rsid w:val="00B7677A"/>
    <w:rsid w:val="00BB2639"/>
    <w:rsid w:val="00BF529E"/>
    <w:rsid w:val="00C03F4B"/>
    <w:rsid w:val="00C20CC3"/>
    <w:rsid w:val="00C56D59"/>
    <w:rsid w:val="00CD71FC"/>
    <w:rsid w:val="00D5660D"/>
    <w:rsid w:val="00D601C4"/>
    <w:rsid w:val="00D66423"/>
    <w:rsid w:val="00DB2071"/>
    <w:rsid w:val="00DD6425"/>
    <w:rsid w:val="00E7100F"/>
    <w:rsid w:val="00EB5C8B"/>
    <w:rsid w:val="00ED6E72"/>
    <w:rsid w:val="00EE5D7F"/>
    <w:rsid w:val="00F341A3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Andrej Zelenák</cp:lastModifiedBy>
  <cp:revision>4</cp:revision>
  <dcterms:created xsi:type="dcterms:W3CDTF">2022-12-13T10:47:00Z</dcterms:created>
  <dcterms:modified xsi:type="dcterms:W3CDTF">2022-12-15T11:36:00Z</dcterms:modified>
</cp:coreProperties>
</file>