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53"/>
        <w:gridCol w:w="6362"/>
        <w:gridCol w:w="1805"/>
      </w:tblGrid>
      <w:tr w:rsidR="00051653" w:rsidRPr="00330D0D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2576F7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566D4B" w:rsidRDefault="009968BD" w:rsidP="00566D4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opatrenie č. 3.1</w:t>
            </w:r>
          </w:p>
          <w:p w:rsidR="00051653" w:rsidRPr="003352DD" w:rsidRDefault="002275F6" w:rsidP="00566D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352DD">
              <w:rPr>
                <w:b/>
                <w:caps/>
              </w:rPr>
              <w:t>Diverzifikácia smerom k nepoĽ</w:t>
            </w:r>
            <w:r w:rsidR="009968BD" w:rsidRPr="003352DD">
              <w:rPr>
                <w:b/>
                <w:caps/>
              </w:rPr>
              <w:t>nohospodárskym činnostiam (31</w:t>
            </w:r>
            <w:r w:rsidR="00051653" w:rsidRPr="003352DD">
              <w:rPr>
                <w:b/>
                <w:caps/>
              </w:rPr>
              <w:t>1)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2576F7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Pr="00392CB0" w:rsidRDefault="001A2542" w:rsidP="002275F6">
      <w:pPr>
        <w:jc w:val="both"/>
        <w:rPr>
          <w:b/>
          <w:caps/>
          <w:sz w:val="20"/>
        </w:rPr>
      </w:pPr>
    </w:p>
    <w:tbl>
      <w:tblPr>
        <w:tblStyle w:val="Mriekatabuky"/>
        <w:tblW w:w="0" w:type="auto"/>
        <w:tblInd w:w="108" w:type="dxa"/>
        <w:tblLook w:val="00BF" w:firstRow="1" w:lastRow="0" w:firstColumn="1" w:lastColumn="0" w:noHBand="0" w:noVBand="0"/>
      </w:tblPr>
      <w:tblGrid>
        <w:gridCol w:w="4091"/>
        <w:gridCol w:w="5531"/>
      </w:tblGrid>
      <w:tr w:rsidR="00392CB0" w:rsidRPr="00392CB0">
        <w:tc>
          <w:tcPr>
            <w:tcW w:w="4140" w:type="dxa"/>
            <w:shd w:val="clear" w:color="auto" w:fill="CCFFCC"/>
            <w:vAlign w:val="center"/>
          </w:tcPr>
          <w:p w:rsidR="00D07499" w:rsidRDefault="00392CB0" w:rsidP="00741B47">
            <w:pPr>
              <w:spacing w:before="60" w:after="60"/>
              <w:rPr>
                <w:b/>
                <w:caps/>
                <w:sz w:val="20"/>
              </w:rPr>
            </w:pPr>
            <w:r w:rsidRPr="00392CB0">
              <w:rPr>
                <w:b/>
                <w:caps/>
                <w:sz w:val="20"/>
              </w:rPr>
              <w:t>3</w:t>
            </w:r>
            <w:r w:rsidR="00D07499">
              <w:rPr>
                <w:b/>
                <w:caps/>
                <w:sz w:val="20"/>
              </w:rPr>
              <w:t>. Názov Miestnej akčnej skupiny</w:t>
            </w:r>
            <w:r w:rsidR="00741B47">
              <w:rPr>
                <w:b/>
                <w:caps/>
                <w:sz w:val="20"/>
              </w:rPr>
              <w:t xml:space="preserve">: </w:t>
            </w:r>
          </w:p>
          <w:p w:rsidR="00392CB0" w:rsidRPr="00741B47" w:rsidRDefault="00741B47" w:rsidP="00741B47">
            <w:pPr>
              <w:spacing w:before="60" w:after="60"/>
              <w:rPr>
                <w:sz w:val="20"/>
              </w:rPr>
            </w:pPr>
            <w:r>
              <w:rPr>
                <w:caps/>
                <w:sz w:val="20"/>
              </w:rPr>
              <w:t>(</w:t>
            </w:r>
            <w:r>
              <w:rPr>
                <w:sz w:val="20"/>
              </w:rPr>
              <w:t>vyplní len konečný príjemca, ktorý realizuje opatrenia osi 3 prostredníctvo</w:t>
            </w:r>
            <w:r w:rsidR="00BE6334">
              <w:rPr>
                <w:sz w:val="20"/>
              </w:rPr>
              <w:t>m</w:t>
            </w:r>
            <w:r>
              <w:rPr>
                <w:sz w:val="20"/>
              </w:rPr>
              <w:t xml:space="preserve"> osi 4 Leader)</w:t>
            </w:r>
          </w:p>
        </w:tc>
        <w:tc>
          <w:tcPr>
            <w:tcW w:w="5632" w:type="dxa"/>
          </w:tcPr>
          <w:p w:rsidR="00392CB0" w:rsidRPr="00392CB0" w:rsidRDefault="00392CB0" w:rsidP="002275F6">
            <w:pPr>
              <w:jc w:val="both"/>
              <w:rPr>
                <w:b/>
                <w:caps/>
                <w:sz w:val="20"/>
              </w:rPr>
            </w:pPr>
          </w:p>
        </w:tc>
      </w:tr>
    </w:tbl>
    <w:p w:rsidR="00392CB0" w:rsidRDefault="00392CB0" w:rsidP="002275F6">
      <w:pPr>
        <w:jc w:val="both"/>
        <w:rPr>
          <w:rFonts w:ascii="Arial" w:hAnsi="Arial" w:cs="Arial"/>
          <w:b/>
          <w:color w:val="FF0000"/>
          <w:sz w:val="20"/>
        </w:rPr>
      </w:pPr>
    </w:p>
    <w:p w:rsidR="002275F6" w:rsidRPr="009319AD" w:rsidRDefault="002275F6" w:rsidP="002275F6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CCFFCC"/>
          </w:tcPr>
          <w:p w:rsidR="001A2542" w:rsidRPr="009319AD" w:rsidRDefault="00D07499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Default="009319AD" w:rsidP="002275F6">
      <w:pPr>
        <w:jc w:val="both"/>
        <w:rPr>
          <w:b/>
          <w:color w:val="FF0000"/>
          <w:sz w:val="20"/>
        </w:rPr>
      </w:pPr>
    </w:p>
    <w:p w:rsidR="002275F6" w:rsidRDefault="002275F6" w:rsidP="002275F6">
      <w:pPr>
        <w:jc w:val="both"/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1A2542" w:rsidRDefault="00D07499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</w:t>
            </w:r>
            <w:r>
              <w:rPr>
                <w:b/>
                <w:sz w:val="20"/>
              </w:rPr>
              <w:t>č</w:t>
            </w:r>
            <w:r>
              <w:rPr>
                <w:b/>
                <w:sz w:val="20"/>
              </w:rPr>
              <w:t>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741B47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</w:t>
            </w:r>
            <w:r w:rsidR="009319AD">
              <w:rPr>
                <w:b/>
                <w:sz w:val="20"/>
              </w:rPr>
              <w:t>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Default="001A2542" w:rsidP="002275F6">
      <w:pPr>
        <w:rPr>
          <w:b/>
          <w:color w:val="FF0000"/>
          <w:sz w:val="20"/>
        </w:rPr>
      </w:pPr>
    </w:p>
    <w:p w:rsidR="002275F6" w:rsidRDefault="002275F6" w:rsidP="002275F6">
      <w:pPr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227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2275F6" w:rsidRDefault="00D07499" w:rsidP="00197133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2275F6">
              <w:rPr>
                <w:b/>
                <w:caps/>
                <w:sz w:val="20"/>
              </w:rPr>
              <w:t>. KONTAKTNÁ OSOBA PRE MONITOROVACIU SPRÁVU</w:t>
            </w:r>
          </w:p>
        </w:tc>
      </w:tr>
      <w:tr w:rsidR="002275F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2275F6" w:rsidRDefault="002275F6" w:rsidP="00197133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2275F6" w:rsidRDefault="002275F6" w:rsidP="00197133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2275F6" w:rsidRDefault="002275F6" w:rsidP="00197133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2275F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2275F6" w:rsidRDefault="002275F6" w:rsidP="00197133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2275F6" w:rsidRDefault="002275F6" w:rsidP="00197133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2275F6" w:rsidRDefault="002275F6" w:rsidP="00197133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275F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2275F6" w:rsidRDefault="002275F6" w:rsidP="00197133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2275F6" w:rsidRDefault="002275F6" w:rsidP="00197133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2275F6" w:rsidRDefault="002275F6" w:rsidP="00197133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2275F6" w:rsidRDefault="002275F6" w:rsidP="00197133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275F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2275F6" w:rsidRDefault="002275F6" w:rsidP="00197133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2275F6" w:rsidRDefault="002275F6" w:rsidP="00197133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2275F6" w:rsidRDefault="002275F6" w:rsidP="00197133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2275F6" w:rsidRDefault="002275F6" w:rsidP="00197133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275F6" w:rsidRDefault="002275F6" w:rsidP="002275F6">
      <w:pPr>
        <w:rPr>
          <w:b/>
          <w:color w:val="FF0000"/>
          <w:sz w:val="20"/>
        </w:rPr>
      </w:pPr>
    </w:p>
    <w:p w:rsidR="001A2542" w:rsidRDefault="001A2542" w:rsidP="002275F6">
      <w:pPr>
        <w:rPr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542" w:rsidRDefault="00D07499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7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D46F3D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0C72BE">
            <w:pPr>
              <w:pStyle w:val="Textpoznmkypodiarou"/>
            </w:pPr>
          </w:p>
        </w:tc>
      </w:tr>
    </w:tbl>
    <w:p w:rsidR="001A2542" w:rsidRDefault="001A2542">
      <w:pPr>
        <w:spacing w:before="60" w:after="60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</w:t>
      </w: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161B46" w:rsidRDefault="00161B46">
      <w:pPr>
        <w:spacing w:before="60" w:after="60"/>
        <w:jc w:val="both"/>
        <w:rPr>
          <w:b/>
          <w:caps/>
          <w:sz w:val="20"/>
        </w:rPr>
        <w:sectPr w:rsidR="00161B46" w:rsidSect="003352DD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1418" w:right="748" w:bottom="1418" w:left="1418" w:header="709" w:footer="709" w:gutter="0"/>
          <w:cols w:space="708"/>
          <w:docGrid w:linePitch="360"/>
        </w:sect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160"/>
        <w:gridCol w:w="2880"/>
      </w:tblGrid>
      <w:tr w:rsidR="0040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0F4" w:rsidRDefault="00FF4C6A" w:rsidP="00485513">
            <w:pPr>
              <w:spacing w:before="60" w:after="60"/>
              <w:rPr>
                <w:caps/>
                <w:sz w:val="20"/>
              </w:rPr>
            </w:pPr>
            <w:r>
              <w:t xml:space="preserve"> </w:t>
            </w:r>
            <w:r w:rsidR="00D07499">
              <w:rPr>
                <w:b/>
                <w:caps/>
                <w:sz w:val="20"/>
              </w:rPr>
              <w:t>8</w:t>
            </w:r>
            <w:r w:rsidR="006574B2">
              <w:rPr>
                <w:b/>
                <w:caps/>
                <w:sz w:val="20"/>
              </w:rPr>
              <w:t xml:space="preserve">. </w:t>
            </w:r>
            <w:r w:rsidR="004010F4">
              <w:rPr>
                <w:b/>
                <w:caps/>
                <w:sz w:val="20"/>
              </w:rPr>
              <w:t>indikátor výsledku</w:t>
            </w:r>
            <w:r w:rsidR="004010F4">
              <w:rPr>
                <w:caps/>
                <w:sz w:val="20"/>
              </w:rPr>
              <w:t xml:space="preserve"> –  „</w:t>
            </w:r>
            <w:r w:rsidR="004010F4">
              <w:rPr>
                <w:b/>
                <w:bCs/>
                <w:caps/>
                <w:sz w:val="20"/>
              </w:rPr>
              <w:t xml:space="preserve">hrubá pridaná hodnota </w:t>
            </w:r>
            <w:r w:rsidR="009968BD">
              <w:rPr>
                <w:b/>
                <w:bCs/>
                <w:caps/>
                <w:sz w:val="20"/>
              </w:rPr>
              <w:t xml:space="preserve"> z nepoľnohospodárskej pr</w:t>
            </w:r>
            <w:r w:rsidR="009968BD">
              <w:rPr>
                <w:b/>
                <w:bCs/>
                <w:caps/>
                <w:sz w:val="20"/>
              </w:rPr>
              <w:t>o</w:t>
            </w:r>
            <w:r w:rsidR="009968BD">
              <w:rPr>
                <w:b/>
                <w:bCs/>
                <w:caps/>
                <w:sz w:val="20"/>
              </w:rPr>
              <w:t xml:space="preserve">dukcie  </w:t>
            </w:r>
            <w:r w:rsidR="004010F4">
              <w:rPr>
                <w:b/>
                <w:bCs/>
                <w:caps/>
                <w:sz w:val="20"/>
              </w:rPr>
              <w:t>(HPH</w:t>
            </w:r>
            <w:r w:rsidR="00526014" w:rsidRPr="00526014">
              <w:rPr>
                <w:b/>
                <w:bCs/>
                <w:sz w:val="20"/>
              </w:rPr>
              <w:t>z</w:t>
            </w:r>
            <w:r w:rsidR="009968BD">
              <w:rPr>
                <w:b/>
                <w:bCs/>
                <w:caps/>
                <w:sz w:val="20"/>
              </w:rPr>
              <w:t>NP</w:t>
            </w:r>
            <w:r w:rsidR="004010F4">
              <w:rPr>
                <w:b/>
                <w:bCs/>
                <w:caps/>
                <w:sz w:val="20"/>
              </w:rPr>
              <w:t xml:space="preserve">)“ </w:t>
            </w:r>
          </w:p>
        </w:tc>
      </w:tr>
      <w:tr w:rsidR="00051C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Pr="0047619C" w:rsidRDefault="00051C23" w:rsidP="00922A55">
            <w:pPr>
              <w:rPr>
                <w:snapToGrid w:val="0"/>
                <w:sz w:val="20"/>
              </w:rPr>
            </w:pPr>
            <w:r w:rsidRPr="0047619C">
              <w:rPr>
                <w:snapToGrid w:val="0"/>
                <w:sz w:val="20"/>
              </w:rPr>
              <w:t xml:space="preserve">Uveďte dosiahnutú hrubú pridanú hodnotu z nepoľnohospodárskej produkcie </w:t>
            </w:r>
            <w:r w:rsidR="0044711A" w:rsidRPr="0047619C">
              <w:rPr>
                <w:snapToGrid w:val="0"/>
                <w:sz w:val="20"/>
              </w:rPr>
              <w:t>v EUR. Údaje v SKK uvádzané  do roku 2008 prepočítajte konverzným kurzom 30,126 EUR/SKK.</w:t>
            </w:r>
            <w:r w:rsidRPr="0047619C">
              <w:rPr>
                <w:snapToGrid w:val="0"/>
                <w:sz w:val="20"/>
              </w:rPr>
              <w:t xml:space="preserve">. </w:t>
            </w:r>
          </w:p>
          <w:p w:rsidR="00051C23" w:rsidRPr="0047619C" w:rsidRDefault="00051C23" w:rsidP="00922A55">
            <w:pPr>
              <w:rPr>
                <w:snapToGrid w:val="0"/>
                <w:sz w:val="20"/>
              </w:rPr>
            </w:pPr>
            <w:r w:rsidRPr="0047619C">
              <w:rPr>
                <w:snapToGrid w:val="0"/>
                <w:sz w:val="20"/>
              </w:rPr>
              <w:t>V prípade, že si podnik vedie vnútropodnikové účtovníctvo, čiže samostatne aj za nepoľnohospodársku činnosť je možné vyčísliť aj HPH z nepoľn. produkcie ako rozdiel tržieb za nepoľnohospodársku činnosť a nákladov na túto činnosť (výrobnej spotreby)  podľa účtovných výkazov od  31.12.2006 až do posledného uzatvoreného účtovného obd</w:t>
            </w:r>
            <w:r w:rsidRPr="0047619C">
              <w:rPr>
                <w:snapToGrid w:val="0"/>
                <w:sz w:val="20"/>
              </w:rPr>
              <w:t>o</w:t>
            </w:r>
            <w:r w:rsidRPr="0047619C">
              <w:rPr>
                <w:snapToGrid w:val="0"/>
                <w:sz w:val="20"/>
              </w:rPr>
              <w:t>bia: (napr. ak máte posledné uzatvor</w:t>
            </w:r>
            <w:r w:rsidR="00EC4A89">
              <w:rPr>
                <w:snapToGrid w:val="0"/>
                <w:sz w:val="20"/>
              </w:rPr>
              <w:t>ené účtovné obdobie k 31.12.2013</w:t>
            </w:r>
            <w:r w:rsidRPr="0047619C">
              <w:rPr>
                <w:snapToGrid w:val="0"/>
                <w:sz w:val="20"/>
              </w:rPr>
              <w:t xml:space="preserve"> uveďte hodno</w:t>
            </w:r>
            <w:r w:rsidR="00EC4A89">
              <w:rPr>
                <w:snapToGrid w:val="0"/>
                <w:sz w:val="20"/>
              </w:rPr>
              <w:t>tu HPHzNP k 31. 12. 2006 až 2013</w:t>
            </w:r>
            <w:r w:rsidRPr="0047619C">
              <w:rPr>
                <w:snapToGrid w:val="0"/>
                <w:sz w:val="20"/>
              </w:rPr>
              <w:t>).</w:t>
            </w:r>
          </w:p>
          <w:p w:rsidR="00051C23" w:rsidRPr="0047619C" w:rsidRDefault="00051C23" w:rsidP="00922A55">
            <w:pPr>
              <w:rPr>
                <w:snapToGrid w:val="0"/>
                <w:sz w:val="20"/>
              </w:rPr>
            </w:pPr>
            <w:r w:rsidRPr="0047619C">
              <w:rPr>
                <w:snapToGrid w:val="0"/>
                <w:sz w:val="20"/>
              </w:rPr>
              <w:t>V prípade, že si podnik nevedie vnútropodnikové účtovníctvo, uvedie hrubú pridanú hodnotu z nepoľ. produkcie odh</w:t>
            </w:r>
            <w:r w:rsidRPr="0047619C">
              <w:rPr>
                <w:snapToGrid w:val="0"/>
                <w:sz w:val="20"/>
              </w:rPr>
              <w:t>a</w:t>
            </w:r>
            <w:r w:rsidRPr="0047619C">
              <w:rPr>
                <w:snapToGrid w:val="0"/>
                <w:sz w:val="20"/>
              </w:rPr>
              <w:t xml:space="preserve">dom z celkovej hrubej pridanej hodnoty. </w:t>
            </w:r>
          </w:p>
          <w:p w:rsidR="00051C23" w:rsidRPr="0047619C" w:rsidRDefault="00051C23" w:rsidP="00922A55">
            <w:pPr>
              <w:rPr>
                <w:snapToGrid w:val="0"/>
                <w:sz w:val="20"/>
              </w:rPr>
            </w:pPr>
            <w:r w:rsidRPr="0047619C">
              <w:rPr>
                <w:snapToGrid w:val="0"/>
                <w:sz w:val="20"/>
              </w:rPr>
              <w:t xml:space="preserve">Vzorec na výpočet hrubej pridanej hodnoty: </w:t>
            </w:r>
          </w:p>
          <w:p w:rsidR="00051C23" w:rsidRPr="0047619C" w:rsidRDefault="00051C23" w:rsidP="00922A55">
            <w:pPr>
              <w:numPr>
                <w:ilvl w:val="0"/>
                <w:numId w:val="5"/>
              </w:numPr>
              <w:rPr>
                <w:snapToGrid w:val="0"/>
                <w:sz w:val="20"/>
              </w:rPr>
            </w:pPr>
            <w:r w:rsidRPr="0047619C">
              <w:rPr>
                <w:b/>
                <w:snapToGrid w:val="0"/>
                <w:sz w:val="20"/>
              </w:rPr>
              <w:t>pre subjekty účtujúce v podvojnom účtovníctve</w:t>
            </w:r>
            <w:r w:rsidRPr="0047619C">
              <w:rPr>
                <w:snapToGrid w:val="0"/>
                <w:sz w:val="20"/>
              </w:rPr>
              <w:t xml:space="preserve"> sa HPH vypočíta </w:t>
            </w:r>
            <w:r w:rsidRPr="0047619C">
              <w:rPr>
                <w:b/>
                <w:snapToGrid w:val="0"/>
                <w:sz w:val="20"/>
              </w:rPr>
              <w:t>z Výkazu ziskov a strát</w:t>
            </w:r>
            <w:r w:rsidRPr="0047619C">
              <w:rPr>
                <w:snapToGrid w:val="0"/>
                <w:sz w:val="20"/>
              </w:rPr>
              <w:t xml:space="preserve">: </w:t>
            </w:r>
          </w:p>
          <w:p w:rsidR="00051C23" w:rsidRPr="0047619C" w:rsidRDefault="00051C23" w:rsidP="00922A55">
            <w:pPr>
              <w:ind w:left="360"/>
              <w:rPr>
                <w:snapToGrid w:val="0"/>
                <w:sz w:val="20"/>
              </w:rPr>
            </w:pPr>
            <w:r w:rsidRPr="0047619C">
              <w:rPr>
                <w:snapToGrid w:val="0"/>
                <w:sz w:val="20"/>
              </w:rPr>
              <w:t>HPH = (Výroba – Výrobná spotreba) + (Tržby z predaja tovaru  – Náklady na predaný tovar)</w:t>
            </w:r>
          </w:p>
          <w:p w:rsidR="00051C23" w:rsidRPr="0047619C" w:rsidRDefault="00051C23" w:rsidP="00922A55">
            <w:pPr>
              <w:ind w:left="360"/>
              <w:rPr>
                <w:snapToGrid w:val="0"/>
                <w:sz w:val="20"/>
              </w:rPr>
            </w:pPr>
            <w:r w:rsidRPr="0047619C">
              <w:rPr>
                <w:snapToGrid w:val="0"/>
                <w:sz w:val="20"/>
              </w:rPr>
              <w:t>HPH = (r. 4 – r. 8) + (r. 1 – r. 2) z výkazu ziskov a strát</w:t>
            </w:r>
          </w:p>
          <w:p w:rsidR="00051C23" w:rsidRPr="0047619C" w:rsidRDefault="00051C23" w:rsidP="00922A55">
            <w:pPr>
              <w:numPr>
                <w:ilvl w:val="0"/>
                <w:numId w:val="5"/>
              </w:numPr>
              <w:rPr>
                <w:snapToGrid w:val="0"/>
                <w:sz w:val="20"/>
              </w:rPr>
            </w:pPr>
            <w:r w:rsidRPr="0047619C">
              <w:rPr>
                <w:b/>
                <w:snapToGrid w:val="0"/>
                <w:sz w:val="20"/>
              </w:rPr>
              <w:t>pre subjekty účtujúce v jednoduchom účtovníctve</w:t>
            </w:r>
            <w:r w:rsidRPr="0047619C">
              <w:rPr>
                <w:snapToGrid w:val="0"/>
                <w:sz w:val="20"/>
              </w:rPr>
              <w:t xml:space="preserve"> sa HPH vypočíta </w:t>
            </w:r>
            <w:r w:rsidRPr="0047619C">
              <w:rPr>
                <w:b/>
                <w:snapToGrid w:val="0"/>
                <w:sz w:val="20"/>
              </w:rPr>
              <w:t>z Výkazu o príjmoch a výdavkoch</w:t>
            </w:r>
            <w:r w:rsidRPr="0047619C">
              <w:rPr>
                <w:snapToGrid w:val="0"/>
                <w:sz w:val="20"/>
              </w:rPr>
              <w:t>:</w:t>
            </w:r>
          </w:p>
          <w:p w:rsidR="00051C23" w:rsidRPr="0047619C" w:rsidRDefault="00051C23" w:rsidP="00922A55">
            <w:pPr>
              <w:ind w:left="360"/>
              <w:rPr>
                <w:snapToGrid w:val="0"/>
                <w:sz w:val="20"/>
              </w:rPr>
            </w:pPr>
            <w:r w:rsidRPr="0047619C">
              <w:rPr>
                <w:snapToGrid w:val="0"/>
                <w:sz w:val="20"/>
              </w:rPr>
              <w:t>HPH = (Príjmy z predaja tovaru + Príjmy z predaja výrobkov a služieb) – (Výdavky na nákup materiálu + Výda</w:t>
            </w:r>
            <w:r w:rsidRPr="0047619C">
              <w:rPr>
                <w:snapToGrid w:val="0"/>
                <w:sz w:val="20"/>
              </w:rPr>
              <w:t>v</w:t>
            </w:r>
            <w:r w:rsidRPr="0047619C">
              <w:rPr>
                <w:snapToGrid w:val="0"/>
                <w:sz w:val="20"/>
              </w:rPr>
              <w:t xml:space="preserve">ky na nákup tovaru) </w:t>
            </w:r>
          </w:p>
          <w:p w:rsidR="00051C23" w:rsidRPr="0047619C" w:rsidRDefault="00051C23" w:rsidP="00922A55">
            <w:pPr>
              <w:rPr>
                <w:snapToGrid w:val="0"/>
                <w:sz w:val="20"/>
              </w:rPr>
            </w:pPr>
            <w:r w:rsidRPr="0047619C">
              <w:rPr>
                <w:snapToGrid w:val="0"/>
                <w:sz w:val="20"/>
              </w:rPr>
              <w:t>HPH = (r. 1 + r. 2) - (r. 5 + r. 6) z výkazu o príjmoch a výdavkoch</w:t>
            </w:r>
          </w:p>
          <w:p w:rsidR="00051C23" w:rsidRPr="0047619C" w:rsidRDefault="00051C23" w:rsidP="00922A55">
            <w:pPr>
              <w:rPr>
                <w:snapToGrid w:val="0"/>
                <w:sz w:val="20"/>
              </w:rPr>
            </w:pPr>
            <w:r w:rsidRPr="0047619C">
              <w:rPr>
                <w:snapToGrid w:val="0"/>
                <w:sz w:val="20"/>
              </w:rPr>
              <w:t xml:space="preserve">Napr. HPH v podniku je </w:t>
            </w:r>
            <w:r w:rsidR="00C16ED3" w:rsidRPr="0047619C">
              <w:rPr>
                <w:snapToGrid w:val="0"/>
                <w:sz w:val="20"/>
              </w:rPr>
              <w:t xml:space="preserve">929 430 EUR </w:t>
            </w:r>
            <w:r w:rsidRPr="0047619C">
              <w:rPr>
                <w:snapToGrid w:val="0"/>
                <w:sz w:val="20"/>
              </w:rPr>
              <w:t xml:space="preserve"> a odhadované hrubá pridaná hodnota z nepoľnohospodárskej produkcie je z toho 40%, tak HPHzNP = </w:t>
            </w:r>
            <w:r w:rsidR="00C16ED3" w:rsidRPr="0047619C">
              <w:rPr>
                <w:snapToGrid w:val="0"/>
                <w:sz w:val="20"/>
              </w:rPr>
              <w:t>371 772 EUR</w:t>
            </w:r>
          </w:p>
        </w:tc>
      </w:tr>
      <w:tr w:rsidR="00051C23" w:rsidTr="00B96C9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Default="00051C23" w:rsidP="000C72BE">
            <w:pPr>
              <w:pStyle w:val="Textpoznmkypodiarou"/>
            </w:pPr>
            <w:r>
              <w:t>HPHzNP</w:t>
            </w:r>
            <w:r w:rsidR="008F2FDC">
              <w:t xml:space="preserve"> </w:t>
            </w:r>
            <w:r>
              <w:t>k  31.12.2006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C23" w:rsidRDefault="00051C23" w:rsidP="000C72BE">
            <w:pPr>
              <w:pStyle w:val="Textpoznmkypodiarou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Default="00051C23" w:rsidP="000C72BE">
            <w:pPr>
              <w:pStyle w:val="Textpoznmkypodiarou"/>
            </w:pPr>
            <w:r>
              <w:t>HPHzNP k 31.12. 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Default="00051C23" w:rsidP="008F359F">
            <w:pPr>
              <w:pStyle w:val="Textpoznmkypodiarou"/>
            </w:pPr>
          </w:p>
        </w:tc>
      </w:tr>
      <w:tr w:rsidR="00051C23" w:rsidTr="00B96C9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Default="00051C23" w:rsidP="000C72BE">
            <w:pPr>
              <w:pStyle w:val="Textpoznmkypodiarou"/>
            </w:pPr>
            <w:r>
              <w:t>HPHzNP k 31.12. 2007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C23" w:rsidRDefault="00051C23" w:rsidP="000C72BE">
            <w:pPr>
              <w:pStyle w:val="Textpoznmkypodiarou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Default="00051C23" w:rsidP="000C72BE">
            <w:pPr>
              <w:pStyle w:val="Textpoznmkypodiarou"/>
            </w:pPr>
            <w:r>
              <w:t>HPHzNP k 31.12. 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Default="00051C23" w:rsidP="008F359F">
            <w:pPr>
              <w:pStyle w:val="Textpoznmkypodiarou"/>
            </w:pPr>
          </w:p>
        </w:tc>
      </w:tr>
      <w:tr w:rsidR="00051C23" w:rsidTr="00B96C9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Default="00051C23" w:rsidP="000C72BE">
            <w:pPr>
              <w:pStyle w:val="Textpoznmkypodiarou"/>
            </w:pPr>
            <w:r>
              <w:t>HPHzNP k 31.12. 2008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C23" w:rsidRDefault="00051C23" w:rsidP="000C72BE">
            <w:pPr>
              <w:pStyle w:val="Textpoznmkypodiarou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Pr="002275F6" w:rsidRDefault="00051C23" w:rsidP="00922A55">
            <w:pPr>
              <w:rPr>
                <w:rStyle w:val="Odkaznapoznmkupodiarou"/>
                <w:sz w:val="20"/>
                <w:szCs w:val="20"/>
                <w:vertAlign w:val="baseline"/>
              </w:rPr>
            </w:pPr>
            <w:r w:rsidRPr="002275F6">
              <w:rPr>
                <w:rStyle w:val="Odkaznapoznmkupodiarou"/>
                <w:sz w:val="20"/>
                <w:szCs w:val="20"/>
                <w:vertAlign w:val="baseline"/>
              </w:rPr>
              <w:t>HPHzNP k 31.12. 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Default="00051C23" w:rsidP="000C72BE">
            <w:pPr>
              <w:pStyle w:val="Textpoznmkypodiarou"/>
            </w:pPr>
          </w:p>
        </w:tc>
      </w:tr>
      <w:tr w:rsidR="00051C23" w:rsidTr="00B96C9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Default="00051C23" w:rsidP="000C72BE">
            <w:pPr>
              <w:pStyle w:val="Textpoznmkypodiarou"/>
            </w:pPr>
            <w:r>
              <w:t>HPHzNP k 31.12. 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C23" w:rsidRPr="0001538C" w:rsidRDefault="00051C23" w:rsidP="000C72BE">
            <w:pPr>
              <w:pStyle w:val="Textpoznmkypodiarou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Default="00051C23" w:rsidP="000C72BE">
            <w:pPr>
              <w:pStyle w:val="Textpoznmkypodiarou"/>
            </w:pPr>
            <w:r>
              <w:t>HPHzNP k 31.12. 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Default="00051C23" w:rsidP="000C72BE">
            <w:pPr>
              <w:pStyle w:val="Textpoznmkypodiarou"/>
            </w:pPr>
          </w:p>
        </w:tc>
      </w:tr>
      <w:tr w:rsidR="00051C23" w:rsidTr="00B96C9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Default="00051C23" w:rsidP="000C72BE">
            <w:pPr>
              <w:pStyle w:val="Textpoznmkypodiarou"/>
            </w:pPr>
            <w:r>
              <w:t>HPHzNP k 31.12. 2010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C23" w:rsidRDefault="00051C23" w:rsidP="000C72BE">
            <w:pPr>
              <w:pStyle w:val="Textpoznmkypodiarou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Default="00103191" w:rsidP="000C72BE">
            <w:pPr>
              <w:pStyle w:val="Textpoznmkypodiarou"/>
            </w:pPr>
            <w:r>
              <w:t>HPHzNP k 31.12. 2015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23" w:rsidRDefault="00051C23" w:rsidP="000C72BE">
            <w:pPr>
              <w:pStyle w:val="Textpoznmkypodiarou"/>
            </w:pPr>
          </w:p>
        </w:tc>
      </w:tr>
    </w:tbl>
    <w:p w:rsidR="00521BA1" w:rsidRDefault="00521BA1" w:rsidP="000C72BE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800"/>
      </w:tblGrid>
      <w:tr w:rsidR="004010F4" w:rsidTr="000C72BE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0F4" w:rsidRDefault="00D07499" w:rsidP="00485513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  <w:r w:rsidR="006574B2">
              <w:rPr>
                <w:b/>
                <w:caps/>
                <w:sz w:val="20"/>
              </w:rPr>
              <w:t xml:space="preserve">. </w:t>
            </w:r>
            <w:r w:rsidR="00B96C92" w:rsidRPr="007C00DB">
              <w:rPr>
                <w:b/>
                <w:caps/>
                <w:sz w:val="20"/>
              </w:rPr>
              <w:t>Informácie o vytvorených pracovných miestach</w:t>
            </w:r>
          </w:p>
        </w:tc>
      </w:tr>
      <w:tr w:rsidR="00B96C92" w:rsidTr="000C72BE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6C92" w:rsidRDefault="00B96C92" w:rsidP="00485513">
            <w:pPr>
              <w:spacing w:before="60" w:after="6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9A. počet</w:t>
            </w:r>
            <w:r w:rsidRPr="008568F3">
              <w:rPr>
                <w:b/>
                <w:caps/>
                <w:sz w:val="20"/>
              </w:rPr>
              <w:t xml:space="preserve"> vytvorených </w:t>
            </w:r>
            <w:r>
              <w:rPr>
                <w:b/>
                <w:caps/>
                <w:sz w:val="20"/>
              </w:rPr>
              <w:t>hrubých</w:t>
            </w:r>
            <w:r w:rsidRPr="008568F3">
              <w:rPr>
                <w:b/>
                <w:caps/>
                <w:sz w:val="20"/>
              </w:rPr>
              <w:t xml:space="preserve"> pracovných miest</w:t>
            </w:r>
          </w:p>
        </w:tc>
      </w:tr>
      <w:tr w:rsidR="000F08CF" w:rsidTr="000C72BE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06C" w:rsidRDefault="000F08CF" w:rsidP="000C72BE">
            <w:pPr>
              <w:pStyle w:val="Textpoznmkypodiarou"/>
            </w:pPr>
            <w:r w:rsidRPr="00EB2727">
              <w:t>Uveďte skutočný  počet vytvorených pracovných miest (hrubých) Vo Vašom podniku</w:t>
            </w:r>
            <w:r w:rsidR="00A2006C">
              <w:t>, ktoré vznikli v</w:t>
            </w:r>
            <w:r w:rsidR="00B96C92">
              <w:t> </w:t>
            </w:r>
            <w:r w:rsidR="00A2006C">
              <w:t xml:space="preserve">období </w:t>
            </w:r>
            <w:r w:rsidRPr="00EB2727">
              <w:t xml:space="preserve"> realizácie</w:t>
            </w:r>
            <w:r w:rsidR="00A2006C">
              <w:t xml:space="preserve"> projektu.</w:t>
            </w:r>
            <w:r w:rsidRPr="00EB2727">
              <w:t xml:space="preserve"> </w:t>
            </w:r>
          </w:p>
          <w:p w:rsidR="000F08CF" w:rsidRDefault="000F08CF" w:rsidP="000C72BE">
            <w:pPr>
              <w:pStyle w:val="Textpoznmkypodiarou"/>
            </w:pPr>
            <w:r w:rsidRPr="00EB2727">
              <w:t>(hru</w:t>
            </w:r>
            <w:r w:rsidR="002F2495">
              <w:t>bé prac</w:t>
            </w:r>
            <w:r w:rsidR="00F31CA2">
              <w:t>ovné</w:t>
            </w:r>
            <w:r w:rsidR="002F2495">
              <w:t xml:space="preserve"> miesto = vytvorené </w:t>
            </w:r>
            <w:r w:rsidR="002F2495" w:rsidRPr="00B96C92">
              <w:rPr>
                <w:b/>
              </w:rPr>
              <w:t>nie</w:t>
            </w:r>
            <w:r w:rsidRPr="00B96C92">
              <w:rPr>
                <w:b/>
              </w:rPr>
              <w:t>len vplyvom projektu</w:t>
            </w:r>
            <w:r w:rsidRPr="00EB2727">
              <w:t>, ale celkový  počet vytvorených nový</w:t>
            </w:r>
            <w:r w:rsidR="007E113B">
              <w:t>ch pracovných miest v</w:t>
            </w:r>
            <w:r w:rsidR="00B96C92">
              <w:t> </w:t>
            </w:r>
            <w:r w:rsidR="007E113B">
              <w:t xml:space="preserve">podniku) </w:t>
            </w:r>
            <w:r w:rsidR="008A72D9">
              <w:t>Údaj</w:t>
            </w:r>
            <w:r w:rsidR="002275F6">
              <w:t xml:space="preserve"> sa uvádza z</w:t>
            </w:r>
            <w:r w:rsidR="00B96C92">
              <w:t> </w:t>
            </w:r>
            <w:r w:rsidR="002275F6">
              <w:t>podnikovej evidencie o</w:t>
            </w:r>
            <w:r w:rsidR="00B96C92">
              <w:t> </w:t>
            </w:r>
            <w:r w:rsidR="002275F6">
              <w:t xml:space="preserve">zamestnancoch.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8CF" w:rsidRPr="002275F6" w:rsidRDefault="002019C3" w:rsidP="000C72BE">
            <w:pPr>
              <w:pStyle w:val="Textpoznmkypodiarou"/>
            </w:pPr>
            <w:r w:rsidRPr="002275F6">
              <w:t xml:space="preserve">POČET:  </w:t>
            </w:r>
          </w:p>
        </w:tc>
      </w:tr>
    </w:tbl>
    <w:tbl>
      <w:tblPr>
        <w:tblStyle w:val="Mriekatabuky"/>
        <w:tblW w:w="0" w:type="auto"/>
        <w:tblInd w:w="108" w:type="dxa"/>
        <w:tblLayout w:type="fixed"/>
        <w:tblLook w:val="00BF" w:firstRow="1" w:lastRow="0" w:firstColumn="1" w:lastColumn="0" w:noHBand="0" w:noVBand="0"/>
      </w:tblPr>
      <w:tblGrid>
        <w:gridCol w:w="3780"/>
        <w:gridCol w:w="360"/>
        <w:gridCol w:w="630"/>
        <w:gridCol w:w="990"/>
        <w:gridCol w:w="240"/>
        <w:gridCol w:w="96"/>
        <w:gridCol w:w="654"/>
        <w:gridCol w:w="990"/>
        <w:gridCol w:w="75"/>
        <w:gridCol w:w="45"/>
        <w:gridCol w:w="870"/>
        <w:gridCol w:w="1051"/>
      </w:tblGrid>
      <w:tr w:rsidR="00945796" w:rsidRPr="000C72BE" w:rsidTr="00B6110C">
        <w:trPr>
          <w:trHeight w:val="343"/>
        </w:trPr>
        <w:tc>
          <w:tcPr>
            <w:tcW w:w="9781" w:type="dxa"/>
            <w:gridSpan w:val="12"/>
            <w:shd w:val="clear" w:color="auto" w:fill="CCFFCC"/>
            <w:vAlign w:val="center"/>
          </w:tcPr>
          <w:p w:rsidR="00396A86" w:rsidRPr="008568F3" w:rsidRDefault="00B96C92" w:rsidP="000C72BE">
            <w:pPr>
              <w:spacing w:before="60" w:after="6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9A1.</w:t>
            </w:r>
            <w:r w:rsidR="00396A86" w:rsidRPr="008568F3">
              <w:rPr>
                <w:b/>
                <w:caps/>
                <w:sz w:val="20"/>
              </w:rPr>
              <w:t xml:space="preserve"> </w:t>
            </w:r>
            <w:r w:rsidR="008568F3" w:rsidRPr="008568F3">
              <w:rPr>
                <w:b/>
                <w:caps/>
                <w:sz w:val="20"/>
              </w:rPr>
              <w:t xml:space="preserve">Štruktúra počtu vytvorených </w:t>
            </w:r>
            <w:r w:rsidR="00396A86">
              <w:rPr>
                <w:b/>
                <w:caps/>
                <w:sz w:val="20"/>
              </w:rPr>
              <w:t>hrubých</w:t>
            </w:r>
            <w:r w:rsidR="00396A86" w:rsidRPr="008568F3">
              <w:rPr>
                <w:b/>
                <w:caps/>
                <w:sz w:val="20"/>
              </w:rPr>
              <w:t xml:space="preserve"> </w:t>
            </w:r>
            <w:r w:rsidR="008568F3" w:rsidRPr="008568F3">
              <w:rPr>
                <w:b/>
                <w:caps/>
                <w:sz w:val="20"/>
              </w:rPr>
              <w:t>pracovných miest</w:t>
            </w:r>
          </w:p>
        </w:tc>
      </w:tr>
      <w:tr w:rsidR="002275F6" w:rsidTr="00B6110C">
        <w:tc>
          <w:tcPr>
            <w:tcW w:w="9781" w:type="dxa"/>
            <w:gridSpan w:val="12"/>
          </w:tcPr>
          <w:p w:rsidR="002275F6" w:rsidRPr="002275F6" w:rsidRDefault="002275F6" w:rsidP="002275F6">
            <w:pPr>
              <w:rPr>
                <w:sz w:val="20"/>
                <w:szCs w:val="20"/>
              </w:rPr>
            </w:pPr>
            <w:r w:rsidRPr="002275F6">
              <w:rPr>
                <w:sz w:val="20"/>
                <w:szCs w:val="20"/>
              </w:rPr>
              <w:t>Uveďte podrobnú štruktúru</w:t>
            </w:r>
            <w:r>
              <w:rPr>
                <w:sz w:val="20"/>
                <w:szCs w:val="20"/>
              </w:rPr>
              <w:t xml:space="preserve"> hrubých vytvorených pracovných miest podľa </w:t>
            </w:r>
            <w:r w:rsidR="00396A86">
              <w:rPr>
                <w:sz w:val="20"/>
                <w:szCs w:val="20"/>
              </w:rPr>
              <w:t xml:space="preserve">oblasti t.j. </w:t>
            </w:r>
            <w:r>
              <w:rPr>
                <w:sz w:val="20"/>
                <w:szCs w:val="20"/>
              </w:rPr>
              <w:t>typu nepoľnohospodárskej akt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vity, pohlavia a</w:t>
            </w:r>
            <w:r w:rsidR="00836B0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veku</w:t>
            </w:r>
            <w:r w:rsidR="00836B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(Vek zamestnancov je potrebné uviesť v čase prijatia zamestnanca</w:t>
            </w:r>
            <w:r w:rsidRPr="00227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</w:tr>
      <w:tr w:rsidR="00945796" w:rsidTr="00B6110C">
        <w:trPr>
          <w:trHeight w:val="340"/>
        </w:trPr>
        <w:tc>
          <w:tcPr>
            <w:tcW w:w="3780" w:type="dxa"/>
            <w:vMerge w:val="restart"/>
            <w:vAlign w:val="center"/>
          </w:tcPr>
          <w:p w:rsidR="00945796" w:rsidRPr="008568F3" w:rsidRDefault="008568F3" w:rsidP="00396A86">
            <w:pPr>
              <w:rPr>
                <w:b/>
                <w:sz w:val="20"/>
                <w:szCs w:val="20"/>
              </w:rPr>
            </w:pPr>
            <w:r w:rsidRPr="008568F3">
              <w:rPr>
                <w:b/>
                <w:sz w:val="20"/>
                <w:szCs w:val="20"/>
              </w:rPr>
              <w:t>Typ nepoľnohospodárskej akt</w:t>
            </w:r>
            <w:r w:rsidRPr="008568F3">
              <w:rPr>
                <w:b/>
                <w:sz w:val="20"/>
                <w:szCs w:val="20"/>
              </w:rPr>
              <w:t>i</w:t>
            </w:r>
            <w:r w:rsidRPr="008568F3">
              <w:rPr>
                <w:b/>
                <w:sz w:val="20"/>
                <w:szCs w:val="20"/>
              </w:rPr>
              <w:t>vity</w:t>
            </w:r>
          </w:p>
        </w:tc>
        <w:tc>
          <w:tcPr>
            <w:tcW w:w="6001" w:type="dxa"/>
            <w:gridSpan w:val="11"/>
            <w:vAlign w:val="center"/>
          </w:tcPr>
          <w:p w:rsidR="00945796" w:rsidRPr="008568F3" w:rsidRDefault="00396A86" w:rsidP="00396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945796" w:rsidRPr="008568F3">
              <w:rPr>
                <w:b/>
                <w:sz w:val="20"/>
                <w:szCs w:val="20"/>
              </w:rPr>
              <w:t xml:space="preserve">očet </w:t>
            </w:r>
            <w:r>
              <w:rPr>
                <w:b/>
                <w:sz w:val="20"/>
                <w:szCs w:val="20"/>
              </w:rPr>
              <w:t xml:space="preserve">vytvorených hrubých pracovných </w:t>
            </w:r>
            <w:r w:rsidR="00945796" w:rsidRPr="008568F3">
              <w:rPr>
                <w:b/>
                <w:sz w:val="20"/>
                <w:szCs w:val="20"/>
              </w:rPr>
              <w:t>miest</w:t>
            </w:r>
          </w:p>
        </w:tc>
      </w:tr>
      <w:tr w:rsidR="000C72BE" w:rsidTr="00B6110C">
        <w:trPr>
          <w:trHeight w:val="149"/>
        </w:trPr>
        <w:tc>
          <w:tcPr>
            <w:tcW w:w="3780" w:type="dxa"/>
            <w:vMerge/>
            <w:vAlign w:val="center"/>
          </w:tcPr>
          <w:p w:rsidR="00945796" w:rsidRPr="008568F3" w:rsidRDefault="00945796" w:rsidP="00396A8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45796" w:rsidRPr="008568F3" w:rsidRDefault="00945796" w:rsidP="00396A86">
            <w:pPr>
              <w:jc w:val="center"/>
              <w:rPr>
                <w:b/>
                <w:sz w:val="20"/>
                <w:szCs w:val="20"/>
              </w:rPr>
            </w:pPr>
            <w:r w:rsidRPr="008568F3">
              <w:rPr>
                <w:b/>
                <w:sz w:val="20"/>
                <w:szCs w:val="20"/>
              </w:rPr>
              <w:t>Muži</w:t>
            </w:r>
          </w:p>
        </w:tc>
        <w:tc>
          <w:tcPr>
            <w:tcW w:w="1980" w:type="dxa"/>
            <w:gridSpan w:val="4"/>
            <w:vAlign w:val="center"/>
          </w:tcPr>
          <w:p w:rsidR="00945796" w:rsidRPr="008568F3" w:rsidRDefault="00945796" w:rsidP="00396A86">
            <w:pPr>
              <w:jc w:val="center"/>
              <w:rPr>
                <w:b/>
                <w:sz w:val="20"/>
                <w:szCs w:val="20"/>
              </w:rPr>
            </w:pPr>
            <w:r w:rsidRPr="008568F3">
              <w:rPr>
                <w:b/>
                <w:sz w:val="20"/>
                <w:szCs w:val="20"/>
              </w:rPr>
              <w:t>Ženy</w:t>
            </w:r>
          </w:p>
        </w:tc>
        <w:tc>
          <w:tcPr>
            <w:tcW w:w="2041" w:type="dxa"/>
            <w:gridSpan w:val="4"/>
            <w:vAlign w:val="center"/>
          </w:tcPr>
          <w:p w:rsidR="00945796" w:rsidRPr="008568F3" w:rsidRDefault="002275F6" w:rsidP="00396A86">
            <w:pPr>
              <w:jc w:val="center"/>
              <w:rPr>
                <w:sz w:val="20"/>
                <w:szCs w:val="20"/>
              </w:rPr>
            </w:pPr>
            <w:r w:rsidRPr="008568F3">
              <w:rPr>
                <w:b/>
                <w:sz w:val="20"/>
                <w:szCs w:val="20"/>
              </w:rPr>
              <w:t>Celkom</w:t>
            </w:r>
          </w:p>
        </w:tc>
      </w:tr>
      <w:tr w:rsidR="000C72BE" w:rsidTr="00B6110C">
        <w:trPr>
          <w:trHeight w:val="340"/>
        </w:trPr>
        <w:tc>
          <w:tcPr>
            <w:tcW w:w="3780" w:type="dxa"/>
            <w:vMerge/>
            <w:vAlign w:val="center"/>
          </w:tcPr>
          <w:p w:rsidR="00396A86" w:rsidRPr="008568F3" w:rsidRDefault="00396A86" w:rsidP="00396A8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96A86" w:rsidRPr="008568F3" w:rsidRDefault="00396A86" w:rsidP="0039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 r.</w:t>
            </w:r>
          </w:p>
        </w:tc>
        <w:tc>
          <w:tcPr>
            <w:tcW w:w="990" w:type="dxa"/>
            <w:vAlign w:val="center"/>
          </w:tcPr>
          <w:p w:rsidR="00396A86" w:rsidRPr="008568F3" w:rsidRDefault="00396A86" w:rsidP="00396A86">
            <w:pPr>
              <w:jc w:val="center"/>
              <w:rPr>
                <w:sz w:val="20"/>
                <w:szCs w:val="20"/>
              </w:rPr>
            </w:pPr>
            <w:r w:rsidRPr="008568F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r. a viac</w:t>
            </w:r>
          </w:p>
        </w:tc>
        <w:tc>
          <w:tcPr>
            <w:tcW w:w="990" w:type="dxa"/>
            <w:gridSpan w:val="3"/>
            <w:vAlign w:val="center"/>
          </w:tcPr>
          <w:p w:rsidR="00396A86" w:rsidRPr="008568F3" w:rsidRDefault="00396A86" w:rsidP="0039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 r.</w:t>
            </w:r>
          </w:p>
        </w:tc>
        <w:tc>
          <w:tcPr>
            <w:tcW w:w="990" w:type="dxa"/>
            <w:vAlign w:val="center"/>
          </w:tcPr>
          <w:p w:rsidR="00396A86" w:rsidRPr="008568F3" w:rsidRDefault="00396A86" w:rsidP="00396A86">
            <w:pPr>
              <w:jc w:val="center"/>
              <w:rPr>
                <w:sz w:val="20"/>
                <w:szCs w:val="20"/>
              </w:rPr>
            </w:pPr>
            <w:r w:rsidRPr="008568F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r. a viac</w:t>
            </w:r>
          </w:p>
        </w:tc>
        <w:tc>
          <w:tcPr>
            <w:tcW w:w="990" w:type="dxa"/>
            <w:gridSpan w:val="3"/>
            <w:vAlign w:val="center"/>
          </w:tcPr>
          <w:p w:rsidR="00396A86" w:rsidRPr="008568F3" w:rsidRDefault="00396A86" w:rsidP="0039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 r.</w:t>
            </w:r>
          </w:p>
        </w:tc>
        <w:tc>
          <w:tcPr>
            <w:tcW w:w="1051" w:type="dxa"/>
            <w:vAlign w:val="center"/>
          </w:tcPr>
          <w:p w:rsidR="00396A86" w:rsidRPr="008568F3" w:rsidRDefault="00396A86" w:rsidP="00396A86">
            <w:pPr>
              <w:jc w:val="center"/>
              <w:rPr>
                <w:sz w:val="20"/>
                <w:szCs w:val="20"/>
              </w:rPr>
            </w:pPr>
            <w:r w:rsidRPr="008568F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r. a viac</w:t>
            </w:r>
          </w:p>
        </w:tc>
      </w:tr>
      <w:tr w:rsidR="000C72BE" w:rsidTr="00B6110C">
        <w:trPr>
          <w:trHeight w:val="433"/>
        </w:trPr>
        <w:tc>
          <w:tcPr>
            <w:tcW w:w="3780" w:type="dxa"/>
            <w:vAlign w:val="center"/>
          </w:tcPr>
          <w:p w:rsidR="0044711A" w:rsidRPr="0047619C" w:rsidRDefault="0044711A" w:rsidP="000C72BE">
            <w:pPr>
              <w:pStyle w:val="Textpoznmkypodiarou"/>
            </w:pPr>
            <w:r w:rsidRPr="0047619C">
              <w:t>Investície do rekreačných a ubytovacích z</w:t>
            </w:r>
            <w:r w:rsidRPr="0047619C">
              <w:t>a</w:t>
            </w:r>
            <w:r w:rsidRPr="0047619C">
              <w:t>riadení</w:t>
            </w:r>
          </w:p>
        </w:tc>
        <w:tc>
          <w:tcPr>
            <w:tcW w:w="990" w:type="dxa"/>
            <w:gridSpan w:val="2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</w:tr>
      <w:tr w:rsidR="000C72BE" w:rsidTr="00B6110C">
        <w:trPr>
          <w:trHeight w:val="547"/>
        </w:trPr>
        <w:tc>
          <w:tcPr>
            <w:tcW w:w="3780" w:type="dxa"/>
            <w:vAlign w:val="center"/>
          </w:tcPr>
          <w:p w:rsidR="0044711A" w:rsidRPr="0047619C" w:rsidRDefault="0044711A" w:rsidP="000C72BE">
            <w:pPr>
              <w:pStyle w:val="Textpoznmkypodiarou"/>
            </w:pPr>
            <w:r w:rsidRPr="0047619C">
              <w:t>Investície do rekonštrukcie poľnoh</w:t>
            </w:r>
            <w:r w:rsidR="000C72BE">
              <w:t>ospodá</w:t>
            </w:r>
            <w:r w:rsidR="000C72BE">
              <w:t>r</w:t>
            </w:r>
            <w:r w:rsidR="008F359F">
              <w:t>-</w:t>
            </w:r>
            <w:r w:rsidR="000C72BE">
              <w:t>skych</w:t>
            </w:r>
            <w:r w:rsidRPr="0047619C">
              <w:t xml:space="preserve"> objektov na agroturistické o</w:t>
            </w:r>
            <w:r w:rsidRPr="0047619C">
              <w:t>b</w:t>
            </w:r>
            <w:r w:rsidRPr="0047619C">
              <w:t>jekty</w:t>
            </w:r>
          </w:p>
        </w:tc>
        <w:tc>
          <w:tcPr>
            <w:tcW w:w="990" w:type="dxa"/>
            <w:gridSpan w:val="2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</w:tr>
      <w:tr w:rsidR="000C72BE" w:rsidTr="00B6110C">
        <w:trPr>
          <w:trHeight w:val="340"/>
        </w:trPr>
        <w:tc>
          <w:tcPr>
            <w:tcW w:w="3780" w:type="dxa"/>
            <w:vAlign w:val="center"/>
          </w:tcPr>
          <w:p w:rsidR="0044711A" w:rsidRPr="0047619C" w:rsidRDefault="0044711A" w:rsidP="000C72BE">
            <w:pPr>
              <w:rPr>
                <w:sz w:val="20"/>
                <w:szCs w:val="20"/>
              </w:rPr>
            </w:pPr>
            <w:r w:rsidRPr="0047619C">
              <w:rPr>
                <w:sz w:val="20"/>
                <w:szCs w:val="20"/>
              </w:rPr>
              <w:t>Remeslá</w:t>
            </w:r>
          </w:p>
        </w:tc>
        <w:tc>
          <w:tcPr>
            <w:tcW w:w="990" w:type="dxa"/>
            <w:gridSpan w:val="2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</w:tr>
      <w:tr w:rsidR="000C72BE" w:rsidTr="00B6110C">
        <w:trPr>
          <w:trHeight w:val="340"/>
        </w:trPr>
        <w:tc>
          <w:tcPr>
            <w:tcW w:w="3780" w:type="dxa"/>
            <w:vAlign w:val="center"/>
          </w:tcPr>
          <w:p w:rsidR="0044711A" w:rsidRPr="0047619C" w:rsidRDefault="0044711A" w:rsidP="000C72BE">
            <w:pPr>
              <w:rPr>
                <w:sz w:val="20"/>
                <w:szCs w:val="20"/>
              </w:rPr>
            </w:pPr>
            <w:r w:rsidRPr="0047619C">
              <w:rPr>
                <w:sz w:val="20"/>
                <w:szCs w:val="20"/>
              </w:rPr>
              <w:t>Maloobchodný predaj</w:t>
            </w:r>
          </w:p>
        </w:tc>
        <w:tc>
          <w:tcPr>
            <w:tcW w:w="990" w:type="dxa"/>
            <w:gridSpan w:val="2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</w:tr>
      <w:tr w:rsidR="000C72BE" w:rsidTr="00B6110C">
        <w:trPr>
          <w:trHeight w:val="340"/>
        </w:trPr>
        <w:tc>
          <w:tcPr>
            <w:tcW w:w="3780" w:type="dxa"/>
            <w:vAlign w:val="center"/>
          </w:tcPr>
          <w:p w:rsidR="0044711A" w:rsidRPr="0047619C" w:rsidRDefault="0044711A" w:rsidP="000C72BE">
            <w:pPr>
              <w:rPr>
                <w:sz w:val="20"/>
                <w:szCs w:val="20"/>
              </w:rPr>
            </w:pPr>
            <w:r w:rsidRPr="0047619C">
              <w:rPr>
                <w:sz w:val="20"/>
                <w:szCs w:val="20"/>
              </w:rPr>
              <w:t>Obnoviteľné zdroje</w:t>
            </w:r>
          </w:p>
        </w:tc>
        <w:tc>
          <w:tcPr>
            <w:tcW w:w="990" w:type="dxa"/>
            <w:gridSpan w:val="2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</w:tr>
      <w:tr w:rsidR="000C72BE" w:rsidTr="00B6110C">
        <w:trPr>
          <w:trHeight w:val="340"/>
        </w:trPr>
        <w:tc>
          <w:tcPr>
            <w:tcW w:w="3780" w:type="dxa"/>
            <w:vAlign w:val="center"/>
          </w:tcPr>
          <w:p w:rsidR="0044711A" w:rsidRPr="008F359F" w:rsidRDefault="0044711A" w:rsidP="000C72BE">
            <w:pPr>
              <w:rPr>
                <w:sz w:val="20"/>
              </w:rPr>
            </w:pPr>
            <w:r w:rsidRPr="0047619C">
              <w:rPr>
                <w:sz w:val="20"/>
              </w:rPr>
              <w:t>Investície do výrobných a</w:t>
            </w:r>
            <w:r w:rsidR="008F359F">
              <w:rPr>
                <w:sz w:val="20"/>
              </w:rPr>
              <w:t> </w:t>
            </w:r>
            <w:r w:rsidRPr="0047619C">
              <w:rPr>
                <w:sz w:val="20"/>
              </w:rPr>
              <w:t>predajných</w:t>
            </w:r>
            <w:r w:rsidR="008F359F">
              <w:rPr>
                <w:sz w:val="20"/>
              </w:rPr>
              <w:t xml:space="preserve"> </w:t>
            </w:r>
            <w:r w:rsidRPr="0047619C">
              <w:rPr>
                <w:sz w:val="20"/>
              </w:rPr>
              <w:t xml:space="preserve">objektov pre výrobu </w:t>
            </w:r>
            <w:r w:rsidRPr="0047619C">
              <w:rPr>
                <w:b/>
                <w:sz w:val="20"/>
              </w:rPr>
              <w:t>nepoľnohospodárskeho</w:t>
            </w:r>
            <w:r w:rsidRPr="0047619C">
              <w:rPr>
                <w:sz w:val="20"/>
              </w:rPr>
              <w:t xml:space="preserve"> charakt</w:t>
            </w:r>
            <w:r w:rsidRPr="0047619C">
              <w:rPr>
                <w:sz w:val="20"/>
              </w:rPr>
              <w:t>e</w:t>
            </w:r>
            <w:r w:rsidRPr="0047619C">
              <w:rPr>
                <w:sz w:val="20"/>
              </w:rPr>
              <w:t>ru</w:t>
            </w:r>
          </w:p>
        </w:tc>
        <w:tc>
          <w:tcPr>
            <w:tcW w:w="990" w:type="dxa"/>
            <w:gridSpan w:val="2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</w:tr>
      <w:tr w:rsidR="000C72BE" w:rsidTr="00B6110C">
        <w:trPr>
          <w:trHeight w:val="340"/>
        </w:trPr>
        <w:tc>
          <w:tcPr>
            <w:tcW w:w="3780" w:type="dxa"/>
            <w:vAlign w:val="center"/>
          </w:tcPr>
          <w:p w:rsidR="0044711A" w:rsidRPr="00396A86" w:rsidRDefault="0044711A" w:rsidP="00396A86">
            <w:pPr>
              <w:rPr>
                <w:sz w:val="20"/>
                <w:szCs w:val="20"/>
              </w:rPr>
            </w:pPr>
            <w:r w:rsidRPr="00396A86">
              <w:rPr>
                <w:sz w:val="20"/>
                <w:szCs w:val="20"/>
              </w:rPr>
              <w:t>Ostatné aktivity</w:t>
            </w:r>
          </w:p>
        </w:tc>
        <w:tc>
          <w:tcPr>
            <w:tcW w:w="990" w:type="dxa"/>
            <w:gridSpan w:val="2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44711A" w:rsidRPr="0001538C" w:rsidRDefault="0044711A" w:rsidP="0001538C">
            <w:pPr>
              <w:jc w:val="center"/>
              <w:rPr>
                <w:sz w:val="20"/>
                <w:szCs w:val="20"/>
              </w:rPr>
            </w:pPr>
          </w:p>
        </w:tc>
      </w:tr>
      <w:tr w:rsidR="000C72BE" w:rsidRPr="009518B5" w:rsidTr="00B6110C">
        <w:trPr>
          <w:trHeight w:val="340"/>
        </w:trPr>
        <w:tc>
          <w:tcPr>
            <w:tcW w:w="3780" w:type="dxa"/>
            <w:vAlign w:val="center"/>
          </w:tcPr>
          <w:p w:rsidR="0044711A" w:rsidRPr="00396A86" w:rsidRDefault="0044711A" w:rsidP="00396A86">
            <w:pPr>
              <w:rPr>
                <w:b/>
                <w:sz w:val="20"/>
                <w:szCs w:val="20"/>
              </w:rPr>
            </w:pPr>
            <w:r w:rsidRPr="00396A86">
              <w:rPr>
                <w:b/>
                <w:sz w:val="20"/>
                <w:szCs w:val="20"/>
              </w:rPr>
              <w:t>Celkom</w:t>
            </w:r>
          </w:p>
        </w:tc>
        <w:tc>
          <w:tcPr>
            <w:tcW w:w="990" w:type="dxa"/>
            <w:gridSpan w:val="2"/>
            <w:vAlign w:val="center"/>
          </w:tcPr>
          <w:p w:rsidR="0044711A" w:rsidRPr="0001538C" w:rsidRDefault="0044711A" w:rsidP="00015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711A" w:rsidRPr="0001538C" w:rsidRDefault="0044711A" w:rsidP="00015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711A" w:rsidRPr="0001538C" w:rsidRDefault="0044711A" w:rsidP="00015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44711A" w:rsidRPr="0001538C" w:rsidRDefault="0044711A" w:rsidP="000153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C92" w:rsidRPr="009518B5" w:rsidTr="00B6110C">
        <w:trPr>
          <w:trHeight w:val="340"/>
        </w:trPr>
        <w:tc>
          <w:tcPr>
            <w:tcW w:w="9781" w:type="dxa"/>
            <w:gridSpan w:val="12"/>
            <w:shd w:val="clear" w:color="auto" w:fill="CCFFCC"/>
            <w:vAlign w:val="center"/>
          </w:tcPr>
          <w:p w:rsidR="00B96C92" w:rsidRPr="00B96C92" w:rsidRDefault="00B96C92" w:rsidP="00B96C92">
            <w:pPr>
              <w:spacing w:before="60" w:after="6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9b. počEt</w:t>
            </w:r>
            <w:r w:rsidRPr="008568F3">
              <w:rPr>
                <w:b/>
                <w:caps/>
                <w:sz w:val="20"/>
              </w:rPr>
              <w:t xml:space="preserve"> vytvorených</w:t>
            </w:r>
            <w:r>
              <w:rPr>
                <w:b/>
                <w:caps/>
                <w:sz w:val="20"/>
              </w:rPr>
              <w:t xml:space="preserve"> </w:t>
            </w:r>
            <w:r w:rsidRPr="008568F3">
              <w:rPr>
                <w:b/>
                <w:caps/>
                <w:sz w:val="20"/>
              </w:rPr>
              <w:t xml:space="preserve"> pracovných miest</w:t>
            </w:r>
          </w:p>
        </w:tc>
      </w:tr>
      <w:tr w:rsidR="00B6110C" w:rsidRPr="009518B5" w:rsidTr="00B6110C">
        <w:trPr>
          <w:trHeight w:val="340"/>
        </w:trPr>
        <w:tc>
          <w:tcPr>
            <w:tcW w:w="6096" w:type="dxa"/>
            <w:gridSpan w:val="6"/>
            <w:vAlign w:val="center"/>
          </w:tcPr>
          <w:p w:rsidR="00B6110C" w:rsidRDefault="00B6110C" w:rsidP="00B96C92">
            <w:pPr>
              <w:spacing w:before="60" w:after="60"/>
              <w:rPr>
                <w:sz w:val="20"/>
              </w:rPr>
            </w:pPr>
            <w:r w:rsidRPr="00B6110C">
              <w:rPr>
                <w:sz w:val="20"/>
              </w:rPr>
              <w:t xml:space="preserve">Boli </w:t>
            </w:r>
            <w:r w:rsidRPr="00B6110C">
              <w:rPr>
                <w:b/>
                <w:sz w:val="20"/>
              </w:rPr>
              <w:t>v dôsledku realizácie tohto projektu</w:t>
            </w:r>
            <w:r w:rsidRPr="00B6110C">
              <w:rPr>
                <w:sz w:val="20"/>
              </w:rPr>
              <w:t xml:space="preserve"> vytvorené pracovné miesta?</w:t>
            </w:r>
          </w:p>
        </w:tc>
        <w:tc>
          <w:tcPr>
            <w:tcW w:w="1719" w:type="dxa"/>
            <w:gridSpan w:val="3"/>
            <w:vAlign w:val="center"/>
          </w:tcPr>
          <w:p w:rsidR="00B6110C" w:rsidRDefault="00B6110C" w:rsidP="00B6110C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  <w:tc>
          <w:tcPr>
            <w:tcW w:w="1966" w:type="dxa"/>
            <w:gridSpan w:val="3"/>
            <w:vAlign w:val="center"/>
          </w:tcPr>
          <w:p w:rsidR="00B6110C" w:rsidRDefault="00B6110C" w:rsidP="00B6110C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</w:tr>
      <w:tr w:rsidR="00B96C92" w:rsidRPr="009518B5" w:rsidTr="00B6110C">
        <w:trPr>
          <w:trHeight w:val="340"/>
        </w:trPr>
        <w:tc>
          <w:tcPr>
            <w:tcW w:w="9781" w:type="dxa"/>
            <w:gridSpan w:val="12"/>
            <w:vAlign w:val="center"/>
          </w:tcPr>
          <w:p w:rsidR="00B96C92" w:rsidRDefault="00D3230A" w:rsidP="00B96C92">
            <w:pPr>
              <w:spacing w:before="60" w:after="60"/>
              <w:rPr>
                <w:b/>
                <w:caps/>
                <w:sz w:val="20"/>
              </w:rPr>
            </w:pPr>
            <w:r>
              <w:rPr>
                <w:sz w:val="20"/>
              </w:rPr>
              <w:t>Ak áno, u</w:t>
            </w:r>
            <w:r w:rsidR="00B96C92">
              <w:rPr>
                <w:sz w:val="20"/>
              </w:rPr>
              <w:t>veďte počet pracovných miest vytvorených v </w:t>
            </w:r>
            <w:r w:rsidR="00B96C92" w:rsidRPr="007C00DB">
              <w:rPr>
                <w:b/>
                <w:sz w:val="20"/>
              </w:rPr>
              <w:t>dôsledku realizácie tohto projektu</w:t>
            </w:r>
            <w:r w:rsidR="00B6110C">
              <w:rPr>
                <w:b/>
                <w:sz w:val="20"/>
              </w:rPr>
              <w:t>:</w:t>
            </w:r>
          </w:p>
        </w:tc>
      </w:tr>
      <w:tr w:rsidR="00B96C92" w:rsidRPr="009518B5" w:rsidTr="00B6110C">
        <w:trPr>
          <w:trHeight w:val="353"/>
        </w:trPr>
        <w:tc>
          <w:tcPr>
            <w:tcW w:w="4140" w:type="dxa"/>
            <w:gridSpan w:val="2"/>
            <w:vAlign w:val="center"/>
          </w:tcPr>
          <w:p w:rsidR="00B96C92" w:rsidRPr="0087090E" w:rsidRDefault="00B96C92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- vytvorené stále pracovné miesta:</w:t>
            </w:r>
          </w:p>
        </w:tc>
        <w:tc>
          <w:tcPr>
            <w:tcW w:w="1860" w:type="dxa"/>
            <w:gridSpan w:val="3"/>
            <w:vAlign w:val="center"/>
          </w:tcPr>
          <w:p w:rsidR="00B96C92" w:rsidRPr="0087090E" w:rsidRDefault="00B96C92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celkom:</w:t>
            </w:r>
          </w:p>
        </w:tc>
        <w:tc>
          <w:tcPr>
            <w:tcW w:w="1860" w:type="dxa"/>
            <w:gridSpan w:val="5"/>
            <w:vAlign w:val="center"/>
          </w:tcPr>
          <w:p w:rsidR="00B96C92" w:rsidRPr="0087090E" w:rsidRDefault="00B96C92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z toho muži:</w:t>
            </w:r>
          </w:p>
        </w:tc>
        <w:tc>
          <w:tcPr>
            <w:tcW w:w="1921" w:type="dxa"/>
            <w:gridSpan w:val="2"/>
            <w:vAlign w:val="center"/>
          </w:tcPr>
          <w:p w:rsidR="00B96C92" w:rsidRPr="0087090E" w:rsidRDefault="00B96C92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z toho ženy:</w:t>
            </w:r>
          </w:p>
        </w:tc>
      </w:tr>
      <w:tr w:rsidR="00B96C92" w:rsidRPr="009518B5" w:rsidTr="00B6110C">
        <w:trPr>
          <w:trHeight w:val="352"/>
        </w:trPr>
        <w:tc>
          <w:tcPr>
            <w:tcW w:w="4140" w:type="dxa"/>
            <w:gridSpan w:val="2"/>
            <w:vAlign w:val="center"/>
          </w:tcPr>
          <w:p w:rsidR="00B96C92" w:rsidRPr="0087090E" w:rsidRDefault="00B96C92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- vytvorené sezónne pracovné miesta:</w:t>
            </w:r>
          </w:p>
        </w:tc>
        <w:tc>
          <w:tcPr>
            <w:tcW w:w="1860" w:type="dxa"/>
            <w:gridSpan w:val="3"/>
            <w:vAlign w:val="center"/>
          </w:tcPr>
          <w:p w:rsidR="00B96C92" w:rsidRPr="0087090E" w:rsidRDefault="00B96C92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celkom:</w:t>
            </w:r>
          </w:p>
        </w:tc>
        <w:tc>
          <w:tcPr>
            <w:tcW w:w="1860" w:type="dxa"/>
            <w:gridSpan w:val="5"/>
            <w:vAlign w:val="center"/>
          </w:tcPr>
          <w:p w:rsidR="00B96C92" w:rsidRPr="0087090E" w:rsidRDefault="00B96C92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z toho muži:</w:t>
            </w:r>
          </w:p>
        </w:tc>
        <w:tc>
          <w:tcPr>
            <w:tcW w:w="1921" w:type="dxa"/>
            <w:gridSpan w:val="2"/>
            <w:vAlign w:val="center"/>
          </w:tcPr>
          <w:p w:rsidR="00B96C92" w:rsidRPr="0087090E" w:rsidRDefault="00B96C92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z toho ženy:</w:t>
            </w:r>
          </w:p>
        </w:tc>
      </w:tr>
      <w:tr w:rsidR="00B96C92" w:rsidRPr="009518B5" w:rsidTr="00B6110C">
        <w:trPr>
          <w:trHeight w:val="340"/>
        </w:trPr>
        <w:tc>
          <w:tcPr>
            <w:tcW w:w="9781" w:type="dxa"/>
            <w:gridSpan w:val="12"/>
            <w:vAlign w:val="center"/>
          </w:tcPr>
          <w:p w:rsidR="00B96C92" w:rsidRDefault="00B96C92" w:rsidP="00B96C92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Komentár k vytvoreným pracovným miestam:</w:t>
            </w:r>
          </w:p>
          <w:p w:rsidR="00B96C92" w:rsidRDefault="00B96C92" w:rsidP="00B96C92">
            <w:pPr>
              <w:rPr>
                <w:sz w:val="20"/>
                <w:szCs w:val="20"/>
              </w:rPr>
            </w:pPr>
          </w:p>
          <w:p w:rsidR="00B96C92" w:rsidRPr="0087090E" w:rsidRDefault="00B96C92" w:rsidP="00B96C92">
            <w:pPr>
              <w:rPr>
                <w:sz w:val="20"/>
                <w:szCs w:val="20"/>
              </w:rPr>
            </w:pPr>
          </w:p>
          <w:p w:rsidR="00B96C92" w:rsidRDefault="00B96C92" w:rsidP="00B96C92">
            <w:pPr>
              <w:spacing w:before="60" w:after="60"/>
              <w:rPr>
                <w:b/>
                <w:caps/>
                <w:sz w:val="20"/>
              </w:rPr>
            </w:pPr>
          </w:p>
        </w:tc>
      </w:tr>
    </w:tbl>
    <w:p w:rsidR="00B96C92" w:rsidRDefault="00B96C92">
      <w:pPr>
        <w:rPr>
          <w:sz w:val="20"/>
        </w:rPr>
      </w:pPr>
    </w:p>
    <w:p w:rsidR="00B96C92" w:rsidRDefault="00B96C92">
      <w:pPr>
        <w:rPr>
          <w:sz w:val="20"/>
        </w:rPr>
      </w:pPr>
    </w:p>
    <w:tbl>
      <w:tblPr>
        <w:tblpPr w:leftFromText="141" w:rightFromText="141" w:vertAnchor="page" w:horzAnchor="margin" w:tblpX="70" w:tblpY="4479"/>
        <w:tblW w:w="97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96C92" w:rsidTr="00B96C92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6C92" w:rsidRDefault="00B96C92" w:rsidP="00B96C92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10. </w:t>
            </w:r>
            <w:r w:rsidRPr="00585AD9">
              <w:rPr>
                <w:b/>
                <w:caps/>
                <w:sz w:val="20"/>
              </w:rPr>
              <w:t>dosiahnuté fyzické výstupy</w:t>
            </w:r>
          </w:p>
        </w:tc>
      </w:tr>
      <w:tr w:rsidR="00B96C92" w:rsidTr="00B96C9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C92" w:rsidRDefault="00B96C92" w:rsidP="00976006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</w:t>
            </w:r>
            <w:r w:rsidR="00976006">
              <w:rPr>
                <w:b/>
                <w:snapToGrid w:val="0"/>
                <w:sz w:val="20"/>
              </w:rPr>
              <w:t>hlavné</w:t>
            </w:r>
            <w:r>
              <w:rPr>
                <w:snapToGrid w:val="0"/>
                <w:sz w:val="20"/>
              </w:rPr>
              <w:t xml:space="preserve"> dosiahnuté fyzické výstupy v rámci tohto projektu.  Napr. </w:t>
            </w:r>
            <w:r>
              <w:rPr>
                <w:sz w:val="20"/>
              </w:rPr>
              <w:t>výstavba/rekonštrukcia/modernizácia objektov (uviesť akých</w:t>
            </w:r>
            <w:r w:rsidR="00976006">
              <w:rPr>
                <w:sz w:val="20"/>
              </w:rPr>
              <w:t>, príp, s akou kapacitou</w:t>
            </w:r>
            <w:r>
              <w:rPr>
                <w:sz w:val="20"/>
              </w:rPr>
              <w:t>), druh nakúpených strojov, technológií a zariadení (pre doplnkovú výrobu, výrobu a spracovanie tradičných materiálov a výrobkov),</w:t>
            </w:r>
            <w:r w:rsidR="006777BB">
              <w:rPr>
                <w:sz w:val="20"/>
              </w:rPr>
              <w:t xml:space="preserve"> výstavba bioplynovej stanice, </w:t>
            </w:r>
            <w:r>
              <w:rPr>
                <w:sz w:val="20"/>
              </w:rPr>
              <w:t>...</w:t>
            </w:r>
          </w:p>
        </w:tc>
      </w:tr>
      <w:tr w:rsidR="00B96C92" w:rsidTr="00B96C92">
        <w:tblPrEx>
          <w:tblCellMar>
            <w:top w:w="0" w:type="dxa"/>
            <w:bottom w:w="0" w:type="dxa"/>
          </w:tblCellMar>
        </w:tblPrEx>
        <w:trPr>
          <w:cantSplit/>
          <w:trHeight w:val="2050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C92" w:rsidRPr="002E6E28" w:rsidRDefault="00B96C92" w:rsidP="00B96C92">
            <w:pPr>
              <w:pStyle w:val="Textpoznmkypodiarou"/>
            </w:pPr>
          </w:p>
          <w:p w:rsidR="00B96C92" w:rsidRDefault="00B96C92" w:rsidP="00B96C92">
            <w:pPr>
              <w:pStyle w:val="Textpoznmkypodiarou"/>
            </w:pPr>
          </w:p>
          <w:p w:rsidR="00B96C92" w:rsidRDefault="00B96C92" w:rsidP="00B96C92">
            <w:pPr>
              <w:pStyle w:val="Textpoznmkypodiarou"/>
            </w:pPr>
          </w:p>
          <w:p w:rsidR="00B96C92" w:rsidRDefault="00B96C92" w:rsidP="00B96C92">
            <w:pPr>
              <w:pStyle w:val="Textpoznmkypodiarou"/>
            </w:pPr>
          </w:p>
          <w:p w:rsidR="00B96C92" w:rsidRDefault="00B96C92" w:rsidP="00B96C92">
            <w:pPr>
              <w:pStyle w:val="Textpoznmkypodiarou"/>
            </w:pPr>
          </w:p>
          <w:p w:rsidR="00B96C92" w:rsidRDefault="00B96C92" w:rsidP="00B96C92">
            <w:pPr>
              <w:pStyle w:val="Textpoznmkypodiarou"/>
            </w:pPr>
          </w:p>
          <w:p w:rsidR="00B96C92" w:rsidRDefault="00B96C92" w:rsidP="00B96C92">
            <w:pPr>
              <w:pStyle w:val="Textpoznmkypodiarou"/>
            </w:pPr>
          </w:p>
          <w:p w:rsidR="00B96C92" w:rsidRDefault="00B96C92" w:rsidP="00B96C92">
            <w:pPr>
              <w:pStyle w:val="Textpoznmkypodiarou"/>
            </w:pPr>
          </w:p>
          <w:p w:rsidR="00B96C92" w:rsidRDefault="00B96C92" w:rsidP="00B96C92">
            <w:pPr>
              <w:pStyle w:val="Textpoznmkypodiarou"/>
            </w:pPr>
          </w:p>
          <w:p w:rsidR="00B96C92" w:rsidRDefault="00B96C92" w:rsidP="00B96C92">
            <w:pPr>
              <w:pStyle w:val="Textpoznmkypodiarou"/>
            </w:pPr>
          </w:p>
          <w:p w:rsidR="00B96C92" w:rsidRDefault="00B96C92" w:rsidP="00B96C92">
            <w:pPr>
              <w:pStyle w:val="Textpoznmkypodiarou"/>
            </w:pPr>
          </w:p>
          <w:p w:rsidR="00B96C92" w:rsidRDefault="00B96C92" w:rsidP="00B96C92">
            <w:pPr>
              <w:pStyle w:val="Textpoznmkypodiarou"/>
            </w:pPr>
          </w:p>
          <w:p w:rsidR="00B96C92" w:rsidRDefault="00B96C92" w:rsidP="00B96C92">
            <w:pPr>
              <w:pStyle w:val="Textpoznmkypodiarou"/>
            </w:pPr>
          </w:p>
          <w:p w:rsidR="00B96C92" w:rsidRDefault="00B96C92" w:rsidP="00B96C92">
            <w:pPr>
              <w:pStyle w:val="Textpoznmkypodiarou"/>
            </w:pPr>
          </w:p>
          <w:p w:rsidR="00B96C92" w:rsidRPr="00C83790" w:rsidRDefault="00B96C92" w:rsidP="00B96C92">
            <w:pPr>
              <w:pStyle w:val="Textpoznmkypodiarou"/>
            </w:pPr>
          </w:p>
        </w:tc>
      </w:tr>
    </w:tbl>
    <w:p w:rsidR="00B96C92" w:rsidRDefault="00B96C92">
      <w:pPr>
        <w:rPr>
          <w:sz w:val="20"/>
        </w:rPr>
      </w:pPr>
    </w:p>
    <w:tbl>
      <w:tblPr>
        <w:tblpPr w:leftFromText="141" w:rightFromText="141" w:vertAnchor="text" w:horzAnchor="margin" w:tblpX="108" w:tblpY="-48"/>
        <w:tblW w:w="98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811"/>
      </w:tblGrid>
      <w:tr w:rsidR="00B96C92" w:rsidTr="00B6110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96C92" w:rsidRDefault="00B96C92" w:rsidP="00B6110C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11. priebeh realizácie projektu, problémy pri realizácii a ich spôsob riešenia</w:t>
            </w:r>
          </w:p>
          <w:p w:rsidR="00B96C92" w:rsidRPr="005503D2" w:rsidRDefault="00B96C92" w:rsidP="00B6110C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>(V</w:t>
            </w:r>
            <w:r w:rsidRPr="005503D2">
              <w:rPr>
                <w:sz w:val="20"/>
              </w:rPr>
              <w:t xml:space="preserve"> tejto časti je k</w:t>
            </w:r>
            <w:r>
              <w:rPr>
                <w:sz w:val="20"/>
              </w:rPr>
              <w:t xml:space="preserve">onečný prijímateľ povinný </w:t>
            </w:r>
            <w:r w:rsidRPr="005503D2">
              <w:rPr>
                <w:sz w:val="20"/>
              </w:rPr>
              <w:t>stručne</w:t>
            </w:r>
            <w:r>
              <w:rPr>
                <w:sz w:val="20"/>
              </w:rPr>
              <w:t xml:space="preserve"> popísať </w:t>
            </w:r>
            <w:r w:rsidRPr="005503D2">
              <w:rPr>
                <w:sz w:val="20"/>
              </w:rPr>
              <w:t xml:space="preserve">priebeh realizácie projektu, prípadne problémy </w:t>
            </w:r>
            <w:r>
              <w:rPr>
                <w:sz w:val="20"/>
              </w:rPr>
              <w:t>pri real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zácii a ich riešenie. A</w:t>
            </w:r>
            <w:r w:rsidRPr="005503D2">
              <w:rPr>
                <w:sz w:val="20"/>
              </w:rPr>
              <w:t>k bol priebeh realizácie projektu bezproblémový</w:t>
            </w:r>
            <w:r>
              <w:rPr>
                <w:sz w:val="20"/>
              </w:rPr>
              <w:t>,</w:t>
            </w:r>
            <w:r w:rsidRPr="005503D2">
              <w:rPr>
                <w:sz w:val="20"/>
              </w:rPr>
              <w:t xml:space="preserve"> </w:t>
            </w:r>
            <w:r>
              <w:rPr>
                <w:sz w:val="20"/>
              </w:rPr>
              <w:t>je potrebné uviesť aj túto skutočnosť. Ak táto časť nebude vyplnená, bude sa považovať monitorovacia správa za nekompletnú</w:t>
            </w:r>
            <w:r w:rsidRPr="005503D2">
              <w:rPr>
                <w:sz w:val="20"/>
              </w:rPr>
              <w:t>)</w:t>
            </w:r>
          </w:p>
        </w:tc>
      </w:tr>
      <w:tr w:rsidR="00B96C92" w:rsidTr="00B6110C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2" w:rsidRDefault="00B96C92" w:rsidP="00B6110C">
            <w:pPr>
              <w:rPr>
                <w:sz w:val="20"/>
              </w:rPr>
            </w:pPr>
          </w:p>
          <w:p w:rsidR="00B96C92" w:rsidRDefault="00B96C92" w:rsidP="00B6110C">
            <w:pPr>
              <w:rPr>
                <w:sz w:val="20"/>
              </w:rPr>
            </w:pPr>
          </w:p>
          <w:p w:rsidR="00B96C92" w:rsidRDefault="00B96C92" w:rsidP="00B6110C">
            <w:pPr>
              <w:rPr>
                <w:sz w:val="20"/>
              </w:rPr>
            </w:pPr>
          </w:p>
          <w:p w:rsidR="00B96C92" w:rsidRDefault="00B96C92" w:rsidP="00B6110C">
            <w:pPr>
              <w:rPr>
                <w:sz w:val="20"/>
              </w:rPr>
            </w:pPr>
          </w:p>
          <w:p w:rsidR="00B96C92" w:rsidRDefault="00B96C92" w:rsidP="00B6110C">
            <w:pPr>
              <w:rPr>
                <w:sz w:val="20"/>
              </w:rPr>
            </w:pPr>
          </w:p>
          <w:p w:rsidR="00B96C92" w:rsidRDefault="00B96C92" w:rsidP="00B6110C">
            <w:pPr>
              <w:rPr>
                <w:sz w:val="20"/>
              </w:rPr>
            </w:pPr>
          </w:p>
          <w:p w:rsidR="00B96C92" w:rsidRDefault="00B96C92" w:rsidP="00B6110C">
            <w:pPr>
              <w:rPr>
                <w:sz w:val="20"/>
              </w:rPr>
            </w:pPr>
          </w:p>
          <w:p w:rsidR="00B96C92" w:rsidRDefault="00B96C92" w:rsidP="00B6110C">
            <w:pPr>
              <w:rPr>
                <w:sz w:val="20"/>
              </w:rPr>
            </w:pPr>
          </w:p>
          <w:p w:rsidR="00B96C92" w:rsidRDefault="00B96C92" w:rsidP="00B6110C">
            <w:pPr>
              <w:rPr>
                <w:sz w:val="20"/>
              </w:rPr>
            </w:pPr>
          </w:p>
          <w:p w:rsidR="00B96C92" w:rsidRDefault="00B96C92" w:rsidP="00B6110C">
            <w:pPr>
              <w:rPr>
                <w:sz w:val="20"/>
              </w:rPr>
            </w:pPr>
          </w:p>
          <w:p w:rsidR="00B96C92" w:rsidRDefault="00B96C92" w:rsidP="00B6110C">
            <w:pPr>
              <w:rPr>
                <w:sz w:val="20"/>
              </w:rPr>
            </w:pPr>
          </w:p>
          <w:p w:rsidR="00B96C92" w:rsidRDefault="00B96C92" w:rsidP="00B6110C">
            <w:pPr>
              <w:rPr>
                <w:sz w:val="20"/>
              </w:rPr>
            </w:pPr>
          </w:p>
          <w:p w:rsidR="00B96C92" w:rsidRDefault="00B96C92" w:rsidP="00B6110C">
            <w:pPr>
              <w:rPr>
                <w:sz w:val="20"/>
              </w:rPr>
            </w:pPr>
          </w:p>
          <w:p w:rsidR="00B96C92" w:rsidRDefault="00B96C92" w:rsidP="00B6110C">
            <w:pPr>
              <w:rPr>
                <w:sz w:val="20"/>
              </w:rPr>
            </w:pPr>
          </w:p>
          <w:p w:rsidR="00B96C92" w:rsidRDefault="00B96C92" w:rsidP="00B6110C">
            <w:pPr>
              <w:rPr>
                <w:sz w:val="20"/>
              </w:rPr>
            </w:pPr>
          </w:p>
          <w:p w:rsidR="00B96C92" w:rsidRDefault="00B96C92" w:rsidP="00B6110C">
            <w:pPr>
              <w:rPr>
                <w:sz w:val="20"/>
              </w:rPr>
            </w:pPr>
          </w:p>
        </w:tc>
      </w:tr>
    </w:tbl>
    <w:p w:rsidR="00B96C92" w:rsidRDefault="00B96C92">
      <w:pPr>
        <w:rPr>
          <w:sz w:val="20"/>
        </w:rPr>
      </w:pPr>
    </w:p>
    <w:tbl>
      <w:tblPr>
        <w:tblpPr w:leftFromText="141" w:rightFromText="141" w:vertAnchor="text" w:horzAnchor="margin" w:tblpY="110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90"/>
      </w:tblGrid>
      <w:tr w:rsidR="00B96C92" w:rsidTr="00B96C9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96C92" w:rsidRDefault="00B96C92" w:rsidP="00EA4546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EA4546">
              <w:rPr>
                <w:b/>
                <w:caps/>
                <w:sz w:val="20"/>
              </w:rPr>
              <w:t>2</w:t>
            </w:r>
            <w:r>
              <w:rPr>
                <w:b/>
                <w:caps/>
                <w:sz w:val="20"/>
              </w:rPr>
              <w:t xml:space="preserve">. Čestné vyhlásenie </w:t>
            </w:r>
          </w:p>
        </w:tc>
      </w:tr>
      <w:tr w:rsidR="00B96C92" w:rsidTr="00B96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2" w:rsidRDefault="00B96C92" w:rsidP="00B96C92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Ja, dolu podpísaný konečný prijímateľ </w:t>
            </w:r>
            <w:r>
              <w:rPr>
                <w:rStyle w:val="Odkaznapoznmkupodiarou"/>
                <w:bCs/>
                <w:sz w:val="20"/>
              </w:rPr>
              <w:footnoteReference w:id="1"/>
            </w:r>
            <w:r>
              <w:rPr>
                <w:bCs/>
                <w:sz w:val="20"/>
              </w:rPr>
              <w:t xml:space="preserve"> (štatutárny zástupca </w:t>
            </w:r>
            <w:r>
              <w:rPr>
                <w:rStyle w:val="Odkaznapoznmkupodiarou"/>
                <w:bCs/>
                <w:sz w:val="20"/>
              </w:rPr>
              <w:footnoteReference w:id="2"/>
            </w:r>
            <w:r>
              <w:rPr>
                <w:bCs/>
                <w:sz w:val="20"/>
              </w:rPr>
              <w:t xml:space="preserve">), narodený dňa........................... </w:t>
            </w:r>
          </w:p>
          <w:p w:rsidR="00B96C92" w:rsidRDefault="00B96C92" w:rsidP="00B96C92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 ........................................... čestne vyhlasujem, že:</w:t>
            </w:r>
          </w:p>
          <w:p w:rsidR="00B96C92" w:rsidRDefault="00B96C92" w:rsidP="00B96C92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B96C92" w:rsidRDefault="00B96C92" w:rsidP="00B96C92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>
              <w:rPr>
                <w:sz w:val="20"/>
              </w:rPr>
              <w:t>,</w:t>
            </w:r>
          </w:p>
          <w:p w:rsidR="00B96C92" w:rsidRDefault="00B96C92" w:rsidP="00B96C92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B96C92" w:rsidRDefault="00B96C92" w:rsidP="00B96C92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 konečného prijímateľa (štatutárneho zástupcu): .....................................................................................</w:t>
            </w:r>
          </w:p>
          <w:p w:rsidR="00B96C92" w:rsidRDefault="00B96C92" w:rsidP="00B96C92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Podpis  konečného prijímateľa   (štatutárneho zástupcu) ......................................................................................................</w:t>
            </w:r>
          </w:p>
          <w:p w:rsidR="00B96C92" w:rsidRDefault="00B96C92" w:rsidP="00B96C92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B96C92" w:rsidRDefault="00B96C92" w:rsidP="00B96C92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B96C92" w:rsidRDefault="00B96C92" w:rsidP="00B96C92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B96C92" w:rsidRDefault="00B96C92" w:rsidP="00B96C92"/>
    <w:p w:rsidR="00B96C92" w:rsidRDefault="00B96C92" w:rsidP="00B96C92"/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6521"/>
        <w:gridCol w:w="1579"/>
        <w:gridCol w:w="1681"/>
      </w:tblGrid>
      <w:tr w:rsidR="00B6110C" w:rsidRPr="00352746" w:rsidTr="00B6110C">
        <w:trPr>
          <w:trHeight w:val="48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110C" w:rsidRPr="00392E3B" w:rsidRDefault="00B6110C" w:rsidP="00BB0028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>
              <w:rPr>
                <w:b/>
              </w:rPr>
              <w:t>vyplní PPA</w:t>
            </w:r>
            <w:r w:rsidRPr="00392E3B">
              <w:rPr>
                <w:b/>
              </w:rPr>
              <w:t>)</w:t>
            </w:r>
          </w:p>
        </w:tc>
      </w:tr>
      <w:tr w:rsidR="00B6110C" w:rsidRPr="00352746" w:rsidTr="00B6110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110C" w:rsidRPr="00352746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CB5EE1">
              <w:rPr>
                <w:color w:val="000000"/>
                <w:sz w:val="20"/>
                <w:szCs w:val="20"/>
                <w:lang w:eastAsia="cs-CZ"/>
              </w:rPr>
              <w:t xml:space="preserve">Bola MS predložená  na základe písomnej výzvy na predloženie MS?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0C" w:rsidRPr="00392E3B" w:rsidRDefault="00B6110C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0C" w:rsidRPr="00392E3B" w:rsidRDefault="00B6110C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B6110C" w:rsidRPr="00352746" w:rsidTr="00B6110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110C" w:rsidRPr="00352746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</w:t>
            </w:r>
            <w:r w:rsidRPr="00077246">
              <w:rPr>
                <w:color w:val="000000"/>
                <w:sz w:val="20"/>
                <w:szCs w:val="20"/>
                <w:lang w:eastAsia="cs-CZ"/>
              </w:rPr>
              <w:t>? (t.j. boli vyplnené všetky povinné časti MS)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0C" w:rsidRPr="00392E3B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0C" w:rsidRPr="00392E3B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B6110C" w:rsidRPr="00352746" w:rsidTr="00B6110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110C" w:rsidRPr="00352746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telefonicky/mailom  na doplnenie údajov/opravu MS?</w:t>
            </w:r>
            <w:r w:rsidRPr="00077246"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0C" w:rsidRPr="00392E3B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0C" w:rsidRPr="00392E3B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B6110C" w:rsidRPr="00352746" w:rsidTr="00B6110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110C" w:rsidRPr="00352746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písomnou výzvou na doplnenie údajov/opravu MS?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0C" w:rsidRPr="00392E3B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0C" w:rsidRPr="00392E3B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B6110C" w:rsidRPr="00352746" w:rsidTr="00B6110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110C" w:rsidRPr="00352746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0C" w:rsidRPr="00392E3B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0C" w:rsidRPr="00392E3B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B6110C" w:rsidRPr="00352746" w:rsidTr="00B6110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110C" w:rsidRPr="00352746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0C" w:rsidRPr="00352746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B6110C" w:rsidRPr="00352746" w:rsidTr="00B6110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110C" w:rsidRPr="00352746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0C" w:rsidRPr="00352746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B6110C" w:rsidRPr="00352746" w:rsidTr="00B6110C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110C" w:rsidRPr="00352746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0C" w:rsidRPr="00352746" w:rsidRDefault="00B6110C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27E22" w:rsidRPr="00B96C92" w:rsidRDefault="00E27E22" w:rsidP="00B96C92"/>
    <w:sectPr w:rsidR="00E27E22" w:rsidRPr="00B96C92" w:rsidSect="008F359F">
      <w:headerReference w:type="default" r:id="rId12"/>
      <w:footerReference w:type="default" r:id="rId13"/>
      <w:pgSz w:w="11906" w:h="16838" w:code="9"/>
      <w:pgMar w:top="1418" w:right="74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24" w:rsidRDefault="00EC0E24">
      <w:r>
        <w:separator/>
      </w:r>
    </w:p>
  </w:endnote>
  <w:endnote w:type="continuationSeparator" w:id="0">
    <w:p w:rsidR="00EC0E24" w:rsidRDefault="00EC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9C" w:rsidRDefault="004761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7619C" w:rsidRDefault="0047619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9C" w:rsidRDefault="004761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2576F7">
      <w:rPr>
        <w:rStyle w:val="slostrany"/>
        <w:noProof/>
      </w:rPr>
      <w:t>1</w:t>
    </w:r>
    <w:r>
      <w:rPr>
        <w:rStyle w:val="slostrany"/>
      </w:rPr>
      <w:fldChar w:fldCharType="end"/>
    </w:r>
  </w:p>
  <w:p w:rsidR="0047619C" w:rsidRDefault="0047619C">
    <w:pPr>
      <w:pStyle w:val="Pt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9C" w:rsidRDefault="004761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23547">
      <w:rPr>
        <w:rStyle w:val="slostrany"/>
        <w:noProof/>
      </w:rPr>
      <w:t>2</w:t>
    </w:r>
    <w:r>
      <w:rPr>
        <w:rStyle w:val="slostrany"/>
      </w:rPr>
      <w:fldChar w:fldCharType="end"/>
    </w:r>
  </w:p>
  <w:p w:rsidR="0047619C" w:rsidRDefault="0047619C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24" w:rsidRDefault="00EC0E24">
      <w:r>
        <w:separator/>
      </w:r>
    </w:p>
  </w:footnote>
  <w:footnote w:type="continuationSeparator" w:id="0">
    <w:p w:rsidR="00EC0E24" w:rsidRDefault="00EC0E24">
      <w:r>
        <w:continuationSeparator/>
      </w:r>
    </w:p>
  </w:footnote>
  <w:footnote w:id="1">
    <w:p w:rsidR="00000000" w:rsidRDefault="00B96C92" w:rsidP="00B96C92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FO</w:t>
      </w:r>
    </w:p>
  </w:footnote>
  <w:footnote w:id="2">
    <w:p w:rsidR="00B96C92" w:rsidRDefault="00B96C92" w:rsidP="00B96C92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PO</w:t>
      </w:r>
    </w:p>
    <w:p w:rsidR="00000000" w:rsidRDefault="002576F7" w:rsidP="00B96C92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9C" w:rsidRDefault="0047619C">
    <w:pPr>
      <w:pStyle w:val="Hlavika"/>
      <w:jc w:val="right"/>
    </w:pPr>
    <w:r>
      <w:t>Monitorovacia správa projektu</w:t>
    </w:r>
  </w:p>
  <w:p w:rsidR="00956DB1" w:rsidRDefault="00956DB1">
    <w:pPr>
      <w:pStyle w:val="Hlavika"/>
      <w:jc w:val="right"/>
    </w:pPr>
    <w:r>
      <w:t>PRV SR 2007-2013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9C" w:rsidRDefault="0047619C" w:rsidP="00E74D50">
    <w:pPr>
      <w:pStyle w:val="Hlavika"/>
      <w:jc w:val="right"/>
      <w:rPr>
        <w:szCs w:val="28"/>
      </w:rPr>
    </w:pPr>
    <w:r>
      <w:rPr>
        <w:szCs w:val="28"/>
      </w:rPr>
      <w:t>Monitorovacia správa projektu</w:t>
    </w:r>
  </w:p>
  <w:p w:rsidR="0047619C" w:rsidRPr="00E74D50" w:rsidRDefault="0047619C" w:rsidP="00E74D50">
    <w:pPr>
      <w:pStyle w:val="Hlavika"/>
      <w:jc w:val="right"/>
      <w:rPr>
        <w:szCs w:val="28"/>
      </w:rPr>
    </w:pPr>
    <w:r>
      <w:rPr>
        <w:szCs w:val="28"/>
      </w:rPr>
      <w:t>PRV</w:t>
    </w:r>
    <w:r w:rsidR="00D3230A">
      <w:rPr>
        <w:szCs w:val="28"/>
      </w:rPr>
      <w:t xml:space="preserve"> SR</w:t>
    </w:r>
    <w:r>
      <w:rPr>
        <w:szCs w:val="28"/>
      </w:rPr>
      <w:t xml:space="preserve"> 2007-2013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1538C"/>
    <w:rsid w:val="0003287B"/>
    <w:rsid w:val="000330FD"/>
    <w:rsid w:val="0003554F"/>
    <w:rsid w:val="00051653"/>
    <w:rsid w:val="00051C23"/>
    <w:rsid w:val="00077246"/>
    <w:rsid w:val="000774AC"/>
    <w:rsid w:val="000C72BE"/>
    <w:rsid w:val="000E4CDF"/>
    <w:rsid w:val="000F08CF"/>
    <w:rsid w:val="00103191"/>
    <w:rsid w:val="00123547"/>
    <w:rsid w:val="00141609"/>
    <w:rsid w:val="001425B0"/>
    <w:rsid w:val="00154D17"/>
    <w:rsid w:val="00161B46"/>
    <w:rsid w:val="001815CF"/>
    <w:rsid w:val="00197133"/>
    <w:rsid w:val="001A2542"/>
    <w:rsid w:val="002019C3"/>
    <w:rsid w:val="002275F6"/>
    <w:rsid w:val="002576F7"/>
    <w:rsid w:val="0026016F"/>
    <w:rsid w:val="0026180F"/>
    <w:rsid w:val="002B2C88"/>
    <w:rsid w:val="002E6E28"/>
    <w:rsid w:val="002F2495"/>
    <w:rsid w:val="00311BCE"/>
    <w:rsid w:val="00314DC0"/>
    <w:rsid w:val="00330D0D"/>
    <w:rsid w:val="003352DD"/>
    <w:rsid w:val="00352746"/>
    <w:rsid w:val="00353375"/>
    <w:rsid w:val="00392CB0"/>
    <w:rsid w:val="00392E3B"/>
    <w:rsid w:val="00396A86"/>
    <w:rsid w:val="003C2C87"/>
    <w:rsid w:val="003D2488"/>
    <w:rsid w:val="003E5AB2"/>
    <w:rsid w:val="003F4E16"/>
    <w:rsid w:val="004010F4"/>
    <w:rsid w:val="00417B4C"/>
    <w:rsid w:val="00425DE9"/>
    <w:rsid w:val="0044711A"/>
    <w:rsid w:val="0047619C"/>
    <w:rsid w:val="004840E0"/>
    <w:rsid w:val="00485513"/>
    <w:rsid w:val="004950B1"/>
    <w:rsid w:val="004E3FD5"/>
    <w:rsid w:val="004F7F78"/>
    <w:rsid w:val="005014A0"/>
    <w:rsid w:val="00521BA1"/>
    <w:rsid w:val="00526014"/>
    <w:rsid w:val="005369A6"/>
    <w:rsid w:val="005503D2"/>
    <w:rsid w:val="00566D4B"/>
    <w:rsid w:val="00585AD9"/>
    <w:rsid w:val="005B2D00"/>
    <w:rsid w:val="005D05E0"/>
    <w:rsid w:val="006574B2"/>
    <w:rsid w:val="006657E8"/>
    <w:rsid w:val="006777BB"/>
    <w:rsid w:val="00682E36"/>
    <w:rsid w:val="00685FB8"/>
    <w:rsid w:val="006979B6"/>
    <w:rsid w:val="006B6E27"/>
    <w:rsid w:val="006E1B12"/>
    <w:rsid w:val="00703B2B"/>
    <w:rsid w:val="00720CE9"/>
    <w:rsid w:val="00741B47"/>
    <w:rsid w:val="00744D81"/>
    <w:rsid w:val="007974A7"/>
    <w:rsid w:val="007A1E51"/>
    <w:rsid w:val="007B1276"/>
    <w:rsid w:val="007C00DB"/>
    <w:rsid w:val="007C5DBD"/>
    <w:rsid w:val="007D6657"/>
    <w:rsid w:val="007E113B"/>
    <w:rsid w:val="008120C5"/>
    <w:rsid w:val="00836B00"/>
    <w:rsid w:val="00845E68"/>
    <w:rsid w:val="008531D7"/>
    <w:rsid w:val="008568F3"/>
    <w:rsid w:val="00861FBB"/>
    <w:rsid w:val="0087090E"/>
    <w:rsid w:val="008A1771"/>
    <w:rsid w:val="008A1C58"/>
    <w:rsid w:val="008A72D9"/>
    <w:rsid w:val="008C228C"/>
    <w:rsid w:val="008F2FDC"/>
    <w:rsid w:val="008F359F"/>
    <w:rsid w:val="008F50A4"/>
    <w:rsid w:val="009145A1"/>
    <w:rsid w:val="00922A55"/>
    <w:rsid w:val="009319AD"/>
    <w:rsid w:val="0094240A"/>
    <w:rsid w:val="00945796"/>
    <w:rsid w:val="009518B5"/>
    <w:rsid w:val="00956DB1"/>
    <w:rsid w:val="00976006"/>
    <w:rsid w:val="009957BA"/>
    <w:rsid w:val="009968BD"/>
    <w:rsid w:val="009A12E8"/>
    <w:rsid w:val="009D57C4"/>
    <w:rsid w:val="009E01DF"/>
    <w:rsid w:val="00A17B51"/>
    <w:rsid w:val="00A2006C"/>
    <w:rsid w:val="00A53ED2"/>
    <w:rsid w:val="00AB217C"/>
    <w:rsid w:val="00AE1D30"/>
    <w:rsid w:val="00AF4C5D"/>
    <w:rsid w:val="00AF7FA7"/>
    <w:rsid w:val="00B03478"/>
    <w:rsid w:val="00B403F8"/>
    <w:rsid w:val="00B6110C"/>
    <w:rsid w:val="00B96C92"/>
    <w:rsid w:val="00BB0028"/>
    <w:rsid w:val="00BE6334"/>
    <w:rsid w:val="00C1159E"/>
    <w:rsid w:val="00C16A9B"/>
    <w:rsid w:val="00C16ED3"/>
    <w:rsid w:val="00C17BFE"/>
    <w:rsid w:val="00C32DB4"/>
    <w:rsid w:val="00C474C8"/>
    <w:rsid w:val="00C53946"/>
    <w:rsid w:val="00C73FEC"/>
    <w:rsid w:val="00C83790"/>
    <w:rsid w:val="00C971FE"/>
    <w:rsid w:val="00CA72D0"/>
    <w:rsid w:val="00CB5EE1"/>
    <w:rsid w:val="00CC70A2"/>
    <w:rsid w:val="00CE4604"/>
    <w:rsid w:val="00D07499"/>
    <w:rsid w:val="00D14015"/>
    <w:rsid w:val="00D3230A"/>
    <w:rsid w:val="00D46F3D"/>
    <w:rsid w:val="00D71C76"/>
    <w:rsid w:val="00D743B7"/>
    <w:rsid w:val="00D75795"/>
    <w:rsid w:val="00D910AC"/>
    <w:rsid w:val="00D957E8"/>
    <w:rsid w:val="00DD4E56"/>
    <w:rsid w:val="00E03CC8"/>
    <w:rsid w:val="00E2683F"/>
    <w:rsid w:val="00E27E22"/>
    <w:rsid w:val="00E74D50"/>
    <w:rsid w:val="00E81C68"/>
    <w:rsid w:val="00E97E18"/>
    <w:rsid w:val="00EA4546"/>
    <w:rsid w:val="00EB2727"/>
    <w:rsid w:val="00EC0E24"/>
    <w:rsid w:val="00EC4A89"/>
    <w:rsid w:val="00EE0429"/>
    <w:rsid w:val="00EF576B"/>
    <w:rsid w:val="00F03452"/>
    <w:rsid w:val="00F2467D"/>
    <w:rsid w:val="00F31CA2"/>
    <w:rsid w:val="00F3717C"/>
    <w:rsid w:val="00FB477F"/>
    <w:rsid w:val="00FF4C6A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085428FA-5DE5-4191-A883-BA65BCE4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0C72BE"/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table" w:styleId="Mriekatabuky">
    <w:name w:val="Table Grid"/>
    <w:basedOn w:val="Normlnatabuka"/>
    <w:uiPriority w:val="99"/>
    <w:rsid w:val="0094579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5796</Characters>
  <Application>Microsoft Office Word</Application>
  <DocSecurity>0</DocSecurity>
  <Lines>48</Lines>
  <Paragraphs>13</Paragraphs>
  <ScaleCrop>false</ScaleCrop>
  <Company>PPA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</dc:title>
  <dc:subject/>
  <dc:creator>singerova</dc:creator>
  <cp:keywords/>
  <dc:description/>
  <cp:lastModifiedBy>Juraj GOGORA</cp:lastModifiedBy>
  <cp:revision>2</cp:revision>
  <cp:lastPrinted>2007-11-13T07:01:00Z</cp:lastPrinted>
  <dcterms:created xsi:type="dcterms:W3CDTF">2018-04-16T08:28:00Z</dcterms:created>
  <dcterms:modified xsi:type="dcterms:W3CDTF">2018-04-16T08:28:00Z</dcterms:modified>
</cp:coreProperties>
</file>