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19764" w14:textId="48B53405" w:rsidR="006D360A" w:rsidRPr="00597042" w:rsidRDefault="006D360A" w:rsidP="006D360A">
      <w:pPr>
        <w:spacing w:line="240" w:lineRule="auto"/>
        <w:jc w:val="both"/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</w:pPr>
      <w:r w:rsidRPr="00597042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Príloha č. </w:t>
      </w:r>
      <w:bookmarkStart w:id="0" w:name="_Hlk139956896"/>
      <w:r w:rsidRPr="00597042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>6 Príručky pre žiadateľov o</w:t>
      </w:r>
      <w:r w:rsidR="002D1858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> </w:t>
      </w:r>
      <w:r w:rsidR="00811021" w:rsidRPr="003F54F2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schválenie </w:t>
      </w:r>
      <w:r w:rsidRPr="00597042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>zm</w:t>
      </w:r>
      <w:r w:rsidR="00811021" w:rsidRPr="00597042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>i</w:t>
      </w:r>
      <w:r w:rsidRPr="00597042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en </w:t>
      </w:r>
      <w:r w:rsidR="00811021" w:rsidRPr="00597042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operačného programu </w:t>
      </w:r>
      <w:r w:rsidRPr="00597042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a financovanie operačných fondov skupín výrobcov, organizácií výrobcov a združení organizácií výrobcov v sektore mlieka a mliečnych výrobkov na základe  nariadenia Európskeho parlamentu a Rady (EÚ) 2021/2115  </w:t>
      </w:r>
    </w:p>
    <w:p w14:paraId="66F32BB5" w14:textId="77777777" w:rsidR="006D360A" w:rsidRPr="00614A18" w:rsidRDefault="006D360A" w:rsidP="006D360A">
      <w:pPr>
        <w:spacing w:line="240" w:lineRule="auto"/>
        <w:jc w:val="both"/>
        <w:rPr>
          <w:b/>
          <w:bCs/>
          <w:i/>
          <w:sz w:val="20"/>
          <w:szCs w:val="20"/>
          <w:lang w:eastAsia="cs-CZ"/>
        </w:rPr>
      </w:pPr>
    </w:p>
    <w:bookmarkEnd w:id="0"/>
    <w:p w14:paraId="6B84BD4E" w14:textId="0F93A716" w:rsidR="00BF45C5" w:rsidRDefault="00BF45C5" w:rsidP="00BF4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F45C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Žiadosť o</w:t>
      </w:r>
      <w:r w:rsidR="0020638F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 </w:t>
      </w:r>
      <w:r w:rsidRPr="00BF45C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platbu</w:t>
      </w:r>
      <w:r w:rsidR="0020638F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zostatku</w:t>
      </w:r>
      <w:r w:rsidR="00A85A01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za rok ....</w:t>
      </w:r>
      <w:r w:rsidR="006E171C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....</w:t>
      </w:r>
      <w:r w:rsidR="00A85A01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</w:p>
    <w:p w14:paraId="35FEC131" w14:textId="273FEF7A" w:rsidR="00C56E5B" w:rsidRPr="00CB56C1" w:rsidRDefault="00C56E5B" w:rsidP="00BF4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B56C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na základe § 6 </w:t>
      </w:r>
      <w:r w:rsidR="004B5F5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ods. 1 </w:t>
      </w:r>
      <w:r w:rsidRPr="00CB56C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nariadenia vlády č. 165/2023 </w:t>
      </w:r>
      <w:r w:rsidR="00C81C2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Z.</w:t>
      </w:r>
      <w:r w:rsidR="0016182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C81C2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z.</w:t>
      </w:r>
    </w:p>
    <w:tbl>
      <w:tblPr>
        <w:tblpPr w:leftFromText="141" w:rightFromText="141" w:vertAnchor="text" w:horzAnchor="page" w:tblpX="6061" w:tblpY="240"/>
        <w:tblW w:w="49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4991"/>
      </w:tblGrid>
      <w:tr w:rsidR="00944F1C" w:rsidRPr="00BF45C5" w14:paraId="7EE76DF2" w14:textId="77777777" w:rsidTr="00944F1C">
        <w:trPr>
          <w:trHeight w:val="2265"/>
        </w:trPr>
        <w:tc>
          <w:tcPr>
            <w:tcW w:w="4991" w:type="dxa"/>
            <w:shd w:val="clear" w:color="auto" w:fill="D9D9D9"/>
          </w:tcPr>
          <w:p w14:paraId="2F9D4082" w14:textId="77777777" w:rsidR="00944F1C" w:rsidRPr="00BF45C5" w:rsidRDefault="00944F1C" w:rsidP="00944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Registračné číslo žiadosti:</w:t>
            </w:r>
          </w:p>
          <w:p w14:paraId="3EC083F1" w14:textId="77777777" w:rsidR="00944F1C" w:rsidRPr="00BF45C5" w:rsidRDefault="00944F1C" w:rsidP="00944F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>(vyplní platobná agentúra)</w:t>
            </w:r>
          </w:p>
          <w:p w14:paraId="7A927E64" w14:textId="77777777" w:rsidR="00944F1C" w:rsidRPr="00BF45C5" w:rsidRDefault="00944F1C" w:rsidP="00944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6107AF92" w14:textId="77777777" w:rsidR="00944F1C" w:rsidRPr="00BF45C5" w:rsidRDefault="00944F1C" w:rsidP="00944F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</w:tr>
    </w:tbl>
    <w:p w14:paraId="5E5F37E5" w14:textId="77777777" w:rsidR="00BF45C5" w:rsidRPr="00BF45C5" w:rsidRDefault="00BF45C5" w:rsidP="00BF4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sk-SK"/>
        </w:rPr>
      </w:pPr>
    </w:p>
    <w:p w14:paraId="05F02F07" w14:textId="77777777" w:rsidR="00BF45C5" w:rsidRPr="00BF45C5" w:rsidRDefault="00BF45C5" w:rsidP="00BF4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28"/>
          <w:lang w:eastAsia="sk-SK"/>
        </w:rPr>
      </w:pPr>
    </w:p>
    <w:p w14:paraId="330F5190" w14:textId="77777777" w:rsidR="00BF45C5" w:rsidRPr="00BF45C5" w:rsidRDefault="00BF45C5" w:rsidP="00BF45C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k-SK"/>
        </w:rPr>
      </w:pPr>
    </w:p>
    <w:p w14:paraId="6DB8D2D5" w14:textId="1EDE8DD3" w:rsidR="00BF45C5" w:rsidRDefault="00BF45C5" w:rsidP="00BF45C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k-SK"/>
        </w:rPr>
      </w:pPr>
    </w:p>
    <w:p w14:paraId="5AF3A3EE" w14:textId="4FE4B7DA" w:rsidR="0020638F" w:rsidRDefault="0020638F" w:rsidP="00BF45C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k-SK"/>
        </w:rPr>
      </w:pPr>
    </w:p>
    <w:p w14:paraId="146E1099" w14:textId="5D7F6E5C" w:rsidR="0020638F" w:rsidRDefault="0020638F" w:rsidP="00BF45C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k-SK"/>
        </w:rPr>
      </w:pPr>
    </w:p>
    <w:p w14:paraId="7CB9A2C6" w14:textId="78A68096" w:rsidR="0020638F" w:rsidRDefault="0020638F" w:rsidP="00BF45C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k-SK"/>
        </w:rPr>
      </w:pPr>
    </w:p>
    <w:p w14:paraId="269FE1AC" w14:textId="77777777" w:rsidR="0020638F" w:rsidRPr="00BF45C5" w:rsidRDefault="0020638F" w:rsidP="00BF45C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k-SK"/>
        </w:rPr>
      </w:pPr>
    </w:p>
    <w:p w14:paraId="41DCAF6E" w14:textId="77777777" w:rsidR="004B5F50" w:rsidRDefault="004B5F50" w:rsidP="00BF45C5">
      <w:pPr>
        <w:spacing w:after="0" w:line="240" w:lineRule="auto"/>
        <w:ind w:hanging="360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</w:p>
    <w:p w14:paraId="667D2731" w14:textId="43CD0B9E" w:rsidR="00BF45C5" w:rsidRPr="00D42C44" w:rsidRDefault="00BF45C5" w:rsidP="00BF45C5">
      <w:pPr>
        <w:spacing w:after="0" w:line="240" w:lineRule="auto"/>
        <w:ind w:hanging="360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 w:rsidRPr="00D42C44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A. Všeobecné údaje</w:t>
      </w:r>
      <w:r w:rsidR="004B5F50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</w:t>
      </w:r>
    </w:p>
    <w:p w14:paraId="6A557FB4" w14:textId="77777777"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885" w:type="dxa"/>
        <w:tblInd w:w="-35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51"/>
        <w:gridCol w:w="69"/>
        <w:gridCol w:w="4765"/>
      </w:tblGrid>
      <w:tr w:rsidR="00BF45C5" w:rsidRPr="00BF45C5" w14:paraId="3FDDECC0" w14:textId="77777777" w:rsidTr="00783BA0">
        <w:trPr>
          <w:cantSplit/>
          <w:trHeight w:val="550"/>
        </w:trPr>
        <w:tc>
          <w:tcPr>
            <w:tcW w:w="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1114B9" w14:textId="5046D457"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Žiadateľ:</w:t>
            </w:r>
          </w:p>
          <w:p w14:paraId="4354F278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2CE6C9C6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D78527" w14:textId="2E8A25D8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 Registračné číslo </w:t>
            </w:r>
            <w:r w:rsidR="00C81C2F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SV/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OV/ZOV:</w:t>
            </w:r>
          </w:p>
          <w:p w14:paraId="631BE2F0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</w:t>
            </w:r>
            <w:r w:rsidRPr="00BF45C5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(pridelené pri uznaní)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  </w:t>
            </w:r>
          </w:p>
        </w:tc>
      </w:tr>
      <w:tr w:rsidR="00BF45C5" w:rsidRPr="00BF45C5" w14:paraId="32E459E7" w14:textId="77777777" w:rsidTr="00783BA0">
        <w:trPr>
          <w:cantSplit/>
          <w:trHeight w:val="293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D05A3E" w14:textId="484CF934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Právna forma:</w:t>
            </w:r>
          </w:p>
          <w:p w14:paraId="3722C3DB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C07F66" w14:textId="4C01136F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Osoba oprávnená konať v mene </w:t>
            </w:r>
            <w:r w:rsidR="00DD3DE1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žiadateľa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</w:tc>
      </w:tr>
      <w:tr w:rsidR="00BF45C5" w:rsidRPr="00BF45C5" w14:paraId="15B12141" w14:textId="77777777" w:rsidTr="00783BA0">
        <w:trPr>
          <w:cantSplit/>
          <w:trHeight w:val="293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59B154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Forma vlastníctva:</w:t>
            </w:r>
          </w:p>
          <w:p w14:paraId="74F4EF7B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942735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BF45C5" w:rsidRPr="00BF45C5" w14:paraId="0501C50A" w14:textId="77777777" w:rsidTr="00783BA0">
        <w:trPr>
          <w:cantSplit/>
          <w:trHeight w:val="474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7557DF9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IČO:</w:t>
            </w:r>
          </w:p>
          <w:p w14:paraId="35CE9E9C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A7A8C1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Identifikačné číslo  pre DPH:</w:t>
            </w:r>
          </w:p>
        </w:tc>
      </w:tr>
      <w:tr w:rsidR="00BF45C5" w:rsidRPr="00BF45C5" w14:paraId="597512C4" w14:textId="77777777" w:rsidTr="00783BA0">
        <w:trPr>
          <w:cantSplit/>
          <w:trHeight w:val="633"/>
        </w:trPr>
        <w:tc>
          <w:tcPr>
            <w:tcW w:w="98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F0CAB4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Sídlo: (ulica, č. domu, PSČ, mesto, obec):</w:t>
            </w:r>
          </w:p>
          <w:p w14:paraId="439D2C77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7FBF993C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746681FD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</w:p>
          <w:p w14:paraId="1B95B608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BF45C5" w:rsidRPr="00BF45C5" w14:paraId="5ADEC2D3" w14:textId="77777777" w:rsidTr="00783BA0">
        <w:trPr>
          <w:cantSplit/>
          <w:trHeight w:val="527"/>
        </w:trPr>
        <w:tc>
          <w:tcPr>
            <w:tcW w:w="98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5DDC71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Kraj:</w:t>
            </w:r>
          </w:p>
        </w:tc>
      </w:tr>
      <w:tr w:rsidR="00BF45C5" w:rsidRPr="00BF45C5" w14:paraId="2D9683AD" w14:textId="77777777" w:rsidTr="00783BA0">
        <w:trPr>
          <w:cantSplit/>
          <w:trHeight w:val="333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E50886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Tel. č.:</w:t>
            </w:r>
          </w:p>
          <w:p w14:paraId="2384B76D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357D93A9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E - mail:</w:t>
            </w:r>
          </w:p>
        </w:tc>
      </w:tr>
      <w:tr w:rsidR="00BF45C5" w:rsidRPr="00BF45C5" w14:paraId="2691F687" w14:textId="77777777" w:rsidTr="00783BA0">
        <w:trPr>
          <w:cantSplit/>
          <w:trHeight w:val="857"/>
        </w:trPr>
        <w:tc>
          <w:tcPr>
            <w:tcW w:w="988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0246500E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Korešpondenčná adresa </w:t>
            </w:r>
            <w:r w:rsidRPr="00BF45C5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(ak je iná ako adresa sídla)</w:t>
            </w:r>
            <w:r w:rsidR="00717538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:</w:t>
            </w:r>
          </w:p>
          <w:p w14:paraId="5E79D225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027FC3F8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7A8DA222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BF45C5" w:rsidRPr="00BF45C5" w14:paraId="3A9296B3" w14:textId="77777777" w:rsidTr="00783BA0">
        <w:trPr>
          <w:cantSplit/>
          <w:trHeight w:val="738"/>
        </w:trPr>
        <w:tc>
          <w:tcPr>
            <w:tcW w:w="5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48AB737B" w14:textId="60537778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Obdobie</w:t>
            </w:r>
            <w:r w:rsidR="00C81C2F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,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za ktoré sa nárokuje podpora:</w:t>
            </w:r>
          </w:p>
          <w:p w14:paraId="747A18BC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0B13E973" w14:textId="2C0EF2C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Rok vykonávania operačného programu</w:t>
            </w:r>
            <w:r w:rsidR="008C58A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(1-7)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  <w:p w14:paraId="15EF8BB7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8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A8422EE" w14:textId="77777777" w:rsidR="00D76AA6" w:rsidRDefault="00BF45C5" w:rsidP="00BF45C5">
            <w:pPr>
              <w:spacing w:after="0" w:line="240" w:lineRule="auto"/>
              <w:ind w:left="129" w:hanging="1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Hodnota predanej produkcie (VMP) </w:t>
            </w:r>
            <w:r w:rsidR="00D76A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v RO,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0F86CDC7" w14:textId="090A8FBE" w:rsidR="00D76AA6" w:rsidRDefault="00BF45C5" w:rsidP="00BF45C5">
            <w:pPr>
              <w:spacing w:after="0" w:line="240" w:lineRule="auto"/>
              <w:ind w:left="129" w:hanging="1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referenčn</w:t>
            </w:r>
            <w:r w:rsidR="008C58A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om 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obdob</w:t>
            </w:r>
            <w:r w:rsidR="008C58A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í pre daný rok realizácie </w:t>
            </w:r>
            <w:r w:rsidR="0063741B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OP</w:t>
            </w:r>
          </w:p>
          <w:p w14:paraId="0438A6AA" w14:textId="77777777" w:rsidR="0063741B" w:rsidRDefault="0063741B" w:rsidP="00637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21CFA208" w14:textId="2D828BC4" w:rsidR="00BF45C5" w:rsidRPr="00BF45C5" w:rsidRDefault="00D76AA6" w:rsidP="00637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D76A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D76AA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RO </w:t>
            </w:r>
            <w:r w:rsidRPr="00D76AA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202....)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</w:t>
            </w:r>
            <w:r w:rsidR="00BF45C5"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  <w:p w14:paraId="354531C1" w14:textId="77777777" w:rsidR="00BF45C5" w:rsidRPr="00BF45C5" w:rsidRDefault="00BF45C5" w:rsidP="00BF45C5">
            <w:pPr>
              <w:spacing w:after="0" w:line="240" w:lineRule="auto"/>
              <w:ind w:left="169" w:hanging="169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A85A01" w:rsidRPr="00BF45C5" w14:paraId="31DC6481" w14:textId="77777777" w:rsidTr="00783BA0">
        <w:trPr>
          <w:cantSplit/>
          <w:trHeight w:val="738"/>
        </w:trPr>
        <w:tc>
          <w:tcPr>
            <w:tcW w:w="5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4AC25D9" w14:textId="77777777" w:rsidR="00A85A01" w:rsidRPr="00BF45C5" w:rsidRDefault="00A85A01" w:rsidP="00A8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Požadovaná čiastka na vyplatenie (EUR):</w:t>
            </w:r>
          </w:p>
        </w:tc>
        <w:tc>
          <w:tcPr>
            <w:tcW w:w="48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B34C0FB" w14:textId="77777777" w:rsidR="00A85A01" w:rsidRPr="00BF45C5" w:rsidRDefault="00A85A01" w:rsidP="00BF45C5">
            <w:pPr>
              <w:spacing w:after="0" w:line="240" w:lineRule="auto"/>
              <w:ind w:left="129" w:hanging="1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2162DE" w:rsidRPr="00BF45C5" w14:paraId="20FDADBA" w14:textId="77777777" w:rsidTr="00783BA0">
        <w:trPr>
          <w:cantSplit/>
          <w:trHeight w:val="738"/>
        </w:trPr>
        <w:tc>
          <w:tcPr>
            <w:tcW w:w="5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F08847F" w14:textId="77777777" w:rsidR="002162DE" w:rsidRPr="002162DE" w:rsidRDefault="002162DE" w:rsidP="002162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2162DE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ab/>
            </w:r>
          </w:p>
          <w:p w14:paraId="34D001F6" w14:textId="77777777" w:rsidR="002162DE" w:rsidRDefault="002162DE" w:rsidP="002162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2162DE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Číslo účtu (v tvare IBAN)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 názvom operačný fond</w:t>
            </w:r>
            <w:r w:rsidRPr="002162DE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</w:tc>
        <w:tc>
          <w:tcPr>
            <w:tcW w:w="48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AE7FDBB" w14:textId="77777777" w:rsidR="002162DE" w:rsidRPr="00BF45C5" w:rsidRDefault="002162DE" w:rsidP="00BF45C5">
            <w:pPr>
              <w:spacing w:after="0" w:line="240" w:lineRule="auto"/>
              <w:ind w:left="129" w:hanging="1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</w:tbl>
    <w:p w14:paraId="42C00BCE" w14:textId="77777777" w:rsidR="00BF45C5" w:rsidRPr="00BF45C5" w:rsidRDefault="00BF45C5" w:rsidP="002162DE">
      <w:pPr>
        <w:spacing w:after="0" w:line="240" w:lineRule="auto"/>
        <w:ind w:hanging="360"/>
        <w:rPr>
          <w:rFonts w:ascii="Arial" w:eastAsia="Times New Roman" w:hAnsi="Arial" w:cs="Arial"/>
          <w:b/>
          <w:bCs/>
          <w:sz w:val="21"/>
          <w:szCs w:val="21"/>
          <w:lang w:eastAsia="sk-SK"/>
        </w:rPr>
      </w:pPr>
    </w:p>
    <w:p w14:paraId="5FDCDCB7" w14:textId="3869095B" w:rsidR="00BF45C5" w:rsidRDefault="001B2BE8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B</w:t>
      </w:r>
      <w:r w:rsidR="00A85A01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.  </w:t>
      </w:r>
      <w:r w:rsidR="00BF45C5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Údaje o operačnom programe a </w:t>
      </w:r>
      <w:r w:rsidR="00504B14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výda</w:t>
      </w:r>
      <w:r w:rsidR="00504B1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vkoch</w:t>
      </w:r>
      <w:r w:rsidR="00504B14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</w:t>
      </w:r>
      <w:r w:rsidR="009B72E9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za kalendárny rok</w:t>
      </w:r>
    </w:p>
    <w:p w14:paraId="370C3684" w14:textId="77777777" w:rsidR="00E009A8" w:rsidRDefault="00E009A8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</w:t>
      </w:r>
    </w:p>
    <w:p w14:paraId="4C4CCD57" w14:textId="7CA5044A" w:rsidR="00BF0236" w:rsidRPr="006D360A" w:rsidRDefault="00E009A8" w:rsidP="00BF45C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6D360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Zoznam výdavkov je uvedený v prílohe č. 1 </w:t>
      </w:r>
      <w:r w:rsidR="001B2BE8" w:rsidRPr="006D360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tejto žiadosti. </w:t>
      </w:r>
      <w:r w:rsidR="00DD3DE1" w:rsidRPr="006D360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</w:p>
    <w:p w14:paraId="58A6E10D" w14:textId="77777777" w:rsidR="00BF0236" w:rsidRDefault="00BF0236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E525D69" w14:textId="669BE450" w:rsidR="006D360A" w:rsidRDefault="006D360A" w:rsidP="006D360A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iCs/>
          <w:lang w:eastAsia="sk-SK"/>
        </w:rPr>
      </w:pPr>
      <w:r>
        <w:rPr>
          <w:rFonts w:ascii="Times New Roman" w:eastAsia="Times New Roman" w:hAnsi="Times New Roman" w:cs="Times New Roman"/>
          <w:b/>
          <w:i/>
          <w:iCs/>
          <w:lang w:eastAsia="sk-SK"/>
        </w:rPr>
        <w:t xml:space="preserve">- </w:t>
      </w:r>
      <w:r w:rsidR="00BF0236" w:rsidRPr="006D360A">
        <w:rPr>
          <w:rFonts w:ascii="Times New Roman" w:eastAsia="Times New Roman" w:hAnsi="Times New Roman" w:cs="Times New Roman"/>
          <w:b/>
          <w:i/>
          <w:iCs/>
          <w:lang w:eastAsia="sk-SK"/>
        </w:rPr>
        <w:t xml:space="preserve">Zoznam výdavkov vyhotoví žiadateľ podľa vzoru -  </w:t>
      </w:r>
      <w:r w:rsidR="00472CC4" w:rsidRPr="006D360A">
        <w:rPr>
          <w:rFonts w:ascii="Times New Roman" w:eastAsia="Times New Roman" w:hAnsi="Times New Roman" w:cs="Times New Roman"/>
          <w:b/>
          <w:i/>
          <w:iCs/>
          <w:lang w:eastAsia="sk-SK"/>
        </w:rPr>
        <w:t>príloh</w:t>
      </w:r>
      <w:r w:rsidR="00BF0236" w:rsidRPr="006D360A">
        <w:rPr>
          <w:rFonts w:ascii="Times New Roman" w:eastAsia="Times New Roman" w:hAnsi="Times New Roman" w:cs="Times New Roman"/>
          <w:b/>
          <w:i/>
          <w:iCs/>
          <w:lang w:eastAsia="sk-SK"/>
        </w:rPr>
        <w:t>y</w:t>
      </w:r>
      <w:r w:rsidR="00472CC4" w:rsidRPr="006D360A">
        <w:rPr>
          <w:rFonts w:ascii="Times New Roman" w:eastAsia="Times New Roman" w:hAnsi="Times New Roman" w:cs="Times New Roman"/>
          <w:b/>
          <w:i/>
          <w:iCs/>
          <w:lang w:eastAsia="sk-SK"/>
        </w:rPr>
        <w:t xml:space="preserve"> č. </w:t>
      </w:r>
      <w:r w:rsidR="001B2BE8" w:rsidRPr="006D360A">
        <w:rPr>
          <w:rFonts w:ascii="Times New Roman" w:eastAsia="Times New Roman" w:hAnsi="Times New Roman" w:cs="Times New Roman"/>
          <w:b/>
          <w:i/>
          <w:iCs/>
          <w:lang w:eastAsia="sk-SK"/>
        </w:rPr>
        <w:t xml:space="preserve">7  </w:t>
      </w:r>
      <w:r w:rsidR="00BF0236" w:rsidRPr="006D360A">
        <w:rPr>
          <w:rFonts w:ascii="Times New Roman" w:eastAsia="Times New Roman" w:hAnsi="Times New Roman" w:cs="Times New Roman"/>
          <w:b/>
          <w:i/>
          <w:iCs/>
          <w:lang w:eastAsia="sk-SK"/>
        </w:rPr>
        <w:t xml:space="preserve">príručky.  </w:t>
      </w:r>
    </w:p>
    <w:p w14:paraId="5423C322" w14:textId="44EF6068" w:rsidR="00BF45C5" w:rsidRPr="006D360A" w:rsidRDefault="00BF0236" w:rsidP="006D360A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iCs/>
          <w:lang w:eastAsia="sk-SK"/>
        </w:rPr>
      </w:pPr>
      <w:r w:rsidRPr="006D360A">
        <w:rPr>
          <w:rFonts w:ascii="Times New Roman" w:eastAsia="Times New Roman" w:hAnsi="Times New Roman" w:cs="Times New Roman"/>
          <w:b/>
          <w:i/>
          <w:iCs/>
          <w:u w:val="single"/>
          <w:lang w:eastAsia="sk-SK"/>
        </w:rPr>
        <w:t>Prosíme o dodržanie formátu.</w:t>
      </w:r>
      <w:r w:rsidRPr="006D360A">
        <w:rPr>
          <w:rFonts w:ascii="Times New Roman" w:eastAsia="Times New Roman" w:hAnsi="Times New Roman" w:cs="Times New Roman"/>
          <w:b/>
          <w:i/>
          <w:iCs/>
          <w:lang w:eastAsia="sk-SK"/>
        </w:rPr>
        <w:t xml:space="preserve">   </w:t>
      </w:r>
    </w:p>
    <w:p w14:paraId="1DA2E51F" w14:textId="02C2ACB8" w:rsidR="00AB2AB7" w:rsidRPr="00CB56C1" w:rsidRDefault="00AB2AB7" w:rsidP="00BF45C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sk-SK"/>
        </w:rPr>
      </w:pPr>
    </w:p>
    <w:p w14:paraId="0FF77E4F" w14:textId="77777777" w:rsidR="00E009A8" w:rsidRDefault="00E009A8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</w:p>
    <w:p w14:paraId="2C86E4DF" w14:textId="26E5BFAD" w:rsidR="00DD3DE1" w:rsidRDefault="001B2BE8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C</w:t>
      </w:r>
      <w:r w:rsidR="00E009A8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.</w:t>
      </w:r>
      <w:r w:rsidR="009B72E9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Údaje o požadovanej po</w:t>
      </w:r>
      <w:r w:rsidR="006D360A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dpore za daný kalendárny rok</w:t>
      </w:r>
      <w:r w:rsidR="00DD3DE1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</w:t>
      </w:r>
    </w:p>
    <w:p w14:paraId="7F2C2D91" w14:textId="77777777" w:rsidR="00DD3DE1" w:rsidRDefault="00DD3DE1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</w:p>
    <w:p w14:paraId="7C71F368" w14:textId="77777777" w:rsidR="001B2BE8" w:rsidRPr="006D360A" w:rsidRDefault="001B2BE8" w:rsidP="006D360A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6"/>
          <w:szCs w:val="26"/>
          <w:lang w:eastAsia="sk-SK"/>
        </w:rPr>
      </w:pPr>
      <w:r w:rsidRPr="006D360A">
        <w:rPr>
          <w:rFonts w:ascii="Times New Roman" w:eastAsia="Times New Roman" w:hAnsi="Times New Roman" w:cs="Times New Roman"/>
          <w:b/>
          <w:sz w:val="26"/>
          <w:szCs w:val="26"/>
          <w:lang w:eastAsia="sk-SK"/>
        </w:rPr>
        <w:t xml:space="preserve">Výpočet podpory:  </w:t>
      </w:r>
    </w:p>
    <w:p w14:paraId="3A93C6A8" w14:textId="77777777" w:rsidR="001B2BE8" w:rsidRDefault="001B2BE8" w:rsidP="001B2B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4531"/>
        <w:gridCol w:w="1276"/>
        <w:gridCol w:w="3402"/>
      </w:tblGrid>
      <w:tr w:rsidR="001B2BE8" w14:paraId="1990757C" w14:textId="77777777" w:rsidTr="004C2F18">
        <w:tc>
          <w:tcPr>
            <w:tcW w:w="4531" w:type="dxa"/>
            <w:vAlign w:val="center"/>
          </w:tcPr>
          <w:p w14:paraId="5238E7D5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  <w:p w14:paraId="6C22B72F" w14:textId="77777777" w:rsidR="001B2BE8" w:rsidRPr="00EC70F7" w:rsidRDefault="001B2BE8" w:rsidP="004C2F1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Platba zostatku za rok: </w:t>
            </w:r>
            <w:r w:rsidRPr="00564E14">
              <w:rPr>
                <w:sz w:val="24"/>
                <w:szCs w:val="24"/>
              </w:rPr>
              <w:t>............................</w:t>
            </w:r>
          </w:p>
          <w:p w14:paraId="0ADA79FE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  <w:p w14:paraId="7A86B8BF" w14:textId="5CBE59C5" w:rsidR="001B2BE8" w:rsidRDefault="001B2BE8" w:rsidP="004C2F18">
            <w:pPr>
              <w:rPr>
                <w:sz w:val="24"/>
                <w:szCs w:val="24"/>
              </w:rPr>
            </w:pPr>
            <w:r w:rsidRPr="00EC70F7">
              <w:rPr>
                <w:b/>
                <w:bCs/>
                <w:sz w:val="24"/>
                <w:szCs w:val="24"/>
              </w:rPr>
              <w:t xml:space="preserve">Referenčné obdobie </w:t>
            </w:r>
            <w:r w:rsidR="00A217B1">
              <w:rPr>
                <w:b/>
                <w:bCs/>
                <w:sz w:val="24"/>
                <w:szCs w:val="24"/>
              </w:rPr>
              <w:t>(RO)</w:t>
            </w:r>
            <w:r>
              <w:rPr>
                <w:b/>
                <w:bCs/>
                <w:sz w:val="24"/>
                <w:szCs w:val="24"/>
              </w:rPr>
              <w:t xml:space="preserve">: </w:t>
            </w:r>
            <w:r w:rsidRPr="00FC25C4">
              <w:rPr>
                <w:sz w:val="24"/>
                <w:szCs w:val="24"/>
              </w:rPr>
              <w:t>.......................</w:t>
            </w:r>
          </w:p>
          <w:p w14:paraId="1D6A6F6D" w14:textId="77777777" w:rsidR="001B2BE8" w:rsidRPr="00EC70F7" w:rsidRDefault="001B2BE8" w:rsidP="004C2F1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7415BC7" w14:textId="77777777" w:rsidR="001B2BE8" w:rsidRDefault="001B2BE8" w:rsidP="004C2F18">
            <w:pPr>
              <w:jc w:val="center"/>
              <w:rPr>
                <w:sz w:val="24"/>
                <w:szCs w:val="24"/>
              </w:rPr>
            </w:pPr>
            <w:r w:rsidRPr="00FC25C4">
              <w:rPr>
                <w:b/>
                <w:bCs/>
                <w:sz w:val="24"/>
                <w:szCs w:val="24"/>
              </w:rPr>
              <w:t>Vzorec výpočtu</w:t>
            </w:r>
          </w:p>
        </w:tc>
        <w:tc>
          <w:tcPr>
            <w:tcW w:w="3402" w:type="dxa"/>
            <w:vAlign w:val="center"/>
          </w:tcPr>
          <w:p w14:paraId="416A9717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  <w:p w14:paraId="3133373B" w14:textId="77777777" w:rsidR="001B2BE8" w:rsidRDefault="001B2BE8" w:rsidP="004C2F1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Hodnota/</w:t>
            </w:r>
            <w:r w:rsidRPr="00FC25C4">
              <w:rPr>
                <w:b/>
                <w:bCs/>
                <w:sz w:val="24"/>
                <w:szCs w:val="24"/>
              </w:rPr>
              <w:t>Výpočet</w:t>
            </w:r>
          </w:p>
          <w:p w14:paraId="14DA9F2A" w14:textId="77777777" w:rsidR="001B2BE8" w:rsidRDefault="001B2BE8" w:rsidP="004C2F18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218C1BC" w14:textId="77777777" w:rsidR="001B2BE8" w:rsidRDefault="001B2BE8" w:rsidP="004C2F1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(v EUR)</w:t>
            </w:r>
          </w:p>
          <w:p w14:paraId="2ACD1AF8" w14:textId="77777777" w:rsidR="001B2BE8" w:rsidRDefault="001B2BE8" w:rsidP="004C2F18">
            <w:pPr>
              <w:rPr>
                <w:sz w:val="24"/>
                <w:szCs w:val="24"/>
              </w:rPr>
            </w:pPr>
          </w:p>
        </w:tc>
      </w:tr>
      <w:tr w:rsidR="001B2BE8" w14:paraId="43C115D4" w14:textId="77777777" w:rsidTr="004C2F18">
        <w:tc>
          <w:tcPr>
            <w:tcW w:w="4531" w:type="dxa"/>
            <w:vAlign w:val="center"/>
          </w:tcPr>
          <w:p w14:paraId="55F7E445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  <w:p w14:paraId="21FD1D2F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Schválená výška operačného fondu (OF) v danom roku</w:t>
            </w:r>
          </w:p>
        </w:tc>
        <w:tc>
          <w:tcPr>
            <w:tcW w:w="1276" w:type="dxa"/>
            <w:vAlign w:val="center"/>
          </w:tcPr>
          <w:p w14:paraId="0655600E" w14:textId="77777777" w:rsidR="001B2BE8" w:rsidRDefault="001B2BE8" w:rsidP="004C2F1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 </w:t>
            </w:r>
          </w:p>
        </w:tc>
        <w:tc>
          <w:tcPr>
            <w:tcW w:w="3402" w:type="dxa"/>
            <w:vAlign w:val="center"/>
          </w:tcPr>
          <w:p w14:paraId="1452B39C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B2BE8" w14:paraId="732CBC49" w14:textId="77777777" w:rsidTr="004C2F18">
        <w:tc>
          <w:tcPr>
            <w:tcW w:w="4531" w:type="dxa"/>
            <w:vAlign w:val="center"/>
          </w:tcPr>
          <w:p w14:paraId="616F3BA8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  <w:p w14:paraId="03508D7A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Celkové výdavky za daný kalendárny rok</w:t>
            </w:r>
          </w:p>
          <w:p w14:paraId="445034F2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40C0786" w14:textId="77777777" w:rsidR="001B2BE8" w:rsidRPr="006940E7" w:rsidRDefault="001B2BE8" w:rsidP="004C2F18">
            <w:pPr>
              <w:jc w:val="center"/>
              <w:rPr>
                <w:b/>
                <w:bCs/>
                <w:sz w:val="24"/>
                <w:szCs w:val="24"/>
              </w:rPr>
            </w:pPr>
            <w:r w:rsidRPr="006940E7">
              <w:rPr>
                <w:b/>
                <w:bCs/>
                <w:sz w:val="24"/>
                <w:szCs w:val="24"/>
              </w:rPr>
              <w:t xml:space="preserve">A </w:t>
            </w:r>
            <w:r>
              <w:rPr>
                <w:b/>
                <w:bCs/>
                <w:sz w:val="24"/>
                <w:szCs w:val="24"/>
              </w:rPr>
              <w:t>≤ S</w:t>
            </w:r>
          </w:p>
        </w:tc>
        <w:tc>
          <w:tcPr>
            <w:tcW w:w="3402" w:type="dxa"/>
            <w:vAlign w:val="center"/>
          </w:tcPr>
          <w:p w14:paraId="6C8987D4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B2BE8" w14:paraId="747D7B4E" w14:textId="77777777" w:rsidTr="004C2F18">
        <w:tc>
          <w:tcPr>
            <w:tcW w:w="4531" w:type="dxa"/>
            <w:vAlign w:val="center"/>
          </w:tcPr>
          <w:p w14:paraId="1640287E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  <w:p w14:paraId="365E39DF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50% alebo 60% z celkových výdavkov na OP v danom kalendárnom roku</w:t>
            </w:r>
          </w:p>
        </w:tc>
        <w:tc>
          <w:tcPr>
            <w:tcW w:w="1276" w:type="dxa"/>
            <w:vAlign w:val="center"/>
          </w:tcPr>
          <w:p w14:paraId="57DF0085" w14:textId="77777777" w:rsidR="001B2BE8" w:rsidRPr="006940E7" w:rsidRDefault="001B2BE8" w:rsidP="004C2F18">
            <w:pPr>
              <w:jc w:val="center"/>
              <w:rPr>
                <w:b/>
                <w:bCs/>
                <w:sz w:val="24"/>
                <w:szCs w:val="24"/>
              </w:rPr>
            </w:pPr>
            <w:r w:rsidRPr="006940E7">
              <w:rPr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3402" w:type="dxa"/>
            <w:vAlign w:val="center"/>
          </w:tcPr>
          <w:p w14:paraId="2123C65C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B2BE8" w14:paraId="64061D56" w14:textId="77777777" w:rsidTr="004C2F18">
        <w:tc>
          <w:tcPr>
            <w:tcW w:w="4531" w:type="dxa"/>
            <w:vAlign w:val="center"/>
          </w:tcPr>
          <w:p w14:paraId="0CF04EE8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  <w:p w14:paraId="7A0FDF96" w14:textId="5DC7A073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  <w:r w:rsidRPr="00EC70F7">
              <w:rPr>
                <w:b/>
                <w:bCs/>
                <w:sz w:val="24"/>
                <w:szCs w:val="24"/>
              </w:rPr>
              <w:t xml:space="preserve">Výška VMP v referenčnom období </w:t>
            </w:r>
            <w:r w:rsidR="00A217B1">
              <w:rPr>
                <w:b/>
                <w:bCs/>
                <w:sz w:val="24"/>
                <w:szCs w:val="24"/>
              </w:rPr>
              <w:t>(RO)</w:t>
            </w:r>
          </w:p>
          <w:p w14:paraId="4E017E5E" w14:textId="77777777" w:rsidR="001B2BE8" w:rsidRPr="00EC70F7" w:rsidRDefault="001B2BE8" w:rsidP="004C2F18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2A59C62C" w14:textId="77777777" w:rsidR="001B2BE8" w:rsidRPr="004C2F18" w:rsidRDefault="001B2BE8" w:rsidP="004C2F18">
            <w:pPr>
              <w:rPr>
                <w:sz w:val="24"/>
                <w:szCs w:val="24"/>
              </w:rPr>
            </w:pPr>
            <w:r w:rsidRPr="004C2F18">
              <w:rPr>
                <w:sz w:val="24"/>
                <w:szCs w:val="24"/>
              </w:rPr>
              <w:t xml:space="preserve">      </w:t>
            </w:r>
          </w:p>
          <w:p w14:paraId="511460A6" w14:textId="77777777" w:rsidR="001B2BE8" w:rsidRPr="004C2F18" w:rsidRDefault="001B2BE8" w:rsidP="004C2F18">
            <w:pPr>
              <w:rPr>
                <w:b/>
                <w:bCs/>
                <w:sz w:val="24"/>
                <w:szCs w:val="24"/>
              </w:rPr>
            </w:pPr>
            <w:r w:rsidRPr="004C2F18">
              <w:rPr>
                <w:sz w:val="24"/>
                <w:szCs w:val="24"/>
              </w:rPr>
              <w:t xml:space="preserve">     </w:t>
            </w:r>
            <w:r w:rsidRPr="004C2F18">
              <w:rPr>
                <w:b/>
                <w:bCs/>
                <w:sz w:val="24"/>
                <w:szCs w:val="24"/>
              </w:rPr>
              <w:t xml:space="preserve">   C</w:t>
            </w:r>
          </w:p>
        </w:tc>
        <w:tc>
          <w:tcPr>
            <w:tcW w:w="3402" w:type="dxa"/>
            <w:vAlign w:val="center"/>
          </w:tcPr>
          <w:p w14:paraId="15CC91E8" w14:textId="77777777" w:rsidR="001B2BE8" w:rsidRDefault="001B2BE8" w:rsidP="004C2F18">
            <w:pPr>
              <w:rPr>
                <w:sz w:val="24"/>
                <w:szCs w:val="24"/>
              </w:rPr>
            </w:pPr>
          </w:p>
        </w:tc>
      </w:tr>
      <w:tr w:rsidR="001B2BE8" w14:paraId="63058022" w14:textId="77777777" w:rsidTr="004C2F18">
        <w:tc>
          <w:tcPr>
            <w:tcW w:w="4531" w:type="dxa"/>
            <w:vAlign w:val="center"/>
          </w:tcPr>
          <w:p w14:paraId="794DB004" w14:textId="77777777" w:rsidR="001B2BE8" w:rsidRPr="00CA6482" w:rsidRDefault="001B2BE8" w:rsidP="00597042">
            <w:pPr>
              <w:rPr>
                <w:sz w:val="24"/>
                <w:szCs w:val="24"/>
              </w:rPr>
            </w:pPr>
            <w:r w:rsidRPr="00EC70F7">
              <w:rPr>
                <w:b/>
                <w:bCs/>
                <w:sz w:val="24"/>
                <w:szCs w:val="24"/>
              </w:rPr>
              <w:t xml:space="preserve">Max. strop podpory </w:t>
            </w:r>
            <w:r>
              <w:rPr>
                <w:b/>
                <w:bCs/>
                <w:sz w:val="24"/>
                <w:szCs w:val="24"/>
              </w:rPr>
              <w:t>v danom roku</w:t>
            </w:r>
            <w:r>
              <w:rPr>
                <w:b/>
                <w:bCs/>
                <w:sz w:val="24"/>
                <w:szCs w:val="24"/>
              </w:rPr>
              <w:br/>
            </w:r>
            <w:r w:rsidRPr="00EC70F7">
              <w:rPr>
                <w:b/>
                <w:bCs/>
                <w:sz w:val="24"/>
                <w:szCs w:val="24"/>
              </w:rPr>
              <w:t xml:space="preserve"> </w:t>
            </w:r>
            <w:r w:rsidRPr="00CA6482">
              <w:rPr>
                <w:sz w:val="24"/>
                <w:szCs w:val="24"/>
              </w:rPr>
              <w:t>[</w:t>
            </w:r>
            <w:r>
              <w:rPr>
                <w:sz w:val="24"/>
                <w:szCs w:val="24"/>
              </w:rPr>
              <w:t xml:space="preserve">max </w:t>
            </w:r>
            <w:r w:rsidRPr="00CA6482">
              <w:rPr>
                <w:sz w:val="24"/>
                <w:szCs w:val="24"/>
              </w:rPr>
              <w:t xml:space="preserve">6 % z VMP RO]  </w:t>
            </w:r>
          </w:p>
        </w:tc>
        <w:tc>
          <w:tcPr>
            <w:tcW w:w="1276" w:type="dxa"/>
          </w:tcPr>
          <w:p w14:paraId="3612A020" w14:textId="77777777" w:rsidR="00597042" w:rsidRDefault="00597042" w:rsidP="00597042">
            <w:pPr>
              <w:rPr>
                <w:b/>
                <w:bCs/>
                <w:sz w:val="24"/>
                <w:szCs w:val="24"/>
              </w:rPr>
            </w:pPr>
          </w:p>
          <w:p w14:paraId="5B2F15A0" w14:textId="0395C4F2" w:rsidR="001B2BE8" w:rsidRPr="00B11AF7" w:rsidRDefault="001B2BE8" w:rsidP="00597042">
            <w:pPr>
              <w:rPr>
                <w:b/>
                <w:bCs/>
                <w:sz w:val="24"/>
                <w:szCs w:val="24"/>
              </w:rPr>
            </w:pPr>
            <w:r w:rsidRPr="004C2F18">
              <w:rPr>
                <w:b/>
                <w:bCs/>
                <w:sz w:val="24"/>
                <w:szCs w:val="24"/>
              </w:rPr>
              <w:t xml:space="preserve"> </w:t>
            </w:r>
            <w:r w:rsidRPr="004948B1">
              <w:rPr>
                <w:b/>
                <w:bCs/>
                <w:sz w:val="24"/>
                <w:szCs w:val="24"/>
              </w:rPr>
              <w:t>D</w:t>
            </w:r>
            <w:r w:rsidRPr="00B11AF7">
              <w:rPr>
                <w:b/>
                <w:bCs/>
                <w:sz w:val="24"/>
                <w:szCs w:val="24"/>
              </w:rPr>
              <w:t xml:space="preserve"> = </w:t>
            </w:r>
            <w:r w:rsidRPr="00161820">
              <w:rPr>
                <w:b/>
                <w:bCs/>
                <w:sz w:val="24"/>
                <w:szCs w:val="24"/>
              </w:rPr>
              <w:t>max.</w:t>
            </w:r>
            <w:r w:rsidRPr="004948B1">
              <w:rPr>
                <w:b/>
                <w:bCs/>
                <w:sz w:val="24"/>
                <w:szCs w:val="24"/>
              </w:rPr>
              <w:t xml:space="preserve"> </w:t>
            </w:r>
          </w:p>
          <w:p w14:paraId="0400A013" w14:textId="77777777" w:rsidR="001B2BE8" w:rsidRDefault="001B2BE8" w:rsidP="00597042">
            <w:pPr>
              <w:rPr>
                <w:b/>
                <w:bCs/>
                <w:sz w:val="24"/>
                <w:szCs w:val="24"/>
              </w:rPr>
            </w:pPr>
            <w:r w:rsidRPr="009064B7">
              <w:rPr>
                <w:b/>
                <w:bCs/>
                <w:sz w:val="24"/>
                <w:szCs w:val="24"/>
              </w:rPr>
              <w:t xml:space="preserve"> </w:t>
            </w:r>
            <w:r w:rsidRPr="00161820">
              <w:rPr>
                <w:b/>
                <w:bCs/>
                <w:sz w:val="24"/>
                <w:szCs w:val="24"/>
              </w:rPr>
              <w:t>[6%] x C</w:t>
            </w:r>
          </w:p>
          <w:p w14:paraId="385D74BD" w14:textId="26541D9C" w:rsidR="00597042" w:rsidRPr="004C2F18" w:rsidRDefault="00597042" w:rsidP="00597042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745459CA" w14:textId="77777777" w:rsidR="001B2BE8" w:rsidRDefault="001B2BE8" w:rsidP="00597042">
            <w:pPr>
              <w:rPr>
                <w:sz w:val="24"/>
                <w:szCs w:val="24"/>
              </w:rPr>
            </w:pPr>
          </w:p>
        </w:tc>
      </w:tr>
      <w:tr w:rsidR="001B2BE8" w14:paraId="7DF2845D" w14:textId="77777777" w:rsidTr="004C2F18">
        <w:tc>
          <w:tcPr>
            <w:tcW w:w="4531" w:type="dxa"/>
            <w:vAlign w:val="center"/>
          </w:tcPr>
          <w:p w14:paraId="65118BF7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  <w:p w14:paraId="6D3366FB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Výška požadovanej pomoci za daný rok</w:t>
            </w:r>
          </w:p>
          <w:p w14:paraId="6802ACBC" w14:textId="77777777" w:rsidR="001B2BE8" w:rsidRPr="00EC70F7" w:rsidRDefault="001B2BE8" w:rsidP="004C2F1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38691F72" w14:textId="77777777" w:rsidR="00597042" w:rsidRDefault="00597042" w:rsidP="004C2F18">
            <w:pPr>
              <w:rPr>
                <w:b/>
                <w:bCs/>
                <w:sz w:val="24"/>
                <w:szCs w:val="24"/>
              </w:rPr>
            </w:pPr>
          </w:p>
          <w:p w14:paraId="07488683" w14:textId="02BD8A8A" w:rsidR="001B2BE8" w:rsidRPr="004948B1" w:rsidRDefault="001B2BE8" w:rsidP="004C2F18">
            <w:pPr>
              <w:rPr>
                <w:b/>
                <w:bCs/>
                <w:sz w:val="24"/>
                <w:szCs w:val="24"/>
              </w:rPr>
            </w:pPr>
            <w:r w:rsidRPr="004C2F18">
              <w:rPr>
                <w:b/>
                <w:bCs/>
                <w:sz w:val="24"/>
                <w:szCs w:val="24"/>
              </w:rPr>
              <w:t xml:space="preserve">  </w:t>
            </w:r>
            <w:r w:rsidRPr="004948B1">
              <w:rPr>
                <w:b/>
                <w:bCs/>
                <w:sz w:val="24"/>
                <w:szCs w:val="24"/>
              </w:rPr>
              <w:t>E</w:t>
            </w:r>
            <w:r w:rsidRPr="00B11AF7">
              <w:rPr>
                <w:b/>
                <w:bCs/>
                <w:sz w:val="24"/>
                <w:szCs w:val="24"/>
              </w:rPr>
              <w:t xml:space="preserve"> = </w:t>
            </w:r>
            <w:r w:rsidRPr="00161820">
              <w:rPr>
                <w:b/>
                <w:bCs/>
                <w:sz w:val="24"/>
                <w:szCs w:val="24"/>
              </w:rPr>
              <w:t>min.</w:t>
            </w:r>
            <w:r w:rsidRPr="00161820">
              <w:rPr>
                <w:b/>
                <w:bCs/>
                <w:sz w:val="24"/>
                <w:szCs w:val="24"/>
              </w:rPr>
              <w:br/>
            </w:r>
            <w:r w:rsidR="00597042">
              <w:rPr>
                <w:b/>
                <w:bCs/>
                <w:sz w:val="24"/>
                <w:szCs w:val="24"/>
              </w:rPr>
              <w:t xml:space="preserve"> </w:t>
            </w:r>
            <w:r w:rsidRPr="00161820">
              <w:rPr>
                <w:b/>
                <w:bCs/>
                <w:sz w:val="24"/>
                <w:szCs w:val="24"/>
              </w:rPr>
              <w:t xml:space="preserve">   (B, D)</w:t>
            </w:r>
          </w:p>
        </w:tc>
        <w:tc>
          <w:tcPr>
            <w:tcW w:w="3402" w:type="dxa"/>
            <w:vAlign w:val="center"/>
          </w:tcPr>
          <w:p w14:paraId="045CFA14" w14:textId="77777777" w:rsidR="001B2BE8" w:rsidRDefault="001B2BE8" w:rsidP="004C2F18">
            <w:pPr>
              <w:rPr>
                <w:sz w:val="24"/>
                <w:szCs w:val="24"/>
              </w:rPr>
            </w:pPr>
          </w:p>
        </w:tc>
      </w:tr>
      <w:tr w:rsidR="001B2BE8" w14:paraId="23E39549" w14:textId="77777777" w:rsidTr="004C2F18">
        <w:tc>
          <w:tcPr>
            <w:tcW w:w="4531" w:type="dxa"/>
            <w:vAlign w:val="center"/>
          </w:tcPr>
          <w:p w14:paraId="5BCCDF57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  <w:p w14:paraId="03BD922C" w14:textId="1F22BEB2" w:rsidR="001B2BE8" w:rsidRDefault="001B2BE8" w:rsidP="0059704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Suma vyplatených preddavkov</w:t>
            </w:r>
            <w:r w:rsidR="0064639C">
              <w:rPr>
                <w:b/>
                <w:bCs/>
                <w:sz w:val="24"/>
                <w:szCs w:val="24"/>
              </w:rPr>
              <w:t xml:space="preserve"> a/alebo čiastkových platieb</w:t>
            </w:r>
            <w:r>
              <w:rPr>
                <w:b/>
                <w:bCs/>
                <w:sz w:val="24"/>
                <w:szCs w:val="24"/>
              </w:rPr>
              <w:t xml:space="preserve"> na podporu v danom roku </w:t>
            </w:r>
          </w:p>
        </w:tc>
        <w:tc>
          <w:tcPr>
            <w:tcW w:w="1276" w:type="dxa"/>
          </w:tcPr>
          <w:p w14:paraId="075AEE89" w14:textId="77777777" w:rsidR="00597042" w:rsidRDefault="00597042" w:rsidP="00597042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20CD6293" w14:textId="60285BE9" w:rsidR="001B2BE8" w:rsidRPr="004C2F18" w:rsidRDefault="001B2BE8" w:rsidP="00597042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C2F1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3402" w:type="dxa"/>
            <w:vAlign w:val="center"/>
          </w:tcPr>
          <w:p w14:paraId="024B7567" w14:textId="77777777" w:rsidR="001B2BE8" w:rsidRDefault="001B2BE8" w:rsidP="004C2F18">
            <w:pPr>
              <w:rPr>
                <w:sz w:val="24"/>
                <w:szCs w:val="24"/>
              </w:rPr>
            </w:pPr>
          </w:p>
        </w:tc>
      </w:tr>
      <w:tr w:rsidR="001B2BE8" w14:paraId="5702A5D5" w14:textId="77777777" w:rsidTr="004C2F18">
        <w:tc>
          <w:tcPr>
            <w:tcW w:w="4531" w:type="dxa"/>
            <w:vAlign w:val="center"/>
          </w:tcPr>
          <w:p w14:paraId="6CE2D315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  <w:p w14:paraId="54C8BAFF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  <w:r w:rsidRPr="00FA2050">
              <w:rPr>
                <w:b/>
                <w:bCs/>
                <w:sz w:val="24"/>
                <w:szCs w:val="24"/>
              </w:rPr>
              <w:t xml:space="preserve">Požadovaná čiastka </w:t>
            </w:r>
            <w:r>
              <w:rPr>
                <w:b/>
                <w:bCs/>
                <w:sz w:val="24"/>
                <w:szCs w:val="24"/>
              </w:rPr>
              <w:t xml:space="preserve">zostatku </w:t>
            </w:r>
            <w:r w:rsidRPr="00FA2050">
              <w:rPr>
                <w:b/>
                <w:bCs/>
                <w:sz w:val="24"/>
                <w:szCs w:val="24"/>
              </w:rPr>
              <w:t xml:space="preserve">na vyplatenie </w:t>
            </w:r>
          </w:p>
          <w:p w14:paraId="33BAB7E8" w14:textId="77777777" w:rsidR="001B2BE8" w:rsidRPr="00FA2050" w:rsidRDefault="001B2BE8" w:rsidP="004C2F18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1D2E0F02" w14:textId="77777777" w:rsidR="001B2BE8" w:rsidRPr="004C2F1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  <w:p w14:paraId="0B027D65" w14:textId="77777777" w:rsidR="001B2BE8" w:rsidRPr="004C2F18" w:rsidRDefault="001B2BE8" w:rsidP="004C2F18">
            <w:pPr>
              <w:rPr>
                <w:b/>
                <w:bCs/>
                <w:sz w:val="24"/>
                <w:szCs w:val="24"/>
              </w:rPr>
            </w:pPr>
            <w:r w:rsidRPr="004C2F18">
              <w:rPr>
                <w:b/>
                <w:bCs/>
                <w:sz w:val="24"/>
                <w:szCs w:val="24"/>
              </w:rPr>
              <w:t xml:space="preserve"> G = E - F</w:t>
            </w:r>
          </w:p>
        </w:tc>
        <w:tc>
          <w:tcPr>
            <w:tcW w:w="3402" w:type="dxa"/>
            <w:vAlign w:val="center"/>
          </w:tcPr>
          <w:p w14:paraId="799151F9" w14:textId="77777777" w:rsidR="001B2BE8" w:rsidRDefault="001B2BE8" w:rsidP="004C2F18">
            <w:pPr>
              <w:rPr>
                <w:sz w:val="24"/>
                <w:szCs w:val="24"/>
              </w:rPr>
            </w:pPr>
          </w:p>
        </w:tc>
      </w:tr>
    </w:tbl>
    <w:p w14:paraId="5CDB922A" w14:textId="3722392F" w:rsidR="00BF45C5" w:rsidRPr="00D42C44" w:rsidRDefault="00B11AF7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lastRenderedPageBreak/>
        <w:t>D</w:t>
      </w:r>
      <w:r w:rsidR="000E4017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.  </w:t>
      </w:r>
      <w:r w:rsidR="00BF45C5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Údaje o</w:t>
      </w:r>
      <w:r w:rsidR="000E4017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 financovaní </w:t>
      </w:r>
      <w:r w:rsidR="00BF45C5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operačn</w:t>
      </w:r>
      <w:r w:rsidR="000E4017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ého</w:t>
      </w:r>
      <w:r w:rsidR="00BF45C5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fond</w:t>
      </w:r>
      <w:r w:rsidR="000E4017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u</w:t>
      </w:r>
      <w:r w:rsidR="00BF45C5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za kalendárny rok</w:t>
      </w:r>
    </w:p>
    <w:p w14:paraId="6E8339E2" w14:textId="77777777"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48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0"/>
        <w:gridCol w:w="5115"/>
      </w:tblGrid>
      <w:tr w:rsidR="00BF45C5" w:rsidRPr="00BF45C5" w14:paraId="1F812E16" w14:textId="77777777" w:rsidTr="006D360A">
        <w:trPr>
          <w:cantSplit/>
          <w:trHeight w:val="545"/>
        </w:trPr>
        <w:tc>
          <w:tcPr>
            <w:tcW w:w="4370" w:type="dxa"/>
          </w:tcPr>
          <w:p w14:paraId="3B509122" w14:textId="4E634FB1" w:rsidR="00BF45C5" w:rsidRPr="00A217B1" w:rsidRDefault="00BF45C5" w:rsidP="00A21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Cs w:val="21"/>
                <w:u w:val="single"/>
                <w:lang w:eastAsia="sk-SK"/>
              </w:rPr>
            </w:pPr>
            <w:r w:rsidRPr="00A217B1">
              <w:rPr>
                <w:rFonts w:ascii="Times New Roman" w:eastAsia="Times New Roman" w:hAnsi="Times New Roman" w:cs="Times New Roman"/>
                <w:b/>
                <w:bCs/>
                <w:szCs w:val="21"/>
                <w:u w:val="single"/>
                <w:lang w:eastAsia="sk-SK"/>
              </w:rPr>
              <w:t>Výška operačného fondu financovaná z:</w:t>
            </w:r>
          </w:p>
          <w:p w14:paraId="1CDC8CE9" w14:textId="77777777" w:rsidR="00BF45C5" w:rsidRPr="00A217B1" w:rsidRDefault="00BF45C5" w:rsidP="00A21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1"/>
                <w:u w:val="single"/>
                <w:lang w:eastAsia="sk-SK"/>
              </w:rPr>
            </w:pPr>
          </w:p>
        </w:tc>
        <w:tc>
          <w:tcPr>
            <w:tcW w:w="5115" w:type="dxa"/>
          </w:tcPr>
          <w:p w14:paraId="54168C07" w14:textId="77777777" w:rsidR="00BF45C5" w:rsidRPr="00A217B1" w:rsidRDefault="00BF45C5" w:rsidP="00A21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u w:val="single"/>
                <w:lang w:eastAsia="sk-SK"/>
              </w:rPr>
            </w:pPr>
            <w:r w:rsidRPr="00A217B1">
              <w:rPr>
                <w:rFonts w:ascii="Times New Roman" w:eastAsia="Times New Roman" w:hAnsi="Times New Roman" w:cs="Times New Roman"/>
                <w:b/>
                <w:bCs/>
                <w:szCs w:val="21"/>
                <w:u w:val="single"/>
                <w:lang w:eastAsia="sk-SK"/>
              </w:rPr>
              <w:t>Suma (EUR):</w:t>
            </w:r>
          </w:p>
          <w:p w14:paraId="0006CA07" w14:textId="77777777" w:rsidR="00BF45C5" w:rsidRPr="00A217B1" w:rsidRDefault="00BF45C5" w:rsidP="00A21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1"/>
                <w:u w:val="single"/>
                <w:lang w:eastAsia="sk-SK"/>
              </w:rPr>
            </w:pPr>
          </w:p>
        </w:tc>
      </w:tr>
      <w:tr w:rsidR="00BF45C5" w:rsidRPr="00BF45C5" w14:paraId="316F66CF" w14:textId="77777777" w:rsidTr="006D360A">
        <w:trPr>
          <w:cantSplit/>
          <w:trHeight w:val="459"/>
        </w:trPr>
        <w:tc>
          <w:tcPr>
            <w:tcW w:w="4370" w:type="dxa"/>
          </w:tcPr>
          <w:p w14:paraId="39D1B6AB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Príspevky členov organizácie výrobcov</w:t>
            </w:r>
          </w:p>
        </w:tc>
        <w:tc>
          <w:tcPr>
            <w:tcW w:w="5115" w:type="dxa"/>
          </w:tcPr>
          <w:p w14:paraId="3D5999D5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14:paraId="4616D468" w14:textId="77777777" w:rsidTr="006D360A">
        <w:trPr>
          <w:cantSplit/>
          <w:trHeight w:val="516"/>
        </w:trPr>
        <w:tc>
          <w:tcPr>
            <w:tcW w:w="4370" w:type="dxa"/>
          </w:tcPr>
          <w:p w14:paraId="19C7D24B" w14:textId="77777777" w:rsidR="00BF45C5" w:rsidRPr="00BF45C5" w:rsidRDefault="00BF45C5" w:rsidP="00B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Úverov</w:t>
            </w:r>
            <w:r w:rsidRPr="00BF45C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  <w:p w14:paraId="21DB387A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5115" w:type="dxa"/>
          </w:tcPr>
          <w:p w14:paraId="721260C2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14:paraId="0979C120" w14:textId="77777777" w:rsidTr="006D360A">
        <w:trPr>
          <w:cantSplit/>
          <w:trHeight w:val="516"/>
        </w:trPr>
        <w:tc>
          <w:tcPr>
            <w:tcW w:w="4370" w:type="dxa"/>
          </w:tcPr>
          <w:p w14:paraId="74DF8334" w14:textId="36F88C21" w:rsidR="00BF45C5" w:rsidRPr="00BF45C5" w:rsidRDefault="00BF45C5" w:rsidP="00B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Sumy vyplatených platieb</w:t>
            </w:r>
          </w:p>
        </w:tc>
        <w:tc>
          <w:tcPr>
            <w:tcW w:w="5115" w:type="dxa"/>
          </w:tcPr>
          <w:p w14:paraId="3DB95189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14:paraId="77E3C025" w14:textId="77777777" w:rsidTr="006D360A">
        <w:trPr>
          <w:cantSplit/>
          <w:trHeight w:val="590"/>
        </w:trPr>
        <w:tc>
          <w:tcPr>
            <w:tcW w:w="4370" w:type="dxa"/>
          </w:tcPr>
          <w:p w14:paraId="1EF29FA0" w14:textId="77777777" w:rsidR="00BF45C5" w:rsidRPr="00BF45C5" w:rsidRDefault="00BF45C5" w:rsidP="00B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Iné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</w:t>
            </w:r>
            <w:r w:rsidRPr="00BF45C5">
              <w:rPr>
                <w:rFonts w:ascii="Times New Roman" w:eastAsia="Times New Roman" w:hAnsi="Times New Roman" w:cs="Times New Roman"/>
                <w:bCs/>
                <w:i/>
                <w:szCs w:val="21"/>
                <w:lang w:eastAsia="sk-SK"/>
              </w:rPr>
              <w:t>- bližšie špecifikujte</w:t>
            </w:r>
          </w:p>
        </w:tc>
        <w:tc>
          <w:tcPr>
            <w:tcW w:w="5115" w:type="dxa"/>
          </w:tcPr>
          <w:p w14:paraId="5CE27D0A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14:paraId="2D0EB9A0" w14:textId="77777777" w:rsidTr="006D360A">
        <w:trPr>
          <w:cantSplit/>
          <w:trHeight w:val="605"/>
        </w:trPr>
        <w:tc>
          <w:tcPr>
            <w:tcW w:w="4370" w:type="dxa"/>
            <w:tcBorders>
              <w:bottom w:val="single" w:sz="4" w:space="0" w:color="auto"/>
            </w:tcBorders>
          </w:tcPr>
          <w:p w14:paraId="774F51A3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Spolu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:</w:t>
            </w:r>
          </w:p>
        </w:tc>
        <w:tc>
          <w:tcPr>
            <w:tcW w:w="5115" w:type="dxa"/>
            <w:tcBorders>
              <w:bottom w:val="single" w:sz="4" w:space="0" w:color="auto"/>
            </w:tcBorders>
          </w:tcPr>
          <w:p w14:paraId="38FBC058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</w:tbl>
    <w:p w14:paraId="28F3F7CF" w14:textId="77777777" w:rsid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  <w:sectPr w:rsidR="00BF45C5" w:rsidSect="00CB56C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2410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32767B05" w14:textId="77777777"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65A38D9" w14:textId="04E0DC34" w:rsidR="00BF45C5" w:rsidRPr="00874784" w:rsidRDefault="006D360A" w:rsidP="00161820">
      <w:pPr>
        <w:pStyle w:val="Odsekzoznamu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 w:rsidRPr="0087478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</w:t>
      </w:r>
      <w:r w:rsidR="00BF45C5" w:rsidRPr="0087478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Údaje o VMP za </w:t>
      </w:r>
      <w:r w:rsidR="005E5341" w:rsidRPr="0087478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kalendárny rok</w:t>
      </w:r>
      <w:r w:rsidR="00A217B1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202.....</w:t>
      </w:r>
      <w:r w:rsidR="005E5341" w:rsidRPr="0087478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: </w:t>
      </w:r>
    </w:p>
    <w:p w14:paraId="4E43A1FE" w14:textId="77777777"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3AA59DA" w14:textId="77777777"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4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9"/>
        <w:gridCol w:w="2242"/>
        <w:gridCol w:w="1967"/>
        <w:gridCol w:w="2491"/>
        <w:gridCol w:w="2328"/>
        <w:gridCol w:w="2665"/>
      </w:tblGrid>
      <w:tr w:rsidR="005E5341" w:rsidRPr="006E1C40" w14:paraId="3E4301E8" w14:textId="77777777" w:rsidTr="00A217B1">
        <w:trPr>
          <w:cantSplit/>
          <w:trHeight w:val="639"/>
        </w:trPr>
        <w:tc>
          <w:tcPr>
            <w:tcW w:w="2379" w:type="dxa"/>
          </w:tcPr>
          <w:p w14:paraId="0945CC1A" w14:textId="77777777" w:rsidR="005E5341" w:rsidRPr="006E1C40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Člen organizácie výrobcov</w:t>
            </w:r>
          </w:p>
          <w:p w14:paraId="55B3B4FF" w14:textId="77777777" w:rsidR="005E5341" w:rsidRPr="006E1C40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6A337346" w14:textId="156EE001" w:rsidR="005E5341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Predaná produkcia mimo OV (</w:t>
            </w:r>
            <w:r w:rsidR="0064639C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EUR</w:t>
            </w: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) – priamy predaj členmi OV</w:t>
            </w:r>
          </w:p>
          <w:p w14:paraId="52DA400F" w14:textId="77777777" w:rsidR="005E5341" w:rsidRPr="006E1C40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[A]</w:t>
            </w:r>
          </w:p>
        </w:tc>
        <w:tc>
          <w:tcPr>
            <w:tcW w:w="1967" w:type="dxa"/>
          </w:tcPr>
          <w:p w14:paraId="19D8746A" w14:textId="638CF121" w:rsidR="005E5341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Predaná produkcia cez OV (</w:t>
            </w:r>
            <w:r w:rsidR="0064639C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EUR</w:t>
            </w: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)</w:t>
            </w:r>
          </w:p>
          <w:p w14:paraId="1FF6CEBE" w14:textId="77777777" w:rsidR="005E5341" w:rsidRPr="006E1C40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[B]</w:t>
            </w:r>
          </w:p>
        </w:tc>
        <w:tc>
          <w:tcPr>
            <w:tcW w:w="2491" w:type="dxa"/>
          </w:tcPr>
          <w:p w14:paraId="5A660665" w14:textId="77777777" w:rsidR="005E5341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Podiel predaja produkcie cez OV (%) </w:t>
            </w:r>
          </w:p>
          <w:p w14:paraId="17103373" w14:textId="77777777" w:rsidR="005E5341" w:rsidRPr="006E1C40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[B]/([A]+[B])</w:t>
            </w:r>
          </w:p>
        </w:tc>
        <w:tc>
          <w:tcPr>
            <w:tcW w:w="2328" w:type="dxa"/>
          </w:tcPr>
          <w:p w14:paraId="639285B0" w14:textId="77777777" w:rsidR="005E5341" w:rsidRPr="006E1C40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Suma VMP</w:t>
            </w:r>
          </w:p>
          <w:p w14:paraId="071F92A6" w14:textId="77777777" w:rsidR="005E5341" w:rsidRPr="006E1C40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(EUR)</w:t>
            </w:r>
          </w:p>
          <w:p w14:paraId="3E49D540" w14:textId="77777777" w:rsidR="00A217B1" w:rsidRDefault="00A217B1" w:rsidP="00A217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Cs w:val="21"/>
                <w:lang w:eastAsia="sk-SK"/>
              </w:rPr>
            </w:pPr>
            <w:r w:rsidRPr="00A217B1">
              <w:rPr>
                <w:rFonts w:ascii="Times New Roman" w:eastAsia="Times New Roman" w:hAnsi="Times New Roman" w:cs="Times New Roman"/>
                <w:bCs/>
                <w:i/>
                <w:iCs/>
                <w:szCs w:val="21"/>
                <w:lang w:eastAsia="sk-SK"/>
              </w:rPr>
              <w:t xml:space="preserve">Pozn.: </w:t>
            </w:r>
            <w:r w:rsidRPr="00A217B1">
              <w:rPr>
                <w:rFonts w:ascii="Times New Roman" w:eastAsia="Times New Roman" w:hAnsi="Times New Roman" w:cs="Times New Roman"/>
                <w:b/>
                <w:i/>
                <w:iCs/>
                <w:szCs w:val="21"/>
                <w:lang w:eastAsia="sk-SK"/>
              </w:rPr>
              <w:t>Kalendárny rok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Cs w:val="21"/>
                <w:lang w:eastAsia="sk-SK"/>
              </w:rPr>
              <w:t xml:space="preserve"> </w:t>
            </w:r>
          </w:p>
          <w:p w14:paraId="3186C654" w14:textId="77777777" w:rsidR="00A217B1" w:rsidRDefault="00A217B1" w:rsidP="00A217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Cs w:val="21"/>
                <w:lang w:eastAsia="sk-SK"/>
              </w:rPr>
            </w:pPr>
          </w:p>
          <w:p w14:paraId="61499862" w14:textId="1A734256" w:rsidR="005E5341" w:rsidRPr="006E1C40" w:rsidRDefault="00A217B1" w:rsidP="00A217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1"/>
                <w:lang w:eastAsia="sk-SK"/>
              </w:rPr>
              <w:t>202.....</w:t>
            </w:r>
          </w:p>
        </w:tc>
        <w:tc>
          <w:tcPr>
            <w:tcW w:w="2665" w:type="dxa"/>
          </w:tcPr>
          <w:p w14:paraId="5F67DCA3" w14:textId="77777777" w:rsidR="005E5341" w:rsidRPr="006E1C40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Výška príspevkov</w:t>
            </w:r>
          </w:p>
          <w:p w14:paraId="23212B45" w14:textId="77777777" w:rsidR="005E5341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(EUR)</w:t>
            </w:r>
          </w:p>
          <w:p w14:paraId="4E2EBB1C" w14:textId="2A1ED30E" w:rsidR="00A217B1" w:rsidRDefault="00A217B1" w:rsidP="00A217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1"/>
                <w:lang w:eastAsia="sk-SK"/>
              </w:rPr>
            </w:pPr>
            <w:r w:rsidRPr="00A217B1">
              <w:rPr>
                <w:rFonts w:ascii="Times New Roman" w:eastAsia="Times New Roman" w:hAnsi="Times New Roman" w:cs="Times New Roman"/>
                <w:i/>
                <w:iCs/>
                <w:szCs w:val="21"/>
                <w:lang w:eastAsia="sk-SK"/>
              </w:rPr>
              <w:t>Pozn.</w:t>
            </w:r>
            <w:r w:rsidRPr="00E92B09">
              <w:rPr>
                <w:rFonts w:ascii="Times New Roman" w:eastAsia="Times New Roman" w:hAnsi="Times New Roman" w:cs="Times New Roman"/>
                <w:i/>
                <w:iCs/>
                <w:szCs w:val="21"/>
                <w:lang w:eastAsia="sk-SK"/>
              </w:rPr>
              <w:t>:</w:t>
            </w:r>
            <w:r>
              <w:rPr>
                <w:rFonts w:ascii="Times New Roman" w:eastAsia="Times New Roman" w:hAnsi="Times New Roman" w:cs="Times New Roman"/>
                <w:i/>
                <w:iCs/>
                <w:szCs w:val="21"/>
                <w:lang w:eastAsia="sk-SK"/>
              </w:rPr>
              <w:t xml:space="preserve"> Na základe</w:t>
            </w:r>
            <w:r w:rsidRPr="00A217B1"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1"/>
                <w:lang w:eastAsia="sk-SK"/>
              </w:rPr>
              <w:t xml:space="preserve"> VMP </w:t>
            </w:r>
            <w:r w:rsidRPr="00E92B09"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1"/>
                <w:lang w:eastAsia="sk-SK"/>
              </w:rPr>
              <w:t>R</w:t>
            </w:r>
            <w:r w:rsidRPr="00A217B1"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1"/>
                <w:lang w:eastAsia="sk-SK"/>
              </w:rPr>
              <w:t>O</w:t>
            </w:r>
          </w:p>
          <w:p w14:paraId="71CD06FF" w14:textId="77777777" w:rsidR="00A217B1" w:rsidRDefault="00A217B1" w:rsidP="00A217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1"/>
                <w:lang w:eastAsia="sk-SK"/>
              </w:rPr>
            </w:pPr>
          </w:p>
          <w:p w14:paraId="2E884EC7" w14:textId="61925F11" w:rsidR="00A217B1" w:rsidRPr="006E1C40" w:rsidRDefault="00A217B1" w:rsidP="00A217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1"/>
                <w:lang w:eastAsia="sk-SK"/>
              </w:rPr>
              <w:t xml:space="preserve"> 202.....</w:t>
            </w:r>
          </w:p>
        </w:tc>
      </w:tr>
      <w:tr w:rsidR="005E5341" w:rsidRPr="006E1C40" w14:paraId="44E8D193" w14:textId="77777777" w:rsidTr="00A217B1">
        <w:trPr>
          <w:cantSplit/>
          <w:trHeight w:val="439"/>
        </w:trPr>
        <w:tc>
          <w:tcPr>
            <w:tcW w:w="2379" w:type="dxa"/>
          </w:tcPr>
          <w:p w14:paraId="2BAD046A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278F15E6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967" w:type="dxa"/>
          </w:tcPr>
          <w:p w14:paraId="3747E5A8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91" w:type="dxa"/>
          </w:tcPr>
          <w:p w14:paraId="5C423459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28" w:type="dxa"/>
          </w:tcPr>
          <w:p w14:paraId="72DF1DC2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65" w:type="dxa"/>
          </w:tcPr>
          <w:p w14:paraId="74859D1A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5E5341" w:rsidRPr="006E1C40" w14:paraId="0303A504" w14:textId="77777777" w:rsidTr="00A217B1">
        <w:trPr>
          <w:cantSplit/>
          <w:trHeight w:val="416"/>
        </w:trPr>
        <w:tc>
          <w:tcPr>
            <w:tcW w:w="2379" w:type="dxa"/>
          </w:tcPr>
          <w:p w14:paraId="32BCDA3B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120CDD82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967" w:type="dxa"/>
          </w:tcPr>
          <w:p w14:paraId="129A7010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91" w:type="dxa"/>
          </w:tcPr>
          <w:p w14:paraId="49C9D341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28" w:type="dxa"/>
          </w:tcPr>
          <w:p w14:paraId="5EBA3C5A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65" w:type="dxa"/>
          </w:tcPr>
          <w:p w14:paraId="29AA3D6F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FB637D" w:rsidRPr="006E1C40" w14:paraId="0B6F5450" w14:textId="77777777" w:rsidTr="00A217B1">
        <w:trPr>
          <w:cantSplit/>
          <w:trHeight w:val="416"/>
        </w:trPr>
        <w:tc>
          <w:tcPr>
            <w:tcW w:w="2379" w:type="dxa"/>
          </w:tcPr>
          <w:p w14:paraId="72FDC8EA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0D11A55C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967" w:type="dxa"/>
          </w:tcPr>
          <w:p w14:paraId="790160B5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91" w:type="dxa"/>
          </w:tcPr>
          <w:p w14:paraId="44E7F8FD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28" w:type="dxa"/>
          </w:tcPr>
          <w:p w14:paraId="1247D7DB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65" w:type="dxa"/>
          </w:tcPr>
          <w:p w14:paraId="6930AD25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FB637D" w:rsidRPr="006E1C40" w14:paraId="5944FD9A" w14:textId="77777777" w:rsidTr="00A217B1">
        <w:trPr>
          <w:cantSplit/>
          <w:trHeight w:val="416"/>
        </w:trPr>
        <w:tc>
          <w:tcPr>
            <w:tcW w:w="2379" w:type="dxa"/>
          </w:tcPr>
          <w:p w14:paraId="06C28FAD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710E83A9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967" w:type="dxa"/>
          </w:tcPr>
          <w:p w14:paraId="54DDE3DA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91" w:type="dxa"/>
          </w:tcPr>
          <w:p w14:paraId="5F7B0CF7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28" w:type="dxa"/>
          </w:tcPr>
          <w:p w14:paraId="0EAD59B8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65" w:type="dxa"/>
          </w:tcPr>
          <w:p w14:paraId="2B57903B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FB637D" w:rsidRPr="006E1C40" w14:paraId="53BCC3F1" w14:textId="77777777" w:rsidTr="00A217B1">
        <w:trPr>
          <w:cantSplit/>
          <w:trHeight w:val="416"/>
        </w:trPr>
        <w:tc>
          <w:tcPr>
            <w:tcW w:w="2379" w:type="dxa"/>
          </w:tcPr>
          <w:p w14:paraId="5B18E8C9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65A75FE0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967" w:type="dxa"/>
          </w:tcPr>
          <w:p w14:paraId="6116140D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91" w:type="dxa"/>
          </w:tcPr>
          <w:p w14:paraId="270C2458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28" w:type="dxa"/>
          </w:tcPr>
          <w:p w14:paraId="17DB13D8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65" w:type="dxa"/>
          </w:tcPr>
          <w:p w14:paraId="4A951112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FB637D" w:rsidRPr="006E1C40" w14:paraId="0E02EE14" w14:textId="77777777" w:rsidTr="00A217B1">
        <w:trPr>
          <w:cantSplit/>
          <w:trHeight w:val="416"/>
        </w:trPr>
        <w:tc>
          <w:tcPr>
            <w:tcW w:w="2379" w:type="dxa"/>
          </w:tcPr>
          <w:p w14:paraId="3708F6FA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6DF7AF8F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967" w:type="dxa"/>
          </w:tcPr>
          <w:p w14:paraId="5216E4FA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91" w:type="dxa"/>
          </w:tcPr>
          <w:p w14:paraId="535B378A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28" w:type="dxa"/>
          </w:tcPr>
          <w:p w14:paraId="6D6E9879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65" w:type="dxa"/>
          </w:tcPr>
          <w:p w14:paraId="46DC5703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FB637D" w:rsidRPr="006E1C40" w14:paraId="34306DE2" w14:textId="77777777" w:rsidTr="00A217B1">
        <w:trPr>
          <w:cantSplit/>
          <w:trHeight w:val="416"/>
        </w:trPr>
        <w:tc>
          <w:tcPr>
            <w:tcW w:w="2379" w:type="dxa"/>
          </w:tcPr>
          <w:p w14:paraId="73283A00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69460F81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967" w:type="dxa"/>
          </w:tcPr>
          <w:p w14:paraId="3FCDAB4B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91" w:type="dxa"/>
          </w:tcPr>
          <w:p w14:paraId="50313782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28" w:type="dxa"/>
          </w:tcPr>
          <w:p w14:paraId="0B2B5936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65" w:type="dxa"/>
          </w:tcPr>
          <w:p w14:paraId="190A1E13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FB637D" w:rsidRPr="006E1C40" w14:paraId="18CCC668" w14:textId="77777777" w:rsidTr="00A217B1">
        <w:trPr>
          <w:cantSplit/>
          <w:trHeight w:val="416"/>
        </w:trPr>
        <w:tc>
          <w:tcPr>
            <w:tcW w:w="2379" w:type="dxa"/>
          </w:tcPr>
          <w:p w14:paraId="68181A95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7FC0A37C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967" w:type="dxa"/>
          </w:tcPr>
          <w:p w14:paraId="1C4CD8B1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91" w:type="dxa"/>
          </w:tcPr>
          <w:p w14:paraId="4B21AF87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28" w:type="dxa"/>
          </w:tcPr>
          <w:p w14:paraId="6657B4D8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65" w:type="dxa"/>
          </w:tcPr>
          <w:p w14:paraId="4DC1A466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5E5341" w:rsidRPr="006E1C40" w14:paraId="64F79C6F" w14:textId="77777777" w:rsidTr="00A217B1">
        <w:trPr>
          <w:cantSplit/>
          <w:trHeight w:val="423"/>
        </w:trPr>
        <w:tc>
          <w:tcPr>
            <w:tcW w:w="2379" w:type="dxa"/>
          </w:tcPr>
          <w:p w14:paraId="3DDE4E30" w14:textId="77777777" w:rsidR="005E5341" w:rsidRPr="006E1C40" w:rsidRDefault="005E5341" w:rsidP="00783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146A6913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967" w:type="dxa"/>
          </w:tcPr>
          <w:p w14:paraId="514DBC04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91" w:type="dxa"/>
          </w:tcPr>
          <w:p w14:paraId="2E32D58C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28" w:type="dxa"/>
          </w:tcPr>
          <w:p w14:paraId="6F372B81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65" w:type="dxa"/>
          </w:tcPr>
          <w:p w14:paraId="328CF74A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5E5341" w:rsidRPr="006E1C40" w14:paraId="3D418E45" w14:textId="77777777" w:rsidTr="00A217B1">
        <w:trPr>
          <w:cantSplit/>
          <w:trHeight w:val="475"/>
        </w:trPr>
        <w:tc>
          <w:tcPr>
            <w:tcW w:w="2379" w:type="dxa"/>
            <w:tcBorders>
              <w:bottom w:val="single" w:sz="4" w:space="0" w:color="auto"/>
            </w:tcBorders>
          </w:tcPr>
          <w:p w14:paraId="0A394444" w14:textId="77777777" w:rsidR="005E5341" w:rsidRPr="00FB637D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FB63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Spolu</w:t>
            </w:r>
            <w:r w:rsidRPr="00FB63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2242" w:type="dxa"/>
            <w:tcBorders>
              <w:bottom w:val="single" w:sz="4" w:space="0" w:color="auto"/>
            </w:tcBorders>
          </w:tcPr>
          <w:p w14:paraId="51FC946F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967" w:type="dxa"/>
            <w:tcBorders>
              <w:bottom w:val="single" w:sz="4" w:space="0" w:color="auto"/>
            </w:tcBorders>
          </w:tcPr>
          <w:p w14:paraId="61D734D9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91" w:type="dxa"/>
            <w:tcBorders>
              <w:bottom w:val="single" w:sz="4" w:space="0" w:color="auto"/>
            </w:tcBorders>
          </w:tcPr>
          <w:p w14:paraId="18135076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28" w:type="dxa"/>
            <w:tcBorders>
              <w:bottom w:val="single" w:sz="4" w:space="0" w:color="auto"/>
            </w:tcBorders>
          </w:tcPr>
          <w:p w14:paraId="38027A5C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65" w:type="dxa"/>
            <w:tcBorders>
              <w:bottom w:val="single" w:sz="4" w:space="0" w:color="auto"/>
            </w:tcBorders>
          </w:tcPr>
          <w:p w14:paraId="521CFDCD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</w:tbl>
    <w:p w14:paraId="16FBBD05" w14:textId="77777777" w:rsidR="00783BA0" w:rsidRDefault="00783BA0" w:rsidP="00BF45C5"/>
    <w:p w14:paraId="528F1506" w14:textId="77777777" w:rsidR="00A85A01" w:rsidRDefault="00A85A01" w:rsidP="00BF45C5"/>
    <w:p w14:paraId="56266776" w14:textId="77777777" w:rsidR="00A85A01" w:rsidRDefault="00A85A01" w:rsidP="00BF45C5">
      <w:pPr>
        <w:sectPr w:rsidR="00A85A01" w:rsidSect="00BF45C5">
          <w:headerReference w:type="default" r:id="rId13"/>
          <w:pgSz w:w="16838" w:h="11906" w:orient="landscape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1A5C035E" w14:textId="61593363" w:rsidR="00A85A01" w:rsidRPr="00D42C44" w:rsidRDefault="009064B7" w:rsidP="00A85A01">
      <w:pPr>
        <w:spacing w:after="0" w:line="240" w:lineRule="auto"/>
        <w:ind w:hanging="360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lastRenderedPageBreak/>
        <w:t>F</w:t>
      </w:r>
      <w:r w:rsidR="000E4017" w:rsidRPr="00D42C44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. </w:t>
      </w:r>
      <w:r w:rsidR="00A85A01" w:rsidRPr="00D42C44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Vyhlásenie</w:t>
      </w:r>
      <w:r w:rsidR="0071753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a</w:t>
      </w:r>
      <w:r w:rsidR="00C56E5B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 </w:t>
      </w:r>
      <w:r w:rsidR="0071753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súhlas</w:t>
      </w:r>
      <w:r w:rsidR="00C56E5B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žiadateľa </w:t>
      </w:r>
    </w:p>
    <w:p w14:paraId="56F9FD65" w14:textId="77777777" w:rsidR="00A85A01" w:rsidRPr="00BF45C5" w:rsidRDefault="00A85A01" w:rsidP="00A85A01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4F7AFA23" w14:textId="77777777" w:rsidR="00A85A01" w:rsidRPr="00BF45C5" w:rsidRDefault="00A85A01" w:rsidP="006E3959">
      <w:pPr>
        <w:spacing w:line="320" w:lineRule="exact"/>
        <w:ind w:hanging="357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Čestne vyhlasujem, že:</w:t>
      </w:r>
    </w:p>
    <w:p w14:paraId="5DB5BF5C" w14:textId="77777777" w:rsidR="00AD2C19" w:rsidRPr="003714CD" w:rsidRDefault="00AD2C19" w:rsidP="00AD2C19">
      <w:pPr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39985896"/>
      <w:r w:rsidRPr="003714CD">
        <w:rPr>
          <w:rFonts w:ascii="Times New Roman" w:hAnsi="Times New Roman" w:cs="Times New Roman"/>
          <w:sz w:val="24"/>
          <w:szCs w:val="24"/>
        </w:rPr>
        <w:t xml:space="preserve">som oboznámený s obsahom procesu schvaľovania predmetnej žiadosti; </w:t>
      </w:r>
    </w:p>
    <w:p w14:paraId="207B0E3E" w14:textId="0A0B0529" w:rsidR="00AD2C19" w:rsidRPr="00CB56C1" w:rsidRDefault="00AD2C19" w:rsidP="00AD2C19">
      <w:pPr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>všetky údaje v tejto žiadosti a jej prílohách sú skutočné a pravdivé a pri elektronickom podaní žiadosti všetky jej prílohy súhlasia s originálom;</w:t>
      </w:r>
    </w:p>
    <w:p w14:paraId="2BDE2C34" w14:textId="77777777" w:rsidR="00AD2C19" w:rsidRPr="00CB56C1" w:rsidRDefault="00AD2C19" w:rsidP="00AD2C19">
      <w:pPr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7020E193">
        <w:rPr>
          <w:rFonts w:ascii="Times New Roman" w:hAnsi="Times New Roman" w:cs="Times New Roman"/>
          <w:sz w:val="24"/>
          <w:szCs w:val="24"/>
        </w:rPr>
        <w:t>neexistuje u mňa a ani u mojich členov dvojité financovanie, ktoré je realizované na ten istý účel zo zdrojov EÚ, alebo neprijali sme a neprijmeme priamo ani nepriamo žiadne iné finančné prostriedky EÚ ani národné financie v súvislosti s intervenciami, ktoré spĺňajú podmienky udelenia podpory v  nariaden</w:t>
      </w:r>
      <w:r>
        <w:rPr>
          <w:rFonts w:ascii="Times New Roman" w:hAnsi="Times New Roman" w:cs="Times New Roman"/>
          <w:sz w:val="24"/>
          <w:szCs w:val="24"/>
        </w:rPr>
        <w:t>í</w:t>
      </w:r>
      <w:r w:rsidRPr="7020E193">
        <w:rPr>
          <w:rFonts w:ascii="Times New Roman" w:hAnsi="Times New Roman" w:cs="Times New Roman"/>
          <w:sz w:val="24"/>
          <w:szCs w:val="24"/>
        </w:rPr>
        <w:t xml:space="preserve"> EP a R (EÚ) 2021/2115, delegovaného nariadenia Komisie (EÚ) 2022/126 a sú v súlade so  SP a s nariadením vlády č. </w:t>
      </w:r>
      <w:r>
        <w:rPr>
          <w:rFonts w:ascii="Times New Roman" w:hAnsi="Times New Roman" w:cs="Times New Roman"/>
          <w:sz w:val="24"/>
          <w:szCs w:val="24"/>
        </w:rPr>
        <w:t>165/2023 Z. z.</w:t>
      </w:r>
      <w:r w:rsidRPr="7020E193">
        <w:rPr>
          <w:rFonts w:ascii="Times New Roman" w:hAnsi="Times New Roman" w:cs="Times New Roman"/>
          <w:sz w:val="24"/>
          <w:szCs w:val="24"/>
        </w:rPr>
        <w:t>;</w:t>
      </w:r>
    </w:p>
    <w:p w14:paraId="05528BE7" w14:textId="47A0A0AE" w:rsidR="00AD2C19" w:rsidRPr="00511CC2" w:rsidRDefault="00AD2C19" w:rsidP="00AD2C19">
      <w:pPr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11CC2">
        <w:rPr>
          <w:rFonts w:ascii="Times New Roman" w:hAnsi="Times New Roman" w:cs="Times New Roman"/>
          <w:sz w:val="24"/>
          <w:szCs w:val="24"/>
        </w:rPr>
        <w:t>spĺňam a budem dodržiavať podmienky týkajúce sa OP a OF v súlade s nariadením EP a R (EÚ) 2021/2115, delegovaným nariadením Komisie (EÚ) 2022/126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11CC2">
        <w:rPr>
          <w:rFonts w:ascii="Times New Roman" w:hAnsi="Times New Roman" w:cs="Times New Roman"/>
          <w:sz w:val="24"/>
          <w:szCs w:val="24"/>
        </w:rPr>
        <w:t>delegovan</w:t>
      </w:r>
      <w:r>
        <w:rPr>
          <w:rFonts w:ascii="Times New Roman" w:hAnsi="Times New Roman" w:cs="Times New Roman"/>
          <w:sz w:val="24"/>
          <w:szCs w:val="24"/>
        </w:rPr>
        <w:t>ým</w:t>
      </w:r>
      <w:r w:rsidRPr="00511CC2">
        <w:rPr>
          <w:rFonts w:ascii="Times New Roman" w:hAnsi="Times New Roman" w:cs="Times New Roman"/>
          <w:sz w:val="24"/>
          <w:szCs w:val="24"/>
        </w:rPr>
        <w:t xml:space="preserve"> nariaden</w:t>
      </w:r>
      <w:r>
        <w:rPr>
          <w:rFonts w:ascii="Times New Roman" w:hAnsi="Times New Roman" w:cs="Times New Roman"/>
          <w:sz w:val="24"/>
          <w:szCs w:val="24"/>
        </w:rPr>
        <w:t>ím</w:t>
      </w:r>
      <w:r w:rsidRPr="00511CC2">
        <w:rPr>
          <w:rFonts w:ascii="Times New Roman" w:hAnsi="Times New Roman" w:cs="Times New Roman"/>
          <w:sz w:val="24"/>
          <w:szCs w:val="24"/>
        </w:rPr>
        <w:t xml:space="preserve"> Komisie (EÚ) 2022/127 a v súlade so  SP a s nariadením vlády č. 165/2023 Z. z.</w:t>
      </w:r>
      <w:r>
        <w:rPr>
          <w:rFonts w:ascii="Times New Roman" w:hAnsi="Times New Roman" w:cs="Times New Roman"/>
          <w:sz w:val="24"/>
          <w:szCs w:val="24"/>
        </w:rPr>
        <w:t xml:space="preserve"> v znení neskorších predpisov</w:t>
      </w:r>
      <w:r w:rsidRPr="00511CC2">
        <w:rPr>
          <w:rFonts w:ascii="Times New Roman" w:hAnsi="Times New Roman" w:cs="Times New Roman"/>
          <w:sz w:val="24"/>
          <w:szCs w:val="24"/>
        </w:rPr>
        <w:t xml:space="preserve">;   </w:t>
      </w:r>
    </w:p>
    <w:p w14:paraId="4ACDDB8F" w14:textId="5D7BA3B7" w:rsidR="00AD2C19" w:rsidRDefault="00AD2C19" w:rsidP="00AD2C19">
      <w:pPr>
        <w:pStyle w:val="Odsekzoznamu"/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11CC2">
        <w:rPr>
          <w:rFonts w:ascii="Times New Roman" w:hAnsi="Times New Roman" w:cs="Times New Roman"/>
          <w:sz w:val="24"/>
          <w:szCs w:val="24"/>
        </w:rPr>
        <w:t>ja a moji členovia budeme  spolupracovať v maximálne možnej miere a to tým, že</w:t>
      </w:r>
      <w:r w:rsidR="00B30BAB">
        <w:rPr>
          <w:rFonts w:ascii="Times New Roman" w:hAnsi="Times New Roman" w:cs="Times New Roman"/>
          <w:sz w:val="24"/>
          <w:szCs w:val="24"/>
        </w:rPr>
        <w:t> </w:t>
      </w:r>
      <w:r w:rsidRPr="00511CC2">
        <w:rPr>
          <w:rFonts w:ascii="Times New Roman" w:hAnsi="Times New Roman" w:cs="Times New Roman"/>
          <w:sz w:val="24"/>
          <w:szCs w:val="24"/>
        </w:rPr>
        <w:t>poskytneme všetky informácie, ktoré bude platobná agentúra  požadovať;</w:t>
      </w:r>
    </w:p>
    <w:p w14:paraId="1581BE08" w14:textId="1EB893E2" w:rsidR="00785CCA" w:rsidRPr="00785CCA" w:rsidRDefault="00785CCA" w:rsidP="00785CCA">
      <w:pPr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>som si vedomý, že poskytovaním preddavku je podmienené splnením všetkých podmienok vyplývajúcich z nariadenia EP a R (EÚ) 2021/2116, delegovaného nariadenia Komisie (EÚ) 2022/127 a v súlade so  SP a s nariadením vlády č. 165/2023</w:t>
      </w:r>
      <w:r>
        <w:rPr>
          <w:rFonts w:ascii="Times New Roman" w:hAnsi="Times New Roman" w:cs="Times New Roman"/>
          <w:sz w:val="24"/>
          <w:szCs w:val="24"/>
        </w:rPr>
        <w:t xml:space="preserve"> Z. z.</w:t>
      </w:r>
      <w:r w:rsidRPr="00CB56C1">
        <w:rPr>
          <w:rFonts w:ascii="Times New Roman" w:hAnsi="Times New Roman" w:cs="Times New Roman"/>
          <w:sz w:val="24"/>
          <w:szCs w:val="24"/>
        </w:rPr>
        <w:t xml:space="preserve">;   </w:t>
      </w:r>
    </w:p>
    <w:p w14:paraId="12FDFE5B" w14:textId="77777777" w:rsidR="00AD2C19" w:rsidRDefault="00AD2C19" w:rsidP="00AD2C19">
      <w:pPr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7020E193">
        <w:rPr>
          <w:rFonts w:ascii="Times New Roman" w:hAnsi="Times New Roman" w:cs="Times New Roman"/>
          <w:sz w:val="24"/>
          <w:szCs w:val="24"/>
        </w:rPr>
        <w:t>ja a moji členovia  umožníme všetkým oprávneným orgánom kontrolovať akékoľvek zariadenia, skladovacie priestory a záznamy, za účelom overenia informácií uvedených v žiadosti o schválenie zmien  v operačnom programe;</w:t>
      </w:r>
    </w:p>
    <w:p w14:paraId="279E5EE3" w14:textId="1AA02B70" w:rsidR="00AD2C19" w:rsidRPr="00AD2C19" w:rsidRDefault="00AD2C19" w:rsidP="00AD2C19">
      <w:pPr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D2C19">
        <w:rPr>
          <w:rFonts w:ascii="Times New Roman" w:hAnsi="Times New Roman" w:cs="Times New Roman"/>
          <w:sz w:val="24"/>
          <w:szCs w:val="24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 ni</w:t>
      </w:r>
      <w:r w:rsidRPr="00AD2C19">
        <w:rPr>
          <w:rFonts w:ascii="Times New Roman" w:hAnsi="Times New Roman" w:cs="Times New Roman"/>
          <w:color w:val="000000" w:themeColor="text1"/>
          <w:sz w:val="24"/>
          <w:szCs w:val="24"/>
        </w:rPr>
        <w:t>e som zrušený, a nemám byť zrušený uplynutím doby alebo splnením účelu, na ktorý som zriadený alebo založený, alebo dňom uvedeným v prijatom rozhodnutí mojich spoločníkov alebo mojich členov alebo v prijatom rozhodnutí  orgánu príslušného na prijatie takého rozhodnutia po dobu troch kalendárnych rokov nasledujúcich po skončení kalendárneho roka, na vykonávanie intervencií počas ktorého o poskytnutie tejto podpory žiadam</w:t>
      </w:r>
      <w:r w:rsidR="00B30BA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AD2C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a mám vysporiadané finančné vzťahy so</w:t>
      </w:r>
      <w:r w:rsidR="00B30BAB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AD2C19">
        <w:rPr>
          <w:rFonts w:ascii="Times New Roman" w:hAnsi="Times New Roman" w:cs="Times New Roman"/>
          <w:color w:val="000000" w:themeColor="text1"/>
          <w:sz w:val="24"/>
          <w:szCs w:val="24"/>
        </w:rPr>
        <w:t>štátnym rozpočtom;</w:t>
      </w:r>
    </w:p>
    <w:p w14:paraId="01AAE3CA" w14:textId="77777777" w:rsidR="00AD2C19" w:rsidRDefault="00AD2C19" w:rsidP="00AD2C19">
      <w:pPr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7020E193">
        <w:rPr>
          <w:rFonts w:ascii="Times New Roman" w:hAnsi="Times New Roman" w:cs="Times New Roman"/>
          <w:sz w:val="24"/>
          <w:szCs w:val="24"/>
        </w:rPr>
        <w:t>nesiem zodpovednosť za platbu, v prípade, ak niektorá položka operačného programu bola mnou zakúpená neoprávnene;</w:t>
      </w:r>
    </w:p>
    <w:p w14:paraId="13F16E23" w14:textId="162438B8" w:rsidR="00AD2C19" w:rsidRPr="00CB56C1" w:rsidRDefault="00AD2C19" w:rsidP="00AD2C19">
      <w:pPr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1"/>
        </w:rPr>
        <w:t>svojím podpisom potvrdzujem správnosť a pravdivosť údajov uvedených v tomto čestnom vyhlásení a som si vedomý právnych dôsledkov nepravdivého vyhlásenia o</w:t>
      </w:r>
      <w:r w:rsidR="00B30BAB">
        <w:rPr>
          <w:rFonts w:ascii="Times New Roman" w:eastAsia="Times New Roman" w:hAnsi="Times New Roman" w:cs="Times New Roman"/>
          <w:sz w:val="24"/>
          <w:szCs w:val="21"/>
        </w:rPr>
        <w:t> </w:t>
      </w:r>
      <w:r>
        <w:rPr>
          <w:rFonts w:ascii="Times New Roman" w:eastAsia="Times New Roman" w:hAnsi="Times New Roman" w:cs="Times New Roman"/>
          <w:sz w:val="24"/>
          <w:szCs w:val="21"/>
        </w:rPr>
        <w:t>skutočnostiach uvedených v predchádzajúcich odsekoch, vrátane prípadných trestnoprávnych dôsledkov.</w:t>
      </w:r>
    </w:p>
    <w:p w14:paraId="3793B515" w14:textId="75B6E420" w:rsidR="00C56E5B" w:rsidRDefault="00C56E5B" w:rsidP="00C56E5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1"/>
    <w:p w14:paraId="1E2BE472" w14:textId="3A98B7E6" w:rsidR="00B30BAB" w:rsidRDefault="00717538" w:rsidP="00B30BAB">
      <w:pPr>
        <w:tabs>
          <w:tab w:val="left" w:pos="952"/>
        </w:tabs>
        <w:spacing w:after="0" w:line="320" w:lineRule="exact"/>
        <w:ind w:left="-426" w:right="-468"/>
        <w:contextualSpacing/>
        <w:jc w:val="both"/>
        <w:rPr>
          <w:rFonts w:ascii="Times New Roman" w:eastAsia="Times New Roman" w:hAnsi="Times New Roman" w:cs="Times New Roman"/>
          <w:szCs w:val="21"/>
          <w:lang w:eastAsia="sk-SK"/>
        </w:rPr>
      </w:pPr>
      <w:r w:rsidRPr="00D42C44">
        <w:rPr>
          <w:rFonts w:ascii="Times New Roman" w:eastAsia="Times New Roman" w:hAnsi="Times New Roman" w:cs="Times New Roman"/>
          <w:b/>
          <w:lang w:eastAsia="sk-SK"/>
        </w:rPr>
        <w:lastRenderedPageBreak/>
        <w:t xml:space="preserve">Súhlasím </w:t>
      </w:r>
      <w:r w:rsidRPr="00717538">
        <w:rPr>
          <w:rFonts w:ascii="Times New Roman" w:eastAsia="Times New Roman" w:hAnsi="Times New Roman" w:cs="Times New Roman"/>
          <w:lang w:eastAsia="sk-SK"/>
        </w:rPr>
        <w:t>so spracúvaním osobných údajov uvedených v tejto ponuke a v jej prílohách v súlade s ustanovením zákona č.18/2018 Z. z. o ochrane osobných údajov a o zmene a doplnení niektorých zákonov a nariadením európskeho parlamentu a rady (EÚ) 2016/679 z 27. apríla 2016 o ochrane fyzických osôb pri spracúvaní osobných údajov a o voľnom pohybe takýchto údajov, ktorým sa zrušuje smernica 95/46/ES (prehľad spracovateľských činností osobných údajov je dostupný na webo</w:t>
      </w:r>
      <w:r w:rsidR="00F91535">
        <w:rPr>
          <w:rFonts w:ascii="Times New Roman" w:eastAsia="Times New Roman" w:hAnsi="Times New Roman" w:cs="Times New Roman"/>
          <w:lang w:eastAsia="sk-SK"/>
        </w:rPr>
        <w:t>vo</w:t>
      </w:r>
      <w:r w:rsidRPr="00717538">
        <w:rPr>
          <w:rFonts w:ascii="Times New Roman" w:eastAsia="Times New Roman" w:hAnsi="Times New Roman" w:cs="Times New Roman"/>
          <w:lang w:eastAsia="sk-SK"/>
        </w:rPr>
        <w:t>m sídle platobnej agentúry).</w:t>
      </w:r>
    </w:p>
    <w:p w14:paraId="1657D309" w14:textId="77777777" w:rsidR="00B30BAB" w:rsidRDefault="00B30BAB" w:rsidP="00B30BAB">
      <w:pPr>
        <w:tabs>
          <w:tab w:val="left" w:pos="952"/>
        </w:tabs>
        <w:spacing w:after="0" w:line="320" w:lineRule="exact"/>
        <w:ind w:left="-426" w:right="-468"/>
        <w:contextualSpacing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67D33426" w14:textId="77777777" w:rsidR="00B30BAB" w:rsidRDefault="00A85A01" w:rsidP="00B30BAB">
      <w:pPr>
        <w:tabs>
          <w:tab w:val="left" w:pos="952"/>
        </w:tabs>
        <w:spacing w:after="0" w:line="320" w:lineRule="exact"/>
        <w:ind w:left="-426" w:right="-468"/>
        <w:contextualSpacing/>
        <w:jc w:val="both"/>
        <w:rPr>
          <w:rFonts w:ascii="Times New Roman" w:eastAsia="Times New Roman" w:hAnsi="Times New Roman" w:cs="Times New Roman"/>
          <w:szCs w:val="21"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 xml:space="preserve">Obchodné meno/názov </w:t>
      </w:r>
      <w:r w:rsidR="005918EC">
        <w:rPr>
          <w:rFonts w:ascii="Times New Roman" w:eastAsia="Times New Roman" w:hAnsi="Times New Roman" w:cs="Times New Roman"/>
          <w:b/>
          <w:bCs/>
          <w:lang w:eastAsia="sk-SK"/>
        </w:rPr>
        <w:t>žiadateľa</w:t>
      </w: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:</w:t>
      </w:r>
    </w:p>
    <w:p w14:paraId="7395D240" w14:textId="77777777" w:rsidR="00B30BAB" w:rsidRDefault="00B30BAB" w:rsidP="00B30BAB">
      <w:pPr>
        <w:tabs>
          <w:tab w:val="left" w:pos="952"/>
        </w:tabs>
        <w:spacing w:after="0" w:line="320" w:lineRule="exact"/>
        <w:ind w:left="-426" w:right="-468"/>
        <w:contextualSpacing/>
        <w:jc w:val="both"/>
        <w:rPr>
          <w:rFonts w:ascii="Times New Roman" w:eastAsia="Times New Roman" w:hAnsi="Times New Roman" w:cs="Times New Roman"/>
          <w:szCs w:val="21"/>
          <w:lang w:eastAsia="sk-SK"/>
        </w:rPr>
      </w:pPr>
    </w:p>
    <w:p w14:paraId="04FE7457" w14:textId="77777777" w:rsidR="00B30BAB" w:rsidRDefault="00A85A01" w:rsidP="00B30BAB">
      <w:pPr>
        <w:tabs>
          <w:tab w:val="left" w:pos="952"/>
        </w:tabs>
        <w:spacing w:after="0" w:line="320" w:lineRule="exact"/>
        <w:ind w:left="-426" w:right="-468"/>
        <w:contextualSpacing/>
        <w:jc w:val="both"/>
        <w:rPr>
          <w:rFonts w:ascii="Times New Roman" w:eastAsia="Times New Roman" w:hAnsi="Times New Roman" w:cs="Times New Roman"/>
          <w:szCs w:val="21"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 xml:space="preserve">Meno a priezvisko osoby oprávnenej konať v mene </w:t>
      </w:r>
      <w:r w:rsidR="00DD3DE1">
        <w:rPr>
          <w:rFonts w:ascii="Times New Roman" w:eastAsia="Times New Roman" w:hAnsi="Times New Roman" w:cs="Times New Roman"/>
          <w:b/>
          <w:bCs/>
          <w:lang w:eastAsia="sk-SK"/>
        </w:rPr>
        <w:t>žiadateľa</w:t>
      </w:r>
    </w:p>
    <w:p w14:paraId="47859905" w14:textId="77777777" w:rsidR="00B30BAB" w:rsidRDefault="00A85A01" w:rsidP="00B30BAB">
      <w:pPr>
        <w:tabs>
          <w:tab w:val="left" w:pos="952"/>
        </w:tabs>
        <w:spacing w:after="0" w:line="320" w:lineRule="exact"/>
        <w:ind w:left="-426" w:right="-468"/>
        <w:contextualSpacing/>
        <w:jc w:val="both"/>
        <w:rPr>
          <w:rFonts w:ascii="Times New Roman" w:eastAsia="Times New Roman" w:hAnsi="Times New Roman" w:cs="Times New Roman"/>
          <w:szCs w:val="21"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Funkcia:</w:t>
      </w:r>
    </w:p>
    <w:p w14:paraId="67613546" w14:textId="77777777" w:rsidR="00B30BAB" w:rsidRDefault="00B30BAB" w:rsidP="00B30BAB">
      <w:pPr>
        <w:tabs>
          <w:tab w:val="left" w:pos="952"/>
        </w:tabs>
        <w:spacing w:after="0" w:line="320" w:lineRule="exact"/>
        <w:ind w:left="-426" w:right="-468"/>
        <w:contextualSpacing/>
        <w:jc w:val="both"/>
        <w:rPr>
          <w:rFonts w:ascii="Times New Roman" w:eastAsia="Times New Roman" w:hAnsi="Times New Roman" w:cs="Times New Roman"/>
          <w:szCs w:val="21"/>
          <w:lang w:eastAsia="sk-SK"/>
        </w:rPr>
      </w:pPr>
    </w:p>
    <w:p w14:paraId="2EB8EA26" w14:textId="6B4C40DC" w:rsidR="00A85A01" w:rsidRPr="00B30BAB" w:rsidRDefault="00A85A01" w:rsidP="00B30BAB">
      <w:pPr>
        <w:tabs>
          <w:tab w:val="left" w:pos="952"/>
        </w:tabs>
        <w:spacing w:after="0" w:line="320" w:lineRule="exact"/>
        <w:ind w:left="-426" w:right="-468"/>
        <w:contextualSpacing/>
        <w:jc w:val="both"/>
        <w:rPr>
          <w:rFonts w:ascii="Times New Roman" w:eastAsia="Times New Roman" w:hAnsi="Times New Roman" w:cs="Times New Roman"/>
          <w:szCs w:val="21"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Dátum a miesto:</w:t>
      </w:r>
    </w:p>
    <w:p w14:paraId="4B649C03" w14:textId="6DC20823" w:rsidR="006D360A" w:rsidRDefault="006D360A" w:rsidP="00A85A01">
      <w:pPr>
        <w:spacing w:after="0" w:line="300" w:lineRule="exact"/>
        <w:ind w:left="4248" w:hanging="4608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47BF19E1" w14:textId="77777777" w:rsidR="006D360A" w:rsidRDefault="006D360A" w:rsidP="00A85A01">
      <w:pPr>
        <w:spacing w:after="0" w:line="300" w:lineRule="exact"/>
        <w:ind w:left="4248" w:hanging="4608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06FB8BA0" w14:textId="77777777" w:rsidR="00A85A01" w:rsidRPr="00BF45C5" w:rsidRDefault="00A85A01" w:rsidP="006D360A">
      <w:pPr>
        <w:spacing w:after="0" w:line="300" w:lineRule="exact"/>
        <w:ind w:left="5664" w:firstLine="708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 xml:space="preserve">Pečiatka a podpis </w:t>
      </w:r>
    </w:p>
    <w:p w14:paraId="7B28281A" w14:textId="233A3383" w:rsidR="00A85A01" w:rsidRPr="00BF45C5" w:rsidRDefault="006D360A" w:rsidP="006D360A">
      <w:pPr>
        <w:spacing w:after="0" w:line="300" w:lineRule="exact"/>
        <w:ind w:left="5664"/>
        <w:jc w:val="both"/>
      </w:pPr>
      <w:r>
        <w:rPr>
          <w:rFonts w:ascii="Times New Roman" w:eastAsia="Times New Roman" w:hAnsi="Times New Roman" w:cs="Times New Roman"/>
          <w:b/>
          <w:bCs/>
          <w:lang w:eastAsia="sk-SK"/>
        </w:rPr>
        <w:t xml:space="preserve">            </w:t>
      </w:r>
      <w:r w:rsidR="00A85A01" w:rsidRPr="00BF45C5">
        <w:rPr>
          <w:rFonts w:ascii="Times New Roman" w:eastAsia="Times New Roman" w:hAnsi="Times New Roman" w:cs="Times New Roman"/>
          <w:b/>
          <w:bCs/>
          <w:lang w:eastAsia="sk-SK"/>
        </w:rPr>
        <w:t>(</w:t>
      </w:r>
      <w:r w:rsidR="00B62430">
        <w:rPr>
          <w:rFonts w:ascii="Times New Roman" w:eastAsia="Times New Roman" w:hAnsi="Times New Roman" w:cs="Times New Roman"/>
          <w:b/>
          <w:bCs/>
          <w:lang w:eastAsia="sk-SK"/>
        </w:rPr>
        <w:t xml:space="preserve">úradne </w:t>
      </w:r>
      <w:r w:rsidR="00A85A01" w:rsidRPr="00BF45C5">
        <w:rPr>
          <w:rFonts w:ascii="Times New Roman" w:eastAsia="Times New Roman" w:hAnsi="Times New Roman" w:cs="Times New Roman"/>
          <w:b/>
          <w:bCs/>
          <w:lang w:eastAsia="sk-SK"/>
        </w:rPr>
        <w:t>osvedčený)</w:t>
      </w:r>
    </w:p>
    <w:sectPr w:rsidR="00A85A01" w:rsidRPr="00BF45C5" w:rsidSect="00D42C44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10E97" w14:textId="77777777" w:rsidR="00EA4688" w:rsidRDefault="00EA4688" w:rsidP="00423156">
      <w:pPr>
        <w:spacing w:after="0" w:line="240" w:lineRule="auto"/>
      </w:pPr>
      <w:r>
        <w:separator/>
      </w:r>
    </w:p>
  </w:endnote>
  <w:endnote w:type="continuationSeparator" w:id="0">
    <w:p w14:paraId="1264ED6F" w14:textId="77777777" w:rsidR="00EA4688" w:rsidRDefault="00EA4688" w:rsidP="00423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011A0" w14:textId="77777777" w:rsidR="00CB56C1" w:rsidRDefault="00CB56C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76476" w14:textId="77777777" w:rsidR="00CB56C1" w:rsidRDefault="00CB56C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57A6A" w14:textId="77777777" w:rsidR="00CB56C1" w:rsidRDefault="00CB56C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51D17" w14:textId="77777777" w:rsidR="00EA4688" w:rsidRDefault="00EA4688" w:rsidP="00423156">
      <w:pPr>
        <w:spacing w:after="0" w:line="240" w:lineRule="auto"/>
      </w:pPr>
      <w:r>
        <w:separator/>
      </w:r>
    </w:p>
  </w:footnote>
  <w:footnote w:type="continuationSeparator" w:id="0">
    <w:p w14:paraId="60338851" w14:textId="77777777" w:rsidR="00EA4688" w:rsidRDefault="00EA4688" w:rsidP="004231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AC8D8" w14:textId="77777777" w:rsidR="00CB56C1" w:rsidRDefault="00CB56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AA12F" w14:textId="3235E2C7" w:rsidR="00423156" w:rsidRPr="00CA5CBD" w:rsidRDefault="0020638F" w:rsidP="00CA5CBD">
    <w:pPr>
      <w:pStyle w:val="Hlavika"/>
    </w:pPr>
    <w:r>
      <w:rPr>
        <w:noProof/>
        <w:lang w:eastAsia="sk-SK"/>
      </w:rPr>
      <w:drawing>
        <wp:anchor distT="114300" distB="114300" distL="114300" distR="114300" simplePos="0" relativeHeight="251659264" behindDoc="1" locked="0" layoutInCell="1" allowOverlap="1" wp14:anchorId="64C129B8" wp14:editId="3A24B799">
          <wp:simplePos x="0" y="0"/>
          <wp:positionH relativeFrom="margin">
            <wp:posOffset>0</wp:posOffset>
          </wp:positionH>
          <wp:positionV relativeFrom="paragraph">
            <wp:posOffset>113665</wp:posOffset>
          </wp:positionV>
          <wp:extent cx="1619250" cy="1276350"/>
          <wp:effectExtent l="0" t="0" r="0" b="0"/>
          <wp:wrapNone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1276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542FD" w14:textId="77777777" w:rsidR="00CB56C1" w:rsidRDefault="00CB56C1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677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8377"/>
    </w:tblGrid>
    <w:tr w:rsidR="00BF45C5" w14:paraId="0FC14994" w14:textId="77777777" w:rsidTr="00CB56C1">
      <w:trPr>
        <w:trHeight w:val="141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0776F8D" w14:textId="4F3C5034" w:rsidR="00BF45C5" w:rsidRDefault="00CB56C1" w:rsidP="00783BA0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noProof/>
              <w:lang w:eastAsia="sk-SK"/>
            </w:rPr>
            <w:drawing>
              <wp:anchor distT="114300" distB="114300" distL="114300" distR="114300" simplePos="0" relativeHeight="251661312" behindDoc="1" locked="0" layoutInCell="1" allowOverlap="1" wp14:anchorId="48B0CCF9" wp14:editId="34F9A1F2">
                <wp:simplePos x="0" y="0"/>
                <wp:positionH relativeFrom="margin">
                  <wp:posOffset>64770</wp:posOffset>
                </wp:positionH>
                <wp:positionV relativeFrom="paragraph">
                  <wp:posOffset>-106680</wp:posOffset>
                </wp:positionV>
                <wp:extent cx="1619250" cy="1276350"/>
                <wp:effectExtent l="0" t="0" r="0" b="0"/>
                <wp:wrapNone/>
                <wp:docPr id="1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0" cy="1276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0FF38DC" w14:textId="77777777" w:rsidR="00BF45C5" w:rsidRDefault="00BF45C5" w:rsidP="00783BA0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8377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3E19295" w14:textId="77777777" w:rsidR="00BF45C5" w:rsidRDefault="00BF45C5" w:rsidP="00783BA0">
          <w:pPr>
            <w:pStyle w:val="Hlavika"/>
            <w:jc w:val="right"/>
          </w:pPr>
        </w:p>
      </w:tc>
    </w:tr>
  </w:tbl>
  <w:p w14:paraId="05307861" w14:textId="5B76D286" w:rsidR="00BF45C5" w:rsidRPr="00BF45C5" w:rsidRDefault="00BF45C5" w:rsidP="00BF45C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D4300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E42E5A"/>
    <w:multiLevelType w:val="hybridMultilevel"/>
    <w:tmpl w:val="73447008"/>
    <w:lvl w:ilvl="0" w:tplc="7DF809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071586"/>
    <w:multiLevelType w:val="hybridMultilevel"/>
    <w:tmpl w:val="5B3C7EC4"/>
    <w:lvl w:ilvl="0" w:tplc="8762209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7015AC"/>
    <w:multiLevelType w:val="hybridMultilevel"/>
    <w:tmpl w:val="57D882E6"/>
    <w:lvl w:ilvl="0" w:tplc="51E67858">
      <w:start w:val="3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6F6F37"/>
    <w:multiLevelType w:val="hybridMultilevel"/>
    <w:tmpl w:val="F4864F0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A53EB2"/>
    <w:multiLevelType w:val="hybridMultilevel"/>
    <w:tmpl w:val="2C1ED538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16322B"/>
    <w:multiLevelType w:val="hybridMultilevel"/>
    <w:tmpl w:val="296EC300"/>
    <w:lvl w:ilvl="0" w:tplc="041B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1454BF"/>
    <w:multiLevelType w:val="hybridMultilevel"/>
    <w:tmpl w:val="10C6CD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AD5D29"/>
    <w:multiLevelType w:val="hybridMultilevel"/>
    <w:tmpl w:val="CBCA801E"/>
    <w:lvl w:ilvl="0" w:tplc="041B0015">
      <w:start w:val="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8C24D9"/>
    <w:multiLevelType w:val="hybridMultilevel"/>
    <w:tmpl w:val="5A38764C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8A3EC4"/>
    <w:multiLevelType w:val="hybridMultilevel"/>
    <w:tmpl w:val="7CBCB2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23479C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11"/>
  </w:num>
  <w:num w:numId="6">
    <w:abstractNumId w:val="4"/>
  </w:num>
  <w:num w:numId="7">
    <w:abstractNumId w:val="2"/>
  </w:num>
  <w:num w:numId="8">
    <w:abstractNumId w:val="10"/>
  </w:num>
  <w:num w:numId="9">
    <w:abstractNumId w:val="8"/>
  </w:num>
  <w:num w:numId="10">
    <w:abstractNumId w:val="3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39F"/>
    <w:rsid w:val="000064D1"/>
    <w:rsid w:val="00010FB2"/>
    <w:rsid w:val="0001560C"/>
    <w:rsid w:val="00062EB6"/>
    <w:rsid w:val="00067477"/>
    <w:rsid w:val="00087720"/>
    <w:rsid w:val="000E4017"/>
    <w:rsid w:val="000F0647"/>
    <w:rsid w:val="00144729"/>
    <w:rsid w:val="00153DE6"/>
    <w:rsid w:val="00157661"/>
    <w:rsid w:val="00161820"/>
    <w:rsid w:val="001871D9"/>
    <w:rsid w:val="001B2BE8"/>
    <w:rsid w:val="001B3C18"/>
    <w:rsid w:val="001B4B0A"/>
    <w:rsid w:val="001D3B8A"/>
    <w:rsid w:val="001E5F59"/>
    <w:rsid w:val="0020638F"/>
    <w:rsid w:val="00214AA5"/>
    <w:rsid w:val="002162DE"/>
    <w:rsid w:val="002303D7"/>
    <w:rsid w:val="00240B5F"/>
    <w:rsid w:val="0025211B"/>
    <w:rsid w:val="002B0A90"/>
    <w:rsid w:val="002D1858"/>
    <w:rsid w:val="002E5F6B"/>
    <w:rsid w:val="003174CA"/>
    <w:rsid w:val="003714CD"/>
    <w:rsid w:val="00372B3C"/>
    <w:rsid w:val="003A339F"/>
    <w:rsid w:val="003E0E60"/>
    <w:rsid w:val="003F54F2"/>
    <w:rsid w:val="00413FA8"/>
    <w:rsid w:val="004153D0"/>
    <w:rsid w:val="0041614D"/>
    <w:rsid w:val="00423156"/>
    <w:rsid w:val="004439B4"/>
    <w:rsid w:val="00472CC4"/>
    <w:rsid w:val="004948B1"/>
    <w:rsid w:val="004B5F50"/>
    <w:rsid w:val="004B6B42"/>
    <w:rsid w:val="00504B14"/>
    <w:rsid w:val="00555994"/>
    <w:rsid w:val="00590A4C"/>
    <w:rsid w:val="005918EC"/>
    <w:rsid w:val="00597042"/>
    <w:rsid w:val="005C585F"/>
    <w:rsid w:val="005E5341"/>
    <w:rsid w:val="00632327"/>
    <w:rsid w:val="0063741B"/>
    <w:rsid w:val="0064639C"/>
    <w:rsid w:val="00646AB1"/>
    <w:rsid w:val="00654879"/>
    <w:rsid w:val="00695724"/>
    <w:rsid w:val="006B665A"/>
    <w:rsid w:val="006C16BF"/>
    <w:rsid w:val="006D360A"/>
    <w:rsid w:val="006D4DCE"/>
    <w:rsid w:val="006E171C"/>
    <w:rsid w:val="006E3959"/>
    <w:rsid w:val="007120B9"/>
    <w:rsid w:val="00717538"/>
    <w:rsid w:val="007269DE"/>
    <w:rsid w:val="00783BA0"/>
    <w:rsid w:val="00785CCA"/>
    <w:rsid w:val="00796801"/>
    <w:rsid w:val="007B103C"/>
    <w:rsid w:val="007B342D"/>
    <w:rsid w:val="007F6696"/>
    <w:rsid w:val="00811021"/>
    <w:rsid w:val="0084095C"/>
    <w:rsid w:val="00874784"/>
    <w:rsid w:val="008A707C"/>
    <w:rsid w:val="008C58A0"/>
    <w:rsid w:val="008E7431"/>
    <w:rsid w:val="008F2274"/>
    <w:rsid w:val="009064B7"/>
    <w:rsid w:val="00926882"/>
    <w:rsid w:val="00932434"/>
    <w:rsid w:val="00944F1C"/>
    <w:rsid w:val="00946D07"/>
    <w:rsid w:val="00971466"/>
    <w:rsid w:val="009B72E9"/>
    <w:rsid w:val="00A217B1"/>
    <w:rsid w:val="00A274A3"/>
    <w:rsid w:val="00A345E7"/>
    <w:rsid w:val="00A400AE"/>
    <w:rsid w:val="00A45A3A"/>
    <w:rsid w:val="00A83BBB"/>
    <w:rsid w:val="00A85A01"/>
    <w:rsid w:val="00AA7EAE"/>
    <w:rsid w:val="00AB2AB7"/>
    <w:rsid w:val="00AD2C19"/>
    <w:rsid w:val="00AE2D2E"/>
    <w:rsid w:val="00B03280"/>
    <w:rsid w:val="00B04337"/>
    <w:rsid w:val="00B11AF7"/>
    <w:rsid w:val="00B30BAB"/>
    <w:rsid w:val="00B348EC"/>
    <w:rsid w:val="00B51C14"/>
    <w:rsid w:val="00B61353"/>
    <w:rsid w:val="00B62430"/>
    <w:rsid w:val="00B87BC0"/>
    <w:rsid w:val="00BE63C7"/>
    <w:rsid w:val="00BF0236"/>
    <w:rsid w:val="00BF0273"/>
    <w:rsid w:val="00BF45C5"/>
    <w:rsid w:val="00C06037"/>
    <w:rsid w:val="00C20788"/>
    <w:rsid w:val="00C236F0"/>
    <w:rsid w:val="00C56E5B"/>
    <w:rsid w:val="00C60E3B"/>
    <w:rsid w:val="00C81C2F"/>
    <w:rsid w:val="00CA5CBD"/>
    <w:rsid w:val="00CB4A3C"/>
    <w:rsid w:val="00CB56C1"/>
    <w:rsid w:val="00CC1EEB"/>
    <w:rsid w:val="00CD3703"/>
    <w:rsid w:val="00CF42A6"/>
    <w:rsid w:val="00CF5034"/>
    <w:rsid w:val="00D035A2"/>
    <w:rsid w:val="00D42C44"/>
    <w:rsid w:val="00D76AA6"/>
    <w:rsid w:val="00DA1382"/>
    <w:rsid w:val="00DA6295"/>
    <w:rsid w:val="00DC57BE"/>
    <w:rsid w:val="00DC7D79"/>
    <w:rsid w:val="00DD3DE1"/>
    <w:rsid w:val="00DE1935"/>
    <w:rsid w:val="00E009A8"/>
    <w:rsid w:val="00E34605"/>
    <w:rsid w:val="00E50F42"/>
    <w:rsid w:val="00E56113"/>
    <w:rsid w:val="00E97E09"/>
    <w:rsid w:val="00EA04F8"/>
    <w:rsid w:val="00EA4688"/>
    <w:rsid w:val="00EB5D50"/>
    <w:rsid w:val="00EF7AD1"/>
    <w:rsid w:val="00F3117D"/>
    <w:rsid w:val="00F35410"/>
    <w:rsid w:val="00F40FE4"/>
    <w:rsid w:val="00F82326"/>
    <w:rsid w:val="00F91535"/>
    <w:rsid w:val="00FA2196"/>
    <w:rsid w:val="00FB471E"/>
    <w:rsid w:val="00FB637D"/>
    <w:rsid w:val="00FE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C6509C"/>
  <w15:docId w15:val="{4C9405E7-21C7-4C7B-B531-24B0ED61E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31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423156"/>
    <w:pPr>
      <w:keepLines w:val="0"/>
      <w:spacing w:before="0" w:line="240" w:lineRule="auto"/>
    </w:pPr>
    <w:rPr>
      <w:rFonts w:ascii="Arial" w:eastAsia="Times New Roman" w:hAnsi="Arial" w:cs="Arial"/>
      <w:b w:val="0"/>
      <w:color w:val="auto"/>
      <w:lang w:eastAsia="cs-CZ"/>
    </w:rPr>
  </w:style>
  <w:style w:type="table" w:styleId="Mriekatabuky">
    <w:name w:val="Table Grid"/>
    <w:basedOn w:val="Normlnatabuka"/>
    <w:rsid w:val="0042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42315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5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5A01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9B72E9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0E4017"/>
    <w:pPr>
      <w:ind w:left="720"/>
      <w:contextualSpacing/>
    </w:pPr>
  </w:style>
  <w:style w:type="paragraph" w:customStyle="1" w:styleId="Default">
    <w:name w:val="Default"/>
    <w:rsid w:val="00E50F42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7B103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B103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B103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103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103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906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6064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Ondrej Kardelis, PPA</dc:creator>
  <cp:keywords/>
  <dc:description/>
  <cp:lastModifiedBy>Baslíková Zuzana</cp:lastModifiedBy>
  <cp:revision>8</cp:revision>
  <cp:lastPrinted>2024-02-01T14:47:00Z</cp:lastPrinted>
  <dcterms:created xsi:type="dcterms:W3CDTF">2025-04-07T09:12:00Z</dcterms:created>
  <dcterms:modified xsi:type="dcterms:W3CDTF">2025-10-09T08:03:00Z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2023-09-19T14:52:34Z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1ce56c0b-a24e-45c2-9d7e-da10040f2ad8</vt:lpwstr>
  </property>
  <property fmtid="{D5CDD505-2E9C-101B-9397-08002B2CF9AE}" pid="8" name="MSIP_Label_71f49583-305d-4d31-a578-23419888fadf_ContentBits">
    <vt:lpwstr>0</vt:lpwstr>
  </property>
</Properties>
</file>