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F203" w14:textId="77777777" w:rsidR="008D5D10" w:rsidRDefault="008D5D10" w:rsidP="008D5D10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F27ABCC" w14:textId="14F76111" w:rsidR="00FE245B" w:rsidRDefault="00AF36B0" w:rsidP="00B522CA">
      <w:pPr>
        <w:pStyle w:val="Odsekzoznamu1"/>
        <w:spacing w:after="120"/>
        <w:jc w:val="both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BA1FA1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BA1FA1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k</w:t>
      </w:r>
      <w:r w:rsidR="00F76D03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>
        <w:rPr>
          <w:b/>
          <w:bCs/>
          <w:i/>
          <w:sz w:val="20"/>
          <w:szCs w:val="20"/>
          <w:lang w:eastAsia="cs-CZ"/>
        </w:rPr>
        <w:t>schválenie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u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447D0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organizácií výrobcov v sektore mlieka a mliečnych výrobkov na základe nariadenia Európskeho parlamentu a Rady (EÚ) 2021/2115</w:t>
      </w:r>
    </w:p>
    <w:p w14:paraId="4D29BBB1" w14:textId="77777777" w:rsidR="008D5D10" w:rsidRDefault="008D5D10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1308A189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25DDC824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4853E4D2" w14:textId="77777777" w:rsidR="008D5D10" w:rsidRDefault="008D5D10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656F49E6" w:rsidR="00F3678A" w:rsidRPr="005028F9" w:rsidRDefault="00F3678A" w:rsidP="00F3678A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</w:t>
      </w:r>
      <w:r w:rsidRPr="005028F9">
        <w:rPr>
          <w:rFonts w:ascii="Times New Roman" w:hAnsi="Times New Roman" w:cs="Times New Roman"/>
          <w:color w:val="auto"/>
        </w:rPr>
        <w:t>.......</w:t>
      </w:r>
      <w:r w:rsidR="00F76D0E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7F94DB2D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05A59AB9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</w:t>
      </w:r>
      <w:r w:rsidR="00286E1F">
        <w:rPr>
          <w:rFonts w:ascii="Times New Roman" w:hAnsi="Times New Roman" w:cs="Times New Roman"/>
          <w:color w:val="auto"/>
        </w:rPr>
        <w:t>............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32E1526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</w:t>
      </w:r>
      <w:r w:rsidR="00286E1F">
        <w:rPr>
          <w:rFonts w:ascii="Times New Roman" w:hAnsi="Times New Roman" w:cs="Times New Roman"/>
          <w:color w:val="auto"/>
        </w:rPr>
        <w:t>.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25CAE132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..........................</w:t>
      </w:r>
      <w:r w:rsidRPr="005028F9">
        <w:rPr>
          <w:rFonts w:ascii="Times New Roman" w:hAnsi="Times New Roman" w:cs="Times New Roman"/>
          <w:color w:val="auto"/>
        </w:rPr>
        <w:t>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57D09B70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0711AB8" w14:textId="77777777" w:rsidR="008D5D10" w:rsidRDefault="008D5D10" w:rsidP="007638C9">
      <w:pPr>
        <w:rPr>
          <w:rFonts w:ascii="Times New Roman" w:hAnsi="Times New Roman" w:cs="Times New Roman"/>
          <w:b/>
          <w:color w:val="auto"/>
        </w:rPr>
      </w:pPr>
    </w:p>
    <w:p w14:paraId="19806765" w14:textId="18EB92F2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259FF17" w14:textId="79E16C50" w:rsidR="008D5D10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</w:p>
    <w:p w14:paraId="580541A8" w14:textId="77777777" w:rsidR="008D5D10" w:rsidRDefault="008D5D10" w:rsidP="007638C9">
      <w:pPr>
        <w:rPr>
          <w:rFonts w:ascii="Times New Roman" w:hAnsi="Times New Roman" w:cs="Times New Roman"/>
          <w:color w:val="auto"/>
        </w:rPr>
      </w:pPr>
    </w:p>
    <w:p w14:paraId="16955E3D" w14:textId="19C2EAE4" w:rsidR="007638C9" w:rsidRDefault="008D5D10" w:rsidP="007638C9">
      <w:pPr>
        <w:rPr>
          <w:rFonts w:ascii="Times New Roman" w:hAnsi="Times New Roman" w:cs="Times New Roman"/>
          <w:color w:val="auto"/>
        </w:rPr>
      </w:pPr>
      <w:r w:rsidRPr="008D5D10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8D5D10">
        <w:rPr>
          <w:rFonts w:ascii="Times New Roman" w:hAnsi="Times New Roman" w:cs="Times New Roman"/>
          <w:color w:val="auto"/>
        </w:rPr>
        <w:t xml:space="preserve">.. </w:t>
      </w:r>
      <w:r w:rsidR="007638C9"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395AB0CD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286E1F">
        <w:rPr>
          <w:rFonts w:ascii="Times New Roman" w:hAnsi="Times New Roman" w:cs="Times New Roman"/>
          <w:color w:val="auto"/>
        </w:rPr>
        <w:t xml:space="preserve">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  <w:r w:rsidR="00B174BE" w:rsidRPr="005028F9">
        <w:rPr>
          <w:rFonts w:ascii="Times New Roman" w:hAnsi="Times New Roman" w:cs="Times New Roman"/>
          <w:color w:val="auto"/>
        </w:rPr>
        <w:t>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</w:t>
      </w:r>
      <w:r w:rsidR="008D5D10">
        <w:rPr>
          <w:rFonts w:ascii="Times New Roman" w:hAnsi="Times New Roman" w:cs="Times New Roman"/>
          <w:color w:val="auto"/>
        </w:rPr>
        <w:t xml:space="preserve">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A4AE26F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</w:t>
      </w:r>
      <w:r w:rsidR="008D5D10">
        <w:rPr>
          <w:rFonts w:ascii="Times New Roman" w:hAnsi="Times New Roman" w:cs="Times New Roman"/>
          <w:color w:val="auto"/>
        </w:rPr>
        <w:t xml:space="preserve">       </w:t>
      </w:r>
      <w:r>
        <w:rPr>
          <w:rFonts w:ascii="Times New Roman" w:hAnsi="Times New Roman" w:cs="Times New Roman"/>
          <w:color w:val="auto"/>
        </w:rPr>
        <w:t xml:space="preserve">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65B9FA8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CCF4BF" w14:textId="13D605DA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AB3418" w14:textId="06FA4388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FD5E78" w14:textId="77777777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B522CA">
      <w:pPr>
        <w:spacing w:before="240"/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69BCC283" w14:textId="181E05ED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2ED6CFBB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</w:t>
      </w:r>
      <w:r w:rsidR="00286E1F">
        <w:rPr>
          <w:rFonts w:ascii="Times New Roman" w:hAnsi="Times New Roman" w:cs="Times New Roman"/>
          <w:color w:val="auto"/>
        </w:rPr>
        <w:t>..</w:t>
      </w:r>
      <w:r w:rsidRPr="005028F9">
        <w:rPr>
          <w:rFonts w:ascii="Times New Roman" w:hAnsi="Times New Roman" w:cs="Times New Roman"/>
          <w:color w:val="auto"/>
        </w:rPr>
        <w:t>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01EC0BE2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..........................</w:t>
      </w:r>
      <w:r w:rsidRPr="005028F9">
        <w:rPr>
          <w:rFonts w:ascii="Times New Roman" w:hAnsi="Times New Roman" w:cs="Times New Roman"/>
          <w:color w:val="auto"/>
        </w:rPr>
        <w:t>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60776A65" w:rsidR="00F80AD7" w:rsidRDefault="00286E1F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</w:t>
            </w:r>
            <w:r w:rsidR="00F80AD7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 w:rsidR="00F80AD7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447D00">
        <w:trPr>
          <w:trHeight w:hRule="exact" w:val="454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447D00">
        <w:trPr>
          <w:trHeight w:hRule="exact" w:val="454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447D00">
        <w:trPr>
          <w:trHeight w:hRule="exact" w:val="454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447D00">
        <w:trPr>
          <w:trHeight w:hRule="exact" w:val="454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447D00">
        <w:trPr>
          <w:trHeight w:hRule="exact" w:val="454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447D00">
        <w:trPr>
          <w:trHeight w:hRule="exact" w:val="454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447D00">
        <w:trPr>
          <w:trHeight w:hRule="exact" w:val="454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447D00">
        <w:trPr>
          <w:trHeight w:hRule="exact" w:val="454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447D00">
        <w:trPr>
          <w:trHeight w:hRule="exact" w:val="454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C204" w14:textId="77777777" w:rsidR="002D0586" w:rsidRDefault="002D0586">
      <w:r>
        <w:separator/>
      </w:r>
    </w:p>
  </w:endnote>
  <w:endnote w:type="continuationSeparator" w:id="0">
    <w:p w14:paraId="79A0A248" w14:textId="77777777" w:rsidR="002D0586" w:rsidRDefault="002D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C8FD" w14:textId="77777777" w:rsidR="002D0586" w:rsidRDefault="002D0586">
      <w:r>
        <w:separator/>
      </w:r>
    </w:p>
  </w:footnote>
  <w:footnote w:type="continuationSeparator" w:id="0">
    <w:p w14:paraId="4DE7C201" w14:textId="77777777" w:rsidR="002D0586" w:rsidRDefault="002D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9D7" w14:textId="17833355" w:rsidR="008D5D10" w:rsidRDefault="008D5D10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F5501EC" wp14:editId="57466FCC">
          <wp:simplePos x="0" y="0"/>
          <wp:positionH relativeFrom="margin">
            <wp:posOffset>-290195</wp:posOffset>
          </wp:positionH>
          <wp:positionV relativeFrom="paragraph">
            <wp:posOffset>-419100</wp:posOffset>
          </wp:positionV>
          <wp:extent cx="1638935" cy="10896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170" cy="108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84B9C"/>
    <w:rsid w:val="00085469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032CD"/>
    <w:rsid w:val="00222587"/>
    <w:rsid w:val="00240BA5"/>
    <w:rsid w:val="00286E1F"/>
    <w:rsid w:val="00287DAD"/>
    <w:rsid w:val="002D0586"/>
    <w:rsid w:val="002D67A7"/>
    <w:rsid w:val="003011E1"/>
    <w:rsid w:val="00311907"/>
    <w:rsid w:val="00314738"/>
    <w:rsid w:val="00341AE4"/>
    <w:rsid w:val="003942F9"/>
    <w:rsid w:val="003A69D9"/>
    <w:rsid w:val="003C1028"/>
    <w:rsid w:val="003E3991"/>
    <w:rsid w:val="003F66E8"/>
    <w:rsid w:val="00447D00"/>
    <w:rsid w:val="00496428"/>
    <w:rsid w:val="005028F9"/>
    <w:rsid w:val="00522AB3"/>
    <w:rsid w:val="005365A6"/>
    <w:rsid w:val="005816F2"/>
    <w:rsid w:val="005A5ECD"/>
    <w:rsid w:val="005E27E8"/>
    <w:rsid w:val="006117E2"/>
    <w:rsid w:val="006136C4"/>
    <w:rsid w:val="00654142"/>
    <w:rsid w:val="006629EF"/>
    <w:rsid w:val="006B5B6A"/>
    <w:rsid w:val="006D63F3"/>
    <w:rsid w:val="006E3304"/>
    <w:rsid w:val="006E3949"/>
    <w:rsid w:val="0071550A"/>
    <w:rsid w:val="007243E7"/>
    <w:rsid w:val="007638C9"/>
    <w:rsid w:val="00772FA9"/>
    <w:rsid w:val="007B3B9B"/>
    <w:rsid w:val="007F671B"/>
    <w:rsid w:val="0080649F"/>
    <w:rsid w:val="008161D4"/>
    <w:rsid w:val="00824B93"/>
    <w:rsid w:val="00856356"/>
    <w:rsid w:val="00856EFF"/>
    <w:rsid w:val="00871C98"/>
    <w:rsid w:val="00881431"/>
    <w:rsid w:val="008D3AFA"/>
    <w:rsid w:val="008D5D10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22EEC"/>
    <w:rsid w:val="00B522CA"/>
    <w:rsid w:val="00B87D2D"/>
    <w:rsid w:val="00BA1FA1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0F0F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176D6"/>
    <w:rsid w:val="00F3556D"/>
    <w:rsid w:val="00F3678A"/>
    <w:rsid w:val="00F76D03"/>
    <w:rsid w:val="00F76D0E"/>
    <w:rsid w:val="00F80AD7"/>
    <w:rsid w:val="00FE245B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2-k-prirucke-zaznam-z-poradenstva (2)" edit="true"/>
    <f:field ref="objsubject" par="" text="" edit="true"/>
    <f:field ref="objcreatedby" par="" text="Matoga, Magdaléna, Ing."/>
    <f:field ref="objcreatedat" par="" date="2025-02-19T09:01:56" text="19.2.2025 9:01:56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2-k-prirucke-zaznam-z-poradenstva (2)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</Words>
  <Characters>3817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Baslíková Zuzana</cp:lastModifiedBy>
  <cp:revision>7</cp:revision>
  <cp:lastPrinted>2024-02-05T09:29:00Z</cp:lastPrinted>
  <dcterms:created xsi:type="dcterms:W3CDTF">2024-11-25T11:58:00Z</dcterms:created>
  <dcterms:modified xsi:type="dcterms:W3CDTF">2025-10-08T06:27:00Z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Magdaléna Matoga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19. 2. 2025, 09:01</vt:lpwstr>
  </property>
  <property fmtid="{D5CDD505-2E9C-101B-9397-08002B2CF9AE}" pid="58" name="FSC#SKEDITIONREG@103.510:curruserrolegroup">
    <vt:lpwstr>Odbor podpôr pre organizácie výrobcov a Školský program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/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Matoga, Magdaléna,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750 (Odbor podpôr pre organizácie výrobcov a Školský program)</vt:lpwstr>
  </property>
  <property fmtid="{D5CDD505-2E9C-101B-9397-08002B2CF9AE}" pid="270" name="FSC#COOELAK@1.1001:CreatedAt">
    <vt:lpwstr>19.02.2025</vt:lpwstr>
  </property>
  <property fmtid="{D5CDD505-2E9C-101B-9397-08002B2CF9AE}" pid="271" name="FSC#COOELAK@1.1001:OU">
    <vt:lpwstr>750 (Odbor podpôr pre organizácie výrobcov a Školský program)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*COO.2295.100.6.1775452*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9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COO.2295.100.6.1775452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2023-09-19T15:03:03Z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67504950-ba2f-4acd-8ca6-e83529c999ea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FSC#COOELAK@1.1001:replyreference">
    <vt:lpwstr/>
  </property>
</Properties>
</file>