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93E7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7058E868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80D605" w14:textId="77777777" w:rsidR="00525354" w:rsidRDefault="00525354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06F88881" w14:textId="530C31E8" w:rsidR="009A3C21" w:rsidRPr="00614A18" w:rsidRDefault="009A3C21" w:rsidP="009A3C21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745D5B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k 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P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ríručke pre žiadateľov o  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Schválenie operačného programu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</w:t>
      </w:r>
      <w:r w:rsidR="0003202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 jeho zmien a </w:t>
      </w:r>
      <w:r w:rsidR="00525354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 financovanie operačného fondu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nadnárodných organizácií výrobcov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, združenia organizácií výrobcov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v sektore ovocia a zeleniny na základe  Európskeho parlamentu a Rady (EÚ) 2021/211</w:t>
      </w:r>
      <w:r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 w:rsidRPr="00654BFD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7996E2B" w14:textId="77777777" w:rsidR="009A3C21" w:rsidRPr="00614A18" w:rsidRDefault="009A3C21" w:rsidP="009A3C21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4242F08" w14:textId="77777777"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1B2CFD5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8004F6C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2EF3A107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375454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4EEEC4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CEAA6C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10CCB0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2D4AD8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14119E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02EA7D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8EF73F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1541125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C69805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766CDF7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49C6E1F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6DD821B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933B6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065AE66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68463D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69C4BF5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3BED61C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CD85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139600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C9D05D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2EF5C17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50B4966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D0B81C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D7DAFB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59C9E65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195F3D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60B94CD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3FC588A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18176EF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5609CC55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50F0AC59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3C10B982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68A98EA2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BD1D7F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4C56BC8D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368C524D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14:paraId="403E2F16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2CA1340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F561D54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65AFF41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2A34B2C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42BB8FFA" w14:textId="24894D16"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 w:rsidR="00D8282A">
        <w:rPr>
          <w:rFonts w:ascii="Times New Roman" w:hAnsi="Times New Roman" w:cs="Times New Roman"/>
          <w:color w:val="auto"/>
        </w:rPr>
        <w:t xml:space="preserve">pri tomto </w:t>
      </w:r>
      <w:r w:rsidR="00D8282A" w:rsidRPr="00AB22FA">
        <w:rPr>
          <w:rFonts w:ascii="Times New Roman" w:hAnsi="Times New Roman" w:cs="Times New Roman"/>
          <w:color w:val="auto"/>
        </w:rPr>
        <w:t>obstarávaní</w:t>
      </w:r>
      <w:r w:rsidR="00D8282A">
        <w:rPr>
          <w:rFonts w:ascii="Times New Roman" w:hAnsi="Times New Roman" w:cs="Times New Roman"/>
          <w:color w:val="auto"/>
        </w:rPr>
        <w:t xml:space="preserve">  </w:t>
      </w:r>
      <w:r w:rsidRPr="00AB22FA">
        <w:rPr>
          <w:rFonts w:ascii="Times New Roman" w:hAnsi="Times New Roman" w:cs="Times New Roman"/>
          <w:color w:val="auto"/>
        </w:rPr>
        <w:t>zabezpeč</w:t>
      </w:r>
      <w:r>
        <w:rPr>
          <w:rFonts w:ascii="Times New Roman" w:hAnsi="Times New Roman" w:cs="Times New Roman"/>
          <w:color w:val="auto"/>
        </w:rPr>
        <w:t>ili</w:t>
      </w:r>
      <w:r w:rsidR="00D8282A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</w:t>
      </w:r>
      <w:r w:rsidR="00525354">
        <w:rPr>
          <w:rFonts w:ascii="Times New Roman" w:hAnsi="Times New Roman" w:cs="Times New Roman"/>
          <w:color w:val="auto"/>
        </w:rPr>
        <w:t xml:space="preserve"> medzi vyhlasovateľom a uchádzačmi</w:t>
      </w:r>
      <w:r w:rsidRPr="00AB22FA">
        <w:rPr>
          <w:rFonts w:ascii="Times New Roman" w:hAnsi="Times New Roman" w:cs="Times New Roman"/>
          <w:color w:val="auto"/>
        </w:rPr>
        <w:t>, ktorý by mohol narušiť alebo obmedziť čestnú hospodársku súťaž alebo porušiť princíp rovnakého zaobchádzania, princíp nediskriminácie hospodárskych subjektov a princíp transparentnosti.</w:t>
      </w:r>
    </w:p>
    <w:p w14:paraId="308F442F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03379B2A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074856CE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7D36C75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989853F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BC9A52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1D22FF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786422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24A40FC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4FE480B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A1EA669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4E2F0D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013F75FB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A9DBEED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10B27267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28DB9271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A8DB54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970D995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795813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42E0BA1C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4250A7E7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2B4619B1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B546DCC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105046D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88790D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73CCF16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0D17" w14:textId="77777777" w:rsidR="00834360" w:rsidRDefault="00834360">
      <w:r>
        <w:separator/>
      </w:r>
    </w:p>
  </w:endnote>
  <w:endnote w:type="continuationSeparator" w:id="0">
    <w:p w14:paraId="6DB3ACAD" w14:textId="77777777" w:rsidR="00834360" w:rsidRDefault="0083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D141" w14:textId="450575E5" w:rsidR="00846D79" w:rsidRDefault="00846D7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D88B2FF" wp14:editId="5FB80E0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92DA7C" w14:textId="35D4AED3" w:rsidR="00846D79" w:rsidRPr="00846D79" w:rsidRDefault="00846D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46D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8B2F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D92DA7C" w14:textId="35D4AED3" w:rsidR="00846D79" w:rsidRPr="00846D79" w:rsidRDefault="00846D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46D7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FC4E" w14:textId="1AFD1E82" w:rsidR="00846D79" w:rsidRDefault="00846D7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B8821BD" wp14:editId="4EE123BC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CC666" w14:textId="0C9403DC" w:rsidR="00846D79" w:rsidRPr="00846D79" w:rsidRDefault="00846D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46D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821BD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E3CC666" w14:textId="0C9403DC" w:rsidR="00846D79" w:rsidRPr="00846D79" w:rsidRDefault="00846D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46D7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45746" w14:textId="118EB0DD" w:rsidR="00846D79" w:rsidRDefault="00846D7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A23C0F0" wp14:editId="52E1C9E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B1EA2E" w14:textId="0371B2EB" w:rsidR="00846D79" w:rsidRPr="00846D79" w:rsidRDefault="00846D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46D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3C0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BB1EA2E" w14:textId="0371B2EB" w:rsidR="00846D79" w:rsidRPr="00846D79" w:rsidRDefault="00846D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46D79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A15B7" w14:textId="77777777" w:rsidR="00834360" w:rsidRDefault="00834360">
      <w:r>
        <w:separator/>
      </w:r>
    </w:p>
  </w:footnote>
  <w:footnote w:type="continuationSeparator" w:id="0">
    <w:p w14:paraId="34B1A104" w14:textId="77777777" w:rsidR="00834360" w:rsidRDefault="00834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1928B" w14:textId="77777777" w:rsidR="00846D79" w:rsidRDefault="00846D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FFB0" w14:textId="56C2C5E8" w:rsidR="00182BE7" w:rsidRDefault="00182BE7">
    <w:pPr>
      <w:pStyle w:val="Hlavika"/>
    </w:pPr>
  </w:p>
  <w:p w14:paraId="092F4B72" w14:textId="0FAEA019" w:rsidR="00525354" w:rsidRDefault="00525354">
    <w:pPr>
      <w:pStyle w:val="Hlavika"/>
    </w:pPr>
  </w:p>
  <w:p w14:paraId="78C3C9E2" w14:textId="3940915C" w:rsidR="00525354" w:rsidRDefault="0052535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5B782CC" wp14:editId="63CC6B47">
          <wp:simplePos x="0" y="0"/>
          <wp:positionH relativeFrom="column">
            <wp:posOffset>85725</wp:posOffset>
          </wp:positionH>
          <wp:positionV relativeFrom="paragraph">
            <wp:posOffset>5080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B0216F" w14:textId="3FFF6D1A" w:rsidR="00525354" w:rsidRDefault="00525354">
    <w:pPr>
      <w:pStyle w:val="Hlavika"/>
    </w:pPr>
  </w:p>
  <w:p w14:paraId="450946C0" w14:textId="0FEC1875" w:rsidR="00525354" w:rsidRDefault="00525354">
    <w:pPr>
      <w:pStyle w:val="Hlavika"/>
    </w:pPr>
  </w:p>
  <w:p w14:paraId="6F72F8C6" w14:textId="77777777" w:rsidR="00525354" w:rsidRDefault="0052535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033C9" w14:textId="77777777" w:rsidR="00846D79" w:rsidRDefault="00846D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3202D"/>
    <w:rsid w:val="00091583"/>
    <w:rsid w:val="000A619B"/>
    <w:rsid w:val="000C7EDC"/>
    <w:rsid w:val="00122EE8"/>
    <w:rsid w:val="001800B4"/>
    <w:rsid w:val="00182BE7"/>
    <w:rsid w:val="00195EF0"/>
    <w:rsid w:val="001B11F1"/>
    <w:rsid w:val="00222587"/>
    <w:rsid w:val="00240BA5"/>
    <w:rsid w:val="00287DAD"/>
    <w:rsid w:val="00311907"/>
    <w:rsid w:val="00314738"/>
    <w:rsid w:val="00341AE4"/>
    <w:rsid w:val="00352105"/>
    <w:rsid w:val="005028F9"/>
    <w:rsid w:val="00525354"/>
    <w:rsid w:val="005365A6"/>
    <w:rsid w:val="00557564"/>
    <w:rsid w:val="005E6F15"/>
    <w:rsid w:val="00635C71"/>
    <w:rsid w:val="006629EF"/>
    <w:rsid w:val="006838B8"/>
    <w:rsid w:val="006D63F3"/>
    <w:rsid w:val="006E3304"/>
    <w:rsid w:val="00745D5B"/>
    <w:rsid w:val="00772FA9"/>
    <w:rsid w:val="007F671B"/>
    <w:rsid w:val="0081154C"/>
    <w:rsid w:val="008161D4"/>
    <w:rsid w:val="00826F90"/>
    <w:rsid w:val="00834360"/>
    <w:rsid w:val="00846D79"/>
    <w:rsid w:val="00856EFF"/>
    <w:rsid w:val="00881431"/>
    <w:rsid w:val="00905856"/>
    <w:rsid w:val="0091376D"/>
    <w:rsid w:val="00965E66"/>
    <w:rsid w:val="009A3C21"/>
    <w:rsid w:val="009F5815"/>
    <w:rsid w:val="00A4080A"/>
    <w:rsid w:val="00A547F9"/>
    <w:rsid w:val="00A750BF"/>
    <w:rsid w:val="00A871F8"/>
    <w:rsid w:val="00AA3FF8"/>
    <w:rsid w:val="00AB0ED9"/>
    <w:rsid w:val="00AB22FA"/>
    <w:rsid w:val="00B23F9D"/>
    <w:rsid w:val="00B420BB"/>
    <w:rsid w:val="00BB4BAB"/>
    <w:rsid w:val="00BC538D"/>
    <w:rsid w:val="00C20B3F"/>
    <w:rsid w:val="00C24741"/>
    <w:rsid w:val="00C37FA3"/>
    <w:rsid w:val="00C56B78"/>
    <w:rsid w:val="00C73919"/>
    <w:rsid w:val="00C76D21"/>
    <w:rsid w:val="00D371DF"/>
    <w:rsid w:val="00D43602"/>
    <w:rsid w:val="00D765F0"/>
    <w:rsid w:val="00D8030F"/>
    <w:rsid w:val="00D8282A"/>
    <w:rsid w:val="00DE017C"/>
    <w:rsid w:val="00DF7B44"/>
    <w:rsid w:val="00E4304C"/>
    <w:rsid w:val="00EC677B"/>
    <w:rsid w:val="00EC7A94"/>
    <w:rsid w:val="00EF6FA6"/>
    <w:rsid w:val="00F3556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D3D22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paragraph" w:styleId="Revzia">
    <w:name w:val="Revision"/>
    <w:hidden/>
    <w:uiPriority w:val="99"/>
    <w:semiHidden/>
    <w:rsid w:val="00091583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4</cp:revision>
  <dcterms:created xsi:type="dcterms:W3CDTF">2024-03-12T08:16:00Z</dcterms:created>
  <dcterms:modified xsi:type="dcterms:W3CDTF">2024-05-30T09:14:00Z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2024-01-16T14:08:34Z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2a0c66ce-4a1e-46b6-a5da-b3adeb1d3bd4</vt:lpwstr>
  </property>
  <property fmtid="{D5CDD505-2E9C-101B-9397-08002B2CF9AE}" pid="11" name="MSIP_Label_54743a8a-75f7-4ac9-9741-a35bd0337f21_ContentBits">
    <vt:lpwstr>2</vt:lpwstr>
  </property>
</Properties>
</file>