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D757E6" w:rsidRPr="00C83058" w:rsidTr="00566E9B">
        <w:trPr>
          <w:trHeight w:val="397"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57E6" w:rsidRPr="00C83058" w:rsidRDefault="00566E9B" w:rsidP="001550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Príloha </w:t>
            </w:r>
            <w:r w:rsidR="001550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e)</w:t>
            </w:r>
          </w:p>
        </w:tc>
      </w:tr>
      <w:tr w:rsidR="00566E9B" w:rsidRPr="00C83058" w:rsidTr="00566E9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E9B" w:rsidRPr="00C83058" w:rsidRDefault="00566E9B" w:rsidP="002C58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PODLIMITNÁ ZÁKAZKA bez využitia elektronického trhoviska – dvojobálkový systém</w:t>
            </w:r>
          </w:p>
        </w:tc>
      </w:tr>
      <w:tr w:rsidR="00D757E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B62695" w:rsidRDefault="00D757E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C83058" w:rsidRDefault="00BC3008" w:rsidP="00E94A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 o spôsobe určenia predpokladanej hodnoty zákazky podľa podmienok platných v čase odoslania výzvy na predkladanie ponúk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 ods. 18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 § 1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6020374"/>
            <w:placeholder>
              <w:docPart w:val="74BF9B69818A472A9D087D8714D3A1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C83058" w:rsidRDefault="000B37C6" w:rsidP="00AE72B0">
                <w:pPr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D757E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D757E6" w:rsidRPr="00C83058" w:rsidRDefault="00D757E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D757E6" w:rsidRPr="00C83058" w:rsidRDefault="00BC3008" w:rsidP="00E94A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predkladanie ponúk, vrátane všetkých zmien a doplnení, zverejnená vo Vestníku verejného obstarávania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1, § 1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 § 114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3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8905320"/>
            <w:placeholder>
              <w:docPart w:val="FE109AC359514243A93F7460D5F7C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D757E6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20D02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20D02" w:rsidRPr="00C83058" w:rsidRDefault="00B20D02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20D02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 o zaslaní výzvy na predkladanie ponúk aspoň trom záujemcom (§ 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94869634"/>
            <w:placeholder>
              <w:docPart w:val="F3DA26477E504673A9AC082D1C0C91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20D02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95080071"/>
            <w:placeholder>
              <w:docPart w:val="1899B2706DCB4E6EA193B3DCB6E905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a výkazu výmer (ak je relevantné)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89368914"/>
            <w:placeholder>
              <w:docPart w:val="0442996A9F514C4A9031B5A6F90415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22 a § 23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660695433"/>
            <w:placeholder>
              <w:docPart w:val="58405BCE7B07465394B49466AB42B4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poskytnutie súťažných podkladov, potvrdenia záujemcov o prevzatí súťažných podkladov v prípade, že si ich prevzali osobne, resp. potvrdenia o odoslaní súťažných podkladov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ods. 1, §43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88500563"/>
            <w:placeholder>
              <w:docPart w:val="D43A70DEF30B4F978A6B889090550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evidencia záujemcov, ktorým boli poskytnuté súťažné podklady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 ods. 3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46573430"/>
            <w:placeholder>
              <w:docPart w:val="D25E4DE4ADC54E94BB2E71F36D8B1E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údajov uvedených vo výzve na predkladanie ponúk alebo v súťažných podkladoch, spolu s potvrdením preukazujúcim dátum doručenia verejnému obstarávateľovi, v prípade ak boli verejnému obstarávateľovi doručené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15039606"/>
            <w:placeholder>
              <w:docPart w:val="A2109680D03A4206B60E0A02FA446E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vysvetlenia údajov uvedených vo výzve na predkladanie ponúk alebo v súťažných podkladoch, spolu s dokladom o ich doručení všetkým záujemcom, v prípade ak boli verejnému obstarávateľovi doručené žiadosti o vysvetlenie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57986701"/>
            <w:placeholder>
              <w:docPart w:val="0D922D13A6C1408982677E8938D09B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 o zriadení komisie na vyhodnotenie ponúk a doklady za členov komisie preukazujúce odborné vzdelanie alebo odbornú prax zodpovedajúcu predmetu zákazky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 ods. 1 ZVO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62543755"/>
            <w:placeholder>
              <w:docPart w:val="3858A00AE6DC45D3AA6A8261241D9F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C58C4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2C58C4" w:rsidRPr="00C83058" w:rsidRDefault="002C58C4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2C58C4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čestné vyhlásenia členov komisie na vyhodnotenie ponúk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 ods. 6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971891215"/>
            <w:placeholder>
              <w:docPart w:val="2A74FE75240F4E8C9A9DFA00114A4F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2C58C4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evidencia predložených ponúk spolu s potvrdením preukazujúcim dátum a čas doručenia ponúk verejnému obstarávateľovi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202653"/>
            <w:placeholder>
              <w:docPart w:val="DF4CB25AEAA84511918E44D7D01E08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predložené ponuky vrátane obálok, t. j. časti ponúk označené ako „Ostatné" a časti ponúk označené ako „Kritériá" vrátane obálok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4301636"/>
            <w:placeholder>
              <w:docPart w:val="B06CE6E2D09B44BEAD0F81C5D9FDB0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uchádzač predložil verejnému obstarávateľovi/obstarávateľovi v listinnej podobe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ods. 1</w:t>
            </w:r>
            <w:r w:rsidR="00E94AE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78665484"/>
            <w:placeholder>
              <w:docPart w:val="0FF285A8543E48B6B94B317FE979A2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„Ostatné", ak bola vyhotovená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 ods. 1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725421294"/>
            <w:placeholder>
              <w:docPart w:val="C47594EA8E754AFA837A4E5F089EE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alebo doplnenie predložených dokladov, ak boli uplatnené a doklady o ich doručení uchádzačom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1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40462070"/>
            <w:placeholder>
              <w:docPart w:val="1DAD91BFD58A4E8EA3F716F773BE64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E94A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alebo doplnenie predložených dokladov, ak boli uplatnené takéto žiadosti, spolu s potvrdením preukazujúcim dátum doručenia verejnému obstarávateľovi (§ </w:t>
            </w:r>
            <w:r w:rsidR="00E94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1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11491561"/>
            <w:placeholder>
              <w:docPart w:val="807D962ED01B4B1B8A14EC64FE97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zoznam všetkých svojich spoločníkov a všetkých známych akcionárov uchádzača/člena skupiny dodávateľov, ktorí sú obchodnou spoločnosťou (ak je to relevantné)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 ods. 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484825234"/>
            <w:placeholder>
              <w:docPart w:val="1E97A0A6936942E1ADC79FDB47795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9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84765874"/>
            <w:placeholder>
              <w:docPart w:val="7D0CB6D70BBC4D47BEBDB42CFAA6D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uchádzačov spolu s dokladmi o ich doručení, ak boli niektorí z uchádzačov vylúčení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7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96227660"/>
            <w:placeholder>
              <w:docPart w:val="C5B1118AEB284B15949F2DF6818FE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ponuky, ak boli uplatnené a doklady o ich doručení uchádzačom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1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392621287"/>
            <w:placeholder>
              <w:docPart w:val="2144157F19544D93851BEE4012DE3B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ponuky, ak boli uplatnené takéto žiadosti, spolu s potvrdením preukazujúcim dátum doručenia verejnému obstarávateľovi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1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808282190"/>
            <w:placeholder>
              <w:docPart w:val="A1054B4B235F41C8B266F8044C80F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ponúk z hľadiska splnenia požiadaviek na predmet zákazky a náležitostí ponuky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604468302"/>
            <w:placeholder>
              <w:docPart w:val="3118BF6270504E54A05835A24BBA47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7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339344332"/>
            <w:placeholder>
              <w:docPart w:val="43CA4737524B4C76AC96ED4CCE8AB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otváraní častí ponúk označených ako „Kritériá" a doklad o jeho odoslaní uchádzačom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 ods. 3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8606470"/>
            <w:placeholder>
              <w:docPart w:val="746E84ECE68B42F38421DAEA257A3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 ods. 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93637232"/>
            <w:placeholder>
              <w:docPart w:val="B74AECA5C6DA43F4B2D20B5414BB5D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 ods. 4, § 54 ods. 3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1587643"/>
            <w:placeholder>
              <w:docPart w:val="E722D8B8102346CB8CB3D7850AB3FD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ponúk pred elektronickou aukciou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 ods. 6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437215530"/>
            <w:placeholder>
              <w:docPart w:val="9AE999E9E1204FBAA96FF158F5C23A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účasť v elektronickej aukcii spolu s dokladmi o jej odoslaní uchádzačom, v prípade ak sa uskutočnila elektronická aukcia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54 ods. 7 a 9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889637777"/>
            <w:placeholder>
              <w:docPart w:val="3F1C7D2C8F2248C6B95558D8D7D9C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69803423"/>
            <w:placeholder>
              <w:docPart w:val="41C7262FE12A4B17BFCA3A14325F65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zabezpečenie prístupu do systému (napr. prihlasovacie meno a heslo), v ktorom prebiehala elektronická aukcia, pre kontrolné orgány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4122677"/>
            <w:placeholder>
              <w:docPart w:val="79B54F8A34D04DFF969C639362FF45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žiadosti o vysvetlenie mimoriadne nízkej ponuky, ak boli uplatnené a doklady o ich doručení uchádzačom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 ods. 2, 3 a 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738282123"/>
            <w:placeholder>
              <w:docPart w:val="B8D3A50812144D6CB1425FA628DA9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odpovede na žiadosti o vysvetlenie mimoriadne nízkej ponuky, ak boli uplatnené takéto žiadosti, spolu s potvrdením preukazujúcim dátum doručenia verejnému obstarávateľovi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 ods. 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32155569"/>
            <w:placeholder>
              <w:docPart w:val="A6C60FD0C44F48F8A2CC93B6A42B5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 ods 8, 9 a 10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773321410"/>
            <w:placeholder>
              <w:docPart w:val="43302218207646B4986195385934BE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56 ods 8, 9 a 10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32222219"/>
            <w:placeholder>
              <w:docPart w:val="9ED7B4C205194BF68C3A6EB2876E4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8371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preukazujúcimi postup podľa § 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5 a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6 ZVO (ak sa uplatnilo) (§ 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1 v nadväznosti na §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837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</w:t>
            </w:r>
            <w:r w:rsidR="00837159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38166161"/>
            <w:placeholder>
              <w:docPart w:val="F2EEE8591E1C42F79D67755A6B86D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40773F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40773F" w:rsidRDefault="00BC3008" w:rsidP="004077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07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výsledku vyhodnotenia ponúk spolu s dokladmi o ich doručení uchádzačom, ktorých ponuky sa vyhodnocovali (§ </w:t>
            </w:r>
            <w:r w:rsidR="0040773F" w:rsidRPr="003109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</w:t>
            </w:r>
            <w:r w:rsidR="0040773F" w:rsidRPr="00407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407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2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03718428"/>
            <w:placeholder>
              <w:docPart w:val="C706C6E76DFE426E8552DB37698F4B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15892776"/>
            <w:placeholder>
              <w:docPart w:val="8661091CA54F4A5CBED705E1319D98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 ods. 8, 9 a 10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36653114"/>
            <w:placeholder>
              <w:docPart w:val="418440C281E142DB8008AE145E52C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 ods. 8, 9 a 10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5658548"/>
            <w:placeholder>
              <w:docPart w:val="47BB01005E474DD28B432E552848F1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zmluva/rámcová dohoda uzavretá medzi úspešným uchádzačom (úspešnými uchádzačmi) a verejným obstarávateľom na základe výsledku predmetného verejného obstarávania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2062199835"/>
            <w:placeholder>
              <w:docPart w:val="8BEEE63F373E48A094AE01E148EEB6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dodatky k zmluve/rámcovej dohode, ak boli uzatvorené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18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077890793"/>
            <w:placeholder>
              <w:docPart w:val="E774D0F778DF4C13A83E8294E44484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513600179"/>
            <w:placeholder>
              <w:docPart w:val="6AABB90C24C54837832A1F6910021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923690736"/>
            <w:placeholder>
              <w:docPart w:val="C33C9523E61449EC8756D3A15CEF7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zrušení verejného obstarávania zverejnené vo Vestníku verejného obstarávania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57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4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840668212"/>
            <w:placeholder>
              <w:docPart w:val="990A4DBD2FF0462E9B3907A9CE9578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 spolu s potvrdením preukazujúcim dátum doručenia verejnému obstarávateľovi, ak boli doručené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164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ods. 1 a 3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852413728"/>
            <w:placeholder>
              <w:docPart w:val="0E95AEF58DC245E7A5F064FA49A83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oznámenia o výsledku vybavenia/zamietnutí žiadosti o nápravu spolu s dokladmi o ich doručení, v prípade ak boli doručené žiadosti o nápravu (§ 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65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 2, 3 a 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583805723"/>
            <w:placeholder>
              <w:docPart w:val="D97E194A0D444998B51196CFFA83A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všetky námietky doručené verejnému obstarávateľovi spolu s potvrdením preukazujúcim dátum doručenia verejnému obstarávateľovi, ak boli námietky doručené (§ 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65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5, 170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ods.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2126454883"/>
            <w:placeholder>
              <w:docPart w:val="5E4D9E8ACDF740F5B0FF611861F19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a potvrdením preukazujúcim dátum doručenia úradu vrátane dátumu doručenia kompletnej dokumentácie úradu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 ods. 4, 5 a 6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450133572"/>
            <w:placeholder>
              <w:docPart w:val="792B062D0D6E4F7589AA2871630B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oznámenie o náprave vo veci námietok podľa 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písm.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c),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d)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f) a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g) ZVO, ak bola verejným obstarávateľom z vlastnej iniciatívy vykonaná náprava po doručení námietok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171 ods. 6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ZVO), rozhodnutia úradu v konaní o námietkach týkajúce sa predmetného verejného obstarávania, doručené verejnému obstarávateľovi spolu s potvrdením preukazujúcim dátum doručenia verejnému obstarávateľovi, ak boli vydané takéto rozhodnutia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174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314190998"/>
            <w:placeholder>
              <w:docPart w:val="48E397B1E5994BB79FC38F4C3BFE70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odvolania proti rozhodnutiam o námietkam, ak boli uplatnené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177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688592457"/>
            <w:placeholder>
              <w:docPart w:val="1E81022C306B4F26871B26BCE149D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rozhodnutia rady úradu týkajúce sa predmetného verejného obstarávania, doručené verejnému obstarávateľovi spolu s potvrdením preukazujúcim dátum doručenia verejnému obstarávateľovi, ak boli vydané takéto rozhodnutia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177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446928384"/>
            <w:placeholder>
              <w:docPart w:val="E07BF99F8B4E4304812F9CC30AE9B0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169 ods. 1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973251426"/>
            <w:placeholder>
              <w:docPart w:val="19A0C2044B824F798C8054A036843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informácia o uzavretí zmluvy/rámcovej dohody zverejnená vo Vestníku verejného obstarávania (§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02745804"/>
            <w:placeholder>
              <w:docPart w:val="484CBF8F791249309202732F2DE941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3A56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 prípade, ak verejný obstarávateľ podlimitnú zákazku vykonal elektronickými prostriedkami, je v súlade s § 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  <w:r w:rsidR="003A566D"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ods. </w:t>
            </w:r>
            <w:r w:rsidR="003A566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ZVO povinný zdokumentovať tento postup verejného obstarávania, ktorý bol vykonaný elektronickými prostriedkami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511323995"/>
            <w:placeholder>
              <w:docPart w:val="171282418A3746B381C783DE4B086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3008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BC3008" w:rsidRPr="00C83058" w:rsidRDefault="00BC3008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BC3008" w:rsidRPr="00C83058" w:rsidRDefault="00BC3008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83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650707361"/>
            <w:placeholder>
              <w:docPart w:val="98C1366653884B36BFDBDF977941E4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BC3008" w:rsidRPr="00C83058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B37C6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0B37C6" w:rsidRPr="00C83058" w:rsidRDefault="000B37C6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0B37C6" w:rsidRPr="00C83058" w:rsidRDefault="000B37C6" w:rsidP="00023D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záujmu).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1275601723"/>
            <w:placeholder>
              <w:docPart w:val="FE3832499C2548AFBA456884B94B1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0B37C6" w:rsidRDefault="000B37C6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E3622A" w:rsidRPr="00C83058" w:rsidTr="00023D2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:rsidR="00E3622A" w:rsidRPr="00C83058" w:rsidRDefault="00E3622A" w:rsidP="00B626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:rsidR="00E3622A" w:rsidRPr="00E3622A" w:rsidRDefault="00E3622A" w:rsidP="00CA2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22A">
              <w:rPr>
                <w:rFonts w:ascii="Arial" w:hAnsi="Arial" w:cs="Arial"/>
                <w:bCs/>
                <w:sz w:val="20"/>
                <w:szCs w:val="20"/>
              </w:rPr>
              <w:t xml:space="preserve">Čestné vyhlásenie žiadateľa o kompletnosti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dokumentácie z </w:t>
            </w:r>
            <w:r w:rsidRPr="00E3622A">
              <w:rPr>
                <w:rFonts w:ascii="Arial" w:hAnsi="Arial" w:cs="Arial"/>
                <w:bCs/>
                <w:sz w:val="20"/>
                <w:szCs w:val="20"/>
              </w:rPr>
              <w:t> verejného obstarávania</w:t>
            </w:r>
            <w:r w:rsidR="00D101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Cs/>
              <w:sz w:val="20"/>
              <w:szCs w:val="20"/>
              <w:lang w:eastAsia="cs-CZ"/>
            </w:rPr>
            <w:id w:val="-1197532098"/>
            <w:placeholder>
              <w:docPart w:val="8005FACD067A4CBEBDDCD1AC9FA63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:rsidR="00E3622A" w:rsidRDefault="00E3622A" w:rsidP="00D757E6">
                <w:pPr>
                  <w:spacing w:after="0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0"/>
                    <w:lang w:eastAsia="cs-CZ"/>
                  </w:rPr>
                </w:pPr>
                <w:r w:rsidRPr="00C23168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A94E6F" w:rsidRPr="00C83058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94E6F" w:rsidRPr="00C83058" w:rsidRDefault="00A94E6F" w:rsidP="00A94E6F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54AC" w:rsidRPr="00C83058" w:rsidRDefault="009A54AC" w:rsidP="009A54A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A54AC" w:rsidRPr="00C83058" w:rsidRDefault="009A54AC" w:rsidP="009A54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4E6F" w:rsidRPr="00C83058" w:rsidRDefault="00A94E6F" w:rsidP="00A94E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E6F" w:rsidRPr="00C83058" w:rsidRDefault="00A94E6F">
      <w:pPr>
        <w:rPr>
          <w:rFonts w:ascii="Arial" w:hAnsi="Arial" w:cs="Arial"/>
          <w:sz w:val="20"/>
          <w:szCs w:val="20"/>
        </w:rPr>
      </w:pPr>
    </w:p>
    <w:sectPr w:rsidR="00A94E6F" w:rsidRPr="00C8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23D26"/>
    <w:rsid w:val="000A77D5"/>
    <w:rsid w:val="000B37C6"/>
    <w:rsid w:val="000D3079"/>
    <w:rsid w:val="0015504C"/>
    <w:rsid w:val="002C58C4"/>
    <w:rsid w:val="00310922"/>
    <w:rsid w:val="003A566D"/>
    <w:rsid w:val="0040773F"/>
    <w:rsid w:val="00566E9B"/>
    <w:rsid w:val="005C1C6C"/>
    <w:rsid w:val="006C26DA"/>
    <w:rsid w:val="00837159"/>
    <w:rsid w:val="00881B00"/>
    <w:rsid w:val="00991CE4"/>
    <w:rsid w:val="009A4CA7"/>
    <w:rsid w:val="009A54AC"/>
    <w:rsid w:val="009C574C"/>
    <w:rsid w:val="00A94E6F"/>
    <w:rsid w:val="00B20D02"/>
    <w:rsid w:val="00B62695"/>
    <w:rsid w:val="00BC3008"/>
    <w:rsid w:val="00C83058"/>
    <w:rsid w:val="00CA24E5"/>
    <w:rsid w:val="00D1018F"/>
    <w:rsid w:val="00D34065"/>
    <w:rsid w:val="00D757E6"/>
    <w:rsid w:val="00E3622A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18BCB-3C89-4AFF-A627-8973BC9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basedOn w:val="Normlny"/>
    <w:uiPriority w:val="34"/>
    <w:qFormat/>
    <w:rsid w:val="00B626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7C6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94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BF9B69818A472A9D087D8714D3A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F46822-B2B5-4A72-8A9A-1CF9C0F2145B}"/>
      </w:docPartPr>
      <w:docPartBody>
        <w:p w:rsidR="00657154" w:rsidRDefault="001429F6" w:rsidP="001429F6">
          <w:pPr>
            <w:pStyle w:val="74BF9B69818A472A9D087D8714D3A1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109AC359514243A93F7460D5F7C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0A457-681F-42E2-BE6B-A5D24CEDCCD7}"/>
      </w:docPartPr>
      <w:docPartBody>
        <w:p w:rsidR="00657154" w:rsidRDefault="001429F6" w:rsidP="001429F6">
          <w:pPr>
            <w:pStyle w:val="FE109AC359514243A93F7460D5F7C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DA26477E504673A9AC082D1C0C91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E305D-2664-4DC9-A33C-5265DDDB2DA4}"/>
      </w:docPartPr>
      <w:docPartBody>
        <w:p w:rsidR="00657154" w:rsidRDefault="001429F6" w:rsidP="001429F6">
          <w:pPr>
            <w:pStyle w:val="F3DA26477E504673A9AC082D1C0C91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99B2706DCB4E6EA193B3DCB6E90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7E5DB-120F-494B-8E18-6A477EA9A3D9}"/>
      </w:docPartPr>
      <w:docPartBody>
        <w:p w:rsidR="00657154" w:rsidRDefault="001429F6" w:rsidP="001429F6">
          <w:pPr>
            <w:pStyle w:val="1899B2706DCB4E6EA193B3DCB6E905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42996A9F514C4A9031B5A6F9041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01B25E-9088-401F-8C27-7996DD08E0BC}"/>
      </w:docPartPr>
      <w:docPartBody>
        <w:p w:rsidR="00657154" w:rsidRDefault="001429F6" w:rsidP="001429F6">
          <w:pPr>
            <w:pStyle w:val="0442996A9F514C4A9031B5A6F90415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405BCE7B07465394B49466AB42B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7318D-E0B2-4668-928F-E5BBE1F1040D}"/>
      </w:docPartPr>
      <w:docPartBody>
        <w:p w:rsidR="00657154" w:rsidRDefault="001429F6" w:rsidP="001429F6">
          <w:pPr>
            <w:pStyle w:val="58405BCE7B07465394B49466AB42B4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3A70DEF30B4F978A6B889090550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FDEA0-1FBA-4EB6-9E43-B1BDC1C2D68E}"/>
      </w:docPartPr>
      <w:docPartBody>
        <w:p w:rsidR="00657154" w:rsidRDefault="001429F6" w:rsidP="001429F6">
          <w:pPr>
            <w:pStyle w:val="D43A70DEF30B4F978A6B889090550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5E4DE4ADC54E94BB2E71F36D8B1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8A0E3-A50A-4456-B0A8-2D27F19D2D71}"/>
      </w:docPartPr>
      <w:docPartBody>
        <w:p w:rsidR="00657154" w:rsidRDefault="001429F6" w:rsidP="001429F6">
          <w:pPr>
            <w:pStyle w:val="D25E4DE4ADC54E94BB2E71F36D8B1E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109680D03A4206B60E0A02FA446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4D0C2F-D98B-450B-A7CB-EAE541A7C558}"/>
      </w:docPartPr>
      <w:docPartBody>
        <w:p w:rsidR="00657154" w:rsidRDefault="001429F6" w:rsidP="001429F6">
          <w:pPr>
            <w:pStyle w:val="A2109680D03A4206B60E0A02FA446E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922D13A6C1408982677E8938D09B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C377-D613-48AF-B2EC-6629ED14C7CC}"/>
      </w:docPartPr>
      <w:docPartBody>
        <w:p w:rsidR="00657154" w:rsidRDefault="001429F6" w:rsidP="001429F6">
          <w:pPr>
            <w:pStyle w:val="0D922D13A6C1408982677E8938D09B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8A00AE6DC45D3AA6A8261241D9F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A92CA-CE98-4780-9A79-E7F9C1035F50}"/>
      </w:docPartPr>
      <w:docPartBody>
        <w:p w:rsidR="00657154" w:rsidRDefault="001429F6" w:rsidP="001429F6">
          <w:pPr>
            <w:pStyle w:val="3858A00AE6DC45D3AA6A8261241D9F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4FE75240F4E8C9A9DFA00114A4F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7FFE7-2E3E-406B-8BAA-9C2EFADB0DD0}"/>
      </w:docPartPr>
      <w:docPartBody>
        <w:p w:rsidR="00657154" w:rsidRDefault="001429F6" w:rsidP="001429F6">
          <w:pPr>
            <w:pStyle w:val="2A74FE75240F4E8C9A9DFA00114A4F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4CB25AEAA84511918E44D7D01E0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A64E3D-C782-4778-968E-3CA257EDDA9F}"/>
      </w:docPartPr>
      <w:docPartBody>
        <w:p w:rsidR="00657154" w:rsidRDefault="001429F6" w:rsidP="001429F6">
          <w:pPr>
            <w:pStyle w:val="DF4CB25AEAA84511918E44D7D01E08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6CE6E2D09B44BEAD0F81C5D9FDB0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54022-E405-46BA-B6AC-F1A3D8B2D53B}"/>
      </w:docPartPr>
      <w:docPartBody>
        <w:p w:rsidR="00657154" w:rsidRDefault="001429F6" w:rsidP="001429F6">
          <w:pPr>
            <w:pStyle w:val="B06CE6E2D09B44BEAD0F81C5D9FDB0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F285A8543E48B6B94B317FE979A2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93F5BD-E133-4EFA-8725-74D97F258BF9}"/>
      </w:docPartPr>
      <w:docPartBody>
        <w:p w:rsidR="00657154" w:rsidRDefault="001429F6" w:rsidP="001429F6">
          <w:pPr>
            <w:pStyle w:val="0FF285A8543E48B6B94B317FE979A2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7594EA8E754AFA837A4E5F089EE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A2D184-2705-496C-AE9C-3486B9FDDAE6}"/>
      </w:docPartPr>
      <w:docPartBody>
        <w:p w:rsidR="00657154" w:rsidRDefault="001429F6" w:rsidP="001429F6">
          <w:pPr>
            <w:pStyle w:val="C47594EA8E754AFA837A4E5F089EE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D91BFD58A4E8EA3F716F773BE64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6F96CC-F74B-481E-8876-19E2180367D0}"/>
      </w:docPartPr>
      <w:docPartBody>
        <w:p w:rsidR="00657154" w:rsidRDefault="001429F6" w:rsidP="001429F6">
          <w:pPr>
            <w:pStyle w:val="1DAD91BFD58A4E8EA3F716F773BE64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7D962ED01B4B1B8A14EC64FE97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5677C1-B177-478E-9778-F532E18AE8BD}"/>
      </w:docPartPr>
      <w:docPartBody>
        <w:p w:rsidR="00657154" w:rsidRDefault="001429F6" w:rsidP="001429F6">
          <w:pPr>
            <w:pStyle w:val="807D962ED01B4B1B8A14EC64FE97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97A0A6936942E1ADC79FDB47795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80E3F-DE7E-433C-B177-91278BB10756}"/>
      </w:docPartPr>
      <w:docPartBody>
        <w:p w:rsidR="00657154" w:rsidRDefault="001429F6" w:rsidP="001429F6">
          <w:pPr>
            <w:pStyle w:val="1E97A0A6936942E1ADC79FDB47795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0CB6D70BBC4D47BEBDB42CFAA6D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62F10-91BC-4655-80CB-C2DAA65D6380}"/>
      </w:docPartPr>
      <w:docPartBody>
        <w:p w:rsidR="00657154" w:rsidRDefault="001429F6" w:rsidP="001429F6">
          <w:pPr>
            <w:pStyle w:val="7D0CB6D70BBC4D47BEBDB42CFAA6D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B1118AEB284B15949F2DF6818FE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B123F-ED48-4FF1-90DD-86D55B649017}"/>
      </w:docPartPr>
      <w:docPartBody>
        <w:p w:rsidR="00657154" w:rsidRDefault="001429F6" w:rsidP="001429F6">
          <w:pPr>
            <w:pStyle w:val="C5B1118AEB284B15949F2DF6818FE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44157F19544D93851BEE4012DE3B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ECF755-717B-4816-A2D6-3288726A4716}"/>
      </w:docPartPr>
      <w:docPartBody>
        <w:p w:rsidR="00657154" w:rsidRDefault="001429F6" w:rsidP="001429F6">
          <w:pPr>
            <w:pStyle w:val="2144157F19544D93851BEE4012DE3B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054B4B235F41C8B266F8044C80F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29E-D5DE-4BD8-A444-F6BC1C2332B7}"/>
      </w:docPartPr>
      <w:docPartBody>
        <w:p w:rsidR="00657154" w:rsidRDefault="001429F6" w:rsidP="001429F6">
          <w:pPr>
            <w:pStyle w:val="A1054B4B235F41C8B266F8044C80F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8BF6270504E54A05835A24BBA47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5F1CE-F77D-4000-925E-E937A5BA54D2}"/>
      </w:docPartPr>
      <w:docPartBody>
        <w:p w:rsidR="00657154" w:rsidRDefault="001429F6" w:rsidP="001429F6">
          <w:pPr>
            <w:pStyle w:val="3118BF6270504E54A05835A24BBA47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A4737524B4C76AC96ED4CCE8AB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F2138-B4B9-4EA7-A68D-27259FF056DD}"/>
      </w:docPartPr>
      <w:docPartBody>
        <w:p w:rsidR="00657154" w:rsidRDefault="001429F6" w:rsidP="001429F6">
          <w:pPr>
            <w:pStyle w:val="43CA4737524B4C76AC96ED4CCE8AB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E84ECE68B42F38421DAEA257A3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BAB0C-1DFD-4E93-901D-2F9332C6CBDC}"/>
      </w:docPartPr>
      <w:docPartBody>
        <w:p w:rsidR="00657154" w:rsidRDefault="001429F6" w:rsidP="001429F6">
          <w:pPr>
            <w:pStyle w:val="746E84ECE68B42F38421DAEA257A3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AECA5C6DA43F4B2D20B5414BB5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94EF0-4353-441D-B80D-C2628542C533}"/>
      </w:docPartPr>
      <w:docPartBody>
        <w:p w:rsidR="00657154" w:rsidRDefault="001429F6" w:rsidP="001429F6">
          <w:pPr>
            <w:pStyle w:val="B74AECA5C6DA43F4B2D20B5414BB5D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22D8B8102346CB8CB3D7850AB3FD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29A45-B4CC-46A4-B746-1D9FBE61164D}"/>
      </w:docPartPr>
      <w:docPartBody>
        <w:p w:rsidR="00657154" w:rsidRDefault="001429F6" w:rsidP="001429F6">
          <w:pPr>
            <w:pStyle w:val="E722D8B8102346CB8CB3D7850AB3FD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E999E9E1204FBAA96FF158F5C23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2B12D3-EBA8-409E-BFCD-D1928E982722}"/>
      </w:docPartPr>
      <w:docPartBody>
        <w:p w:rsidR="00657154" w:rsidRDefault="001429F6" w:rsidP="001429F6">
          <w:pPr>
            <w:pStyle w:val="9AE999E9E1204FBAA96FF158F5C23A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1C7D2C8F2248C6B95558D8D7D9C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A328AA-3A2D-4D5D-8FEC-A643819914EB}"/>
      </w:docPartPr>
      <w:docPartBody>
        <w:p w:rsidR="00657154" w:rsidRDefault="001429F6" w:rsidP="001429F6">
          <w:pPr>
            <w:pStyle w:val="3F1C7D2C8F2248C6B95558D8D7D9C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C7262FE12A4B17BFCA3A14325F6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C6C7C-08B8-4B9B-B5AC-533F5B9EFFA5}"/>
      </w:docPartPr>
      <w:docPartBody>
        <w:p w:rsidR="00657154" w:rsidRDefault="001429F6" w:rsidP="001429F6">
          <w:pPr>
            <w:pStyle w:val="41C7262FE12A4B17BFCA3A14325F65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54F8A34D04DFF969C639362FF4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D2657-4BF6-41F9-A36F-3D4E55E73EB7}"/>
      </w:docPartPr>
      <w:docPartBody>
        <w:p w:rsidR="00657154" w:rsidRDefault="001429F6" w:rsidP="001429F6">
          <w:pPr>
            <w:pStyle w:val="79B54F8A34D04DFF969C639362FF45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D3A50812144D6CB1425FA628DA9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9D0948-03E1-48EE-A3C4-1AE75D9A1571}"/>
      </w:docPartPr>
      <w:docPartBody>
        <w:p w:rsidR="00657154" w:rsidRDefault="001429F6" w:rsidP="001429F6">
          <w:pPr>
            <w:pStyle w:val="B8D3A50812144D6CB1425FA628DA9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60FD0C44F48F8A2CC93B6A42B5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98519-08DE-448B-891B-5AB1C644178E}"/>
      </w:docPartPr>
      <w:docPartBody>
        <w:p w:rsidR="00657154" w:rsidRDefault="001429F6" w:rsidP="001429F6">
          <w:pPr>
            <w:pStyle w:val="A6C60FD0C44F48F8A2CC93B6A42B5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302218207646B4986195385934BE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91389-A3CC-48EC-961A-FC11EB3B5CA7}"/>
      </w:docPartPr>
      <w:docPartBody>
        <w:p w:rsidR="00657154" w:rsidRDefault="001429F6" w:rsidP="001429F6">
          <w:pPr>
            <w:pStyle w:val="43302218207646B4986195385934BE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D7B4C205194BF68C3A6EB2876E4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EBEE5-8ADA-4E5C-80A6-40065AC9E242}"/>
      </w:docPartPr>
      <w:docPartBody>
        <w:p w:rsidR="00657154" w:rsidRDefault="001429F6" w:rsidP="001429F6">
          <w:pPr>
            <w:pStyle w:val="9ED7B4C205194BF68C3A6EB2876E4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EEE8591E1C42F79D67755A6B86D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576EF8-B1F1-4C0E-948A-A9747B186A77}"/>
      </w:docPartPr>
      <w:docPartBody>
        <w:p w:rsidR="00657154" w:rsidRDefault="001429F6" w:rsidP="001429F6">
          <w:pPr>
            <w:pStyle w:val="F2EEE8591E1C42F79D67755A6B86D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06C6E76DFE426E8552DB37698F4B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D353EE-87E2-48AB-948D-001963EEA2EF}"/>
      </w:docPartPr>
      <w:docPartBody>
        <w:p w:rsidR="00657154" w:rsidRDefault="001429F6" w:rsidP="001429F6">
          <w:pPr>
            <w:pStyle w:val="C706C6E76DFE426E8552DB37698F4B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61091CA54F4A5CBED705E1319D98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5D0B84-3720-4908-96F0-BDC7B549ACF7}"/>
      </w:docPartPr>
      <w:docPartBody>
        <w:p w:rsidR="00657154" w:rsidRDefault="001429F6" w:rsidP="001429F6">
          <w:pPr>
            <w:pStyle w:val="8661091CA54F4A5CBED705E1319D98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8440C281E142DB8008AE145E52C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8E2F0-A930-411A-A570-EB59A1EAD705}"/>
      </w:docPartPr>
      <w:docPartBody>
        <w:p w:rsidR="00657154" w:rsidRDefault="001429F6" w:rsidP="001429F6">
          <w:pPr>
            <w:pStyle w:val="418440C281E142DB8008AE145E52CB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01005E474DD28B432E552848F1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57269-E425-4BE3-B454-08570A589A69}"/>
      </w:docPartPr>
      <w:docPartBody>
        <w:p w:rsidR="00657154" w:rsidRDefault="001429F6" w:rsidP="001429F6">
          <w:pPr>
            <w:pStyle w:val="47BB01005E474DD28B432E552848F1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EEE63F373E48A094AE01E148EEB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FC89E-9447-4F29-AC74-39744135DD4B}"/>
      </w:docPartPr>
      <w:docPartBody>
        <w:p w:rsidR="00657154" w:rsidRDefault="001429F6" w:rsidP="001429F6">
          <w:pPr>
            <w:pStyle w:val="8BEEE63F373E48A094AE01E148EEB6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74D0F778DF4C13A83E8294E44484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4BE54-B889-4AAE-A33B-6B9E7E80D292}"/>
      </w:docPartPr>
      <w:docPartBody>
        <w:p w:rsidR="00657154" w:rsidRDefault="001429F6" w:rsidP="001429F6">
          <w:pPr>
            <w:pStyle w:val="E774D0F778DF4C13A83E8294E44484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BB90C24C54837832A1F6910021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06841-6CAF-4485-9E84-27A9ABB9C135}"/>
      </w:docPartPr>
      <w:docPartBody>
        <w:p w:rsidR="00657154" w:rsidRDefault="001429F6" w:rsidP="001429F6">
          <w:pPr>
            <w:pStyle w:val="6AABB90C24C54837832A1F69100217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3C9523E61449EC8756D3A15CEF7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48223A-BC79-4861-957D-FD018F3C2C0C}"/>
      </w:docPartPr>
      <w:docPartBody>
        <w:p w:rsidR="00657154" w:rsidRDefault="001429F6" w:rsidP="001429F6">
          <w:pPr>
            <w:pStyle w:val="C33C9523E61449EC8756D3A15CEF7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0A4DBD2FF0462E9B3907A9CE957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DA0BF5-5562-4EE7-85F4-C90DF0BDA54E}"/>
      </w:docPartPr>
      <w:docPartBody>
        <w:p w:rsidR="00657154" w:rsidRDefault="001429F6" w:rsidP="001429F6">
          <w:pPr>
            <w:pStyle w:val="990A4DBD2FF0462E9B3907A9CE9578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95AEF58DC245E7A5F064FA49A83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66B3A-6CEC-4BD1-9954-7A0B13886720}"/>
      </w:docPartPr>
      <w:docPartBody>
        <w:p w:rsidR="00657154" w:rsidRDefault="001429F6" w:rsidP="001429F6">
          <w:pPr>
            <w:pStyle w:val="0E95AEF58DC245E7A5F064FA49A83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7E194A0D444998B51196CFFA83A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6BB11-10F2-4D9E-91CB-DBD5F7506DA2}"/>
      </w:docPartPr>
      <w:docPartBody>
        <w:p w:rsidR="00657154" w:rsidRDefault="001429F6" w:rsidP="001429F6">
          <w:pPr>
            <w:pStyle w:val="D97E194A0D444998B51196CFFA83A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4D9E8ACDF740F5B0FF611861F19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43D2A-B8F1-4962-8918-68B307ADB1FD}"/>
      </w:docPartPr>
      <w:docPartBody>
        <w:p w:rsidR="00657154" w:rsidRDefault="001429F6" w:rsidP="001429F6">
          <w:pPr>
            <w:pStyle w:val="5E4D9E8ACDF740F5B0FF611861F19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2B062D0D6E4F7589AA2871630B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339741-DFC4-4FCB-B48C-39D86AB5E1B5}"/>
      </w:docPartPr>
      <w:docPartBody>
        <w:p w:rsidR="00657154" w:rsidRDefault="001429F6" w:rsidP="001429F6">
          <w:pPr>
            <w:pStyle w:val="792B062D0D6E4F7589AA2871630B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397B1E5994BB79FC38F4C3BFE7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2B53C-21AD-4E86-B784-D2099D1A7832}"/>
      </w:docPartPr>
      <w:docPartBody>
        <w:p w:rsidR="00657154" w:rsidRDefault="001429F6" w:rsidP="001429F6">
          <w:pPr>
            <w:pStyle w:val="48E397B1E5994BB79FC38F4C3BFE70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81022C306B4F26871B26BCE149D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FB219F-B7C4-4BF1-BDB1-CF25B6EA8E20}"/>
      </w:docPartPr>
      <w:docPartBody>
        <w:p w:rsidR="00657154" w:rsidRDefault="001429F6" w:rsidP="001429F6">
          <w:pPr>
            <w:pStyle w:val="1E81022C306B4F26871B26BCE149D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BF99F8B4E4304812F9CC30AE9B0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E8082-31C3-4C50-AC3C-62B5DDFA1C82}"/>
      </w:docPartPr>
      <w:docPartBody>
        <w:p w:rsidR="00657154" w:rsidRDefault="001429F6" w:rsidP="001429F6">
          <w:pPr>
            <w:pStyle w:val="E07BF99F8B4E4304812F9CC30AE9B0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A0C2044B824F798C8054A036843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0E63E-3F12-48F2-86B5-76BBC6EFDA78}"/>
      </w:docPartPr>
      <w:docPartBody>
        <w:p w:rsidR="00657154" w:rsidRDefault="001429F6" w:rsidP="001429F6">
          <w:pPr>
            <w:pStyle w:val="19A0C2044B824F798C8054A036843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4CBF8F791249309202732F2DE94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704BC-557A-424C-BB8A-5DD2A2B025A6}"/>
      </w:docPartPr>
      <w:docPartBody>
        <w:p w:rsidR="00657154" w:rsidRDefault="001429F6" w:rsidP="001429F6">
          <w:pPr>
            <w:pStyle w:val="484CBF8F791249309202732F2DE941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1282418A3746B381C783DE4B086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A3702-59EB-4625-8D63-51E377E917BF}"/>
      </w:docPartPr>
      <w:docPartBody>
        <w:p w:rsidR="00657154" w:rsidRDefault="001429F6" w:rsidP="001429F6">
          <w:pPr>
            <w:pStyle w:val="171282418A3746B381C783DE4B086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C1366653884B36BFDBDF977941E4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CF6A-B157-46CC-8620-52F31AF2D5CE}"/>
      </w:docPartPr>
      <w:docPartBody>
        <w:p w:rsidR="00657154" w:rsidRDefault="001429F6" w:rsidP="001429F6">
          <w:pPr>
            <w:pStyle w:val="98C1366653884B36BFDBDF977941E4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3832499C2548AFBA456884B94B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48AAAC-5EB6-41DF-90F8-BA7FDD1D3FF7}"/>
      </w:docPartPr>
      <w:docPartBody>
        <w:p w:rsidR="00657154" w:rsidRDefault="001429F6" w:rsidP="001429F6">
          <w:pPr>
            <w:pStyle w:val="FE3832499C2548AFBA456884B94B1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5FACD067A4CBEBDDCD1AC9FA63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4F29CF-C8D3-4762-B290-419DF7D497A0}"/>
      </w:docPartPr>
      <w:docPartBody>
        <w:p w:rsidR="00B26AC6" w:rsidRDefault="00657154" w:rsidP="00657154">
          <w:pPr>
            <w:pStyle w:val="8005FACD067A4CBEBDDCD1AC9FA63EE4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6"/>
    <w:rsid w:val="001429F6"/>
    <w:rsid w:val="00657154"/>
    <w:rsid w:val="00B26AC6"/>
    <w:rsid w:val="00CC2411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57154"/>
    <w:rPr>
      <w:color w:val="808080"/>
    </w:rPr>
  </w:style>
  <w:style w:type="paragraph" w:customStyle="1" w:styleId="74BF9B69818A472A9D087D8714D3A11C">
    <w:name w:val="74BF9B69818A472A9D087D8714D3A11C"/>
    <w:rsid w:val="001429F6"/>
  </w:style>
  <w:style w:type="paragraph" w:customStyle="1" w:styleId="FE109AC359514243A93F7460D5F7CFFC">
    <w:name w:val="FE109AC359514243A93F7460D5F7CFFC"/>
    <w:rsid w:val="001429F6"/>
  </w:style>
  <w:style w:type="paragraph" w:customStyle="1" w:styleId="F3DA26477E504673A9AC082D1C0C9135">
    <w:name w:val="F3DA26477E504673A9AC082D1C0C9135"/>
    <w:rsid w:val="001429F6"/>
  </w:style>
  <w:style w:type="paragraph" w:customStyle="1" w:styleId="1899B2706DCB4E6EA193B3DCB6E90548">
    <w:name w:val="1899B2706DCB4E6EA193B3DCB6E90548"/>
    <w:rsid w:val="001429F6"/>
  </w:style>
  <w:style w:type="paragraph" w:customStyle="1" w:styleId="0442996A9F514C4A9031B5A6F90415E4">
    <w:name w:val="0442996A9F514C4A9031B5A6F90415E4"/>
    <w:rsid w:val="001429F6"/>
  </w:style>
  <w:style w:type="paragraph" w:customStyle="1" w:styleId="58405BCE7B07465394B49466AB42B47E">
    <w:name w:val="58405BCE7B07465394B49466AB42B47E"/>
    <w:rsid w:val="001429F6"/>
  </w:style>
  <w:style w:type="paragraph" w:customStyle="1" w:styleId="D43A70DEF30B4F978A6B889090550978">
    <w:name w:val="D43A70DEF30B4F978A6B889090550978"/>
    <w:rsid w:val="001429F6"/>
  </w:style>
  <w:style w:type="paragraph" w:customStyle="1" w:styleId="D25E4DE4ADC54E94BB2E71F36D8B1EC9">
    <w:name w:val="D25E4DE4ADC54E94BB2E71F36D8B1EC9"/>
    <w:rsid w:val="001429F6"/>
  </w:style>
  <w:style w:type="paragraph" w:customStyle="1" w:styleId="B49CDFF06AFF41B692C95531180521E7">
    <w:name w:val="B49CDFF06AFF41B692C95531180521E7"/>
    <w:rsid w:val="001429F6"/>
  </w:style>
  <w:style w:type="paragraph" w:customStyle="1" w:styleId="A2109680D03A4206B60E0A02FA446E90">
    <w:name w:val="A2109680D03A4206B60E0A02FA446E90"/>
    <w:rsid w:val="001429F6"/>
  </w:style>
  <w:style w:type="paragraph" w:customStyle="1" w:styleId="0D922D13A6C1408982677E8938D09BA3">
    <w:name w:val="0D922D13A6C1408982677E8938D09BA3"/>
    <w:rsid w:val="001429F6"/>
  </w:style>
  <w:style w:type="paragraph" w:customStyle="1" w:styleId="3858A00AE6DC45D3AA6A8261241D9F14">
    <w:name w:val="3858A00AE6DC45D3AA6A8261241D9F14"/>
    <w:rsid w:val="001429F6"/>
  </w:style>
  <w:style w:type="paragraph" w:customStyle="1" w:styleId="2A74FE75240F4E8C9A9DFA00114A4FE9">
    <w:name w:val="2A74FE75240F4E8C9A9DFA00114A4FE9"/>
    <w:rsid w:val="001429F6"/>
  </w:style>
  <w:style w:type="paragraph" w:customStyle="1" w:styleId="DF4CB25AEAA84511918E44D7D01E083D">
    <w:name w:val="DF4CB25AEAA84511918E44D7D01E083D"/>
    <w:rsid w:val="001429F6"/>
  </w:style>
  <w:style w:type="paragraph" w:customStyle="1" w:styleId="B06CE6E2D09B44BEAD0F81C5D9FDB0AD">
    <w:name w:val="B06CE6E2D09B44BEAD0F81C5D9FDB0AD"/>
    <w:rsid w:val="001429F6"/>
  </w:style>
  <w:style w:type="paragraph" w:customStyle="1" w:styleId="0FF285A8543E48B6B94B317FE979A231">
    <w:name w:val="0FF285A8543E48B6B94B317FE979A231"/>
    <w:rsid w:val="001429F6"/>
  </w:style>
  <w:style w:type="paragraph" w:customStyle="1" w:styleId="C47594EA8E754AFA837A4E5F089EE65A">
    <w:name w:val="C47594EA8E754AFA837A4E5F089EE65A"/>
    <w:rsid w:val="001429F6"/>
  </w:style>
  <w:style w:type="paragraph" w:customStyle="1" w:styleId="1DAD91BFD58A4E8EA3F716F773BE64F2">
    <w:name w:val="1DAD91BFD58A4E8EA3F716F773BE64F2"/>
    <w:rsid w:val="001429F6"/>
  </w:style>
  <w:style w:type="paragraph" w:customStyle="1" w:styleId="807D962ED01B4B1B8A14EC64FE97A689">
    <w:name w:val="807D962ED01B4B1B8A14EC64FE97A689"/>
    <w:rsid w:val="001429F6"/>
  </w:style>
  <w:style w:type="paragraph" w:customStyle="1" w:styleId="1E97A0A6936942E1ADC79FDB4779517E">
    <w:name w:val="1E97A0A6936942E1ADC79FDB4779517E"/>
    <w:rsid w:val="001429F6"/>
  </w:style>
  <w:style w:type="paragraph" w:customStyle="1" w:styleId="7D0CB6D70BBC4D47BEBDB42CFAA6D67E">
    <w:name w:val="7D0CB6D70BBC4D47BEBDB42CFAA6D67E"/>
    <w:rsid w:val="001429F6"/>
  </w:style>
  <w:style w:type="paragraph" w:customStyle="1" w:styleId="C5B1118AEB284B15949F2DF6818FED65">
    <w:name w:val="C5B1118AEB284B15949F2DF6818FED65"/>
    <w:rsid w:val="001429F6"/>
  </w:style>
  <w:style w:type="paragraph" w:customStyle="1" w:styleId="2144157F19544D93851BEE4012DE3B3B">
    <w:name w:val="2144157F19544D93851BEE4012DE3B3B"/>
    <w:rsid w:val="001429F6"/>
  </w:style>
  <w:style w:type="paragraph" w:customStyle="1" w:styleId="A1054B4B235F41C8B266F8044C80F6B5">
    <w:name w:val="A1054B4B235F41C8B266F8044C80F6B5"/>
    <w:rsid w:val="001429F6"/>
  </w:style>
  <w:style w:type="paragraph" w:customStyle="1" w:styleId="3118BF6270504E54A05835A24BBA47CA">
    <w:name w:val="3118BF6270504E54A05835A24BBA47CA"/>
    <w:rsid w:val="001429F6"/>
  </w:style>
  <w:style w:type="paragraph" w:customStyle="1" w:styleId="43CA4737524B4C76AC96ED4CCE8ABAE3">
    <w:name w:val="43CA4737524B4C76AC96ED4CCE8ABAE3"/>
    <w:rsid w:val="001429F6"/>
  </w:style>
  <w:style w:type="paragraph" w:customStyle="1" w:styleId="746E84ECE68B42F38421DAEA257A3B4A">
    <w:name w:val="746E84ECE68B42F38421DAEA257A3B4A"/>
    <w:rsid w:val="001429F6"/>
  </w:style>
  <w:style w:type="paragraph" w:customStyle="1" w:styleId="B74AECA5C6DA43F4B2D20B5414BB5D61">
    <w:name w:val="B74AECA5C6DA43F4B2D20B5414BB5D61"/>
    <w:rsid w:val="001429F6"/>
  </w:style>
  <w:style w:type="paragraph" w:customStyle="1" w:styleId="E722D8B8102346CB8CB3D7850AB3FD30">
    <w:name w:val="E722D8B8102346CB8CB3D7850AB3FD30"/>
    <w:rsid w:val="001429F6"/>
  </w:style>
  <w:style w:type="paragraph" w:customStyle="1" w:styleId="9AE999E9E1204FBAA96FF158F5C23AD6">
    <w:name w:val="9AE999E9E1204FBAA96FF158F5C23AD6"/>
    <w:rsid w:val="001429F6"/>
  </w:style>
  <w:style w:type="paragraph" w:customStyle="1" w:styleId="3F1C7D2C8F2248C6B95558D8D7D9CB3E">
    <w:name w:val="3F1C7D2C8F2248C6B95558D8D7D9CB3E"/>
    <w:rsid w:val="001429F6"/>
  </w:style>
  <w:style w:type="paragraph" w:customStyle="1" w:styleId="41C7262FE12A4B17BFCA3A14325F65CC">
    <w:name w:val="41C7262FE12A4B17BFCA3A14325F65CC"/>
    <w:rsid w:val="001429F6"/>
  </w:style>
  <w:style w:type="paragraph" w:customStyle="1" w:styleId="79B54F8A34D04DFF969C639362FF4551">
    <w:name w:val="79B54F8A34D04DFF969C639362FF4551"/>
    <w:rsid w:val="001429F6"/>
  </w:style>
  <w:style w:type="paragraph" w:customStyle="1" w:styleId="B8D3A50812144D6CB1425FA628DA95B6">
    <w:name w:val="B8D3A50812144D6CB1425FA628DA95B6"/>
    <w:rsid w:val="001429F6"/>
  </w:style>
  <w:style w:type="paragraph" w:customStyle="1" w:styleId="A6C60FD0C44F48F8A2CC93B6A42B54EB">
    <w:name w:val="A6C60FD0C44F48F8A2CC93B6A42B54EB"/>
    <w:rsid w:val="001429F6"/>
  </w:style>
  <w:style w:type="paragraph" w:customStyle="1" w:styleId="43302218207646B4986195385934BE2D">
    <w:name w:val="43302218207646B4986195385934BE2D"/>
    <w:rsid w:val="001429F6"/>
  </w:style>
  <w:style w:type="paragraph" w:customStyle="1" w:styleId="97EDA5D6D0A04383AA6D6AE1DC7EC619">
    <w:name w:val="97EDA5D6D0A04383AA6D6AE1DC7EC619"/>
    <w:rsid w:val="001429F6"/>
  </w:style>
  <w:style w:type="paragraph" w:customStyle="1" w:styleId="9ED7B4C205194BF68C3A6EB2876E4B06">
    <w:name w:val="9ED7B4C205194BF68C3A6EB2876E4B06"/>
    <w:rsid w:val="001429F6"/>
  </w:style>
  <w:style w:type="paragraph" w:customStyle="1" w:styleId="F2EEE8591E1C42F79D67755A6B86D0A9">
    <w:name w:val="F2EEE8591E1C42F79D67755A6B86D0A9"/>
    <w:rsid w:val="001429F6"/>
  </w:style>
  <w:style w:type="paragraph" w:customStyle="1" w:styleId="C706C6E76DFE426E8552DB37698F4BB1">
    <w:name w:val="C706C6E76DFE426E8552DB37698F4BB1"/>
    <w:rsid w:val="001429F6"/>
  </w:style>
  <w:style w:type="paragraph" w:customStyle="1" w:styleId="8661091CA54F4A5CBED705E1319D98CE">
    <w:name w:val="8661091CA54F4A5CBED705E1319D98CE"/>
    <w:rsid w:val="001429F6"/>
  </w:style>
  <w:style w:type="paragraph" w:customStyle="1" w:styleId="418440C281E142DB8008AE145E52CB6D">
    <w:name w:val="418440C281E142DB8008AE145E52CB6D"/>
    <w:rsid w:val="001429F6"/>
  </w:style>
  <w:style w:type="paragraph" w:customStyle="1" w:styleId="47BB01005E474DD28B432E552848F146">
    <w:name w:val="47BB01005E474DD28B432E552848F146"/>
    <w:rsid w:val="001429F6"/>
  </w:style>
  <w:style w:type="paragraph" w:customStyle="1" w:styleId="8BEEE63F373E48A094AE01E148EEB650">
    <w:name w:val="8BEEE63F373E48A094AE01E148EEB650"/>
    <w:rsid w:val="001429F6"/>
  </w:style>
  <w:style w:type="paragraph" w:customStyle="1" w:styleId="E774D0F778DF4C13A83E8294E444849A">
    <w:name w:val="E774D0F778DF4C13A83E8294E444849A"/>
    <w:rsid w:val="001429F6"/>
  </w:style>
  <w:style w:type="paragraph" w:customStyle="1" w:styleId="6AABB90C24C54837832A1F6910021748">
    <w:name w:val="6AABB90C24C54837832A1F6910021748"/>
    <w:rsid w:val="001429F6"/>
  </w:style>
  <w:style w:type="paragraph" w:customStyle="1" w:styleId="C33C9523E61449EC8756D3A15CEF7D5F">
    <w:name w:val="C33C9523E61449EC8756D3A15CEF7D5F"/>
    <w:rsid w:val="001429F6"/>
  </w:style>
  <w:style w:type="paragraph" w:customStyle="1" w:styleId="990A4DBD2FF0462E9B3907A9CE9578D7">
    <w:name w:val="990A4DBD2FF0462E9B3907A9CE9578D7"/>
    <w:rsid w:val="001429F6"/>
  </w:style>
  <w:style w:type="paragraph" w:customStyle="1" w:styleId="0E95AEF58DC245E7A5F064FA49A830AB">
    <w:name w:val="0E95AEF58DC245E7A5F064FA49A830AB"/>
    <w:rsid w:val="001429F6"/>
  </w:style>
  <w:style w:type="paragraph" w:customStyle="1" w:styleId="D97E194A0D444998B51196CFFA83A938">
    <w:name w:val="D97E194A0D444998B51196CFFA83A938"/>
    <w:rsid w:val="001429F6"/>
  </w:style>
  <w:style w:type="paragraph" w:customStyle="1" w:styleId="5E4D9E8ACDF740F5B0FF611861F19CAF">
    <w:name w:val="5E4D9E8ACDF740F5B0FF611861F19CAF"/>
    <w:rsid w:val="001429F6"/>
  </w:style>
  <w:style w:type="paragraph" w:customStyle="1" w:styleId="792B062D0D6E4F7589AA2871630B50F3">
    <w:name w:val="792B062D0D6E4F7589AA2871630B50F3"/>
    <w:rsid w:val="001429F6"/>
  </w:style>
  <w:style w:type="paragraph" w:customStyle="1" w:styleId="48E397B1E5994BB79FC38F4C3BFE7048">
    <w:name w:val="48E397B1E5994BB79FC38F4C3BFE7048"/>
    <w:rsid w:val="001429F6"/>
  </w:style>
  <w:style w:type="paragraph" w:customStyle="1" w:styleId="1E81022C306B4F26871B26BCE149D793">
    <w:name w:val="1E81022C306B4F26871B26BCE149D793"/>
    <w:rsid w:val="001429F6"/>
  </w:style>
  <w:style w:type="paragraph" w:customStyle="1" w:styleId="E07BF99F8B4E4304812F9CC30AE9B021">
    <w:name w:val="E07BF99F8B4E4304812F9CC30AE9B021"/>
    <w:rsid w:val="001429F6"/>
  </w:style>
  <w:style w:type="paragraph" w:customStyle="1" w:styleId="19A0C2044B824F798C8054A036843BCD">
    <w:name w:val="19A0C2044B824F798C8054A036843BCD"/>
    <w:rsid w:val="001429F6"/>
  </w:style>
  <w:style w:type="paragraph" w:customStyle="1" w:styleId="3BC37A87A1E94958A34B5BA8FB9C56CB">
    <w:name w:val="3BC37A87A1E94958A34B5BA8FB9C56CB"/>
    <w:rsid w:val="001429F6"/>
  </w:style>
  <w:style w:type="paragraph" w:customStyle="1" w:styleId="484CBF8F791249309202732F2DE941E9">
    <w:name w:val="484CBF8F791249309202732F2DE941E9"/>
    <w:rsid w:val="001429F6"/>
  </w:style>
  <w:style w:type="paragraph" w:customStyle="1" w:styleId="171282418A3746B381C783DE4B08646B">
    <w:name w:val="171282418A3746B381C783DE4B08646B"/>
    <w:rsid w:val="001429F6"/>
  </w:style>
  <w:style w:type="paragraph" w:customStyle="1" w:styleId="98C1366653884B36BFDBDF977941E4BB">
    <w:name w:val="98C1366653884B36BFDBDF977941E4BB"/>
    <w:rsid w:val="001429F6"/>
  </w:style>
  <w:style w:type="paragraph" w:customStyle="1" w:styleId="FE3832499C2548AFBA456884B94B13D6">
    <w:name w:val="FE3832499C2548AFBA456884B94B13D6"/>
    <w:rsid w:val="001429F6"/>
  </w:style>
  <w:style w:type="paragraph" w:customStyle="1" w:styleId="8005FACD067A4CBEBDDCD1AC9FA63EE4">
    <w:name w:val="8005FACD067A4CBEBDDCD1AC9FA63EE4"/>
    <w:rsid w:val="006571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Kužma Emil</cp:lastModifiedBy>
  <cp:revision>5</cp:revision>
  <cp:lastPrinted>2017-05-10T10:55:00Z</cp:lastPrinted>
  <dcterms:created xsi:type="dcterms:W3CDTF">2017-05-10T12:10:00Z</dcterms:created>
  <dcterms:modified xsi:type="dcterms:W3CDTF">2017-11-09T09:15:00Z</dcterms:modified>
</cp:coreProperties>
</file>