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C4" w:rsidRPr="00CE06FC" w:rsidRDefault="00CE06FC">
      <w:pPr>
        <w:rPr>
          <w:b/>
        </w:rPr>
      </w:pPr>
      <w:r w:rsidRPr="00CE06FC">
        <w:rPr>
          <w:b/>
        </w:rPr>
        <w:t>Upozornenie o</w:t>
      </w:r>
      <w:r>
        <w:rPr>
          <w:b/>
        </w:rPr>
        <w:t xml:space="preserve"> vykonávaní </w:t>
      </w:r>
      <w:r w:rsidRPr="00CE06FC">
        <w:rPr>
          <w:b/>
        </w:rPr>
        <w:t>priebežnej aktualizáci</w:t>
      </w:r>
      <w:r>
        <w:rPr>
          <w:b/>
        </w:rPr>
        <w:t>e</w:t>
      </w:r>
      <w:r w:rsidRPr="00CE06FC">
        <w:rPr>
          <w:b/>
        </w:rPr>
        <w:t xml:space="preserve"> LPIS pre kampaň 2018</w:t>
      </w:r>
    </w:p>
    <w:p w:rsidR="00CE06FC" w:rsidRDefault="00CE06FC" w:rsidP="00CE06FC">
      <w:pPr>
        <w:jc w:val="both"/>
      </w:pPr>
      <w:r>
        <w:t xml:space="preserve">Platobná agentúra oznamuje žiadateľom, že </w:t>
      </w:r>
      <w:r w:rsidR="00577B71" w:rsidRPr="00A351B5">
        <w:rPr>
          <w:b/>
        </w:rPr>
        <w:t>počas celej</w:t>
      </w:r>
      <w:r w:rsidRPr="00A351B5">
        <w:rPr>
          <w:b/>
        </w:rPr>
        <w:t> kampan</w:t>
      </w:r>
      <w:r w:rsidR="00577B71" w:rsidRPr="00A351B5">
        <w:rPr>
          <w:b/>
        </w:rPr>
        <w:t>e</w:t>
      </w:r>
      <w:r w:rsidRPr="00A351B5">
        <w:rPr>
          <w:b/>
        </w:rPr>
        <w:t xml:space="preserve"> 2018 bude priebežne prebiehať aktualizácia LPIS</w:t>
      </w:r>
      <w:r>
        <w:t>, čím môže dochádzať k zmene hraníc jednotlivých dielov pôdnych blokov</w:t>
      </w:r>
      <w:r w:rsidR="00AA6D87">
        <w:t xml:space="preserve"> prípadne k</w:t>
      </w:r>
      <w:r w:rsidR="00FE424C">
        <w:t xml:space="preserve"> ich </w:t>
      </w:r>
      <w:r w:rsidR="00AA6D87">
        <w:t>rozdeleniu,</w:t>
      </w:r>
      <w:r>
        <w:t xml:space="preserve"> napr. z dôvodu vyňatia prvkov neoprávnených na poskytovanie priamych podpôr ako sú zárasty, cesty, stavby a pod.</w:t>
      </w:r>
    </w:p>
    <w:p w:rsidR="00577B71" w:rsidRDefault="00577B71" w:rsidP="00CE06FC">
      <w:pPr>
        <w:jc w:val="both"/>
      </w:pPr>
      <w:r>
        <w:t>I</w:t>
      </w:r>
      <w:r w:rsidRPr="00577B71">
        <w:t>nformáci</w:t>
      </w:r>
      <w:r>
        <w:t>e</w:t>
      </w:r>
      <w:r w:rsidRPr="00577B71">
        <w:t xml:space="preserve"> o dieloch pôdnych blokov sú priebežne každý mesiac zverejňované na p</w:t>
      </w:r>
      <w:r>
        <w:t xml:space="preserve">ôdnom portáli </w:t>
      </w:r>
      <w:hyperlink r:id="rId5" w:history="1">
        <w:r w:rsidRPr="008449F2">
          <w:rPr>
            <w:rStyle w:val="Hypertextovprepojenie"/>
          </w:rPr>
          <w:t>www.podnemapy.sk</w:t>
        </w:r>
      </w:hyperlink>
      <w:r>
        <w:t xml:space="preserve"> a zároveň sú</w:t>
      </w:r>
      <w:r w:rsidRPr="00577B71">
        <w:t xml:space="preserve"> importované do aplikácie pre </w:t>
      </w:r>
      <w:proofErr w:type="spellStart"/>
      <w:r w:rsidRPr="00577B71">
        <w:t>Geopriestorovú</w:t>
      </w:r>
      <w:proofErr w:type="spellEnd"/>
      <w:r w:rsidRPr="00577B71">
        <w:t xml:space="preserve"> žiadosť (GSAA)</w:t>
      </w:r>
      <w:r>
        <w:t>.</w:t>
      </w:r>
      <w:r w:rsidRPr="00577B71">
        <w:t xml:space="preserve"> </w:t>
      </w:r>
    </w:p>
    <w:p w:rsidR="00CE06FC" w:rsidRDefault="00CE06FC" w:rsidP="00CE06FC">
      <w:pPr>
        <w:jc w:val="both"/>
      </w:pPr>
      <w:r>
        <w:t xml:space="preserve">Od roku 2018 v súlade s nariadením vlády SR č. </w:t>
      </w:r>
      <w:r w:rsidRPr="00CE06FC">
        <w:t>342/2014 Z. z.</w:t>
      </w:r>
      <w:r>
        <w:t xml:space="preserve"> v zn. n. p., nariadením vlády SR č. 75/2015 </w:t>
      </w:r>
      <w:r w:rsidRPr="00CE06FC">
        <w:t>Z. z.</w:t>
      </w:r>
      <w:r>
        <w:t xml:space="preserve"> v zn. n. p. a</w:t>
      </w:r>
      <w:r w:rsidRPr="00CE06FC">
        <w:t xml:space="preserve"> </w:t>
      </w:r>
      <w:r>
        <w:t>s nariadením vlády SR č. 36/2015</w:t>
      </w:r>
      <w:r w:rsidRPr="00CE06FC">
        <w:t xml:space="preserve"> Z. z.</w:t>
      </w:r>
      <w:r>
        <w:t xml:space="preserve"> v zn. n. p.</w:t>
      </w:r>
      <w:r w:rsidR="0056208E">
        <w:t xml:space="preserve"> žiadateľ predkladá</w:t>
      </w:r>
      <w:r>
        <w:t xml:space="preserve"> príloh</w:t>
      </w:r>
      <w:r w:rsidR="0056208E">
        <w:t>y k</w:t>
      </w:r>
      <w:r>
        <w:t xml:space="preserve"> jednotnej žiadosti</w:t>
      </w:r>
      <w:r w:rsidR="0056208E">
        <w:t xml:space="preserve"> -</w:t>
      </w:r>
      <w:r>
        <w:t xml:space="preserve"> grafický materiál poľnohospodárskej plochy</w:t>
      </w:r>
      <w:r w:rsidR="0056208E">
        <w:t xml:space="preserve"> vedenej</w:t>
      </w:r>
      <w:r>
        <w:t xml:space="preserve"> v evidencii dielov pôdnych blokov, zoznam poľnohospodárskych pozemkov a zoznam poľnohospodárskych pozemkov </w:t>
      </w:r>
      <w:r w:rsidR="00244CA2">
        <w:t>pre o</w:t>
      </w:r>
      <w:r w:rsidR="002D7466">
        <w:t>blasť ekologického záujmu</w:t>
      </w:r>
      <w:r w:rsidR="00244CA2" w:rsidRPr="00244CA2">
        <w:t xml:space="preserve"> </w:t>
      </w:r>
      <w:r w:rsidR="0056208E">
        <w:t xml:space="preserve">na </w:t>
      </w:r>
      <w:r w:rsidR="00244CA2" w:rsidRPr="00244CA2">
        <w:t>elektronickom formulári</w:t>
      </w:r>
      <w:r w:rsidR="00244CA2">
        <w:t xml:space="preserve"> prostredníctvom aplikácie GSAA.</w:t>
      </w:r>
    </w:p>
    <w:p w:rsidR="00CE06FC" w:rsidRDefault="00244CA2" w:rsidP="00244CA2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t xml:space="preserve">Záujemcovia môžu predkladať svoje žiadosti </w:t>
      </w:r>
      <w:r w:rsidRPr="00244CA2">
        <w:rPr>
          <w:rFonts w:ascii="Arial" w:hAnsi="Arial" w:cs="Arial"/>
          <w:bCs/>
          <w:color w:val="000000"/>
          <w:sz w:val="19"/>
          <w:szCs w:val="19"/>
        </w:rPr>
        <w:t>na rok 2018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od 2</w:t>
      </w:r>
      <w:r w:rsidR="007B10AE">
        <w:rPr>
          <w:rFonts w:ascii="Arial" w:hAnsi="Arial" w:cs="Arial"/>
          <w:b/>
          <w:bCs/>
          <w:color w:val="000000"/>
          <w:sz w:val="19"/>
          <w:szCs w:val="19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  <w:r w:rsidR="007B10AE">
        <w:rPr>
          <w:rFonts w:ascii="Arial" w:hAnsi="Arial" w:cs="Arial"/>
          <w:b/>
          <w:bCs/>
          <w:color w:val="000000"/>
          <w:sz w:val="19"/>
          <w:szCs w:val="19"/>
        </w:rPr>
        <w:t xml:space="preserve"> marca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2018, </w:t>
      </w:r>
      <w:r w:rsidRPr="00244CA2">
        <w:rPr>
          <w:rFonts w:ascii="Arial" w:hAnsi="Arial" w:cs="Arial"/>
          <w:bCs/>
          <w:color w:val="000000"/>
          <w:sz w:val="19"/>
          <w:szCs w:val="19"/>
        </w:rPr>
        <w:t>viď oznámenie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hyperlink r:id="rId6" w:history="1">
        <w:r w:rsidRPr="003024D6">
          <w:rPr>
            <w:rStyle w:val="Hypertextovprepojenie"/>
            <w:rFonts w:ascii="Arial" w:hAnsi="Arial" w:cs="Arial"/>
            <w:b/>
            <w:bCs/>
            <w:sz w:val="19"/>
            <w:szCs w:val="19"/>
          </w:rPr>
          <w:t>http://www.apa.sk/priame-a-agro-environmentalne-podpory-oznamenia/oznamenie-o-predkladani-jednotnej-ziadosti-o-pri</w:t>
        </w:r>
        <w:r w:rsidRPr="003024D6">
          <w:rPr>
            <w:rStyle w:val="Hypertextovprepojenie"/>
            <w:rFonts w:ascii="Arial" w:hAnsi="Arial" w:cs="Arial"/>
            <w:b/>
            <w:bCs/>
            <w:sz w:val="19"/>
            <w:szCs w:val="19"/>
          </w:rPr>
          <w:t>a</w:t>
        </w:r>
        <w:r w:rsidRPr="003024D6">
          <w:rPr>
            <w:rStyle w:val="Hypertextovprepojenie"/>
            <w:rFonts w:ascii="Arial" w:hAnsi="Arial" w:cs="Arial"/>
            <w:b/>
            <w:bCs/>
            <w:sz w:val="19"/>
            <w:szCs w:val="19"/>
          </w:rPr>
          <w:t>me-podpory-na-rok-2018/8658</w:t>
        </w:r>
      </w:hyperlink>
      <w:r w:rsidR="0056208E">
        <w:rPr>
          <w:rStyle w:val="Hypertextovprepojenie"/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56208E" w:rsidRDefault="00244CA2" w:rsidP="00244CA2">
      <w:pPr>
        <w:jc w:val="both"/>
      </w:pPr>
      <w:r w:rsidRPr="00AA6D87">
        <w:t xml:space="preserve">Aplikácia GSAA bola pre kampaň 2018 spustená na tzv. štartovacej vrstve LPIS. Táto vrstva bude priebežne aktualizovaná podľa aktuálnych údajov. Vzhľadom na to, že v GSAA už </w:t>
      </w:r>
      <w:r w:rsidR="0056208E">
        <w:t>niektorí</w:t>
      </w:r>
      <w:r w:rsidRPr="00AA6D87">
        <w:t xml:space="preserve"> žiadatelia </w:t>
      </w:r>
      <w:r w:rsidR="0056208E">
        <w:t>z</w:t>
      </w:r>
      <w:r w:rsidR="00A351B5">
        <w:t>akreslili hranice užívania (HU),</w:t>
      </w:r>
      <w:r w:rsidR="0056208E">
        <w:t> vyplnili príslušné zoznamy a tieto elektronické formuláre aj podali, mohlo dôjsť z dôvodu aktualizácie LPIS k</w:t>
      </w:r>
      <w:r w:rsidR="00A351B5">
        <w:t> </w:t>
      </w:r>
      <w:r w:rsidR="0056208E">
        <w:t>zmenám</w:t>
      </w:r>
      <w:r w:rsidR="00A351B5">
        <w:t xml:space="preserve"> údajov o výmerách</w:t>
      </w:r>
      <w:r w:rsidR="0056208E">
        <w:t xml:space="preserve"> na žiadosti. </w:t>
      </w:r>
    </w:p>
    <w:p w:rsidR="00244CA2" w:rsidRPr="00244CA2" w:rsidRDefault="007B10AE" w:rsidP="0056208E">
      <w:pPr>
        <w:jc w:val="both"/>
      </w:pPr>
      <w:r>
        <w:t>O</w:t>
      </w:r>
      <w:r w:rsidR="0056208E">
        <w:t>právnenými na platby sú len poľnohospodárske plochy, ktoré sú vedené v LPIS,</w:t>
      </w:r>
      <w:r>
        <w:t xml:space="preserve"> preto sú v GSAA </w:t>
      </w:r>
      <w:r w:rsidR="0056208E">
        <w:t>na základe aktualizácie LPIS</w:t>
      </w:r>
      <w:r w:rsidR="00244CA2" w:rsidRPr="00AA6D87">
        <w:t xml:space="preserve"> jednotlivé HU orezané na hranicu LPIS</w:t>
      </w:r>
      <w:r w:rsidR="00194531" w:rsidRPr="00AA6D87">
        <w:t>.</w:t>
      </w:r>
    </w:p>
    <w:p w:rsidR="0056208E" w:rsidRDefault="00194531" w:rsidP="0056208E">
      <w:pPr>
        <w:jc w:val="both"/>
      </w:pPr>
      <w:r w:rsidRPr="00AA6D87">
        <w:t>Ž</w:t>
      </w:r>
      <w:r w:rsidR="00244CA2" w:rsidRPr="00AA6D87">
        <w:t xml:space="preserve">iadatelia </w:t>
      </w:r>
      <w:r w:rsidR="0056208E">
        <w:t>sú</w:t>
      </w:r>
      <w:r w:rsidR="00244CA2" w:rsidRPr="00AA6D87">
        <w:t xml:space="preserve"> o vykonanej zmene</w:t>
      </w:r>
      <w:r w:rsidRPr="00AA6D87">
        <w:t xml:space="preserve"> HU</w:t>
      </w:r>
      <w:r w:rsidR="00244CA2" w:rsidRPr="00AA6D87">
        <w:t xml:space="preserve"> </w:t>
      </w:r>
      <w:r w:rsidRPr="00AA6D87">
        <w:t xml:space="preserve">v GSAA </w:t>
      </w:r>
      <w:r w:rsidR="00244CA2" w:rsidRPr="00AA6D87">
        <w:t xml:space="preserve">informovaní </w:t>
      </w:r>
      <w:r w:rsidR="0056208E">
        <w:t xml:space="preserve">priamo v aplikácii GSAA. </w:t>
      </w:r>
    </w:p>
    <w:p w:rsidR="00A351B5" w:rsidRDefault="0056208E" w:rsidP="0056208E">
      <w:pPr>
        <w:jc w:val="both"/>
      </w:pPr>
      <w:r w:rsidRPr="00AA6D87">
        <w:t>Ak so zmen</w:t>
      </w:r>
      <w:r>
        <w:t>enými údajmi HU</w:t>
      </w:r>
      <w:r w:rsidRPr="00AA6D87">
        <w:t xml:space="preserve"> </w:t>
      </w:r>
      <w:r>
        <w:t xml:space="preserve">žiadateľ </w:t>
      </w:r>
      <w:r w:rsidRPr="00AA6D87">
        <w:t>súhlas</w:t>
      </w:r>
      <w:r>
        <w:t>í</w:t>
      </w:r>
      <w:r>
        <w:t>,</w:t>
      </w:r>
      <w:r w:rsidRPr="00AA6D87">
        <w:t xml:space="preserve"> je potrebné skontrolovať, či uvedená zmena m</w:t>
      </w:r>
      <w:r>
        <w:t>á</w:t>
      </w:r>
      <w:r w:rsidRPr="00AA6D87">
        <w:t xml:space="preserve"> vplyv aj na nahlásené výmery</w:t>
      </w:r>
      <w:r>
        <w:t xml:space="preserve"> v žiadosti</w:t>
      </w:r>
      <w:r w:rsidRPr="00AA6D87">
        <w:t xml:space="preserve">. </w:t>
      </w:r>
      <w:r w:rsidR="00A351B5">
        <w:t xml:space="preserve">Pre oznámenie zmien v už predloženej jednotnej žiadosti žiadateľ používa </w:t>
      </w:r>
      <w:r w:rsidRPr="00AA6D87">
        <w:t xml:space="preserve">formulár </w:t>
      </w:r>
      <w:r w:rsidR="00A351B5">
        <w:t>Ž</w:t>
      </w:r>
      <w:r w:rsidRPr="00AA6D87">
        <w:t>iadosť o zmenu a</w:t>
      </w:r>
      <w:r w:rsidR="00A351B5">
        <w:t> </w:t>
      </w:r>
      <w:r w:rsidRPr="00AA6D87">
        <w:t>doplnenie</w:t>
      </w:r>
      <w:r w:rsidR="00A351B5">
        <w:t xml:space="preserve"> príp. </w:t>
      </w:r>
      <w:r w:rsidR="00A351B5" w:rsidRPr="00AA6D87">
        <w:t>Žiadosť o</w:t>
      </w:r>
      <w:r w:rsidR="007B10AE">
        <w:t> </w:t>
      </w:r>
      <w:r w:rsidR="00A351B5" w:rsidRPr="00AA6D87">
        <w:t>stiahnutie</w:t>
      </w:r>
      <w:r w:rsidR="007B10AE">
        <w:t>, ktorý v písomnej forme predloží na príslušné regionálne pracovisko PPA.</w:t>
      </w:r>
    </w:p>
    <w:p w:rsidR="00A351B5" w:rsidRDefault="00A351B5" w:rsidP="00A351B5">
      <w:pPr>
        <w:jc w:val="both"/>
      </w:pPr>
      <w:r w:rsidRPr="00AA6D87">
        <w:t>Pokiaľ žiadateľ s uvedenou zmenou</w:t>
      </w:r>
      <w:r>
        <w:t xml:space="preserve"> HU</w:t>
      </w:r>
      <w:r w:rsidRPr="00AA6D87">
        <w:t xml:space="preserve"> nesúhlasí, </w:t>
      </w:r>
      <w:r>
        <w:t xml:space="preserve">má možnosť </w:t>
      </w:r>
      <w:r w:rsidRPr="00AA6D87">
        <w:t>uprav</w:t>
      </w:r>
      <w:r>
        <w:t>iť</w:t>
      </w:r>
      <w:r w:rsidRPr="00AA6D87">
        <w:t xml:space="preserve"> HU </w:t>
      </w:r>
      <w:r>
        <w:t>aj mimo LPIS s vyznačením požiadavky na aktualizáciu LPIS (R)</w:t>
      </w:r>
      <w:r w:rsidR="007B10AE">
        <w:t xml:space="preserve"> – postup je uvedený v Príručke pre žiadateľa o priame podpory zverejnenej 21. marca 2018 na webovom sídle PPA v časti Priame podpory / Oznámenia</w:t>
      </w:r>
      <w:r>
        <w:t>.</w:t>
      </w:r>
    </w:p>
    <w:p w:rsidR="007D1C73" w:rsidRDefault="00A351B5" w:rsidP="007D1C73">
      <w:pPr>
        <w:jc w:val="both"/>
      </w:pPr>
      <w:r>
        <w:t>V prípade, ak žiadateľ neupraví svoju žiadosť a vzniknú nezrovnalosti, tieto b</w:t>
      </w:r>
      <w:r w:rsidRPr="00AA6D87">
        <w:t>udú riešené ďalším</w:t>
      </w:r>
      <w:r>
        <w:t xml:space="preserve"> administratívnym postupom</w:t>
      </w:r>
      <w:r w:rsidRPr="00AA6D87">
        <w:t xml:space="preserve"> </w:t>
      </w:r>
      <w:r>
        <w:t>resp. v prípade ich pretrvávania kontrolou na mieste.</w:t>
      </w:r>
      <w:bookmarkStart w:id="0" w:name="_GoBack"/>
      <w:bookmarkEnd w:id="0"/>
    </w:p>
    <w:p w:rsidR="007D1C73" w:rsidRPr="007D1C73" w:rsidRDefault="007D1C73" w:rsidP="007D1C73">
      <w:pPr>
        <w:spacing w:after="0"/>
        <w:jc w:val="both"/>
        <w:rPr>
          <w:b/>
        </w:rPr>
      </w:pPr>
      <w:r w:rsidRPr="007D1C73">
        <w:rPr>
          <w:b/>
        </w:rPr>
        <w:t>Prílohy (dokumenty na stiahnutie)</w:t>
      </w:r>
    </w:p>
    <w:p w:rsidR="007D1C73" w:rsidRDefault="007D1C73" w:rsidP="007D1C73">
      <w:pPr>
        <w:spacing w:after="0"/>
        <w:jc w:val="both"/>
      </w:pPr>
      <w:r>
        <w:t xml:space="preserve">Žiadosť o zmenu a doplnenie </w:t>
      </w:r>
    </w:p>
    <w:p w:rsidR="00194531" w:rsidRPr="00244CA2" w:rsidRDefault="007D1C73" w:rsidP="007D1C73">
      <w:pPr>
        <w:spacing w:after="0"/>
        <w:jc w:val="both"/>
      </w:pPr>
      <w:r>
        <w:t xml:space="preserve">Žiadosť o stiahnutie </w:t>
      </w:r>
    </w:p>
    <w:sectPr w:rsidR="00194531" w:rsidRPr="0024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463"/>
    <w:multiLevelType w:val="hybridMultilevel"/>
    <w:tmpl w:val="76AE62E6"/>
    <w:lvl w:ilvl="0" w:tplc="5E94B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5316"/>
    <w:multiLevelType w:val="hybridMultilevel"/>
    <w:tmpl w:val="6972B5CA"/>
    <w:lvl w:ilvl="0" w:tplc="5E94B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363B6"/>
    <w:multiLevelType w:val="hybridMultilevel"/>
    <w:tmpl w:val="B5646C0E"/>
    <w:lvl w:ilvl="0" w:tplc="5E94B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FC"/>
    <w:rsid w:val="00056FC4"/>
    <w:rsid w:val="00194531"/>
    <w:rsid w:val="00244CA2"/>
    <w:rsid w:val="002D7466"/>
    <w:rsid w:val="0056208E"/>
    <w:rsid w:val="00577B71"/>
    <w:rsid w:val="007B10AE"/>
    <w:rsid w:val="007D1C73"/>
    <w:rsid w:val="00A351B5"/>
    <w:rsid w:val="00AA6D87"/>
    <w:rsid w:val="00CE06FC"/>
    <w:rsid w:val="00E85181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37B4-F705-4BD6-9744-A1B8668D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44CA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4CA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35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5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6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1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sk/priame-a-agro-environmentalne-podpory-oznamenia/oznamenie-o-predkladani-jednotnej-ziadosti-o-priame-podpory-na-rok-2018/8658" TargetMode="External"/><Relationship Id="rId5" Type="http://schemas.openxmlformats.org/officeDocument/2006/relationships/hyperlink" Target="http://www.podnemap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Glončáková Ivana</dc:creator>
  <cp:keywords/>
  <dc:description/>
  <cp:lastModifiedBy>Zemaníková Mária</cp:lastModifiedBy>
  <cp:revision>5</cp:revision>
  <dcterms:created xsi:type="dcterms:W3CDTF">2018-04-30T07:04:00Z</dcterms:created>
  <dcterms:modified xsi:type="dcterms:W3CDTF">2018-04-30T09:03:00Z</dcterms:modified>
</cp:coreProperties>
</file>