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0E" w:rsidRDefault="003D0345" w:rsidP="003D0345">
      <w:pPr>
        <w:jc w:val="right"/>
      </w:pPr>
      <w:r>
        <w:t>Príloha č. 1</w:t>
      </w:r>
    </w:p>
    <w:p w:rsidR="003D0345" w:rsidRPr="00F064FA" w:rsidRDefault="003D0345" w:rsidP="003D0345">
      <w:pPr>
        <w:jc w:val="center"/>
        <w:rPr>
          <w:b/>
          <w:sz w:val="28"/>
          <w:szCs w:val="28"/>
          <w:u w:val="single"/>
        </w:rPr>
      </w:pPr>
      <w:r w:rsidRPr="00F064FA">
        <w:rPr>
          <w:b/>
          <w:sz w:val="28"/>
          <w:szCs w:val="28"/>
          <w:u w:val="single"/>
        </w:rPr>
        <w:t>Návrh na plnenie kritérií</w:t>
      </w:r>
    </w:p>
    <w:p w:rsidR="003D0345" w:rsidRDefault="003D0345" w:rsidP="003D0345">
      <w:pPr>
        <w:jc w:val="center"/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1276"/>
      </w:tblGrid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D0345" w:rsidRPr="00542F7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s DPH</w:t>
            </w: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toner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Triumph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Adler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5555i (613510015) ČB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3E4E82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toner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Triumph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Adler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4505ci (654510111) ČB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3E4E82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toner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Triumph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Adler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4505ci  (654510114) FB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3E4E82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toner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Triumph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Adler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4505ci (654510115) FB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3E4E82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toner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Triumph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Adler</w:t>
            </w:r>
            <w:proofErr w:type="spellEnd"/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4505ci (654510116) FB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3E4E82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542F7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2F7E">
              <w:rPr>
                <w:rFonts w:ascii="Calibri" w:eastAsia="Times New Roman" w:hAnsi="Calibri" w:cs="Times New Roman"/>
                <w:color w:val="000000"/>
                <w:lang w:eastAsia="sk-SK"/>
              </w:rPr>
              <w:t>Odpadová nádoba - WT-860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45" w:rsidRPr="003E4E82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45" w:rsidRPr="00F85B9E" w:rsidRDefault="003D0345" w:rsidP="00F6647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F85B9E">
              <w:rPr>
                <w:rFonts w:cs="Arial"/>
                <w:bCs/>
                <w:szCs w:val="20"/>
              </w:rPr>
              <w:t>Staple</w:t>
            </w:r>
            <w:proofErr w:type="spellEnd"/>
            <w:r w:rsidRPr="00F85B9E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F85B9E">
              <w:rPr>
                <w:rFonts w:cs="Arial"/>
                <w:bCs/>
                <w:szCs w:val="20"/>
              </w:rPr>
              <w:t>holder</w:t>
            </w:r>
            <w:proofErr w:type="spellEnd"/>
            <w:r w:rsidRPr="00F85B9E">
              <w:rPr>
                <w:rFonts w:cs="Arial"/>
                <w:bCs/>
                <w:szCs w:val="20"/>
              </w:rPr>
              <w:t xml:space="preserve"> SH10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45" w:rsidRPr="00F85B9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F85B9E"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Pr="00F85B9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Pr="00F85B9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3D0345" w:rsidRPr="00542F7E" w:rsidTr="003D034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45" w:rsidRPr="00F85B9E" w:rsidRDefault="003D0345" w:rsidP="00F6647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Celková cena za predmet zákazky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45" w:rsidRPr="00F85B9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Pr="00F85B9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45" w:rsidRPr="00F85B9E" w:rsidRDefault="003D0345" w:rsidP="00F6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3D0345" w:rsidRDefault="003D0345" w:rsidP="003D0345">
      <w:pPr>
        <w:jc w:val="center"/>
      </w:pPr>
    </w:p>
    <w:sectPr w:rsidR="003D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5"/>
    <w:rsid w:val="003D0345"/>
    <w:rsid w:val="00D6160E"/>
    <w:rsid w:val="00F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FECB-F32C-447C-BD8B-E298F40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Ficeková Adriána</cp:lastModifiedBy>
  <cp:revision>2</cp:revision>
  <dcterms:created xsi:type="dcterms:W3CDTF">2018-06-20T07:37:00Z</dcterms:created>
  <dcterms:modified xsi:type="dcterms:W3CDTF">2018-06-20T07:39:00Z</dcterms:modified>
</cp:coreProperties>
</file>