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8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2"/>
        <w:gridCol w:w="578"/>
        <w:gridCol w:w="548"/>
        <w:gridCol w:w="1762"/>
        <w:gridCol w:w="1345"/>
        <w:gridCol w:w="215"/>
        <w:gridCol w:w="60"/>
        <w:gridCol w:w="223"/>
        <w:gridCol w:w="1418"/>
        <w:gridCol w:w="141"/>
        <w:gridCol w:w="851"/>
        <w:gridCol w:w="567"/>
        <w:gridCol w:w="182"/>
        <w:gridCol w:w="527"/>
        <w:gridCol w:w="409"/>
        <w:gridCol w:w="430"/>
        <w:gridCol w:w="195"/>
      </w:tblGrid>
      <w:tr w:rsidR="00F261F9" w:rsidRPr="00F261F9" w:rsidTr="00154DD0">
        <w:trPr>
          <w:gridAfter w:val="4"/>
          <w:wAfter w:w="1561" w:type="dxa"/>
          <w:trHeight w:val="718"/>
        </w:trPr>
        <w:tc>
          <w:tcPr>
            <w:tcW w:w="982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ind w:left="-21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Identifikačné údaje obstarávateľa                                                                                                                                                 </w:t>
            </w:r>
            <w:r w:rsidR="009503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(obchodné meno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, sídlo, IČO, tel., email)</w:t>
            </w:r>
          </w:p>
        </w:tc>
      </w:tr>
      <w:tr w:rsidR="00F261F9" w:rsidRPr="00F261F9" w:rsidTr="005B4A40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261F9" w:rsidRPr="00F261F9" w:rsidTr="00154DD0">
        <w:trPr>
          <w:gridAfter w:val="4"/>
          <w:wAfter w:w="1561" w:type="dxa"/>
          <w:trHeight w:val="705"/>
        </w:trPr>
        <w:tc>
          <w:tcPr>
            <w:tcW w:w="9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Zápisnica z vyhodnotenia ponúk                                                                                </w:t>
            </w:r>
          </w:p>
        </w:tc>
      </w:tr>
      <w:tr w:rsidR="00F261F9" w:rsidRPr="00F261F9" w:rsidTr="005B4A40">
        <w:trPr>
          <w:trHeight w:val="33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261F9" w:rsidRPr="00F261F9" w:rsidTr="00A613B7">
        <w:trPr>
          <w:gridAfter w:val="3"/>
          <w:wAfter w:w="1034" w:type="dxa"/>
          <w:trHeight w:val="1035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projektu</w:t>
            </w:r>
            <w:r w:rsidR="00562D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62D6D"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439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Kód projektu</w:t>
            </w: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439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2055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Stručný opis predmetu zákazky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439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Zverejnenie výzvy v denníku</w:t>
            </w: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2F75B5"/>
                <w:sz w:val="24"/>
                <w:szCs w:val="24"/>
                <w:lang w:eastAsia="sk-SK"/>
              </w:rPr>
              <w:t>(uvedie sa dátum aj názov denníka)</w:t>
            </w:r>
          </w:p>
        </w:tc>
      </w:tr>
      <w:tr w:rsidR="00F261F9" w:rsidRPr="00F261F9" w:rsidTr="00A613B7">
        <w:trPr>
          <w:gridAfter w:val="3"/>
          <w:wAfter w:w="1034" w:type="dxa"/>
          <w:trHeight w:val="439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Zverejnenie výzvy na webovom sídle PPA</w:t>
            </w: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2F75B5"/>
                <w:sz w:val="24"/>
                <w:szCs w:val="24"/>
                <w:lang w:eastAsia="sk-SK"/>
              </w:rPr>
              <w:t>(uvedie sa dátum a ID zverejnenia)</w:t>
            </w:r>
          </w:p>
        </w:tc>
      </w:tr>
      <w:tr w:rsidR="00F261F9" w:rsidRPr="00F261F9" w:rsidTr="00A613B7">
        <w:trPr>
          <w:gridAfter w:val="3"/>
          <w:wAfter w:w="1034" w:type="dxa"/>
          <w:trHeight w:val="439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2F75B5"/>
                <w:sz w:val="24"/>
                <w:szCs w:val="24"/>
                <w:lang w:eastAsia="sk-SK"/>
              </w:rPr>
              <w:t>(uvedie sa posledný deň lehoty)</w:t>
            </w:r>
          </w:p>
        </w:tc>
      </w:tr>
      <w:tr w:rsidR="00F261F9" w:rsidRPr="00F261F9" w:rsidTr="00A613B7">
        <w:trPr>
          <w:gridAfter w:val="3"/>
          <w:wAfter w:w="1034" w:type="dxa"/>
          <w:trHeight w:val="705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Predĺženie lehoty na predkladanie ponúk s uvedením dôvodu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2F75B5"/>
                <w:sz w:val="24"/>
                <w:szCs w:val="24"/>
                <w:lang w:eastAsia="sk-SK"/>
              </w:rPr>
              <w:t>(uvedie sa posledný deň lehoty s odôvodnením predĺženia)</w:t>
            </w:r>
          </w:p>
        </w:tc>
      </w:tr>
      <w:tr w:rsidR="00F261F9" w:rsidRPr="00F261F9" w:rsidTr="00A613B7">
        <w:trPr>
          <w:gridAfter w:val="3"/>
          <w:wAfter w:w="1034" w:type="dxa"/>
          <w:trHeight w:val="499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predloženia ponúk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526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otvárania obálok ponúk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930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439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Kritérium na vyhodnotenie ponúk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261F9" w:rsidRPr="00F261F9" w:rsidTr="00154DD0">
        <w:trPr>
          <w:gridAfter w:val="4"/>
          <w:wAfter w:w="1561" w:type="dxa"/>
          <w:trHeight w:val="735"/>
        </w:trPr>
        <w:tc>
          <w:tcPr>
            <w:tcW w:w="9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lastRenderedPageBreak/>
              <w:t>A. Zoznam oslovených uchádzačov</w:t>
            </w:r>
          </w:p>
        </w:tc>
      </w:tr>
      <w:tr w:rsidR="00A613B7" w:rsidRPr="00F261F9" w:rsidTr="00A613B7">
        <w:trPr>
          <w:gridAfter w:val="3"/>
          <w:wAfter w:w="1034" w:type="dxa"/>
          <w:trHeight w:val="960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Identifikačné údaje </w:t>
            </w:r>
            <w:r w:rsidR="00950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uchádzača (obchodné meno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sídlo, IČO)</w:t>
            </w:r>
          </w:p>
        </w:tc>
        <w:tc>
          <w:tcPr>
            <w:tcW w:w="19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zaslania výzvy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zaslania výzvy</w:t>
            </w:r>
          </w:p>
        </w:tc>
      </w:tr>
      <w:tr w:rsidR="00F261F9" w:rsidRPr="00F261F9" w:rsidTr="00A613B7">
        <w:trPr>
          <w:gridAfter w:val="3"/>
          <w:wAfter w:w="1034" w:type="dxa"/>
          <w:trHeight w:val="561"/>
        </w:trPr>
        <w:tc>
          <w:tcPr>
            <w:tcW w:w="61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567"/>
        </w:trPr>
        <w:tc>
          <w:tcPr>
            <w:tcW w:w="61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450"/>
        </w:trPr>
        <w:tc>
          <w:tcPr>
            <w:tcW w:w="61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490"/>
        </w:trPr>
        <w:tc>
          <w:tcPr>
            <w:tcW w:w="616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154DD0">
        <w:trPr>
          <w:gridAfter w:val="4"/>
          <w:wAfter w:w="1561" w:type="dxa"/>
          <w:trHeight w:val="735"/>
        </w:trPr>
        <w:tc>
          <w:tcPr>
            <w:tcW w:w="9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B. Zoznam uchádzačov, ktorí si vyžiadali súťažné podklady</w:t>
            </w:r>
          </w:p>
        </w:tc>
      </w:tr>
      <w:tr w:rsidR="00154DD0" w:rsidRPr="00F261F9" w:rsidTr="00A613B7">
        <w:trPr>
          <w:gridAfter w:val="3"/>
          <w:wAfter w:w="1034" w:type="dxa"/>
          <w:trHeight w:val="96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Iden</w:t>
            </w:r>
            <w:r w:rsidR="00950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tifikačné údaje uchádzača (obchodné meno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sídlo, IČO)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vyžiadania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vyžiadania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a spôsob zaslania výzvy</w:t>
            </w:r>
          </w:p>
        </w:tc>
      </w:tr>
      <w:tr w:rsidR="00154DD0" w:rsidRPr="00F261F9" w:rsidTr="00A613B7">
        <w:trPr>
          <w:gridAfter w:val="3"/>
          <w:wAfter w:w="1034" w:type="dxa"/>
          <w:trHeight w:val="57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54DD0" w:rsidRPr="00F261F9" w:rsidTr="00A613B7">
        <w:trPr>
          <w:gridAfter w:val="3"/>
          <w:wAfter w:w="1034" w:type="dxa"/>
          <w:trHeight w:val="56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54DD0" w:rsidRPr="00F261F9" w:rsidTr="00A613B7">
        <w:trPr>
          <w:gridAfter w:val="3"/>
          <w:wAfter w:w="1034" w:type="dxa"/>
          <w:trHeight w:val="54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54DD0" w:rsidRPr="00F261F9" w:rsidTr="00A613B7">
        <w:trPr>
          <w:gridAfter w:val="3"/>
          <w:wAfter w:w="1034" w:type="dxa"/>
          <w:trHeight w:val="55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5B4A40">
        <w:trPr>
          <w:trHeight w:val="24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261F9" w:rsidRPr="00F261F9" w:rsidTr="00154DD0">
        <w:trPr>
          <w:gridAfter w:val="4"/>
          <w:wAfter w:w="1561" w:type="dxa"/>
          <w:trHeight w:val="810"/>
        </w:trPr>
        <w:tc>
          <w:tcPr>
            <w:tcW w:w="9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C. Zoznam predložených cenových ponúk od uchádzačov</w:t>
            </w:r>
          </w:p>
        </w:tc>
      </w:tr>
      <w:tr w:rsidR="00F261F9" w:rsidRPr="00F261F9" w:rsidTr="00A82864">
        <w:trPr>
          <w:gridAfter w:val="3"/>
          <w:wAfter w:w="1034" w:type="dxa"/>
          <w:trHeight w:val="702"/>
        </w:trPr>
        <w:tc>
          <w:tcPr>
            <w:tcW w:w="1034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PONUKA Č. 1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950325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Obchodné meno</w:t>
            </w:r>
            <w:r w:rsidR="00F261F9"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uchádzača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Štatutárny zástupca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odoslania ponuky uchádzačom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doručenia ponuky obstarávateľovi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€ bez DPH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54DD0" w:rsidRPr="00F261F9" w:rsidTr="00A613B7">
        <w:trPr>
          <w:gridAfter w:val="3"/>
          <w:wAfter w:w="1034" w:type="dxa"/>
          <w:trHeight w:val="577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D0" w:rsidRPr="00F261F9" w:rsidRDefault="00154DD0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Overenie konfliktu záujmov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4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4DD0" w:rsidRPr="00F261F9" w:rsidRDefault="00A82864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ÁNO</w:t>
            </w:r>
            <w:r w:rsidR="00A107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/ NIE</w:t>
            </w:r>
          </w:p>
        </w:tc>
        <w:tc>
          <w:tcPr>
            <w:tcW w:w="3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4DD0" w:rsidRPr="00F261F9" w:rsidRDefault="00A10752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JE / NIE JE</w:t>
            </w:r>
          </w:p>
        </w:tc>
      </w:tr>
      <w:tr w:rsidR="00F261F9" w:rsidRPr="00F261F9" w:rsidTr="00A82864">
        <w:trPr>
          <w:gridAfter w:val="3"/>
          <w:wAfter w:w="1034" w:type="dxa"/>
          <w:trHeight w:val="99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Záver z vyhodnotenia splnenia požiadaviek uvedených vo výzve na predkladanie ponúk a jej prílohách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6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613B7" w:rsidRPr="00F261F9" w:rsidTr="00A613B7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B7" w:rsidRPr="00F261F9" w:rsidRDefault="00A613B7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Poradie umiestenia uchádzača</w:t>
            </w: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B7" w:rsidRPr="00F261F9" w:rsidRDefault="00A613B7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B7" w:rsidRPr="00F261F9" w:rsidRDefault="00A613B7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5B4A40" w:rsidRPr="00F261F9" w:rsidTr="005B4A40">
        <w:trPr>
          <w:trHeight w:val="81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261F9" w:rsidRPr="00F261F9" w:rsidTr="00A82864">
        <w:trPr>
          <w:gridAfter w:val="3"/>
          <w:wAfter w:w="1034" w:type="dxa"/>
          <w:trHeight w:val="702"/>
        </w:trPr>
        <w:tc>
          <w:tcPr>
            <w:tcW w:w="1034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PONUKA Č. 2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950325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Obchodné meno</w:t>
            </w:r>
            <w:r w:rsidR="00F261F9"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uchádzača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Štatutárny zástupca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odoslania ponuky uchádzačom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doručenia ponuky obstarávateľovi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€ bez DPH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Overenie konfliktu záujmov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4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ÁNO</w:t>
            </w:r>
            <w:r w:rsidR="00A107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/ NIE</w:t>
            </w:r>
          </w:p>
        </w:tc>
        <w:tc>
          <w:tcPr>
            <w:tcW w:w="3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2864" w:rsidRPr="00F261F9" w:rsidRDefault="00A10752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JE / NIE JE</w:t>
            </w:r>
          </w:p>
        </w:tc>
      </w:tr>
      <w:tr w:rsidR="00A82864" w:rsidRPr="00F261F9" w:rsidTr="00A82864">
        <w:trPr>
          <w:gridAfter w:val="3"/>
          <w:wAfter w:w="1034" w:type="dxa"/>
          <w:trHeight w:val="99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Záver z vyhodnotenia splnenia požiadaviek uvedených vo výzve na predkladanie ponúk a jej prílohách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6</w:t>
            </w:r>
          </w:p>
        </w:tc>
        <w:tc>
          <w:tcPr>
            <w:tcW w:w="7291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Poradie umiestenia uchádzača</w:t>
            </w: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4A40" w:rsidRPr="00F261F9" w:rsidTr="005B4A40">
        <w:trPr>
          <w:trHeight w:val="6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13B7" w:rsidRPr="00F261F9" w:rsidTr="005B4A40">
        <w:trPr>
          <w:trHeight w:val="6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13B7" w:rsidRPr="00F261F9" w:rsidTr="005B4A40">
        <w:trPr>
          <w:trHeight w:val="6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6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2864" w:rsidRPr="00F261F9" w:rsidTr="00A82864">
        <w:trPr>
          <w:gridAfter w:val="3"/>
          <w:wAfter w:w="1034" w:type="dxa"/>
          <w:trHeight w:val="702"/>
        </w:trPr>
        <w:tc>
          <w:tcPr>
            <w:tcW w:w="1034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PONUKA Č. 3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950325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Obchodné meno</w:t>
            </w:r>
            <w:r w:rsidR="00A82864"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uchádzača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Štatutárny zástupca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odoslania ponuky uchádzačom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doručenia ponuky obstarávateľovi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€ bez DPH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613B7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Overenie konfliktu záujmov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4</w:t>
            </w: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2864" w:rsidRPr="00F261F9" w:rsidRDefault="00A10752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ÁNO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/ NIE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2864" w:rsidRPr="00F261F9" w:rsidRDefault="00A10752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JE / NIE JE</w:t>
            </w:r>
          </w:p>
        </w:tc>
      </w:tr>
      <w:tr w:rsidR="00A82864" w:rsidRPr="00F261F9" w:rsidTr="00A82864">
        <w:trPr>
          <w:gridAfter w:val="3"/>
          <w:wAfter w:w="1034" w:type="dxa"/>
          <w:trHeight w:val="99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Záver z vyhodnotenia splnenia požiadaviek uvedených vo výzve na predkladanie ponúk a jej prílohách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6</w:t>
            </w:r>
          </w:p>
        </w:tc>
        <w:tc>
          <w:tcPr>
            <w:tcW w:w="7291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Poradie umiestenia uchádzača</w:t>
            </w: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5B4A40">
        <w:trPr>
          <w:trHeight w:val="6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2864" w:rsidRPr="00F261F9" w:rsidTr="005B4A40">
        <w:trPr>
          <w:trHeight w:val="6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2864" w:rsidRPr="00F261F9" w:rsidTr="00A82864">
        <w:trPr>
          <w:gridAfter w:val="3"/>
          <w:wAfter w:w="1034" w:type="dxa"/>
          <w:trHeight w:val="702"/>
        </w:trPr>
        <w:tc>
          <w:tcPr>
            <w:tcW w:w="1034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PONUKA Č. 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950325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Obchodné meno</w:t>
            </w:r>
            <w:r w:rsidR="00A82864"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uchádzača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Štatutárny zástupca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odoslania ponuky uchádzačom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doručenia ponuky obstarávateľovi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€ bez DPH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Overenie konfliktu záujmov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4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2864" w:rsidRPr="00F261F9" w:rsidRDefault="00A10752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ÁNO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/ NIE</w:t>
            </w:r>
          </w:p>
        </w:tc>
        <w:tc>
          <w:tcPr>
            <w:tcW w:w="3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2864" w:rsidRPr="00F261F9" w:rsidRDefault="00A10752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JE / NIE JE</w:t>
            </w:r>
          </w:p>
        </w:tc>
      </w:tr>
      <w:tr w:rsidR="00A82864" w:rsidRPr="00F261F9" w:rsidTr="00A82864">
        <w:trPr>
          <w:gridAfter w:val="3"/>
          <w:wAfter w:w="1034" w:type="dxa"/>
          <w:trHeight w:val="99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Záver z vyhodnotenia splnenia požiadaviek uvedených vo výzve na predkladanie ponúk a jej prílohách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6</w:t>
            </w:r>
          </w:p>
        </w:tc>
        <w:tc>
          <w:tcPr>
            <w:tcW w:w="7291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613B7" w:rsidRPr="00F261F9" w:rsidTr="00A613B7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B7" w:rsidRPr="00F261F9" w:rsidRDefault="00A613B7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Poradie umiestenia uchádzača</w:t>
            </w: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5B4A40">
        <w:trPr>
          <w:trHeight w:val="439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D. Závery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2864" w:rsidRPr="00F261F9" w:rsidTr="005B4A40">
        <w:trPr>
          <w:trHeight w:val="25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2864" w:rsidRPr="00F261F9" w:rsidTr="00A613B7">
        <w:trPr>
          <w:gridAfter w:val="3"/>
          <w:wAfter w:w="1034" w:type="dxa"/>
          <w:trHeight w:val="1560"/>
        </w:trPr>
        <w:tc>
          <w:tcPr>
            <w:tcW w:w="3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Závery z vyhodnotenia cenových ponúk 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(identifikácia víťazného uchádzača)</w:t>
            </w:r>
          </w:p>
        </w:tc>
        <w:tc>
          <w:tcPr>
            <w:tcW w:w="729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613B7">
        <w:trPr>
          <w:gridAfter w:val="3"/>
          <w:wAfter w:w="1034" w:type="dxa"/>
          <w:trHeight w:val="765"/>
        </w:trPr>
        <w:tc>
          <w:tcPr>
            <w:tcW w:w="305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Zdôvodnenie výberu víťazného uchádzača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najnižšia cena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613B7">
        <w:trPr>
          <w:gridAfter w:val="3"/>
          <w:wAfter w:w="1034" w:type="dxa"/>
          <w:trHeight w:val="795"/>
        </w:trPr>
        <w:tc>
          <w:tcPr>
            <w:tcW w:w="305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ekonomicky najvýhodnejšia ponuka 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2864" w:rsidRPr="00F261F9" w:rsidTr="005B4A40">
        <w:trPr>
          <w:trHeight w:val="439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E. Vyjadrenie predsedu a členov výberovej komisie</w:t>
            </w:r>
            <w:r w:rsidRPr="00F261F9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sk-SK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2864" w:rsidRPr="00F261F9" w:rsidTr="005B4A40">
        <w:trPr>
          <w:trHeight w:val="439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Súhlasím/Nesúhlasím 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4,5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s údajmi uvedenými v zápisnici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5B4A40">
        <w:trPr>
          <w:trHeight w:val="402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5B4A40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meno, priezvisko, podpis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82864" w:rsidRPr="00F261F9" w:rsidTr="005B4A40">
        <w:trPr>
          <w:trHeight w:val="402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2864" w:rsidRPr="00F261F9" w:rsidTr="005B4A40">
        <w:trPr>
          <w:trHeight w:val="402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Súhlasím/Nesúhlasím 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4,5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s údajmi uvedenými v zápisnici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02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5B4A40">
        <w:trPr>
          <w:trHeight w:val="402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5B4A40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meno, priezvisko, podpis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82864" w:rsidRPr="00F261F9" w:rsidTr="005B4A40">
        <w:trPr>
          <w:trHeight w:val="402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2864" w:rsidRPr="00F261F9" w:rsidTr="005B4A40">
        <w:trPr>
          <w:trHeight w:val="402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Súhlasím/Nesúhlasím 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4,5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s údajmi uvedenými v zápisnici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02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5B4A40">
        <w:trPr>
          <w:trHeight w:val="402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5B4A40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meno, priezvisko, podpis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82864" w:rsidRPr="00F261F9" w:rsidTr="005B4A40">
        <w:trPr>
          <w:trHeight w:val="402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2864" w:rsidRPr="00F261F9" w:rsidTr="005B4A40">
        <w:trPr>
          <w:trHeight w:val="402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Zápisnicu vypracoval: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2864" w:rsidRPr="00F261F9" w:rsidTr="005B4A40">
        <w:trPr>
          <w:trHeight w:val="402"/>
        </w:trPr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                                                    dňa                                  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meno, priezvisko, podpis </w:t>
            </w: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sk-SK"/>
              </w:rPr>
              <w:t>7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F.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154DD0">
        <w:trPr>
          <w:gridAfter w:val="4"/>
          <w:wAfter w:w="1561" w:type="dxa"/>
          <w:trHeight w:val="1080"/>
        </w:trPr>
        <w:tc>
          <w:tcPr>
            <w:tcW w:w="9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A40" w:rsidRPr="00F261F9" w:rsidRDefault="005B4A40" w:rsidP="001044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Vybraný uchádzač bude vyzvaný na doloženie výpisu z registra trestov všetkých členov Štatutárneho orgánu, členov dozornej rady, prípadne prokuristu a výpis z registra trestov právnickej osoby </w:t>
            </w:r>
          </w:p>
        </w:tc>
      </w:tr>
      <w:tr w:rsidR="005B4A40" w:rsidRPr="00F261F9" w:rsidTr="00154DD0">
        <w:trPr>
          <w:trHeight w:val="439"/>
        </w:trPr>
        <w:tc>
          <w:tcPr>
            <w:tcW w:w="9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S vybraným uchádzačom bude - nebude </w:t>
            </w: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sk-SK"/>
              </w:rPr>
              <w:t xml:space="preserve">4 </w:t>
            </w: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uzatvorená písomná forma zmluvy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F20C0" w:rsidRPr="00F261F9" w:rsidRDefault="00BF20C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                                                    dňa                                  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4A40" w:rsidRPr="00F261F9" w:rsidTr="00154DD0">
        <w:trPr>
          <w:gridAfter w:val="4"/>
          <w:wAfter w:w="1561" w:type="dxa"/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meno, priezvisko, podpis a pečiatka</w:t>
            </w: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sk-SK"/>
              </w:rPr>
              <w:t>1</w:t>
            </w: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štatutárneho zástupcu</w:t>
            </w: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BF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Prílohy: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Prezenčná listina uchádzačov zúčastnených na otváraní obálok</w:t>
            </w: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sk-SK"/>
              </w:rPr>
              <w:t>1</w:t>
            </w: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154DD0">
        <w:trPr>
          <w:gridAfter w:val="4"/>
          <w:wAfter w:w="1561" w:type="dxa"/>
          <w:trHeight w:val="255"/>
        </w:trPr>
        <w:tc>
          <w:tcPr>
            <w:tcW w:w="9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A10752">
            <w:pPr>
              <w:spacing w:after="0" w:line="240" w:lineRule="auto"/>
              <w:ind w:left="781" w:hanging="781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               Čestné vyhlásenie členov komisie v zmysle kapitoly č. 11 Príručky pre žiadateľa o poskytnutie NFP (konflikt </w:t>
            </w:r>
            <w:r w:rsidR="00A107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    </w:t>
            </w: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záujmov)</w:t>
            </w:r>
          </w:p>
        </w:tc>
      </w:tr>
      <w:tr w:rsidR="005B4A40" w:rsidRPr="00F261F9" w:rsidTr="00154DD0">
        <w:trPr>
          <w:gridAfter w:val="4"/>
          <w:wAfter w:w="1561" w:type="dxa"/>
          <w:trHeight w:val="255"/>
        </w:trPr>
        <w:tc>
          <w:tcPr>
            <w:tcW w:w="9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40" w:rsidRPr="00F261F9" w:rsidRDefault="005B4A40" w:rsidP="005B4A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330"/>
        </w:trPr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4A40" w:rsidRPr="00F261F9" w:rsidTr="005B4A40">
        <w:trPr>
          <w:trHeight w:val="315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 xml:space="preserve">1 </w:t>
            </w: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ak je relevantné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315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 xml:space="preserve"> </w:t>
            </w: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v prípade vyhodnocovania viac ako 3 cenových ponúk je potrebné doplniť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154DD0">
        <w:trPr>
          <w:trHeight w:val="315"/>
        </w:trPr>
        <w:tc>
          <w:tcPr>
            <w:tcW w:w="111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 xml:space="preserve"> </w:t>
            </w: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 prípade ekonomicky najvýhodnejšej ponuky je nutné detailne rozpísať vyhodnotenie kritérií, uviesť vzorec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B4A40" w:rsidRPr="00F261F9" w:rsidTr="005B4A40">
        <w:trPr>
          <w:trHeight w:val="315"/>
        </w:trPr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>4</w:t>
            </w: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nehodiace</w:t>
            </w:r>
            <w:proofErr w:type="spellEnd"/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sa prečiarknite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154DD0">
        <w:trPr>
          <w:trHeight w:val="315"/>
        </w:trPr>
        <w:tc>
          <w:tcPr>
            <w:tcW w:w="111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>5</w:t>
            </w: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 xml:space="preserve"> </w:t>
            </w: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vyjadrenie súhlasu/nesúhlasu každého člena komisie v prípade, že je komisia pre vyhodnotenie ponúk zriadená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B4A40" w:rsidRPr="00F261F9" w:rsidTr="00154DD0">
        <w:trPr>
          <w:trHeight w:val="315"/>
        </w:trPr>
        <w:tc>
          <w:tcPr>
            <w:tcW w:w="9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 xml:space="preserve">6 </w:t>
            </w: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uviesť závery z vyhodnotenia; v prípade vylúčenia uchádzača uviesť dôvody vylúčenia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315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 xml:space="preserve">7 </w:t>
            </w: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dátum, miesto, meno, priezvisko a podpis toho, kto zápisnicu vypracoval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377125" w:rsidRDefault="00377125" w:rsidP="005B4A40"/>
    <w:p w:rsidR="00142610" w:rsidRDefault="00142610" w:rsidP="005B4A40"/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380"/>
        <w:gridCol w:w="960"/>
        <w:gridCol w:w="1200"/>
      </w:tblGrid>
      <w:tr w:rsidR="00142610" w:rsidRPr="000F4D66" w:rsidTr="006A6785">
        <w:trPr>
          <w:trHeight w:val="300"/>
        </w:trPr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Príloha 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Zápisnici</w:t>
            </w:r>
            <w:r w:rsidRPr="001426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1</w:t>
            </w:r>
          </w:p>
        </w:tc>
      </w:tr>
      <w:tr w:rsidR="00142610" w:rsidRPr="000F4D66" w:rsidTr="006A6785">
        <w:trPr>
          <w:trHeight w:val="1740"/>
        </w:trPr>
        <w:tc>
          <w:tcPr>
            <w:tcW w:w="93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Identifikačné údaje obstarávateľa                                                                                                                                                 </w:t>
            </w:r>
            <w:r w:rsidR="009503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(obchodné meno</w:t>
            </w: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, sídlo, IČO, tel., email)</w:t>
            </w:r>
          </w:p>
        </w:tc>
      </w:tr>
      <w:tr w:rsidR="00142610" w:rsidRPr="000F4D66" w:rsidTr="006A6785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42610" w:rsidRPr="000F4D66" w:rsidTr="006A6785">
        <w:trPr>
          <w:trHeight w:val="1002"/>
        </w:trPr>
        <w:tc>
          <w:tcPr>
            <w:tcW w:w="93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Prezenčná listina uchádzačov zúčastnených na otváraní obálok ponúk </w:t>
            </w: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konanej dňa................ </w:t>
            </w:r>
          </w:p>
        </w:tc>
      </w:tr>
      <w:tr w:rsidR="00142610" w:rsidRPr="000F4D66" w:rsidTr="006A6785">
        <w:trPr>
          <w:trHeight w:val="10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42610" w:rsidRPr="000F4D66" w:rsidTr="006A6785">
        <w:trPr>
          <w:trHeight w:val="1002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zákazky:</w:t>
            </w:r>
          </w:p>
        </w:tc>
        <w:tc>
          <w:tcPr>
            <w:tcW w:w="64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 </w:t>
            </w:r>
          </w:p>
        </w:tc>
      </w:tr>
      <w:tr w:rsidR="00142610" w:rsidRPr="000F4D66" w:rsidTr="006A6785">
        <w:trPr>
          <w:trHeight w:val="10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42610" w:rsidRPr="000F4D66" w:rsidTr="006A6785">
        <w:trPr>
          <w:trHeight w:val="799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uchádzača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 zástupcu uchádzača/funkcia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dátum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podpis</w:t>
            </w:r>
          </w:p>
        </w:tc>
      </w:tr>
      <w:tr w:rsidR="00142610" w:rsidRPr="000F4D66" w:rsidTr="006A6785">
        <w:trPr>
          <w:trHeight w:val="702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42610" w:rsidRPr="000F4D66" w:rsidTr="006A6785">
        <w:trPr>
          <w:trHeight w:val="702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42610" w:rsidRPr="000F4D66" w:rsidTr="006A6785">
        <w:trPr>
          <w:trHeight w:val="702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42610" w:rsidRPr="000F4D66" w:rsidTr="006A6785">
        <w:trPr>
          <w:trHeight w:val="702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...</w:t>
            </w:r>
            <w:r w:rsidR="0000337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sk-SK"/>
              </w:rPr>
              <w:t>*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42610" w:rsidRPr="000F4D66" w:rsidTr="006A67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42610" w:rsidRPr="000F4D66" w:rsidTr="006A67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42610" w:rsidRPr="000F4D66" w:rsidTr="006A67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42610" w:rsidRPr="000F4D66" w:rsidTr="006A67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42610" w:rsidRPr="000F4D66" w:rsidTr="006A67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42610" w:rsidRPr="000F4D66" w:rsidTr="006A67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42610" w:rsidRPr="000F4D66" w:rsidTr="006A678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42610" w:rsidRPr="000F4D66" w:rsidTr="006A6785">
        <w:trPr>
          <w:trHeight w:val="300"/>
        </w:trPr>
        <w:tc>
          <w:tcPr>
            <w:tcW w:w="930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>*</w:t>
            </w:r>
            <w:r w:rsidRPr="000F4D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v prípade potreby doplniť</w:t>
            </w:r>
          </w:p>
        </w:tc>
      </w:tr>
      <w:tr w:rsidR="00142610" w:rsidRPr="000F4D66" w:rsidTr="006A67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42610" w:rsidRDefault="00142610" w:rsidP="00142610"/>
    <w:p w:rsidR="00142610" w:rsidRDefault="00142610" w:rsidP="005B4A40"/>
    <w:sectPr w:rsidR="001426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99" w:rsidRDefault="00103199" w:rsidP="00003372">
      <w:pPr>
        <w:spacing w:after="0" w:line="240" w:lineRule="auto"/>
      </w:pPr>
      <w:r>
        <w:separator/>
      </w:r>
    </w:p>
  </w:endnote>
  <w:endnote w:type="continuationSeparator" w:id="0">
    <w:p w:rsidR="00103199" w:rsidRDefault="00103199" w:rsidP="0000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02" w:rsidRDefault="007E480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72" w:rsidRDefault="007E4802" w:rsidP="00003372">
    <w:pPr>
      <w:pStyle w:val="Pta"/>
      <w:jc w:val="right"/>
    </w:pPr>
    <w:r>
      <w:rPr>
        <w:sz w:val="20"/>
        <w:szCs w:val="20"/>
      </w:rPr>
      <w:t>Príloha č. 6</w:t>
    </w:r>
    <w:r>
      <w:rPr>
        <w:sz w:val="20"/>
        <w:szCs w:val="20"/>
      </w:rPr>
      <w:t xml:space="preserve"> k Usmerneniu PPA č. 8/2017 </w:t>
    </w:r>
    <w:r>
      <w:rPr>
        <w:sz w:val="20"/>
        <w:szCs w:val="20"/>
      </w:rPr>
      <w:t xml:space="preserve">-  </w:t>
    </w:r>
    <w:bookmarkStart w:id="0" w:name="_GoBack"/>
    <w:r w:rsidR="00003372" w:rsidRPr="007E4802">
      <w:rPr>
        <w:sz w:val="20"/>
        <w:szCs w:val="20"/>
      </w:rPr>
      <w:t>Zápisnica z vyhodnotenia ponúk</w:t>
    </w:r>
    <w:bookmarkEnd w:id="0"/>
  </w:p>
  <w:p w:rsidR="00003372" w:rsidRDefault="0000337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02" w:rsidRDefault="007E480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99" w:rsidRDefault="00103199" w:rsidP="00003372">
      <w:pPr>
        <w:spacing w:after="0" w:line="240" w:lineRule="auto"/>
      </w:pPr>
      <w:r>
        <w:separator/>
      </w:r>
    </w:p>
  </w:footnote>
  <w:footnote w:type="continuationSeparator" w:id="0">
    <w:p w:rsidR="00103199" w:rsidRDefault="00103199" w:rsidP="0000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02" w:rsidRDefault="007E480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02" w:rsidRDefault="007E480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02" w:rsidRDefault="007E480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F9"/>
    <w:rsid w:val="00003372"/>
    <w:rsid w:val="00103199"/>
    <w:rsid w:val="00104492"/>
    <w:rsid w:val="001161CD"/>
    <w:rsid w:val="00142610"/>
    <w:rsid w:val="00154DD0"/>
    <w:rsid w:val="00377125"/>
    <w:rsid w:val="00562D6D"/>
    <w:rsid w:val="005B4A40"/>
    <w:rsid w:val="006262CB"/>
    <w:rsid w:val="00772C83"/>
    <w:rsid w:val="007E4802"/>
    <w:rsid w:val="00940488"/>
    <w:rsid w:val="00950325"/>
    <w:rsid w:val="009752EF"/>
    <w:rsid w:val="00A10752"/>
    <w:rsid w:val="00A613B7"/>
    <w:rsid w:val="00A82864"/>
    <w:rsid w:val="00BF20C0"/>
    <w:rsid w:val="00D8710C"/>
    <w:rsid w:val="00DF6018"/>
    <w:rsid w:val="00F261F9"/>
    <w:rsid w:val="00F6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9272E-57A7-48ED-A88F-403625B2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3372"/>
  </w:style>
  <w:style w:type="paragraph" w:styleId="Pta">
    <w:name w:val="footer"/>
    <w:basedOn w:val="Normlny"/>
    <w:link w:val="PtaChar"/>
    <w:uiPriority w:val="99"/>
    <w:unhideWhenUsed/>
    <w:rsid w:val="0000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Andrea</dc:creator>
  <cp:keywords/>
  <dc:description/>
  <cp:lastModifiedBy>Masárová Marta</cp:lastModifiedBy>
  <cp:revision>4</cp:revision>
  <dcterms:created xsi:type="dcterms:W3CDTF">2019-03-26T10:26:00Z</dcterms:created>
  <dcterms:modified xsi:type="dcterms:W3CDTF">2019-03-26T10:37:00Z</dcterms:modified>
</cp:coreProperties>
</file>