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</w:t>
      </w:r>
      <w:r w:rsidR="00860024">
        <w:t xml:space="preserve">                    Príloha č. 2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72593" w:rsidRPr="002A2970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 w:rsidR="00BA0543">
        <w:rPr>
          <w:rFonts w:ascii="Calibri" w:eastAsia="Times New Roman" w:hAnsi="Calibri" w:cs="Arial"/>
          <w:b/>
          <w:lang w:eastAsia="sk-SK"/>
        </w:rPr>
        <w:t xml:space="preserve"> </w:t>
      </w:r>
      <w:r w:rsidR="00BA0543" w:rsidRPr="00BA0543">
        <w:rPr>
          <w:rFonts w:ascii="Calibri" w:eastAsia="Times New Roman" w:hAnsi="Calibri" w:cs="Arial"/>
          <w:b/>
          <w:lang w:eastAsia="sk-SK"/>
        </w:rPr>
        <w:t>Prístroje GPS na meranie plošných a líniových prvkov</w:t>
      </w:r>
      <w:r w:rsidRPr="002A2970">
        <w:rPr>
          <w:rFonts w:ascii="Calibri" w:eastAsia="Times New Roman" w:hAnsi="Calibri" w:cs="Arial"/>
          <w:b/>
          <w:lang w:eastAsia="sk-SK"/>
        </w:rPr>
        <w:tab/>
      </w:r>
    </w:p>
    <w:p w:rsidR="00E55829" w:rsidRDefault="00E55829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b/>
          <w:lang w:eastAsia="sk-SK"/>
        </w:rPr>
      </w:pP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BA0543" w:rsidRDefault="00BA0543" w:rsidP="00BA0543">
      <w:pPr>
        <w:spacing w:after="0"/>
        <w:ind w:right="3"/>
        <w:jc w:val="both"/>
      </w:pPr>
    </w:p>
    <w:p w:rsidR="00BA0543" w:rsidRDefault="00BA0543" w:rsidP="00BA0543">
      <w:pPr>
        <w:spacing w:after="0"/>
        <w:ind w:right="3"/>
        <w:jc w:val="both"/>
      </w:pPr>
      <w:r>
        <w:t>Ako uchádzač vyhlasujem, že súhlasím s podmienkami uvedenými vo Výzve na predkladanie ponúk na horeuvedený predmet zákazky, a že v mnou navrhovanej cene za poskytnutie služby sú zahrnuté všetky moje náklady spojené s poskytovaním danej služby.</w:t>
      </w:r>
    </w:p>
    <w:p w:rsidR="00067DD7" w:rsidRPr="00E250A3" w:rsidRDefault="00067DD7" w:rsidP="00067DD7">
      <w:pPr>
        <w:spacing w:line="276" w:lineRule="auto"/>
        <w:jc w:val="both"/>
      </w:pPr>
      <w:bookmarkStart w:id="0" w:name="_GoBack"/>
      <w:bookmarkEnd w:id="0"/>
    </w:p>
    <w:p w:rsidR="00067DD7" w:rsidRDefault="00067DD7" w:rsidP="00067DD7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67DD7"/>
    <w:rsid w:val="000931FE"/>
    <w:rsid w:val="000F4555"/>
    <w:rsid w:val="00101C0B"/>
    <w:rsid w:val="00172593"/>
    <w:rsid w:val="0027047A"/>
    <w:rsid w:val="002A1EB7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D65FF"/>
    <w:rsid w:val="006E42CD"/>
    <w:rsid w:val="00710F30"/>
    <w:rsid w:val="0072724A"/>
    <w:rsid w:val="0078231C"/>
    <w:rsid w:val="00795200"/>
    <w:rsid w:val="00860024"/>
    <w:rsid w:val="00906752"/>
    <w:rsid w:val="0092502B"/>
    <w:rsid w:val="00A50F30"/>
    <w:rsid w:val="00BA0543"/>
    <w:rsid w:val="00C059D3"/>
    <w:rsid w:val="00CC00E6"/>
    <w:rsid w:val="00D71B0A"/>
    <w:rsid w:val="00DC4850"/>
    <w:rsid w:val="00DE095E"/>
    <w:rsid w:val="00E250A3"/>
    <w:rsid w:val="00E55829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3723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10</cp:revision>
  <cp:lastPrinted>2018-10-17T07:40:00Z</cp:lastPrinted>
  <dcterms:created xsi:type="dcterms:W3CDTF">2019-01-08T12:44:00Z</dcterms:created>
  <dcterms:modified xsi:type="dcterms:W3CDTF">2019-12-10T14:27:00Z</dcterms:modified>
</cp:coreProperties>
</file>