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6D17" w14:textId="77777777" w:rsidR="00875BA3" w:rsidRDefault="00875BA3" w:rsidP="0087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6F2BF36E" w14:textId="77777777" w:rsidR="00875BA3" w:rsidRPr="00F35A46" w:rsidRDefault="00875BA3" w:rsidP="0087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0426A845" w14:textId="77777777" w:rsidR="00875BA3" w:rsidRDefault="00875BA3" w:rsidP="00875BA3">
      <w:pPr>
        <w:rPr>
          <w:rFonts w:ascii="Times New Roman" w:hAnsi="Times New Roman" w:cs="Times New Roman"/>
          <w:sz w:val="24"/>
          <w:szCs w:val="24"/>
        </w:rPr>
      </w:pPr>
    </w:p>
    <w:p w14:paraId="5A12025B" w14:textId="77777777" w:rsidR="00875BA3" w:rsidRPr="005863CA" w:rsidRDefault="00875BA3" w:rsidP="00875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výziev na predkladanie ponúk </w:t>
      </w:r>
      <w:r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875BA3" w:rsidRPr="00427988" w14:paraId="3B318498" w14:textId="77777777" w:rsidTr="002D18AF">
        <w:trPr>
          <w:trHeight w:val="600"/>
        </w:trPr>
        <w:tc>
          <w:tcPr>
            <w:tcW w:w="3256" w:type="dxa"/>
            <w:noWrap/>
            <w:hideMark/>
          </w:tcPr>
          <w:p w14:paraId="7FF14C19" w14:textId="77777777" w:rsidR="00875BA3" w:rsidRPr="005863CA" w:rsidRDefault="00875BA3" w:rsidP="002D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70162A0" w14:textId="77777777" w:rsidR="00875BA3" w:rsidRPr="00A065E6" w:rsidRDefault="00875BA3" w:rsidP="002D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16 – Spolupráca</w:t>
            </w:r>
          </w:p>
        </w:tc>
      </w:tr>
      <w:tr w:rsidR="00875BA3" w:rsidRPr="00427988" w14:paraId="36A8F6BC" w14:textId="77777777" w:rsidTr="002D18AF">
        <w:trPr>
          <w:trHeight w:val="600"/>
        </w:trPr>
        <w:tc>
          <w:tcPr>
            <w:tcW w:w="3256" w:type="dxa"/>
            <w:noWrap/>
          </w:tcPr>
          <w:p w14:paraId="75B88758" w14:textId="77777777" w:rsidR="00875BA3" w:rsidRPr="005863CA" w:rsidRDefault="00875BA3" w:rsidP="002D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podopatrenia*</w:t>
            </w:r>
          </w:p>
        </w:tc>
        <w:tc>
          <w:tcPr>
            <w:tcW w:w="5243" w:type="dxa"/>
            <w:noWrap/>
          </w:tcPr>
          <w:p w14:paraId="432D29CA" w14:textId="52F041D8" w:rsidR="00875BA3" w:rsidRPr="00A065E6" w:rsidRDefault="00875BA3" w:rsidP="002D18AF">
            <w:pPr>
              <w:pStyle w:val="Textbodyindent"/>
              <w:ind w:left="33" w:hanging="33"/>
              <w:rPr>
                <w:sz w:val="24"/>
                <w:szCs w:val="24"/>
              </w:rPr>
            </w:pPr>
            <w:r w:rsidRPr="00A065E6">
              <w:rPr>
                <w:sz w:val="24"/>
                <w:szCs w:val="24"/>
              </w:rPr>
              <w:t xml:space="preserve">16.4 </w:t>
            </w:r>
            <w:r w:rsidR="000A0E34">
              <w:rPr>
                <w:sz w:val="24"/>
                <w:szCs w:val="24"/>
              </w:rPr>
              <w:t>–</w:t>
            </w:r>
            <w:r w:rsidRPr="00A065E6">
              <w:rPr>
                <w:sz w:val="24"/>
                <w:szCs w:val="24"/>
              </w:rPr>
              <w:t xml:space="preserve"> </w:t>
            </w:r>
            <w:r w:rsidR="000A0E34">
              <w:rPr>
                <w:sz w:val="24"/>
                <w:szCs w:val="24"/>
              </w:rPr>
              <w:t xml:space="preserve">16.4 </w:t>
            </w:r>
          </w:p>
        </w:tc>
      </w:tr>
      <w:tr w:rsidR="00875BA3" w:rsidRPr="00427988" w14:paraId="138C41D1" w14:textId="77777777" w:rsidTr="002D18AF">
        <w:trPr>
          <w:trHeight w:val="600"/>
        </w:trPr>
        <w:tc>
          <w:tcPr>
            <w:tcW w:w="3256" w:type="dxa"/>
            <w:noWrap/>
            <w:hideMark/>
          </w:tcPr>
          <w:p w14:paraId="0B0E67A9" w14:textId="77777777" w:rsidR="00875BA3" w:rsidRPr="005863CA" w:rsidRDefault="00875BA3" w:rsidP="002D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42AB7E4F" w14:textId="77777777" w:rsidR="00875BA3" w:rsidRDefault="00875BA3" w:rsidP="002D18AF">
            <w:pPr>
              <w:pStyle w:val="Default"/>
            </w:pPr>
            <w:r w:rsidRPr="005863CA">
              <w:t> </w:t>
            </w:r>
          </w:p>
          <w:p w14:paraId="48197437" w14:textId="77777777" w:rsidR="00875BA3" w:rsidRPr="005863CA" w:rsidRDefault="00875BA3" w:rsidP="002D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32/PRV/2018</w:t>
            </w:r>
          </w:p>
        </w:tc>
      </w:tr>
      <w:tr w:rsidR="00875BA3" w:rsidRPr="00427988" w14:paraId="749586EC" w14:textId="77777777" w:rsidTr="002D18AF">
        <w:trPr>
          <w:trHeight w:val="600"/>
        </w:trPr>
        <w:tc>
          <w:tcPr>
            <w:tcW w:w="3256" w:type="dxa"/>
            <w:noWrap/>
            <w:hideMark/>
          </w:tcPr>
          <w:p w14:paraId="06C5AE9E" w14:textId="77777777" w:rsidR="00875BA3" w:rsidRPr="005863CA" w:rsidRDefault="00875BA3" w:rsidP="002D18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8C8A602" w14:textId="11FA1ACA" w:rsidR="00875BA3" w:rsidRPr="0039493A" w:rsidRDefault="00BD310C" w:rsidP="002D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0C">
              <w:rPr>
                <w:rFonts w:ascii="Times New Roman" w:hAnsi="Times New Roman" w:cs="Times New Roman"/>
                <w:sz w:val="24"/>
                <w:szCs w:val="24"/>
              </w:rPr>
              <w:t>Odborné poradenské služby</w:t>
            </w:r>
          </w:p>
        </w:tc>
      </w:tr>
      <w:tr w:rsidR="00875BA3" w:rsidRPr="00427988" w14:paraId="67B86BFB" w14:textId="77777777" w:rsidTr="002D18AF">
        <w:trPr>
          <w:trHeight w:val="600"/>
        </w:trPr>
        <w:tc>
          <w:tcPr>
            <w:tcW w:w="3256" w:type="dxa"/>
            <w:noWrap/>
          </w:tcPr>
          <w:p w14:paraId="2765F0AA" w14:textId="77777777" w:rsidR="00875BA3" w:rsidRPr="00AB3B52" w:rsidRDefault="00875BA3" w:rsidP="002D18A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0CCE7703" w14:textId="7DC0009D" w:rsidR="00875BA3" w:rsidRPr="006C3D5A" w:rsidRDefault="000A0E34" w:rsidP="002D1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Poskytnutie odborných poradenských služieb</w:t>
            </w:r>
          </w:p>
        </w:tc>
      </w:tr>
      <w:tr w:rsidR="00875BA3" w:rsidRPr="00427988" w14:paraId="2CB3B4E0" w14:textId="77777777" w:rsidTr="002D18AF">
        <w:trPr>
          <w:trHeight w:val="600"/>
        </w:trPr>
        <w:tc>
          <w:tcPr>
            <w:tcW w:w="3256" w:type="dxa"/>
            <w:noWrap/>
            <w:hideMark/>
          </w:tcPr>
          <w:p w14:paraId="29135760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60BB386" w14:textId="77777777" w:rsidR="00875BA3" w:rsidRPr="006C3D5A" w:rsidRDefault="00875BA3" w:rsidP="002D1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D5A">
              <w:rPr>
                <w:rFonts w:ascii="Times New Roman" w:hAnsi="Times New Roman" w:cs="Times New Roman"/>
                <w:i/>
                <w:sz w:val="24"/>
                <w:szCs w:val="24"/>
              </w:rPr>
              <w:t>McCarter a.s.</w:t>
            </w:r>
          </w:p>
          <w:p w14:paraId="69F2F79D" w14:textId="77777777" w:rsidR="00875BA3" w:rsidRPr="006C3D5A" w:rsidRDefault="00875BA3" w:rsidP="002D1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D5A">
              <w:rPr>
                <w:rFonts w:ascii="Times New Roman" w:hAnsi="Times New Roman" w:cs="Times New Roman"/>
                <w:i/>
                <w:sz w:val="24"/>
                <w:szCs w:val="24"/>
              </w:rPr>
              <w:t>Bajkalská 25, 821 01 Bratislava</w:t>
            </w:r>
          </w:p>
          <w:p w14:paraId="29123D5E" w14:textId="77777777" w:rsidR="00875BA3" w:rsidRPr="006C3D5A" w:rsidRDefault="00875BA3" w:rsidP="002D1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D5A">
              <w:rPr>
                <w:rFonts w:ascii="Times New Roman" w:hAnsi="Times New Roman" w:cs="Times New Roman"/>
                <w:i/>
                <w:sz w:val="24"/>
                <w:szCs w:val="24"/>
              </w:rPr>
              <w:t>IČO:</w:t>
            </w:r>
            <w:r w:rsidRPr="006C3D5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35 846 011</w:t>
            </w:r>
          </w:p>
          <w:p w14:paraId="3BC9183D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75BA3" w:rsidRPr="00427988" w14:paraId="6C67168E" w14:textId="77777777" w:rsidTr="002D18AF">
        <w:trPr>
          <w:trHeight w:val="600"/>
        </w:trPr>
        <w:tc>
          <w:tcPr>
            <w:tcW w:w="3256" w:type="dxa"/>
            <w:noWrap/>
            <w:hideMark/>
          </w:tcPr>
          <w:p w14:paraId="052ED19E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702C3E83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25 </w:t>
            </w:r>
          </w:p>
        </w:tc>
      </w:tr>
      <w:tr w:rsidR="00875BA3" w:rsidRPr="00427988" w14:paraId="5351D5B0" w14:textId="77777777" w:rsidTr="002D18AF">
        <w:trPr>
          <w:trHeight w:val="600"/>
        </w:trPr>
        <w:tc>
          <w:tcPr>
            <w:tcW w:w="3256" w:type="dxa"/>
            <w:noWrap/>
            <w:hideMark/>
          </w:tcPr>
          <w:p w14:paraId="49D9463D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2F68675B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164TT320010</w:t>
            </w:r>
          </w:p>
        </w:tc>
      </w:tr>
      <w:tr w:rsidR="00875BA3" w:rsidRPr="00427988" w14:paraId="4F93BCCE" w14:textId="77777777" w:rsidTr="002D18AF">
        <w:trPr>
          <w:trHeight w:val="600"/>
        </w:trPr>
        <w:tc>
          <w:tcPr>
            <w:tcW w:w="3256" w:type="dxa"/>
            <w:noWrap/>
          </w:tcPr>
          <w:p w14:paraId="057FB3A8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0F1BEB08" w14:textId="77777777" w:rsidR="00875BA3" w:rsidRPr="00D97DAB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 w:rsidRPr="00D97DAB">
              <w:rPr>
                <w:rFonts w:ascii="Times New Roman" w:hAnsi="Times New Roman" w:cs="Times New Roman"/>
                <w:i/>
                <w:iCs/>
              </w:rPr>
              <w:t>Ing. Ján Durec PhD</w:t>
            </w:r>
            <w:r>
              <w:rPr>
                <w:rFonts w:ascii="Times New Roman" w:hAnsi="Times New Roman" w:cs="Times New Roman"/>
                <w:i/>
                <w:iCs/>
              </w:rPr>
              <w:t>, tel.</w:t>
            </w:r>
            <w:r w:rsidRPr="00D97DAB">
              <w:rPr>
                <w:rFonts w:ascii="Times New Roman" w:hAnsi="Times New Roman" w:cs="Times New Roman"/>
                <w:i/>
                <w:iCs/>
              </w:rPr>
              <w:t>+421 907 987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D97DAB">
              <w:rPr>
                <w:rFonts w:ascii="Times New Roman" w:hAnsi="Times New Roman" w:cs="Times New Roman"/>
                <w:i/>
                <w:iCs/>
              </w:rPr>
              <w:t>004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3D1451D2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 w:rsidRPr="00D97DAB">
              <w:rPr>
                <w:rFonts w:ascii="Times New Roman" w:hAnsi="Times New Roman" w:cs="Times New Roman"/>
                <w:i/>
                <w:iCs/>
              </w:rPr>
              <w:t>Email:</w:t>
            </w:r>
            <w:r w:rsidRPr="00D97DAB">
              <w:rPr>
                <w:rFonts w:ascii="Times New Roman" w:hAnsi="Times New Roman" w:cs="Times New Roman"/>
                <w:i/>
                <w:iCs/>
              </w:rPr>
              <w:tab/>
              <w:t xml:space="preserve">durec@mccarter.sk </w:t>
            </w:r>
          </w:p>
        </w:tc>
      </w:tr>
      <w:tr w:rsidR="00875BA3" w:rsidRPr="00427988" w14:paraId="7F57091B" w14:textId="77777777" w:rsidTr="002D18AF">
        <w:trPr>
          <w:trHeight w:val="600"/>
        </w:trPr>
        <w:tc>
          <w:tcPr>
            <w:tcW w:w="3256" w:type="dxa"/>
            <w:noWrap/>
          </w:tcPr>
          <w:p w14:paraId="71BF0AAB" w14:textId="77777777" w:rsidR="00875BA3" w:rsidRPr="005863CA" w:rsidRDefault="00875BA3" w:rsidP="002D18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4909282C" w14:textId="7DD63D7E" w:rsidR="00875BA3" w:rsidRPr="005863CA" w:rsidRDefault="00451A7A" w:rsidP="002D18A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000278</w:t>
            </w:r>
            <w:bookmarkStart w:id="0" w:name="_GoBack"/>
            <w:bookmarkEnd w:id="0"/>
          </w:p>
        </w:tc>
      </w:tr>
    </w:tbl>
    <w:p w14:paraId="38DDE268" w14:textId="77777777" w:rsidR="00875BA3" w:rsidRDefault="00875BA3" w:rsidP="00875BA3"/>
    <w:p w14:paraId="33437FE1" w14:textId="77777777" w:rsidR="00875BA3" w:rsidRDefault="00875BA3" w:rsidP="00875BA3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3F8DBB3F" w14:textId="77777777" w:rsidR="00875BA3" w:rsidRDefault="00875BA3" w:rsidP="00875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postačí uviesť jeden kontaktný údaj</w:t>
      </w:r>
    </w:p>
    <w:p w14:paraId="3B5537EE" w14:textId="77777777" w:rsidR="00875BA3" w:rsidRDefault="00875BA3" w:rsidP="00875BA3">
      <w:pPr>
        <w:rPr>
          <w:rFonts w:ascii="Times New Roman" w:hAnsi="Times New Roman" w:cs="Times New Roman"/>
        </w:rPr>
      </w:pPr>
    </w:p>
    <w:p w14:paraId="4F4F6958" w14:textId="77777777" w:rsidR="00875BA3" w:rsidRDefault="00875BA3" w:rsidP="00875BA3">
      <w:pPr>
        <w:rPr>
          <w:rFonts w:ascii="Times New Roman" w:hAnsi="Times New Roman" w:cs="Times New Roman"/>
        </w:rPr>
      </w:pPr>
    </w:p>
    <w:p w14:paraId="3489448A" w14:textId="77777777" w:rsidR="00F23165" w:rsidRPr="00875BA3" w:rsidRDefault="00875BA3" w:rsidP="00875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c), pododsek (i) Metodického pokynu k zverejňovaniu výziev Obstarávateľov v rámci PRV 2014-2020 na webovom sídle PPA za správnosť, úplnosť a pravdivosť údajov zodpovedá Obstarávateľ.</w:t>
      </w:r>
    </w:p>
    <w:sectPr w:rsidR="00F23165" w:rsidRPr="0087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A3"/>
    <w:rsid w:val="000A0E34"/>
    <w:rsid w:val="00451A7A"/>
    <w:rsid w:val="00875BA3"/>
    <w:rsid w:val="00BD310C"/>
    <w:rsid w:val="00F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14B2"/>
  <w15:chartTrackingRefBased/>
  <w15:docId w15:val="{4ED4923E-31FA-4371-9E51-152AB385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lny"/>
    <w:rsid w:val="00875BA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paragraph" w:customStyle="1" w:styleId="Default">
    <w:name w:val="Default"/>
    <w:rsid w:val="00875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0E34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A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Bruzdova</dc:creator>
  <cp:keywords/>
  <dc:description/>
  <cp:lastModifiedBy>Galanda Martin</cp:lastModifiedBy>
  <cp:revision>4</cp:revision>
  <dcterms:created xsi:type="dcterms:W3CDTF">2020-02-27T12:34:00Z</dcterms:created>
  <dcterms:modified xsi:type="dcterms:W3CDTF">2020-03-04T10:12:00Z</dcterms:modified>
</cp:coreProperties>
</file>