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E" w:rsidRDefault="00D80FAE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D80FAE" w:rsidRPr="00F35A46" w:rsidRDefault="00D80FAE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D80FAE" w:rsidRDefault="00D80FAE">
      <w:pPr>
        <w:rPr>
          <w:rFonts w:ascii="Times New Roman" w:hAnsi="Times New Roman" w:cs="Times New Roman"/>
          <w:sz w:val="24"/>
          <w:szCs w:val="24"/>
        </w:rPr>
      </w:pPr>
    </w:p>
    <w:p w:rsidR="00D80FAE" w:rsidRPr="005863CA" w:rsidRDefault="00D8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D80FAE" w:rsidRPr="00241A98" w:rsidRDefault="00D80FAE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80FAE" w:rsidRPr="00A065E6" w:rsidRDefault="00D80FAE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16 – Spolupráca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</w:tcPr>
          <w:p w:rsidR="00D80FAE" w:rsidRPr="005863CA" w:rsidRDefault="00D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D80FAE" w:rsidRPr="00A065E6" w:rsidRDefault="00D80FAE" w:rsidP="003D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D2A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D80FAE" w:rsidRDefault="00D80FAE" w:rsidP="00A065E6">
            <w:pPr>
              <w:pStyle w:val="Default"/>
            </w:pPr>
            <w:r w:rsidRPr="005863CA">
              <w:t> </w:t>
            </w:r>
          </w:p>
          <w:p w:rsidR="00D80FAE" w:rsidRPr="005863CA" w:rsidRDefault="00D80FAE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80FAE" w:rsidRPr="005863CA" w:rsidRDefault="00D11624" w:rsidP="00D116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Vzdelávanie pracovníkov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</w:tcPr>
          <w:p w:rsidR="00D80FAE" w:rsidRPr="00AB3B52" w:rsidRDefault="00D80FA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80FAE" w:rsidRPr="00AB3B52" w:rsidRDefault="00D11624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Prostredníctvom jednotlivých vzdelávacích </w:t>
            </w:r>
            <w:r w:rsidRPr="00304F4D">
              <w:rPr>
                <w:rFonts w:ascii="Times New Roman" w:hAnsi="Times New Roman" w:cs="Times New Roman"/>
                <w:bCs/>
                <w:i/>
              </w:rPr>
              <w:t>modulov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zabezpečiť vzdelávanie zamestnancov.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80FAE" w:rsidRPr="005863CA" w:rsidRDefault="00D80FAE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Podielnicko poľnohospodárske družstvo Bakov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Bakov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980 34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Nová Bašta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E00A6E">
              <w:rPr>
                <w:rFonts w:ascii="Times New Roman" w:hAnsi="Times New Roman" w:cs="Times New Roman"/>
                <w:i/>
                <w:iCs/>
                <w:noProof/>
              </w:rPr>
              <w:t>31600441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80FAE" w:rsidRPr="005863CA" w:rsidRDefault="00CA1AF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164BB320020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D80FAE" w:rsidRDefault="00D1162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Peter Molnár</w:t>
            </w:r>
          </w:p>
          <w:p w:rsidR="00D11624" w:rsidRPr="005863CA" w:rsidRDefault="00D11624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BA7063">
              <w:rPr>
                <w:rFonts w:ascii="Times New Roman" w:hAnsi="Times New Roman" w:cs="Times New Roman"/>
                <w:i/>
                <w:iCs/>
              </w:rPr>
              <w:t xml:space="preserve">Tel: </w:t>
            </w:r>
            <w:r>
              <w:rPr>
                <w:rFonts w:ascii="Times New Roman" w:hAnsi="Times New Roman" w:cs="Times New Roman"/>
                <w:i/>
                <w:iCs/>
              </w:rPr>
              <w:t>0905/440030</w:t>
            </w:r>
            <w:r w:rsidRPr="00BA7063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E-m</w:t>
            </w:r>
            <w:r w:rsidRPr="00BA7063">
              <w:rPr>
                <w:rFonts w:ascii="Times New Roman" w:hAnsi="Times New Roman" w:cs="Times New Roman"/>
                <w:i/>
                <w:iCs/>
              </w:rPr>
              <w:t xml:space="preserve">ail: </w:t>
            </w:r>
            <w:r>
              <w:rPr>
                <w:rFonts w:ascii="Times New Roman" w:hAnsi="Times New Roman" w:cs="Times New Roman"/>
                <w:i/>
                <w:iCs/>
              </w:rPr>
              <w:t>agrocompany</w:t>
            </w:r>
            <w:r>
              <w:rPr>
                <w:rFonts w:ascii="Arial" w:hAnsi="Arial" w:cs="Arial"/>
                <w:i/>
                <w:iCs/>
              </w:rPr>
              <w:t>@</w:t>
            </w:r>
            <w:r>
              <w:rPr>
                <w:rFonts w:ascii="Times New Roman" w:hAnsi="Times New Roman" w:cs="Times New Roman"/>
                <w:i/>
                <w:iCs/>
              </w:rPr>
              <w:t>gmail.com</w:t>
            </w:r>
          </w:p>
        </w:tc>
      </w:tr>
      <w:tr w:rsidR="00D80FAE" w:rsidRPr="00427988" w:rsidTr="005863CA">
        <w:trPr>
          <w:trHeight w:val="600"/>
        </w:trPr>
        <w:tc>
          <w:tcPr>
            <w:tcW w:w="3256" w:type="dxa"/>
            <w:noWrap/>
          </w:tcPr>
          <w:p w:rsidR="00D80FAE" w:rsidRPr="005863CA" w:rsidRDefault="00D80FA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D80FAE" w:rsidRPr="005863CA" w:rsidRDefault="006E299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000366</w:t>
            </w:r>
            <w:bookmarkStart w:id="0" w:name="_GoBack"/>
            <w:bookmarkEnd w:id="0"/>
          </w:p>
        </w:tc>
      </w:tr>
    </w:tbl>
    <w:p w:rsidR="00D80FAE" w:rsidRDefault="00D80FAE"/>
    <w:p w:rsidR="00D80FAE" w:rsidRDefault="00D80FAE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D80FAE" w:rsidRDefault="00D8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D80FAE" w:rsidRDefault="00D80FAE">
      <w:pPr>
        <w:rPr>
          <w:rFonts w:ascii="Times New Roman" w:hAnsi="Times New Roman" w:cs="Times New Roman"/>
        </w:rPr>
      </w:pPr>
    </w:p>
    <w:p w:rsidR="00D80FAE" w:rsidRDefault="00D80FAE">
      <w:pPr>
        <w:rPr>
          <w:rFonts w:ascii="Times New Roman" w:hAnsi="Times New Roman" w:cs="Times New Roman"/>
        </w:rPr>
      </w:pPr>
    </w:p>
    <w:p w:rsidR="00D80FAE" w:rsidRDefault="00D80FAE" w:rsidP="00B8229B">
      <w:pPr>
        <w:jc w:val="both"/>
        <w:rPr>
          <w:rFonts w:ascii="Times New Roman" w:hAnsi="Times New Roman" w:cs="Times New Roman"/>
        </w:rPr>
        <w:sectPr w:rsidR="00D80FAE" w:rsidSect="00D80FA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D80FAE" w:rsidRPr="00290B2B" w:rsidRDefault="00D80FAE" w:rsidP="00B8229B">
      <w:pPr>
        <w:jc w:val="both"/>
        <w:rPr>
          <w:rFonts w:ascii="Times New Roman" w:hAnsi="Times New Roman" w:cs="Times New Roman"/>
        </w:rPr>
      </w:pPr>
    </w:p>
    <w:sectPr w:rsidR="00D80FAE" w:rsidRPr="00290B2B" w:rsidSect="00D80F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241A98"/>
    <w:rsid w:val="00271C4C"/>
    <w:rsid w:val="00290B2B"/>
    <w:rsid w:val="002A14E1"/>
    <w:rsid w:val="003D1D2A"/>
    <w:rsid w:val="004059BB"/>
    <w:rsid w:val="00427988"/>
    <w:rsid w:val="00427AA3"/>
    <w:rsid w:val="004E2584"/>
    <w:rsid w:val="005369D1"/>
    <w:rsid w:val="005648F2"/>
    <w:rsid w:val="005863CA"/>
    <w:rsid w:val="005B683A"/>
    <w:rsid w:val="0060432C"/>
    <w:rsid w:val="00634DC3"/>
    <w:rsid w:val="00690F5B"/>
    <w:rsid w:val="006E299B"/>
    <w:rsid w:val="00710E7A"/>
    <w:rsid w:val="00714DB3"/>
    <w:rsid w:val="00764B5D"/>
    <w:rsid w:val="00926E70"/>
    <w:rsid w:val="00A065E6"/>
    <w:rsid w:val="00A460B9"/>
    <w:rsid w:val="00AB3B52"/>
    <w:rsid w:val="00AB62AB"/>
    <w:rsid w:val="00AF3CE1"/>
    <w:rsid w:val="00B8229B"/>
    <w:rsid w:val="00BB6376"/>
    <w:rsid w:val="00BE7732"/>
    <w:rsid w:val="00C60249"/>
    <w:rsid w:val="00C97AD1"/>
    <w:rsid w:val="00CA1AFA"/>
    <w:rsid w:val="00D11624"/>
    <w:rsid w:val="00D23D0C"/>
    <w:rsid w:val="00D333DF"/>
    <w:rsid w:val="00D375B2"/>
    <w:rsid w:val="00D560EA"/>
    <w:rsid w:val="00D80FAE"/>
    <w:rsid w:val="00E245D0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6348"/>
  <w15:docId w15:val="{9972713F-604F-439F-BFC3-CD1C25BC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6</cp:revision>
  <cp:lastPrinted>2019-04-05T09:40:00Z</cp:lastPrinted>
  <dcterms:created xsi:type="dcterms:W3CDTF">2020-03-02T15:34:00Z</dcterms:created>
  <dcterms:modified xsi:type="dcterms:W3CDTF">2020-03-26T13:59:00Z</dcterms:modified>
</cp:coreProperties>
</file>