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4E79" w:rsidRPr="00E04E79">
              <w:rPr>
                <w:rFonts w:ascii="Trebuchet MS" w:eastAsia="Calibri" w:hAnsi="Trebuchet MS" w:cs="Times New Roman"/>
              </w:rPr>
              <w:t>Stratégie CLLD 1.2 Rozvoj poľnohospodárstva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E04E79" w:rsidRPr="00E04E79" w:rsidRDefault="00E04E79" w:rsidP="00E04E79">
            <w:pPr>
              <w:rPr>
                <w:rFonts w:ascii="Trebuchet MS" w:eastAsia="Calibri" w:hAnsi="Trebuchet MS" w:cs="Calibri"/>
                <w:lang w:eastAsia="sk-SK"/>
              </w:rPr>
            </w:pPr>
            <w:r>
              <w:rPr>
                <w:rFonts w:ascii="Trebuchet MS" w:eastAsia="Calibri" w:hAnsi="Trebuchet MS" w:cs="Calibri"/>
                <w:lang w:eastAsia="sk-SK"/>
              </w:rPr>
              <w:t>S</w:t>
            </w:r>
            <w:r w:rsidRPr="00E04E79">
              <w:rPr>
                <w:rFonts w:ascii="Trebuchet MS" w:eastAsia="Calibri" w:hAnsi="Trebuchet MS" w:cs="Calibri"/>
                <w:lang w:eastAsia="sk-SK"/>
              </w:rPr>
              <w:t>tratégie CLLD 4.2. Podpora pre investície na spracovanie/uvádzanie na trh a/alebo vývoj poľnohospodárskych produktov(mimo Bratislavský kraj)</w:t>
            </w:r>
          </w:p>
          <w:p w:rsidR="00D333DF" w:rsidRPr="005863CA" w:rsidRDefault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E04E79" w:rsidRPr="00E04E79" w:rsidRDefault="00E04E79" w:rsidP="00E04E79">
            <w:pPr>
              <w:rPr>
                <w:rFonts w:ascii="Trebuchet MS" w:eastAsia="Calibri" w:hAnsi="Trebuchet MS" w:cs="Calibri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04E79">
              <w:rPr>
                <w:rFonts w:ascii="Trebuchet MS" w:eastAsia="Calibri" w:hAnsi="Trebuchet MS" w:cs="Calibri"/>
                <w:lang w:eastAsia="sk-SK"/>
              </w:rPr>
              <w:t>ód výzvy   MAS_106/4.</w:t>
            </w:r>
            <w:r w:rsidR="00B5597B">
              <w:rPr>
                <w:rFonts w:ascii="Trebuchet MS" w:eastAsia="Calibri" w:hAnsi="Trebuchet MS" w:cs="Calibri"/>
                <w:lang w:eastAsia="sk-SK"/>
              </w:rPr>
              <w:t>2</w:t>
            </w:r>
          </w:p>
          <w:p w:rsidR="00E04E79" w:rsidRPr="00E04E79" w:rsidRDefault="00E04E79" w:rsidP="00E04E79">
            <w:pPr>
              <w:rPr>
                <w:rFonts w:ascii="Trebuchet MS" w:eastAsia="Calibri" w:hAnsi="Trebuchet MS" w:cs="Calibri"/>
                <w:lang w:eastAsia="sk-SK"/>
              </w:rPr>
            </w:pPr>
            <w:r>
              <w:rPr>
                <w:rFonts w:ascii="Trebuchet MS" w:eastAsia="Calibri" w:hAnsi="Trebuchet MS" w:cs="Calibri"/>
                <w:lang w:eastAsia="sk-SK"/>
              </w:rPr>
              <w:t>P</w:t>
            </w:r>
            <w:r w:rsidRPr="00E04E79">
              <w:rPr>
                <w:rFonts w:ascii="Trebuchet MS" w:eastAsia="Calibri" w:hAnsi="Trebuchet MS" w:cs="Calibri"/>
                <w:lang w:eastAsia="sk-SK"/>
              </w:rPr>
              <w:t>odopatrenie  – Podpora na vykonávanie operácií v rámci stratégie miestneho rozvoja vedeného komunitou</w:t>
            </w:r>
          </w:p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64155" w:rsidRPr="00364155" w:rsidRDefault="00364155" w:rsidP="00364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Hlk7770948"/>
            <w:r w:rsidRPr="003641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 xml:space="preserve">Objekt na spracovanie orechov – Prša – časť chladené sklady, </w:t>
            </w:r>
            <w:bookmarkStart w:id="1" w:name="_Hlk34045288"/>
            <w:r w:rsidRPr="00364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technológia a montáž</w:t>
            </w:r>
          </w:p>
          <w:bookmarkEnd w:id="0"/>
          <w:bookmarkEnd w:id="1"/>
          <w:p w:rsidR="00427988" w:rsidRPr="00364155" w:rsidRDefault="00427988" w:rsidP="00364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364155" w:rsidRDefault="00364155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3641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Stavebné práce</w:t>
            </w:r>
            <w:r w:rsidRPr="00364155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364155" w:rsidRPr="00364155" w:rsidRDefault="00364155" w:rsidP="00364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36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Georgica</w:t>
            </w:r>
            <w:proofErr w:type="spellEnd"/>
            <w:r w:rsidRPr="0036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, s.r.o., Hlavná ul. 641/36,  986 01  Fiľakovo</w:t>
            </w:r>
          </w:p>
          <w:p w:rsidR="00364155" w:rsidRPr="00364155" w:rsidRDefault="00364155" w:rsidP="00364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64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6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IČO 36 622 800</w:t>
            </w:r>
          </w:p>
          <w:p w:rsidR="005863CA" w:rsidRPr="005863CA" w:rsidRDefault="005863CA" w:rsidP="00AB62A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9B395F" w:rsidP="0080165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="0091041D">
              <w:rPr>
                <w:rFonts w:ascii="Times New Roman" w:hAnsi="Times New Roman" w:cs="Times New Roman"/>
                <w:i/>
                <w:iCs/>
              </w:rPr>
              <w:t xml:space="preserve">  (bod 11.10.11 a), (i)</w:t>
            </w:r>
            <w:r w:rsidR="0091041D">
              <w:rPr>
                <w:rFonts w:ascii="Calibri" w:hAnsi="Calibri"/>
                <w:color w:val="222222"/>
                <w:shd w:val="clear" w:color="auto" w:fill="FFFFFF"/>
              </w:rPr>
              <w:t>Usmernenia PPA č.8/2017 akt. č.2)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5863C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(Uvedie sa len v prípade ak je pridelené)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Pr="005863CA" w:rsidRDefault="00364155" w:rsidP="005648F2">
            <w:pPr>
              <w:rPr>
                <w:rFonts w:ascii="Times New Roman" w:hAnsi="Times New Roman" w:cs="Times New Roman"/>
                <w:i/>
                <w:iCs/>
              </w:rPr>
            </w:pPr>
            <w:r w:rsidRPr="00364155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Ing. Ladislav  Tóth, t</w:t>
            </w:r>
            <w:r w:rsidRPr="003641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el. č. </w:t>
            </w:r>
            <w:r w:rsidRPr="0036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+421918429836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E31553" w:rsidRDefault="00E315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1553">
              <w:rPr>
                <w:rFonts w:ascii="Times New Roman" w:hAnsi="Times New Roman" w:cs="Times New Roman"/>
                <w:sz w:val="24"/>
                <w:szCs w:val="24"/>
              </w:rPr>
              <w:t>ID 000294</w:t>
            </w:r>
          </w:p>
        </w:tc>
      </w:tr>
    </w:tbl>
    <w:p w:rsidR="00427988" w:rsidRDefault="00427988">
      <w:bookmarkStart w:id="2" w:name="_GoBack"/>
      <w:bookmarkEnd w:id="2"/>
    </w:p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5369D1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 w:rsidSect="0063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40831"/>
    <w:rsid w:val="00271C4C"/>
    <w:rsid w:val="00290B2B"/>
    <w:rsid w:val="002A14E1"/>
    <w:rsid w:val="00364155"/>
    <w:rsid w:val="004059BB"/>
    <w:rsid w:val="00427988"/>
    <w:rsid w:val="004E2584"/>
    <w:rsid w:val="005369D1"/>
    <w:rsid w:val="00537368"/>
    <w:rsid w:val="005648F2"/>
    <w:rsid w:val="005863CA"/>
    <w:rsid w:val="005B683A"/>
    <w:rsid w:val="00637999"/>
    <w:rsid w:val="00710E7A"/>
    <w:rsid w:val="00714DB3"/>
    <w:rsid w:val="007450C4"/>
    <w:rsid w:val="007632F1"/>
    <w:rsid w:val="0080165F"/>
    <w:rsid w:val="0091041D"/>
    <w:rsid w:val="00926E70"/>
    <w:rsid w:val="009B395F"/>
    <w:rsid w:val="00A25E02"/>
    <w:rsid w:val="00A460B9"/>
    <w:rsid w:val="00AB3B52"/>
    <w:rsid w:val="00AB62AB"/>
    <w:rsid w:val="00B5597B"/>
    <w:rsid w:val="00B8229B"/>
    <w:rsid w:val="00BB1A48"/>
    <w:rsid w:val="00BB6376"/>
    <w:rsid w:val="00C56E4D"/>
    <w:rsid w:val="00C60249"/>
    <w:rsid w:val="00D23D0C"/>
    <w:rsid w:val="00D333DF"/>
    <w:rsid w:val="00D560EA"/>
    <w:rsid w:val="00D75F55"/>
    <w:rsid w:val="00E04E79"/>
    <w:rsid w:val="00E245D0"/>
    <w:rsid w:val="00E266A6"/>
    <w:rsid w:val="00E31553"/>
    <w:rsid w:val="00EC6D6A"/>
    <w:rsid w:val="00F35A46"/>
    <w:rsid w:val="00FA6DE0"/>
    <w:rsid w:val="00FC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4AF9-9BF2-42A7-9720-5A1B353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Benkovičová Magdalena</dc:creator>
  <cp:lastModifiedBy>Galanda Martin</cp:lastModifiedBy>
  <cp:revision>4</cp:revision>
  <cp:lastPrinted>2020-03-24T17:24:00Z</cp:lastPrinted>
  <dcterms:created xsi:type="dcterms:W3CDTF">2020-04-29T13:45:00Z</dcterms:created>
  <dcterms:modified xsi:type="dcterms:W3CDTF">2020-05-05T08:06:00Z</dcterms:modified>
</cp:coreProperties>
</file>