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3E" w:rsidRPr="00E33A55" w:rsidRDefault="00147CE9" w:rsidP="00E33A55">
      <w:pPr>
        <w:jc w:val="center"/>
        <w:rPr>
          <w:b/>
        </w:rPr>
      </w:pPr>
      <w:r>
        <w:rPr>
          <w:b/>
        </w:rPr>
        <w:t>Postup</w:t>
      </w:r>
      <w:r w:rsidR="00E94616" w:rsidRPr="00E33A55">
        <w:rPr>
          <w:b/>
        </w:rPr>
        <w:t xml:space="preserve"> predkladania žiado</w:t>
      </w:r>
      <w:r w:rsidR="007F19CC">
        <w:rPr>
          <w:b/>
        </w:rPr>
        <w:t>sti</w:t>
      </w:r>
      <w:r w:rsidR="00C951E8">
        <w:rPr>
          <w:b/>
        </w:rPr>
        <w:t xml:space="preserve"> o </w:t>
      </w:r>
      <w:r w:rsidR="001F34D3">
        <w:rPr>
          <w:b/>
        </w:rPr>
        <w:t>úprav</w:t>
      </w:r>
      <w:r w:rsidR="007F19CC">
        <w:rPr>
          <w:b/>
        </w:rPr>
        <w:t>u</w:t>
      </w:r>
      <w:r w:rsidR="00C951E8">
        <w:rPr>
          <w:b/>
        </w:rPr>
        <w:t xml:space="preserve"> v roku 2020</w:t>
      </w:r>
      <w:r w:rsidR="00E94616" w:rsidRPr="00E33A55">
        <w:rPr>
          <w:b/>
        </w:rPr>
        <w:t xml:space="preserve"> elektronicky.</w:t>
      </w:r>
    </w:p>
    <w:p w:rsidR="005F1D0F" w:rsidRDefault="005F1D0F">
      <w:r>
        <w:t>Žiadateľ môže prostredníctvom Ústredného portálu verejnej správy predložiť žiadosť o</w:t>
      </w:r>
      <w:r w:rsidR="001F34D3">
        <w:t> úpravu.</w:t>
      </w:r>
    </w:p>
    <w:p w:rsidR="005F1D0F" w:rsidRDefault="005F1D0F">
      <w:r>
        <w:t>Na podanie je možné využiť všeobecné podanie, ktoré je potrebné adresovať Pôdohospodárskej platobnej agentúre.</w:t>
      </w:r>
      <w:r w:rsidR="009E7411">
        <w:t xml:space="preserve"> Detailný návod je uvedený na stránke </w:t>
      </w:r>
      <w:hyperlink r:id="rId5" w:history="1">
        <w:r w:rsidR="009E7411" w:rsidRPr="00F561B3">
          <w:rPr>
            <w:rStyle w:val="Hypertextovprepojenie"/>
          </w:rPr>
          <w:t>https://www.slovensko.sk/sk/navody/navody-pre-pravnicke-osoby</w:t>
        </w:r>
      </w:hyperlink>
      <w:r w:rsidR="009E7411">
        <w:t>, Postup pri službe všeobecná agenda.</w:t>
      </w:r>
    </w:p>
    <w:p w:rsidR="00520068" w:rsidRPr="00E33A55" w:rsidRDefault="005F1D0F" w:rsidP="001F34D3">
      <w:r>
        <w:t xml:space="preserve">Ako predmet </w:t>
      </w:r>
      <w:r w:rsidR="00E33A55" w:rsidRPr="00A30C41">
        <w:rPr>
          <w:u w:val="single"/>
        </w:rPr>
        <w:t>v </w:t>
      </w:r>
      <w:r w:rsidR="00E33A55" w:rsidRPr="00A30C41">
        <w:rPr>
          <w:b/>
          <w:u w:val="single"/>
        </w:rPr>
        <w:t>správe</w:t>
      </w:r>
      <w:r w:rsidR="00E33A55" w:rsidRPr="00A30C41">
        <w:rPr>
          <w:u w:val="single"/>
        </w:rPr>
        <w:t xml:space="preserve"> aj v </w:t>
      </w:r>
      <w:r w:rsidR="00E33A55" w:rsidRPr="00A30C41">
        <w:rPr>
          <w:b/>
          <w:u w:val="single"/>
        </w:rPr>
        <w:t>elektronickom dokumente</w:t>
      </w:r>
      <w:r w:rsidR="001F34D3">
        <w:rPr>
          <w:b/>
          <w:u w:val="single"/>
        </w:rPr>
        <w:t xml:space="preserve"> </w:t>
      </w:r>
      <w:r w:rsidR="00520068">
        <w:t xml:space="preserve">uvádzajte </w:t>
      </w:r>
      <w:r w:rsidR="001F34D3" w:rsidRPr="001F34D3">
        <w:rPr>
          <w:b/>
        </w:rPr>
        <w:t>„</w:t>
      </w:r>
      <w:r w:rsidR="001F34D3">
        <w:rPr>
          <w:b/>
        </w:rPr>
        <w:t>Podanie ž</w:t>
      </w:r>
      <w:r w:rsidR="001F34D3" w:rsidRPr="001F34D3">
        <w:rPr>
          <w:b/>
        </w:rPr>
        <w:t>iados</w:t>
      </w:r>
      <w:r w:rsidR="001F34D3">
        <w:rPr>
          <w:b/>
        </w:rPr>
        <w:t>ti</w:t>
      </w:r>
      <w:r w:rsidR="001F34D3" w:rsidRPr="001F34D3">
        <w:rPr>
          <w:b/>
        </w:rPr>
        <w:t xml:space="preserve"> o úpravu“</w:t>
      </w:r>
      <w:r w:rsidR="001F34D3">
        <w:rPr>
          <w:b/>
        </w:rPr>
        <w:t>.</w:t>
      </w:r>
    </w:p>
    <w:p w:rsidR="002F222D" w:rsidRDefault="0054654E" w:rsidP="00E33A55">
      <w:r>
        <w:t xml:space="preserve">Do textu elektronického dokumentu uveďte: V prílohe zasielam </w:t>
      </w:r>
      <w:r w:rsidR="00A30C41">
        <w:t xml:space="preserve"> </w:t>
      </w:r>
      <w:r w:rsidR="001F34D3">
        <w:t>žiadosť o úpravu</w:t>
      </w:r>
      <w:r>
        <w:t xml:space="preserve"> na rok 2020</w:t>
      </w:r>
      <w:r w:rsidR="002F222D">
        <w:t xml:space="preserve"> podpísanú elektronickým podpisom</w:t>
      </w:r>
      <w:r w:rsidR="00A30511">
        <w:t xml:space="preserve"> (viď obr. 1)</w:t>
      </w:r>
      <w:r w:rsidR="002F222D">
        <w:t>.</w:t>
      </w:r>
    </w:p>
    <w:p w:rsidR="00213743" w:rsidRDefault="002F222D" w:rsidP="002F222D">
      <w:pPr>
        <w:jc w:val="center"/>
      </w:pPr>
      <w:r>
        <w:rPr>
          <w:noProof/>
          <w:lang w:val="en-US"/>
        </w:rPr>
        <w:drawing>
          <wp:inline distT="0" distB="0" distL="0" distR="0">
            <wp:extent cx="3032690" cy="2149590"/>
            <wp:effectExtent l="19050" t="0" r="0" b="0"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97" cy="215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55" w:rsidRDefault="00B82855" w:rsidP="00B82855">
      <w:r>
        <w:t>Prílohou všeobecného podania musí byť vlastná žiadosť.</w:t>
      </w:r>
    </w:p>
    <w:p w:rsidR="0054654E" w:rsidRDefault="0054654E" w:rsidP="00E33A55">
      <w:r>
        <w:t xml:space="preserve">Do prílohy nahrajte vyplnený formulár žiadosti vo formáte </w:t>
      </w:r>
      <w:r w:rsidR="001A12B5">
        <w:t>PDF</w:t>
      </w:r>
      <w:r>
        <w:t>.</w:t>
      </w:r>
    </w:p>
    <w:p w:rsidR="000508D1" w:rsidRDefault="0054654E" w:rsidP="00E33A55">
      <w:r w:rsidRPr="005C7D25">
        <w:rPr>
          <w:b/>
        </w:rPr>
        <w:t>Následne je nutné príloh</w:t>
      </w:r>
      <w:r w:rsidR="002F222D">
        <w:rPr>
          <w:b/>
        </w:rPr>
        <w:t>u</w:t>
      </w:r>
      <w:r w:rsidRPr="005C7D25">
        <w:rPr>
          <w:b/>
        </w:rPr>
        <w:t xml:space="preserve"> elektronicky podpísať oprávnenými osobami.</w:t>
      </w:r>
      <w:r w:rsidR="00A30511">
        <w:rPr>
          <w:b/>
        </w:rPr>
        <w:t xml:space="preserve"> </w:t>
      </w:r>
      <w:r w:rsidR="00F166D3">
        <w:t>Kompletné podanie je potrebné odoslať podľa návodu.</w:t>
      </w:r>
    </w:p>
    <w:p w:rsidR="00213743" w:rsidRDefault="00213743" w:rsidP="00213743">
      <w:r>
        <w:t>(Obr. 2). – vzor zobrazenia nahratej žiadosti s prílohami do podania</w:t>
      </w:r>
    </w:p>
    <w:p w:rsidR="00A30511" w:rsidRDefault="00A30511" w:rsidP="00A30511">
      <w:pPr>
        <w:jc w:val="center"/>
      </w:pPr>
      <w:r>
        <w:rPr>
          <w:noProof/>
          <w:lang w:val="en-US"/>
        </w:rPr>
        <w:drawing>
          <wp:inline distT="0" distB="0" distL="0" distR="0">
            <wp:extent cx="3609795" cy="914400"/>
            <wp:effectExtent l="1905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20" cy="91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CC" w:rsidRDefault="007F19CC" w:rsidP="00E33A55">
      <w:pPr>
        <w:rPr>
          <w:b/>
        </w:rPr>
      </w:pPr>
    </w:p>
    <w:p w:rsidR="00EA3A34" w:rsidRDefault="00A30511" w:rsidP="00E33A55">
      <w:pPr>
        <w:rPr>
          <w:b/>
        </w:rPr>
      </w:pPr>
      <w:r>
        <w:rPr>
          <w:b/>
        </w:rPr>
        <w:t>P</w:t>
      </w:r>
      <w:r w:rsidR="00EA3A34" w:rsidRPr="003E1D01">
        <w:rPr>
          <w:b/>
        </w:rPr>
        <w:t xml:space="preserve">ostup na vytvorenie žiadosti vo formáte </w:t>
      </w:r>
      <w:r w:rsidR="001A12B5" w:rsidRPr="003E1D01">
        <w:rPr>
          <w:b/>
        </w:rPr>
        <w:t>PDF</w:t>
      </w:r>
      <w:r>
        <w:rPr>
          <w:b/>
        </w:rPr>
        <w:t>:</w:t>
      </w:r>
    </w:p>
    <w:p w:rsidR="00EA3A34" w:rsidRDefault="00A30511" w:rsidP="00A30511">
      <w:pPr>
        <w:pStyle w:val="Odsekzoznamu"/>
        <w:numPr>
          <w:ilvl w:val="0"/>
          <w:numId w:val="2"/>
        </w:numPr>
      </w:pPr>
      <w:r>
        <w:t>p</w:t>
      </w:r>
      <w:r w:rsidR="00EA3A34">
        <w:t>o</w:t>
      </w:r>
      <w:r w:rsidR="000D0113" w:rsidRPr="001A12B5">
        <w:t>u</w:t>
      </w:r>
      <w:r w:rsidR="00EA3A34">
        <w:t xml:space="preserve">žite formulár žiadosti zverejnený na </w:t>
      </w:r>
      <w:hyperlink r:id="rId8" w:history="1">
        <w:r w:rsidR="00EA3A34" w:rsidRPr="00F561B3">
          <w:rPr>
            <w:rStyle w:val="Hypertextovprepojenie"/>
          </w:rPr>
          <w:t>www.apa.sk</w:t>
        </w:r>
      </w:hyperlink>
      <w:r w:rsidR="00EA3A34">
        <w:t xml:space="preserve"> vo forme dokumentu </w:t>
      </w:r>
      <w:r>
        <w:t>PDF, vyplňte potrebné údaje v súlade s príručkou</w:t>
      </w:r>
      <w:r w:rsidR="007F19CC">
        <w:t>, uložte</w:t>
      </w:r>
      <w:r>
        <w:t xml:space="preserve"> </w:t>
      </w:r>
      <w:r w:rsidR="007F19CC">
        <w:t xml:space="preserve">a nahrajte ako prílohu, </w:t>
      </w:r>
      <w:r>
        <w:t>alebo</w:t>
      </w:r>
    </w:p>
    <w:p w:rsidR="007F19CC" w:rsidRDefault="00A30511" w:rsidP="007F19CC">
      <w:pPr>
        <w:pStyle w:val="Odsekzoznamu"/>
        <w:numPr>
          <w:ilvl w:val="0"/>
          <w:numId w:val="2"/>
        </w:numPr>
      </w:pPr>
      <w:r>
        <w:t>po</w:t>
      </w:r>
      <w:r w:rsidRPr="001A12B5">
        <w:t>u</w:t>
      </w:r>
      <w:r>
        <w:t xml:space="preserve">žite formulár žiadosti zverejnený na </w:t>
      </w:r>
      <w:hyperlink r:id="rId9" w:history="1">
        <w:r w:rsidRPr="00F561B3">
          <w:rPr>
            <w:rStyle w:val="Hypertextovprepojenie"/>
          </w:rPr>
          <w:t>www.apa.sk</w:t>
        </w:r>
      </w:hyperlink>
      <w:r>
        <w:t xml:space="preserve"> vo forme dokumentu Word, vyplňte potrebné údaje v súlade s</w:t>
      </w:r>
      <w:r w:rsidR="007F19CC">
        <w:t> </w:t>
      </w:r>
      <w:r>
        <w:t>príručkou</w:t>
      </w:r>
      <w:r w:rsidR="007F19CC">
        <w:t xml:space="preserve"> a</w:t>
      </w:r>
      <w:r>
        <w:t xml:space="preserve"> </w:t>
      </w:r>
      <w:r w:rsidR="007F19CC">
        <w:t xml:space="preserve">prostredníctvom funkcionality „Exportovať“ vytvorte dokument PDF, </w:t>
      </w:r>
      <w:r>
        <w:t xml:space="preserve">uložte </w:t>
      </w:r>
      <w:r w:rsidR="007F19CC">
        <w:t xml:space="preserve">prostredníctvom funkcie „Publikovať“ </w:t>
      </w:r>
      <w:r>
        <w:t xml:space="preserve">a nahrajte </w:t>
      </w:r>
      <w:r w:rsidR="007F19CC">
        <w:t xml:space="preserve">ako prílohu, </w:t>
      </w:r>
      <w:r>
        <w:t>alebo</w:t>
      </w:r>
    </w:p>
    <w:p w:rsidR="00A30511" w:rsidRDefault="007F19CC" w:rsidP="007F19CC">
      <w:pPr>
        <w:pStyle w:val="Odsekzoznamu"/>
        <w:numPr>
          <w:ilvl w:val="0"/>
          <w:numId w:val="2"/>
        </w:numPr>
      </w:pPr>
      <w:r>
        <w:t>vytlačte si formulár žiadosti, perom vyplňte  potrebné údaje v súlade s príručkou a žiadosť naskenujte a uložte v počítači ako PDF dokument, ktoré nahrajte ako prílohu.</w:t>
      </w:r>
    </w:p>
    <w:sectPr w:rsidR="00A30511" w:rsidSect="0035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B6D"/>
    <w:multiLevelType w:val="hybridMultilevel"/>
    <w:tmpl w:val="C144E756"/>
    <w:lvl w:ilvl="0" w:tplc="49CE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61FF"/>
    <w:multiLevelType w:val="hybridMultilevel"/>
    <w:tmpl w:val="BBF406B6"/>
    <w:lvl w:ilvl="0" w:tplc="E1028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4616"/>
    <w:rsid w:val="000508D1"/>
    <w:rsid w:val="000D0113"/>
    <w:rsid w:val="00147CE9"/>
    <w:rsid w:val="001A12B5"/>
    <w:rsid w:val="001F34D3"/>
    <w:rsid w:val="00213743"/>
    <w:rsid w:val="002F222D"/>
    <w:rsid w:val="0032558D"/>
    <w:rsid w:val="00345EF5"/>
    <w:rsid w:val="00353E69"/>
    <w:rsid w:val="003E1D01"/>
    <w:rsid w:val="00520068"/>
    <w:rsid w:val="0054654E"/>
    <w:rsid w:val="00567244"/>
    <w:rsid w:val="005C7D25"/>
    <w:rsid w:val="005F1613"/>
    <w:rsid w:val="005F1D0F"/>
    <w:rsid w:val="00683593"/>
    <w:rsid w:val="007A6308"/>
    <w:rsid w:val="007F19CC"/>
    <w:rsid w:val="007F1EFE"/>
    <w:rsid w:val="008720B2"/>
    <w:rsid w:val="008B77D3"/>
    <w:rsid w:val="009E7411"/>
    <w:rsid w:val="00A25F3E"/>
    <w:rsid w:val="00A30511"/>
    <w:rsid w:val="00A30C41"/>
    <w:rsid w:val="00AA7B0C"/>
    <w:rsid w:val="00AB4BC1"/>
    <w:rsid w:val="00AF4B43"/>
    <w:rsid w:val="00B06793"/>
    <w:rsid w:val="00B31E5C"/>
    <w:rsid w:val="00B82855"/>
    <w:rsid w:val="00C2212D"/>
    <w:rsid w:val="00C951E8"/>
    <w:rsid w:val="00E33A55"/>
    <w:rsid w:val="00E94616"/>
    <w:rsid w:val="00EA3A34"/>
    <w:rsid w:val="00F166D3"/>
    <w:rsid w:val="00F44BD0"/>
    <w:rsid w:val="00F6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E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0068"/>
    <w:pPr>
      <w:ind w:left="720"/>
      <w:contextualSpacing/>
    </w:pPr>
  </w:style>
  <w:style w:type="character" w:styleId="Siln">
    <w:name w:val="Strong"/>
    <w:uiPriority w:val="22"/>
    <w:qFormat/>
    <w:rsid w:val="0052006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A3A3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558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lovensko.sk/sk/navody/navody-pre-pravnicke-oso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IVKA</cp:lastModifiedBy>
  <cp:revision>8</cp:revision>
  <cp:lastPrinted>2020-03-12T09:32:00Z</cp:lastPrinted>
  <dcterms:created xsi:type="dcterms:W3CDTF">2020-03-12T13:10:00Z</dcterms:created>
  <dcterms:modified xsi:type="dcterms:W3CDTF">2020-06-07T15:05:00Z</dcterms:modified>
</cp:coreProperties>
</file>