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608E" w14:textId="77777777" w:rsidR="00F35A46" w:rsidRDefault="00F35A46" w:rsidP="00581F5D">
      <w:r>
        <w:t>Príloha č. 1</w:t>
      </w:r>
      <w:bookmarkStart w:id="0" w:name="_GoBack"/>
      <w:bookmarkEnd w:id="0"/>
    </w:p>
    <w:p w14:paraId="6C3B0F5C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30C92C4B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30B4F41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2903FA35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047A72E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8A2886A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E581716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3DF" w:rsidRPr="00427988" w14:paraId="6754E20B" w14:textId="77777777" w:rsidTr="005863CA">
        <w:trPr>
          <w:trHeight w:val="600"/>
        </w:trPr>
        <w:tc>
          <w:tcPr>
            <w:tcW w:w="3256" w:type="dxa"/>
            <w:noWrap/>
          </w:tcPr>
          <w:p w14:paraId="6896951A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73E30572" w14:textId="77777777" w:rsidR="00D333DF" w:rsidRPr="005863CA" w:rsidRDefault="0020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– </w:t>
            </w:r>
            <w:r w:rsidR="000A627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427988" w:rsidRPr="00427988" w14:paraId="3E98E41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E70B51C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4E0C958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MAS_038/</w:t>
            </w:r>
            <w:r w:rsidR="000A627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./1</w:t>
            </w:r>
          </w:p>
        </w:tc>
      </w:tr>
      <w:tr w:rsidR="00427988" w:rsidRPr="00427988" w14:paraId="336EAA1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A737697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A993ABA" w14:textId="77777777" w:rsidR="00427988" w:rsidRPr="005036AA" w:rsidRDefault="000A62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Nákladné vozidlo s kontajnerovým nosičom</w:t>
            </w:r>
          </w:p>
        </w:tc>
      </w:tr>
      <w:tr w:rsidR="004059BB" w:rsidRPr="00427988" w14:paraId="3E24D26C" w14:textId="77777777" w:rsidTr="005863CA">
        <w:trPr>
          <w:trHeight w:val="600"/>
        </w:trPr>
        <w:tc>
          <w:tcPr>
            <w:tcW w:w="3256" w:type="dxa"/>
            <w:noWrap/>
          </w:tcPr>
          <w:p w14:paraId="377F265E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3EFB5F9" w14:textId="77777777" w:rsidR="004059BB" w:rsidRPr="00AB3B52" w:rsidRDefault="000A6271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Tovar</w:t>
            </w:r>
            <w:r w:rsidR="005036AA" w:rsidRPr="005036AA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</w:rPr>
              <w:t>Nákladné vozidlo s kontajnerovým nosičom</w:t>
            </w:r>
          </w:p>
        </w:tc>
      </w:tr>
      <w:tr w:rsidR="00427988" w:rsidRPr="00427988" w14:paraId="4E0CAD3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5A93F38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8EB13D8" w14:textId="77777777" w:rsidR="00957350" w:rsidRDefault="000A6271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0A6271">
              <w:rPr>
                <w:rFonts w:ascii="Times New Roman" w:hAnsi="Times New Roman" w:cs="Times New Roman"/>
                <w:i/>
                <w:iCs/>
              </w:rPr>
              <w:t>OBECNÉ LESY, s.r.o., 145, 907 01  Stará Myjava</w:t>
            </w:r>
          </w:p>
          <w:p w14:paraId="1D6530C5" w14:textId="77777777" w:rsidR="005863CA" w:rsidRPr="005863CA" w:rsidRDefault="005036AA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036AA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34114424</w:t>
            </w:r>
          </w:p>
        </w:tc>
      </w:tr>
      <w:tr w:rsidR="00427988" w:rsidRPr="00427988" w14:paraId="513FAC2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75ED56D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6C2E8F63" w14:textId="040D4C8C" w:rsidR="00427988" w:rsidRPr="005863CA" w:rsidRDefault="00DA12E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5036AA">
              <w:rPr>
                <w:rFonts w:ascii="Times New Roman" w:hAnsi="Times New Roman" w:cs="Times New Roman"/>
                <w:i/>
                <w:iCs/>
              </w:rPr>
              <w:t xml:space="preserve"> pracovných dní </w:t>
            </w:r>
          </w:p>
        </w:tc>
      </w:tr>
      <w:tr w:rsidR="00427988" w:rsidRPr="00427988" w14:paraId="17A982F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2BCDA58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2112AF2" w14:textId="77777777" w:rsidR="00427988" w:rsidRPr="005863CA" w:rsidRDefault="005036A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64EE3D98" w14:textId="77777777" w:rsidTr="005863CA">
        <w:trPr>
          <w:trHeight w:val="600"/>
        </w:trPr>
        <w:tc>
          <w:tcPr>
            <w:tcW w:w="3256" w:type="dxa"/>
            <w:noWrap/>
          </w:tcPr>
          <w:p w14:paraId="5D124413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0CA80E5" w14:textId="77777777" w:rsidR="00EA21F1" w:rsidRDefault="00EA21F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EA21F1"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0A6271">
              <w:rPr>
                <w:rFonts w:ascii="Times New Roman" w:hAnsi="Times New Roman" w:cs="Times New Roman"/>
                <w:i/>
                <w:iCs/>
              </w:rPr>
              <w:t>Ivan Bzdúšek</w:t>
            </w:r>
            <w:r w:rsidRPr="00EA21F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3BF8B90" w14:textId="77777777" w:rsidR="00EA21F1" w:rsidRDefault="00EA21F1" w:rsidP="00EA21F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</w:t>
            </w:r>
            <w:r w:rsidR="005648F2">
              <w:rPr>
                <w:rFonts w:ascii="Times New Roman" w:hAnsi="Times New Roman" w:cs="Times New Roman"/>
                <w:i/>
                <w:iCs/>
              </w:rPr>
              <w:t>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č: +421</w:t>
            </w:r>
            <w:r w:rsidR="000A6271">
              <w:rPr>
                <w:rFonts w:ascii="Times New Roman" w:hAnsi="Times New Roman" w:cs="Times New Roman"/>
                <w:i/>
                <w:iCs/>
              </w:rPr>
              <w:t>903124278</w:t>
            </w:r>
          </w:p>
          <w:p w14:paraId="3659D9E5" w14:textId="77777777" w:rsidR="00EA21F1" w:rsidRDefault="00EA21F1" w:rsidP="00EA21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4" w:history="1">
              <w:r w:rsidR="000A6271" w:rsidRPr="0089466B">
                <w:rPr>
                  <w:rStyle w:val="Hypertextovprepojenie"/>
                  <w:i/>
                </w:rPr>
                <w:t>isaprojekta@gmail.com</w:t>
              </w:r>
            </w:hyperlink>
          </w:p>
          <w:p w14:paraId="30090414" w14:textId="77777777" w:rsidR="005648F2" w:rsidRPr="005863CA" w:rsidRDefault="005648F2" w:rsidP="000A627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adresa</w:t>
            </w:r>
            <w:r w:rsidR="00EA21F1">
              <w:rPr>
                <w:rFonts w:ascii="Times New Roman" w:hAnsi="Times New Roman" w:cs="Times New Roman"/>
                <w:i/>
                <w:iCs/>
              </w:rPr>
              <w:t>:</w:t>
            </w:r>
            <w:r w:rsidR="00EA21F1">
              <w:t xml:space="preserve"> 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ISA projekta, s.r.o.</w:t>
            </w:r>
            <w:r w:rsidR="000A6271">
              <w:rPr>
                <w:rFonts w:ascii="Times New Roman" w:hAnsi="Times New Roman" w:cs="Times New Roman"/>
                <w:i/>
                <w:iCs/>
              </w:rPr>
              <w:t>, N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ámestie gen. M. R. Štefánika 341/2</w:t>
            </w:r>
            <w:r w:rsidR="00EA21F1" w:rsidRPr="00EA21F1">
              <w:rPr>
                <w:rFonts w:ascii="Times New Roman" w:hAnsi="Times New Roman" w:cs="Times New Roman"/>
                <w:i/>
                <w:iCs/>
              </w:rPr>
              <w:t xml:space="preserve">, 906 13 </w:t>
            </w:r>
            <w:r w:rsidR="000661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21F1" w:rsidRPr="00EA21F1">
              <w:rPr>
                <w:rFonts w:ascii="Times New Roman" w:hAnsi="Times New Roman" w:cs="Times New Roman"/>
                <w:i/>
                <w:iCs/>
              </w:rPr>
              <w:t>Brezová pod Bradlom</w:t>
            </w:r>
          </w:p>
        </w:tc>
      </w:tr>
      <w:tr w:rsidR="00BB6376" w:rsidRPr="00427988" w14:paraId="219DFB28" w14:textId="77777777" w:rsidTr="005863CA">
        <w:trPr>
          <w:trHeight w:val="600"/>
        </w:trPr>
        <w:tc>
          <w:tcPr>
            <w:tcW w:w="3256" w:type="dxa"/>
            <w:noWrap/>
          </w:tcPr>
          <w:p w14:paraId="22BDD14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71166B4" w14:textId="77777777" w:rsidR="00BB6376" w:rsidRPr="005863CA" w:rsidRDefault="00F803C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000449</w:t>
            </w:r>
          </w:p>
        </w:tc>
      </w:tr>
    </w:tbl>
    <w:p w14:paraId="2870C895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09CBB2FB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669DF929" w14:textId="77777777" w:rsidR="005369D1" w:rsidRDefault="005369D1">
      <w:pPr>
        <w:rPr>
          <w:rFonts w:ascii="Times New Roman" w:hAnsi="Times New Roman" w:cs="Times New Roman"/>
        </w:rPr>
      </w:pPr>
    </w:p>
    <w:p w14:paraId="556C79A7" w14:textId="77777777" w:rsidR="005369D1" w:rsidRDefault="005369D1">
      <w:pPr>
        <w:rPr>
          <w:rFonts w:ascii="Times New Roman" w:hAnsi="Times New Roman" w:cs="Times New Roman"/>
        </w:rPr>
      </w:pPr>
    </w:p>
    <w:p w14:paraId="3D83DAC1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06618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66182"/>
    <w:rsid w:val="000A6271"/>
    <w:rsid w:val="00204E7E"/>
    <w:rsid w:val="00271C4C"/>
    <w:rsid w:val="00290B2B"/>
    <w:rsid w:val="002972E0"/>
    <w:rsid w:val="002A14E1"/>
    <w:rsid w:val="003E328C"/>
    <w:rsid w:val="004059BB"/>
    <w:rsid w:val="00427988"/>
    <w:rsid w:val="004D104F"/>
    <w:rsid w:val="004E2584"/>
    <w:rsid w:val="005036AA"/>
    <w:rsid w:val="005369D1"/>
    <w:rsid w:val="005648F2"/>
    <w:rsid w:val="005727EA"/>
    <w:rsid w:val="00581F5D"/>
    <w:rsid w:val="005863CA"/>
    <w:rsid w:val="005B683A"/>
    <w:rsid w:val="00710E7A"/>
    <w:rsid w:val="00714DB3"/>
    <w:rsid w:val="008F5888"/>
    <w:rsid w:val="00926E70"/>
    <w:rsid w:val="00957350"/>
    <w:rsid w:val="00A460B9"/>
    <w:rsid w:val="00AB3B52"/>
    <w:rsid w:val="00AB4078"/>
    <w:rsid w:val="00AB62AB"/>
    <w:rsid w:val="00B8229B"/>
    <w:rsid w:val="00BB6376"/>
    <w:rsid w:val="00C36464"/>
    <w:rsid w:val="00C60249"/>
    <w:rsid w:val="00C92150"/>
    <w:rsid w:val="00C92B6F"/>
    <w:rsid w:val="00CB7572"/>
    <w:rsid w:val="00D23D0C"/>
    <w:rsid w:val="00D333DF"/>
    <w:rsid w:val="00D560EA"/>
    <w:rsid w:val="00DA12E4"/>
    <w:rsid w:val="00E245D0"/>
    <w:rsid w:val="00EA21F1"/>
    <w:rsid w:val="00EB7DE9"/>
    <w:rsid w:val="00EC6D6A"/>
    <w:rsid w:val="00F35A46"/>
    <w:rsid w:val="00F803C0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1E4A"/>
  <w15:docId w15:val="{C2E5332F-243C-42BF-BB4A-4A1409D0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A21F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A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projekt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Rákociová Viera</cp:lastModifiedBy>
  <cp:revision>2</cp:revision>
  <cp:lastPrinted>2019-04-05T09:40:00Z</cp:lastPrinted>
  <dcterms:created xsi:type="dcterms:W3CDTF">2020-08-28T09:26:00Z</dcterms:created>
  <dcterms:modified xsi:type="dcterms:W3CDTF">2020-08-28T09:26:00Z</dcterms:modified>
</cp:coreProperties>
</file>