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123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41D114E9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D1BF89A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051CEA24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14F116A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622377A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15BDB0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BEEC5B5" w14:textId="77777777" w:rsidR="00427988" w:rsidRPr="002338D4" w:rsidRDefault="0017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14:paraId="1E026D45" w14:textId="77777777" w:rsidTr="005863CA">
        <w:trPr>
          <w:trHeight w:val="600"/>
        </w:trPr>
        <w:tc>
          <w:tcPr>
            <w:tcW w:w="3256" w:type="dxa"/>
            <w:noWrap/>
          </w:tcPr>
          <w:p w14:paraId="05B17B9D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4DFEFE2" w14:textId="4999005C" w:rsidR="00D333DF" w:rsidRPr="002338D4" w:rsidRDefault="0009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1F5D2A0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E26C46F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04AC466" w14:textId="0FBDB396" w:rsidR="00427988" w:rsidRPr="002338D4" w:rsidRDefault="004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MAS_107/</w:t>
            </w:r>
            <w:r w:rsidR="0009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</w:t>
            </w:r>
            <w:r w:rsidRPr="00233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</w:p>
        </w:tc>
      </w:tr>
      <w:tr w:rsidR="00427988" w:rsidRPr="00427988" w14:paraId="02122C9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4218E5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65E132B" w14:textId="14FCA926" w:rsidR="00427988" w:rsidRPr="002338D4" w:rsidRDefault="002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Výmena strešnej krytiny na kravíne</w:t>
            </w:r>
          </w:p>
        </w:tc>
      </w:tr>
      <w:tr w:rsidR="004059BB" w:rsidRPr="00427988" w14:paraId="35F60F18" w14:textId="77777777" w:rsidTr="005863CA">
        <w:trPr>
          <w:trHeight w:val="600"/>
        </w:trPr>
        <w:tc>
          <w:tcPr>
            <w:tcW w:w="3256" w:type="dxa"/>
            <w:noWrap/>
          </w:tcPr>
          <w:p w14:paraId="0E4674A1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FF5060E" w14:textId="77777777" w:rsidR="004059BB" w:rsidRPr="002338D4" w:rsidRDefault="00AE3DDB" w:rsidP="005B68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Stavebné práce</w:t>
            </w:r>
          </w:p>
        </w:tc>
      </w:tr>
      <w:tr w:rsidR="00427988" w:rsidRPr="00427988" w14:paraId="5C1977F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BADD48D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6BFEDFB" w14:textId="018F9843" w:rsidR="005863CA" w:rsidRPr="00090851" w:rsidRDefault="00090851" w:rsidP="00AB62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AGRIKON, s.r.o.</w:t>
            </w:r>
            <w:r w:rsidR="004E2B60" w:rsidRPr="00090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90851">
              <w:rPr>
                <w:rStyle w:val="r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Oľšavce 51</w:t>
            </w:r>
            <w:r w:rsidRPr="0009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090851">
              <w:rPr>
                <w:rStyle w:val="r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Oľšavce 086 46, </w:t>
            </w:r>
            <w:r w:rsidRPr="0009085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IČO: </w:t>
            </w:r>
            <w:r w:rsidRPr="00090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36487031</w:t>
            </w:r>
          </w:p>
        </w:tc>
      </w:tr>
      <w:tr w:rsidR="00427988" w:rsidRPr="00427988" w14:paraId="75732AA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81C515D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16A48AE" w14:textId="77777777" w:rsidR="00427988" w:rsidRPr="002338D4" w:rsidRDefault="004E2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427988" w:rsidRPr="00427988" w14:paraId="3575C6F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E374026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8A4CDBF" w14:textId="77777777" w:rsidR="00427988" w:rsidRPr="002338D4" w:rsidRDefault="004E2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nepridelený</w:t>
            </w:r>
          </w:p>
        </w:tc>
      </w:tr>
      <w:tr w:rsidR="005648F2" w:rsidRPr="00427988" w14:paraId="758581BC" w14:textId="77777777" w:rsidTr="005863CA">
        <w:trPr>
          <w:trHeight w:val="600"/>
        </w:trPr>
        <w:tc>
          <w:tcPr>
            <w:tcW w:w="3256" w:type="dxa"/>
            <w:noWrap/>
          </w:tcPr>
          <w:p w14:paraId="025FD75E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31D5E380" w14:textId="77777777" w:rsidR="005648F2" w:rsidRPr="002338D4" w:rsidRDefault="004E2B60" w:rsidP="004E2B6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4">
              <w:rPr>
                <w:rFonts w:ascii="Times New Roman" w:hAnsi="Times New Roman" w:cs="Times New Roman"/>
                <w:sz w:val="24"/>
                <w:szCs w:val="24"/>
              </w:rPr>
              <w:t xml:space="preserve">Ing. Július FEDÁŠ, Telefón: 0940892989, E-mail:               </w:t>
            </w:r>
            <w:hyperlink r:id="rId4" w:history="1">
              <w:r w:rsidRPr="002338D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hvenergy@hotmail.com</w:t>
              </w:r>
            </w:hyperlink>
          </w:p>
        </w:tc>
      </w:tr>
      <w:tr w:rsidR="00BB6376" w:rsidRPr="00427988" w14:paraId="1DF79318" w14:textId="77777777" w:rsidTr="005863CA">
        <w:trPr>
          <w:trHeight w:val="600"/>
        </w:trPr>
        <w:tc>
          <w:tcPr>
            <w:tcW w:w="3256" w:type="dxa"/>
            <w:noWrap/>
          </w:tcPr>
          <w:p w14:paraId="1DCF1125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BD1780F" w14:textId="3E6DE29E" w:rsidR="00BB6376" w:rsidRPr="002338D4" w:rsidRDefault="00733E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000526</w:t>
            </w:r>
            <w:bookmarkStart w:id="0" w:name="_GoBack"/>
            <w:bookmarkEnd w:id="0"/>
          </w:p>
        </w:tc>
      </w:tr>
    </w:tbl>
    <w:p w14:paraId="0EEDC869" w14:textId="77777777" w:rsidR="00427988" w:rsidRDefault="00427988"/>
    <w:p w14:paraId="532E1B37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AD6FA3A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44A5678" w14:textId="77777777" w:rsidR="005369D1" w:rsidRDefault="005369D1">
      <w:pPr>
        <w:rPr>
          <w:rFonts w:ascii="Times New Roman" w:hAnsi="Times New Roman" w:cs="Times New Roman"/>
        </w:rPr>
      </w:pPr>
    </w:p>
    <w:p w14:paraId="02E3F371" w14:textId="77777777" w:rsidR="005369D1" w:rsidRDefault="005369D1">
      <w:pPr>
        <w:rPr>
          <w:rFonts w:ascii="Times New Roman" w:hAnsi="Times New Roman" w:cs="Times New Roman"/>
        </w:rPr>
      </w:pPr>
    </w:p>
    <w:p w14:paraId="7DFEF23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90851"/>
    <w:rsid w:val="001428D3"/>
    <w:rsid w:val="00175F1B"/>
    <w:rsid w:val="002338D4"/>
    <w:rsid w:val="00236C3B"/>
    <w:rsid w:val="00271C4C"/>
    <w:rsid w:val="00290B2B"/>
    <w:rsid w:val="002A14E1"/>
    <w:rsid w:val="00322CAC"/>
    <w:rsid w:val="003E053B"/>
    <w:rsid w:val="004059BB"/>
    <w:rsid w:val="00427988"/>
    <w:rsid w:val="004541F4"/>
    <w:rsid w:val="0046130A"/>
    <w:rsid w:val="004E2584"/>
    <w:rsid w:val="004E2B60"/>
    <w:rsid w:val="005369D1"/>
    <w:rsid w:val="005648F2"/>
    <w:rsid w:val="005863CA"/>
    <w:rsid w:val="005B683A"/>
    <w:rsid w:val="00710E7A"/>
    <w:rsid w:val="00714DB3"/>
    <w:rsid w:val="00733EDA"/>
    <w:rsid w:val="0078186B"/>
    <w:rsid w:val="00785F1D"/>
    <w:rsid w:val="00854452"/>
    <w:rsid w:val="00926E70"/>
    <w:rsid w:val="00A460B9"/>
    <w:rsid w:val="00A57F22"/>
    <w:rsid w:val="00AB3B52"/>
    <w:rsid w:val="00AB62AB"/>
    <w:rsid w:val="00AE3DDB"/>
    <w:rsid w:val="00B8229B"/>
    <w:rsid w:val="00BA4976"/>
    <w:rsid w:val="00BB6376"/>
    <w:rsid w:val="00C60249"/>
    <w:rsid w:val="00D03790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A544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E2B6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E2B60"/>
    <w:rPr>
      <w:color w:val="0563C1" w:themeColor="hyperlink"/>
      <w:u w:val="single"/>
    </w:rPr>
  </w:style>
  <w:style w:type="character" w:customStyle="1" w:styleId="ra">
    <w:name w:val="ra"/>
    <w:rsid w:val="0009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energy@hot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39</cp:revision>
  <cp:lastPrinted>2019-04-05T09:40:00Z</cp:lastPrinted>
  <dcterms:created xsi:type="dcterms:W3CDTF">2019-03-11T14:28:00Z</dcterms:created>
  <dcterms:modified xsi:type="dcterms:W3CDTF">2020-09-18T11:31:00Z</dcterms:modified>
</cp:coreProperties>
</file>