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60A14FD8" w:rsidR="00A065E6" w:rsidRPr="00A065E6" w:rsidRDefault="00427988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72F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D333DF" w:rsidRPr="00427988" w14:paraId="00714915" w14:textId="77777777" w:rsidTr="003E1E1E">
        <w:trPr>
          <w:trHeight w:val="600"/>
        </w:trPr>
        <w:tc>
          <w:tcPr>
            <w:tcW w:w="3256" w:type="dxa"/>
            <w:noWrap/>
          </w:tcPr>
          <w:p w14:paraId="2D06BFA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76F3C248" w14:textId="3E9E36E6" w:rsidR="00D333DF" w:rsidRPr="00A065E6" w:rsidRDefault="003072F6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988" w:rsidRPr="00427988" w14:paraId="29F40D75" w14:textId="77777777" w:rsidTr="003E1E1E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E38F3F7" w14:textId="0DDD2F12" w:rsidR="00427988" w:rsidRPr="004B628E" w:rsidRDefault="003E1E1E" w:rsidP="003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Kód výzvy:  </w:t>
            </w:r>
            <w:r w:rsidR="001D5B1F" w:rsidRPr="001D5B1F">
              <w:rPr>
                <w:rFonts w:ascii="Times New Roman" w:hAnsi="Times New Roman" w:cs="Times New Roman"/>
                <w:bCs/>
                <w:sz w:val="24"/>
                <w:szCs w:val="24"/>
              </w:rPr>
              <w:t>11/PRV/2015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71BC7561" w:rsidR="00427988" w:rsidRPr="005863CA" w:rsidRDefault="00A16E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Maštaľ na odchov býkov</w:t>
            </w:r>
            <w:r w:rsidR="00947785">
              <w:rPr>
                <w:rFonts w:ascii="Times New Roman" w:hAnsi="Times New Roman" w:cs="Times New Roman"/>
                <w:b/>
                <w:bCs/>
              </w:rPr>
              <w:t xml:space="preserve"> - dostavba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18B37C52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16E4E" w:rsidRPr="00A16E4E">
              <w:rPr>
                <w:rFonts w:ascii="Times New Roman" w:hAnsi="Times New Roman" w:cs="Times New Roman"/>
                <w:bCs/>
                <w:i/>
              </w:rPr>
              <w:t>SO 01 Maštaľ na odchov býkov</w:t>
            </w:r>
            <w:r w:rsidR="00947785">
              <w:rPr>
                <w:rFonts w:ascii="Times New Roman" w:hAnsi="Times New Roman" w:cs="Times New Roman"/>
                <w:bCs/>
                <w:i/>
              </w:rPr>
              <w:t xml:space="preserve"> - dostavba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2028F361" w:rsidR="005863CA" w:rsidRPr="005863CA" w:rsidRDefault="001D5B1F" w:rsidP="001D5B1F">
            <w:pPr>
              <w:rPr>
                <w:rFonts w:ascii="Times New Roman" w:hAnsi="Times New Roman" w:cs="Times New Roman"/>
                <w:i/>
                <w:iCs/>
              </w:rPr>
            </w:pPr>
            <w:r w:rsidRPr="001D5B1F">
              <w:rPr>
                <w:rFonts w:ascii="Times New Roman" w:hAnsi="Times New Roman" w:cs="Times New Roman"/>
                <w:i/>
                <w:iCs/>
              </w:rPr>
              <w:t>AGROSPOL Hontianske Nemce, družstvo,  962 65  Hontianske Nemce</w:t>
            </w:r>
            <w:r w:rsidR="003E1E1E" w:rsidRPr="003E1E1E">
              <w:rPr>
                <w:rFonts w:ascii="Times New Roman" w:hAnsi="Times New Roman" w:cs="Times New Roman"/>
                <w:i/>
                <w:iCs/>
              </w:rPr>
              <w:t>,</w:t>
            </w:r>
            <w:r w:rsidR="003E1E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E1E1E" w:rsidRPr="003E1E1E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1D5B1F">
              <w:rPr>
                <w:rFonts w:ascii="Times New Roman" w:hAnsi="Times New Roman" w:cs="Times New Roman"/>
                <w:i/>
                <w:iCs/>
              </w:rPr>
              <w:t>36 045 969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5BAC0BFF" w:rsidR="00427988" w:rsidRPr="005863CA" w:rsidRDefault="00A668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A16E4E">
              <w:rPr>
                <w:rFonts w:ascii="Times New Roman" w:hAnsi="Times New Roman" w:cs="Times New Roman"/>
                <w:i/>
                <w:iCs/>
              </w:rPr>
              <w:t>1</w:t>
            </w:r>
            <w:r w:rsidR="00A065E6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od zverejnenia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0CE02951" w:rsidR="00427988" w:rsidRPr="005863CA" w:rsidRDefault="003072F6">
            <w:pPr>
              <w:rPr>
                <w:rFonts w:ascii="Times New Roman" w:hAnsi="Times New Roman" w:cs="Times New Roman"/>
                <w:i/>
                <w:iCs/>
              </w:rPr>
            </w:pPr>
            <w:r w:rsidRPr="003072F6">
              <w:rPr>
                <w:rFonts w:ascii="Times New Roman" w:hAnsi="Times New Roman" w:cs="Times New Roman"/>
                <w:i/>
                <w:iCs/>
              </w:rPr>
              <w:t>164BB110001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DBD2215" w14:textId="11D62D52" w:rsidR="004B628E" w:rsidRDefault="003072F6" w:rsidP="004B628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Jaroslav Dóbi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Pr="003072F6">
              <w:rPr>
                <w:rFonts w:ascii="Times New Roman" w:hAnsi="Times New Roman" w:cs="Times New Roman"/>
                <w:i/>
                <w:iCs/>
              </w:rPr>
              <w:t>+421915767694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0BD17F03" w14:textId="282053E0" w:rsidR="005648F2" w:rsidRPr="005863CA" w:rsidRDefault="004B628E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D06FC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721D6" w:rsidRPr="006721D6">
              <w:rPr>
                <w:rFonts w:ascii="Times New Roman" w:hAnsi="Times New Roman" w:cs="Times New Roman"/>
                <w:i/>
                <w:iCs/>
              </w:rPr>
              <w:t>agrospol@agrospolhn.sk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02B14301" w:rsidR="00BB6376" w:rsidRPr="005863CA" w:rsidRDefault="00C536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000705</w:t>
            </w:r>
            <w:bookmarkStart w:id="0" w:name="_GoBack"/>
            <w:bookmarkEnd w:id="0"/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20A1C"/>
    <w:rsid w:val="001D5B1F"/>
    <w:rsid w:val="00241A98"/>
    <w:rsid w:val="00271C4C"/>
    <w:rsid w:val="00290B2B"/>
    <w:rsid w:val="002A14E1"/>
    <w:rsid w:val="003072F6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721D6"/>
    <w:rsid w:val="006B4C80"/>
    <w:rsid w:val="00710E7A"/>
    <w:rsid w:val="00714DB3"/>
    <w:rsid w:val="00764B5D"/>
    <w:rsid w:val="00895F18"/>
    <w:rsid w:val="00926E70"/>
    <w:rsid w:val="00947785"/>
    <w:rsid w:val="00951F4B"/>
    <w:rsid w:val="00A065E6"/>
    <w:rsid w:val="00A16E4E"/>
    <w:rsid w:val="00A460B9"/>
    <w:rsid w:val="00A66894"/>
    <w:rsid w:val="00AB3B52"/>
    <w:rsid w:val="00AB62AB"/>
    <w:rsid w:val="00B8229B"/>
    <w:rsid w:val="00BB6376"/>
    <w:rsid w:val="00C536B5"/>
    <w:rsid w:val="00C60249"/>
    <w:rsid w:val="00CF1280"/>
    <w:rsid w:val="00D06FCE"/>
    <w:rsid w:val="00D23D0C"/>
    <w:rsid w:val="00D333DF"/>
    <w:rsid w:val="00D4512C"/>
    <w:rsid w:val="00D560EA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9</cp:revision>
  <cp:lastPrinted>2019-04-05T09:40:00Z</cp:lastPrinted>
  <dcterms:created xsi:type="dcterms:W3CDTF">2019-04-09T14:35:00Z</dcterms:created>
  <dcterms:modified xsi:type="dcterms:W3CDTF">2021-03-26T08:30:00Z</dcterms:modified>
</cp:coreProperties>
</file>