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3051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D248610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D381092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5AE07526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6FFB10E9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BF51E4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DC4C03F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00FDF44" w14:textId="77777777" w:rsidR="00427988" w:rsidRPr="005863CA" w:rsidRDefault="00D4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1195F489" w14:textId="77777777" w:rsidTr="005863CA">
        <w:trPr>
          <w:trHeight w:val="600"/>
        </w:trPr>
        <w:tc>
          <w:tcPr>
            <w:tcW w:w="3256" w:type="dxa"/>
            <w:noWrap/>
          </w:tcPr>
          <w:p w14:paraId="55966254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5470BA2" w14:textId="77777777" w:rsidR="00D333DF" w:rsidRPr="005863CA" w:rsidRDefault="00D4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760CAD4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0D2E577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5B9DAD2" w14:textId="5E5510E3" w:rsidR="00427988" w:rsidRPr="005863CA" w:rsidRDefault="00DC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1A"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27988" w14:paraId="7183776E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F5FD0A9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9D4BDD4" w14:textId="5CB5E9EB" w:rsidR="00427988" w:rsidRPr="005863CA" w:rsidRDefault="00297937">
            <w:pPr>
              <w:rPr>
                <w:rFonts w:ascii="Times New Roman" w:hAnsi="Times New Roman" w:cs="Times New Roman"/>
                <w:b/>
                <w:bCs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>Stroje na obrábanie vinohradu</w:t>
            </w:r>
          </w:p>
        </w:tc>
      </w:tr>
      <w:tr w:rsidR="004059BB" w:rsidRPr="00427988" w14:paraId="74BA4347" w14:textId="77777777" w:rsidTr="005863CA">
        <w:trPr>
          <w:trHeight w:val="600"/>
        </w:trPr>
        <w:tc>
          <w:tcPr>
            <w:tcW w:w="3256" w:type="dxa"/>
            <w:noWrap/>
          </w:tcPr>
          <w:p w14:paraId="5B89BC4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3CB3D5E" w14:textId="77777777" w:rsidR="00297937" w:rsidRPr="00297937" w:rsidRDefault="00A841AE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A841AE">
              <w:rPr>
                <w:rFonts w:ascii="Times New Roman" w:hAnsi="Times New Roman" w:cs="Times New Roman"/>
                <w:bCs/>
                <w:i/>
              </w:rPr>
              <w:t xml:space="preserve">Predmetom zákazky je dodanie tovarov a to konkrétne: </w:t>
            </w:r>
            <w:r w:rsidR="00297937" w:rsidRPr="00297937">
              <w:rPr>
                <w:rFonts w:ascii="Times New Roman" w:hAnsi="Times New Roman" w:cs="Times New Roman"/>
                <w:bCs/>
                <w:i/>
              </w:rPr>
              <w:t>kyprič pri kmienkového pása/okopávačka (1 ks),</w:t>
            </w:r>
          </w:p>
          <w:p w14:paraId="26FDE6A3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Ometač (čistič) kmienkov viniča (1 ks), </w:t>
            </w:r>
          </w:p>
          <w:p w14:paraId="7585CA7C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Rosič (1 ks), </w:t>
            </w:r>
          </w:p>
          <w:p w14:paraId="28B5FDFF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Mulčovač (1 ks), </w:t>
            </w:r>
          </w:p>
          <w:p w14:paraId="68DDD85B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Kultivátor s rozšíriteľným záberom (1 ks), </w:t>
            </w:r>
          </w:p>
          <w:p w14:paraId="21C20828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Defoliátor  (odlistňovač) (1 ks), </w:t>
            </w:r>
          </w:p>
          <w:p w14:paraId="2BBFABFE" w14:textId="77777777" w:rsidR="00297937" w:rsidRPr="00297937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 xml:space="preserve">Osekávač letorastov  (1 ks), </w:t>
            </w:r>
          </w:p>
          <w:p w14:paraId="75205719" w14:textId="7335F15B" w:rsidR="004059BB" w:rsidRPr="00AB3B52" w:rsidRDefault="00297937" w:rsidP="00297937">
            <w:pPr>
              <w:rPr>
                <w:rFonts w:ascii="Times New Roman" w:hAnsi="Times New Roman" w:cs="Times New Roman"/>
                <w:bCs/>
                <w:i/>
              </w:rPr>
            </w:pPr>
            <w:r w:rsidRPr="00297937">
              <w:rPr>
                <w:rFonts w:ascii="Times New Roman" w:hAnsi="Times New Roman" w:cs="Times New Roman"/>
                <w:bCs/>
                <w:i/>
              </w:rPr>
              <w:t>Vaňa na hrozno (1 ks)</w:t>
            </w:r>
          </w:p>
        </w:tc>
      </w:tr>
      <w:tr w:rsidR="00427988" w:rsidRPr="00427988" w14:paraId="1603B8A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8B3FBE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BD358D6" w14:textId="39871A7E" w:rsidR="005863CA" w:rsidRPr="005863CA" w:rsidRDefault="00297937" w:rsidP="00D423F5">
            <w:pPr>
              <w:rPr>
                <w:rFonts w:ascii="Times New Roman" w:hAnsi="Times New Roman" w:cs="Times New Roman"/>
                <w:i/>
                <w:iCs/>
              </w:rPr>
            </w:pPr>
            <w:r w:rsidRPr="00297937">
              <w:rPr>
                <w:rFonts w:ascii="Times New Roman" w:hAnsi="Times New Roman" w:cs="Times New Roman"/>
                <w:i/>
                <w:iCs/>
              </w:rPr>
              <w:t>VINÁRSTVO KOPEČEK s.r.o., Predmestie 1511/56, 909 01 Skalica</w:t>
            </w:r>
          </w:p>
        </w:tc>
      </w:tr>
      <w:tr w:rsidR="00427988" w:rsidRPr="00427988" w14:paraId="7C0C915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7CF86E8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F773A83" w14:textId="77777777" w:rsidR="00427988" w:rsidRPr="005863CA" w:rsidRDefault="00D423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427988" w:rsidRPr="00427988" w14:paraId="7619F908" w14:textId="77777777" w:rsidTr="00806DED">
        <w:trPr>
          <w:trHeight w:val="600"/>
        </w:trPr>
        <w:tc>
          <w:tcPr>
            <w:tcW w:w="3256" w:type="dxa"/>
            <w:noWrap/>
            <w:hideMark/>
          </w:tcPr>
          <w:p w14:paraId="092FFFE9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17950B5" w14:textId="77777777" w:rsidR="00427988" w:rsidRPr="005863CA" w:rsidRDefault="00806D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Nepridelený</w:t>
            </w:r>
          </w:p>
        </w:tc>
      </w:tr>
      <w:tr w:rsidR="005648F2" w:rsidRPr="00427988" w14:paraId="2B97CEA1" w14:textId="77777777" w:rsidTr="005863CA">
        <w:trPr>
          <w:trHeight w:val="600"/>
        </w:trPr>
        <w:tc>
          <w:tcPr>
            <w:tcW w:w="3256" w:type="dxa"/>
            <w:noWrap/>
          </w:tcPr>
          <w:p w14:paraId="5D739A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36F9E375" w14:textId="77777777" w:rsidR="005648F2" w:rsidRPr="005863CA" w:rsidRDefault="00806DED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0908 934 680, </w:t>
            </w:r>
            <w:hyperlink r:id="rId4" w:history="1">
              <w:r w:rsidRPr="00FB2C9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B6376" w:rsidRPr="00427988" w14:paraId="3DD86D79" w14:textId="77777777" w:rsidTr="005863CA">
        <w:trPr>
          <w:trHeight w:val="600"/>
        </w:trPr>
        <w:tc>
          <w:tcPr>
            <w:tcW w:w="3256" w:type="dxa"/>
            <w:noWrap/>
          </w:tcPr>
          <w:p w14:paraId="79DEC922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2D7049A" w14:textId="7F9703AE" w:rsidR="00BB6376" w:rsidRPr="005863CA" w:rsidRDefault="003775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000786</w:t>
            </w:r>
            <w:bookmarkStart w:id="0" w:name="_GoBack"/>
            <w:bookmarkEnd w:id="0"/>
          </w:p>
        </w:tc>
      </w:tr>
    </w:tbl>
    <w:p w14:paraId="47E03FE0" w14:textId="77777777" w:rsidR="00427988" w:rsidRDefault="00427988"/>
    <w:p w14:paraId="00FF5A0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5F2E9138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885EBC9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97937"/>
    <w:rsid w:val="002A14E1"/>
    <w:rsid w:val="002A5FFA"/>
    <w:rsid w:val="002B560D"/>
    <w:rsid w:val="00377593"/>
    <w:rsid w:val="004059BB"/>
    <w:rsid w:val="00427988"/>
    <w:rsid w:val="004E2584"/>
    <w:rsid w:val="005369D1"/>
    <w:rsid w:val="005648F2"/>
    <w:rsid w:val="00580633"/>
    <w:rsid w:val="005863CA"/>
    <w:rsid w:val="005B683A"/>
    <w:rsid w:val="005D5D50"/>
    <w:rsid w:val="00710E7A"/>
    <w:rsid w:val="00714DB3"/>
    <w:rsid w:val="007C3F03"/>
    <w:rsid w:val="00806DED"/>
    <w:rsid w:val="00831A5B"/>
    <w:rsid w:val="00926E70"/>
    <w:rsid w:val="00A460B9"/>
    <w:rsid w:val="00A841AE"/>
    <w:rsid w:val="00AB3B52"/>
    <w:rsid w:val="00AB62AB"/>
    <w:rsid w:val="00B8229B"/>
    <w:rsid w:val="00B870EE"/>
    <w:rsid w:val="00BB6376"/>
    <w:rsid w:val="00C60249"/>
    <w:rsid w:val="00D23D0C"/>
    <w:rsid w:val="00D333DF"/>
    <w:rsid w:val="00D423F5"/>
    <w:rsid w:val="00D560EA"/>
    <w:rsid w:val="00DC0E1A"/>
    <w:rsid w:val="00E245D0"/>
    <w:rsid w:val="00EC6D6A"/>
    <w:rsid w:val="00F0102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031D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6D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mikusinec@c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36</cp:revision>
  <cp:lastPrinted>2019-04-05T09:40:00Z</cp:lastPrinted>
  <dcterms:created xsi:type="dcterms:W3CDTF">2019-03-11T14:28:00Z</dcterms:created>
  <dcterms:modified xsi:type="dcterms:W3CDTF">2021-05-12T10:53:00Z</dcterms:modified>
</cp:coreProperties>
</file>