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8485" w14:textId="77777777" w:rsidR="00386B22" w:rsidRDefault="00386B22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368CDC13" w14:textId="77777777" w:rsidR="00386B22" w:rsidRDefault="00386B22" w:rsidP="0080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4E3A51C" w14:textId="77777777" w:rsidR="008008F5" w:rsidRPr="008008F5" w:rsidRDefault="008008F5" w:rsidP="008008F5">
      <w:pPr>
        <w:rPr>
          <w:rFonts w:ascii="Times New Roman" w:hAnsi="Times New Roman" w:cs="Times New Roman"/>
          <w:b/>
          <w:sz w:val="24"/>
          <w:szCs w:val="24"/>
        </w:rPr>
      </w:pPr>
    </w:p>
    <w:p w14:paraId="3C4205B4" w14:textId="77777777" w:rsidR="00386B22" w:rsidRPr="005863CA" w:rsidRDefault="0038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BE19EC2" w14:textId="77777777" w:rsidR="00386B22" w:rsidRPr="00241A98" w:rsidRDefault="00386B22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86B22" w:rsidRPr="00427988" w14:paraId="49C1A9F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994668C" w14:textId="77777777" w:rsidR="00386B22" w:rsidRPr="005863CA" w:rsidRDefault="00386B22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2EDC2E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  <w:r w:rsidR="00C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22" w:rsidRPr="00427988" w14:paraId="280836BC" w14:textId="77777777" w:rsidTr="005863CA">
        <w:trPr>
          <w:trHeight w:val="600"/>
        </w:trPr>
        <w:tc>
          <w:tcPr>
            <w:tcW w:w="3256" w:type="dxa"/>
            <w:noWrap/>
          </w:tcPr>
          <w:p w14:paraId="25A1B5EE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47CD3F75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86B22" w:rsidRPr="00427988" w14:paraId="2D77469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E288BDC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548A4E4A" w14:textId="77777777" w:rsidR="00386B22" w:rsidRDefault="00386B22" w:rsidP="00A065E6">
            <w:pPr>
              <w:pStyle w:val="Default"/>
            </w:pPr>
            <w:r w:rsidRPr="005863CA">
              <w:t> </w:t>
            </w:r>
          </w:p>
          <w:p w14:paraId="58EA3EC7" w14:textId="28999AD0" w:rsidR="00386B22" w:rsidRPr="005863CA" w:rsidRDefault="00386B22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34ABA">
              <w:t>11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/PRV/201</w:t>
            </w:r>
            <w:r w:rsidR="0023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B22" w:rsidRPr="00427988" w14:paraId="47134D9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3DBD0B7" w14:textId="77777777" w:rsidR="00386B22" w:rsidRPr="005863CA" w:rsidRDefault="003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2E2EFB9" w14:textId="2A9DCE6E" w:rsidR="00386B22" w:rsidRPr="005863CA" w:rsidRDefault="00234ABA">
            <w:pPr>
              <w:rPr>
                <w:rFonts w:ascii="Times New Roman" w:hAnsi="Times New Roman" w:cs="Times New Roman"/>
                <w:b/>
                <w:bCs/>
              </w:rPr>
            </w:pPr>
            <w:r w:rsidRPr="00234ABA">
              <w:rPr>
                <w:rFonts w:ascii="Times New Roman" w:hAnsi="Times New Roman" w:cs="Times New Roman"/>
                <w:bCs/>
                <w:i/>
              </w:rPr>
              <w:t>Propagačné činnosti a marketing</w:t>
            </w:r>
          </w:p>
        </w:tc>
      </w:tr>
      <w:tr w:rsidR="00386B22" w:rsidRPr="00427988" w14:paraId="59FD77BB" w14:textId="77777777" w:rsidTr="005863CA">
        <w:trPr>
          <w:trHeight w:val="600"/>
        </w:trPr>
        <w:tc>
          <w:tcPr>
            <w:tcW w:w="3256" w:type="dxa"/>
            <w:noWrap/>
          </w:tcPr>
          <w:p w14:paraId="4A959631" w14:textId="77777777" w:rsidR="00386B22" w:rsidRPr="00AB3B52" w:rsidRDefault="00386B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7AFAFF0" w14:textId="701DC574" w:rsidR="00386B22" w:rsidRPr="00AB3B52" w:rsidRDefault="00234ABA" w:rsidP="00573CE6">
            <w:pPr>
              <w:rPr>
                <w:rFonts w:ascii="Times New Roman" w:hAnsi="Times New Roman" w:cs="Times New Roman"/>
                <w:bCs/>
                <w:i/>
              </w:rPr>
            </w:pPr>
            <w:r w:rsidRPr="00234ABA">
              <w:rPr>
                <w:rFonts w:ascii="Times New Roman" w:hAnsi="Times New Roman" w:cs="Times New Roman"/>
                <w:bCs/>
                <w:i/>
              </w:rPr>
              <w:t>Propagačné činnosti a</w:t>
            </w:r>
            <w:r w:rsidR="00696269">
              <w:rPr>
                <w:rFonts w:ascii="Times New Roman" w:hAnsi="Times New Roman" w:cs="Times New Roman"/>
                <w:bCs/>
                <w:i/>
              </w:rPr>
              <w:t> </w:t>
            </w:r>
            <w:r w:rsidRPr="00234ABA">
              <w:rPr>
                <w:rFonts w:ascii="Times New Roman" w:hAnsi="Times New Roman" w:cs="Times New Roman"/>
                <w:bCs/>
                <w:i/>
              </w:rPr>
              <w:t>marketing</w:t>
            </w:r>
            <w:r w:rsidR="00696269">
              <w:rPr>
                <w:rFonts w:ascii="Times New Roman" w:hAnsi="Times New Roman" w:cs="Times New Roman"/>
                <w:bCs/>
                <w:i/>
              </w:rPr>
              <w:t xml:space="preserve"> (v zmysle špecifikácie)</w:t>
            </w:r>
          </w:p>
        </w:tc>
      </w:tr>
      <w:tr w:rsidR="00386B22" w:rsidRPr="00427988" w14:paraId="37710D1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BE73033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56479A9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Mlyn Trenčan spol. s r.o.</w:t>
            </w:r>
          </w:p>
          <w:p w14:paraId="5A9C2A1A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Družstevná 344, 913 21 Trenčianska Turná</w:t>
            </w:r>
          </w:p>
          <w:p w14:paraId="1F310A9E" w14:textId="3407FBE4" w:rsidR="00386B22" w:rsidRPr="005863CA" w:rsidRDefault="00234ABA" w:rsidP="00234ABA">
            <w:pPr>
              <w:rPr>
                <w:rFonts w:ascii="Times New Roman" w:hAnsi="Times New Roman" w:cs="Times New Roman"/>
                <w:i/>
                <w:iCs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IČO:36 311 740</w:t>
            </w:r>
          </w:p>
        </w:tc>
      </w:tr>
      <w:tr w:rsidR="00386B22" w:rsidRPr="00427988" w14:paraId="54CBE5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70F0B76" w14:textId="77777777" w:rsidR="00386B22" w:rsidRPr="005863CA" w:rsidRDefault="00386B22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7376FE0" w14:textId="77777777" w:rsidR="00386B22" w:rsidRPr="005863CA" w:rsidRDefault="00386B22" w:rsidP="00A669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386B22" w:rsidRPr="00427988" w14:paraId="4998652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D3231C2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9ABA9A7" w14:textId="10B36901" w:rsidR="00386B22" w:rsidRPr="005863CA" w:rsidRDefault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  <w:r w:rsidR="00234ABA">
              <w:rPr>
                <w:rFonts w:ascii="Times New Roman" w:hAnsi="Times New Roman" w:cs="Times New Roman"/>
                <w:i/>
                <w:iCs/>
              </w:rPr>
              <w:t>TN110003</w:t>
            </w:r>
          </w:p>
        </w:tc>
      </w:tr>
      <w:tr w:rsidR="00386B22" w:rsidRPr="00427988" w14:paraId="71EEE864" w14:textId="77777777" w:rsidTr="005863CA">
        <w:trPr>
          <w:trHeight w:val="600"/>
        </w:trPr>
        <w:tc>
          <w:tcPr>
            <w:tcW w:w="3256" w:type="dxa"/>
            <w:noWrap/>
          </w:tcPr>
          <w:p w14:paraId="766C6765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3F539112" w14:textId="77777777" w:rsidR="00234ABA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Meno: Ing.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Ervín Ďurka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37C787AD" w14:textId="4DCFFE17" w:rsidR="00386B22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edurka@mlyntrencan</w:t>
            </w:r>
            <w:r w:rsidR="00A669CD" w:rsidRPr="00A669CD">
              <w:rPr>
                <w:rFonts w:ascii="Times New Roman" w:hAnsi="Times New Roman" w:cs="Times New Roman"/>
                <w:i/>
                <w:iCs/>
              </w:rPr>
              <w:t>.sk</w:t>
            </w:r>
          </w:p>
          <w:p w14:paraId="7CACC698" w14:textId="7129BD85" w:rsidR="00A669CD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+421 907</w:t>
            </w:r>
            <w:r w:rsidR="0008130B">
              <w:rPr>
                <w:rFonts w:ascii="Times New Roman" w:hAnsi="Times New Roman" w:cs="Times New Roman"/>
                <w:i/>
                <w:iCs/>
              </w:rPr>
              <w:t> 709 839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B4BB1C1" w14:textId="77777777" w:rsidR="00A669CD" w:rsidRPr="005863CA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86B22" w:rsidRPr="00427988" w14:paraId="14770704" w14:textId="77777777" w:rsidTr="005863CA">
        <w:trPr>
          <w:trHeight w:val="600"/>
        </w:trPr>
        <w:tc>
          <w:tcPr>
            <w:tcW w:w="3256" w:type="dxa"/>
            <w:noWrap/>
          </w:tcPr>
          <w:p w14:paraId="755635C4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0759A0B5" w14:textId="07CF577E" w:rsidR="00386B22" w:rsidRPr="005863CA" w:rsidRDefault="0023054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000802</w:t>
            </w:r>
            <w:bookmarkStart w:id="0" w:name="_GoBack"/>
            <w:bookmarkEnd w:id="0"/>
          </w:p>
        </w:tc>
      </w:tr>
    </w:tbl>
    <w:p w14:paraId="140BB849" w14:textId="77777777" w:rsidR="00386B22" w:rsidRDefault="00386B22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0A975EE" w14:textId="77777777" w:rsidR="00386B22" w:rsidRDefault="0038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14:paraId="201DE1C9" w14:textId="77777777" w:rsidR="00386B22" w:rsidRDefault="00386B22" w:rsidP="00B8229B">
      <w:pPr>
        <w:jc w:val="both"/>
        <w:rPr>
          <w:rFonts w:ascii="Times New Roman" w:hAnsi="Times New Roman" w:cs="Times New Roman"/>
        </w:rPr>
        <w:sectPr w:rsidR="00386B22" w:rsidSect="00386B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14:paraId="356BA9F2" w14:textId="77777777" w:rsidR="00386B22" w:rsidRPr="00290B2B" w:rsidRDefault="00386B22" w:rsidP="00B8229B">
      <w:pPr>
        <w:jc w:val="both"/>
        <w:rPr>
          <w:rFonts w:ascii="Times New Roman" w:hAnsi="Times New Roman" w:cs="Times New Roman"/>
        </w:rPr>
      </w:pPr>
    </w:p>
    <w:sectPr w:rsidR="00386B22" w:rsidRPr="00290B2B" w:rsidSect="00386B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8130B"/>
    <w:rsid w:val="00230540"/>
    <w:rsid w:val="00234ABA"/>
    <w:rsid w:val="00241A98"/>
    <w:rsid w:val="00271C4C"/>
    <w:rsid w:val="00290B2B"/>
    <w:rsid w:val="002A14E1"/>
    <w:rsid w:val="00386B22"/>
    <w:rsid w:val="004059BB"/>
    <w:rsid w:val="00427988"/>
    <w:rsid w:val="004E2584"/>
    <w:rsid w:val="005369D1"/>
    <w:rsid w:val="005648F2"/>
    <w:rsid w:val="00573CE6"/>
    <w:rsid w:val="005863CA"/>
    <w:rsid w:val="005B683A"/>
    <w:rsid w:val="0060432C"/>
    <w:rsid w:val="00696269"/>
    <w:rsid w:val="00710E7A"/>
    <w:rsid w:val="00714DB3"/>
    <w:rsid w:val="007438C6"/>
    <w:rsid w:val="00757867"/>
    <w:rsid w:val="00764B5D"/>
    <w:rsid w:val="008008F5"/>
    <w:rsid w:val="008610F7"/>
    <w:rsid w:val="008D301F"/>
    <w:rsid w:val="00926E70"/>
    <w:rsid w:val="00A065E6"/>
    <w:rsid w:val="00A460B9"/>
    <w:rsid w:val="00A669CD"/>
    <w:rsid w:val="00AB3B52"/>
    <w:rsid w:val="00AB62AB"/>
    <w:rsid w:val="00B8229B"/>
    <w:rsid w:val="00BB6376"/>
    <w:rsid w:val="00C55550"/>
    <w:rsid w:val="00C60249"/>
    <w:rsid w:val="00D23D0C"/>
    <w:rsid w:val="00D333DF"/>
    <w:rsid w:val="00D560EA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DF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2019-05-20T13:25:00Z</dcterms:created>
  <dcterms:modified xsi:type="dcterms:W3CDTF">2021-05-18T09:00:00Z</dcterms:modified>
</cp:coreProperties>
</file>