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D69F4">
              <w:rPr>
                <w:rFonts w:ascii="Times New Roman" w:hAnsi="Times New Roman" w:cs="Times New Roman"/>
                <w:bCs/>
                <w:i/>
              </w:rPr>
              <w:t>4</w:t>
            </w:r>
            <w:r w:rsidR="00BD69F4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BD69F4" w:rsidRPr="00C94ADA">
              <w:rPr>
                <w:rFonts w:ascii="Times New Roman" w:hAnsi="Times New Roman" w:cs="Times New Roman"/>
                <w:i/>
              </w:rPr>
              <w:t>– Investície do hmotné</w:t>
            </w:r>
            <w:r w:rsidR="00BD69F4">
              <w:rPr>
                <w:rFonts w:ascii="Times New Roman" w:hAnsi="Times New Roman" w:cs="Times New Roman"/>
                <w:i/>
              </w:rPr>
              <w:t xml:space="preserve">ho majetku – časť A) Investície </w:t>
            </w:r>
            <w:r w:rsidR="00BD69F4" w:rsidRPr="00C94ADA">
              <w:rPr>
                <w:rFonts w:ascii="Times New Roman" w:hAnsi="Times New Roman" w:cs="Times New Roman"/>
                <w:i/>
              </w:rPr>
              <w:t>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75041" w:rsidRDefault="000C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D69F4" w:rsidRPr="00C94ADA">
              <w:rPr>
                <w:rFonts w:ascii="Times New Roman" w:hAnsi="Times New Roman" w:cs="Times New Roman"/>
                <w:i/>
              </w:rPr>
              <w:t xml:space="preserve"> Podpora pre investí</w:t>
            </w:r>
            <w:r w:rsidR="00BD69F4">
              <w:rPr>
                <w:rFonts w:ascii="Times New Roman" w:hAnsi="Times New Roman" w:cs="Times New Roman"/>
                <w:i/>
              </w:rPr>
              <w:t xml:space="preserve">cie na spracovanie/uvádzanie na </w:t>
            </w:r>
            <w:r w:rsidR="00BD69F4" w:rsidRPr="00C94ADA">
              <w:rPr>
                <w:rFonts w:ascii="Times New Roman" w:hAnsi="Times New Roman" w:cs="Times New Roman"/>
                <w:i/>
              </w:rPr>
              <w:t>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MAS_034/4.2</w:t>
            </w:r>
            <w:r w:rsidR="000C3D8F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50F3C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0C3D8F" w:rsidRDefault="0042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F742DF" w:rsidP="00350F3C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Stavba</w:t>
            </w:r>
            <w:r w:rsidR="001B46A8">
              <w:rPr>
                <w:rFonts w:ascii="Times New Roman" w:hAnsi="Times New Roman" w:cs="Times New Roman"/>
                <w:bCs/>
                <w:i/>
              </w:rPr>
              <w:t xml:space="preserve">– BenVin </w:t>
            </w:r>
            <w:r w:rsidR="0099001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B46A8">
              <w:rPr>
                <w:rFonts w:ascii="Times New Roman" w:hAnsi="Times New Roman" w:cs="Times New Roman"/>
                <w:bCs/>
                <w:i/>
              </w:rPr>
              <w:t>s.r.o. Vinica</w:t>
            </w:r>
            <w:r w:rsidR="0086579F">
              <w:rPr>
                <w:rFonts w:ascii="Times New Roman" w:hAnsi="Times New Roman" w:cs="Times New Roman"/>
                <w:bCs/>
                <w:i/>
              </w:rPr>
              <w:t xml:space="preserve"> 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575041" w:rsidRDefault="00E629F9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Vínny </w:t>
            </w:r>
            <w:r w:rsidR="00110333">
              <w:rPr>
                <w:rFonts w:ascii="Times New Roman" w:hAnsi="Times New Roman" w:cs="Times New Roman"/>
                <w:bCs/>
                <w:i/>
              </w:rPr>
              <w:t xml:space="preserve"> dom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B46A8" w:rsidRDefault="001B46A8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BenVin s.r.o., </w:t>
            </w:r>
            <w:r w:rsidR="00EB6F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Adyho 242/6, 991 28  Vinica </w:t>
            </w:r>
          </w:p>
          <w:p w:rsidR="005863CA" w:rsidRPr="00575041" w:rsidRDefault="00A31C3D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EB6F66">
              <w:rPr>
                <w:rFonts w:ascii="Times New Roman" w:hAnsi="Times New Roman" w:cs="Times New Roman"/>
                <w:i/>
                <w:iCs/>
              </w:rPr>
              <w:t>47</w:t>
            </w:r>
            <w:r w:rsidR="001B46A8">
              <w:rPr>
                <w:rFonts w:ascii="Times New Roman" w:hAnsi="Times New Roman" w:cs="Times New Roman"/>
                <w:i/>
                <w:iCs/>
              </w:rPr>
              <w:t> 556 609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92A68" w:rsidRPr="00575041" w:rsidRDefault="00992A68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>25</w:t>
            </w:r>
            <w:r w:rsidR="00D04CF1" w:rsidRPr="00575041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75041" w:rsidRDefault="0031465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>Miloslav Bobík, Písecká 745/9, 990 01 Veľký Krtíš</w:t>
            </w:r>
          </w:p>
          <w:p w:rsidR="00110333" w:rsidRDefault="00656BB1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314651" w:rsidRPr="00575041">
                <w:rPr>
                  <w:rStyle w:val="Hypertextovprepojenie"/>
                  <w:rFonts w:ascii="Times New Roman" w:hAnsi="Times New Roman" w:cs="Times New Roman"/>
                  <w:b/>
                  <w:i/>
                  <w:iCs/>
                </w:rPr>
                <w:t>miloslavbobik@gmail.com</w:t>
              </w:r>
            </w:hyperlink>
            <w:r w:rsidR="00314651" w:rsidRPr="00575041">
              <w:rPr>
                <w:rFonts w:ascii="Times New Roman" w:hAnsi="Times New Roman" w:cs="Times New Roman"/>
                <w:i/>
                <w:iCs/>
              </w:rPr>
              <w:t>, 0903618417</w:t>
            </w:r>
            <w:r w:rsidR="00110333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314651" w:rsidRPr="00575041" w:rsidRDefault="00110333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IČO:43 662 609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75041" w:rsidRDefault="00656BB1" w:rsidP="00350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000860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p w:rsidR="00992A68" w:rsidRPr="00290B2B" w:rsidRDefault="00992A68" w:rsidP="00B8229B">
      <w:pPr>
        <w:jc w:val="both"/>
        <w:rPr>
          <w:rFonts w:ascii="Times New Roman" w:hAnsi="Times New Roman" w:cs="Times New Roman"/>
        </w:rPr>
      </w:pPr>
    </w:p>
    <w:sectPr w:rsidR="00992A68" w:rsidRPr="00290B2B" w:rsidSect="001E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64736"/>
    <w:rsid w:val="000C3D8F"/>
    <w:rsid w:val="00110333"/>
    <w:rsid w:val="001B46A8"/>
    <w:rsid w:val="001E5B4F"/>
    <w:rsid w:val="00212D66"/>
    <w:rsid w:val="00271C4C"/>
    <w:rsid w:val="00290B2B"/>
    <w:rsid w:val="002A14E1"/>
    <w:rsid w:val="00314651"/>
    <w:rsid w:val="00346008"/>
    <w:rsid w:val="00350F3C"/>
    <w:rsid w:val="003C2A45"/>
    <w:rsid w:val="004059BB"/>
    <w:rsid w:val="00427988"/>
    <w:rsid w:val="0045767A"/>
    <w:rsid w:val="004D6166"/>
    <w:rsid w:val="004E2584"/>
    <w:rsid w:val="005369D1"/>
    <w:rsid w:val="005648F2"/>
    <w:rsid w:val="00575041"/>
    <w:rsid w:val="005863CA"/>
    <w:rsid w:val="005B683A"/>
    <w:rsid w:val="005E3298"/>
    <w:rsid w:val="00656BB1"/>
    <w:rsid w:val="00710E7A"/>
    <w:rsid w:val="00714DB3"/>
    <w:rsid w:val="007C41F6"/>
    <w:rsid w:val="008322F5"/>
    <w:rsid w:val="0086579F"/>
    <w:rsid w:val="00882C00"/>
    <w:rsid w:val="00890667"/>
    <w:rsid w:val="008D2CAD"/>
    <w:rsid w:val="00926E70"/>
    <w:rsid w:val="0099001D"/>
    <w:rsid w:val="00992A68"/>
    <w:rsid w:val="00A14CFA"/>
    <w:rsid w:val="00A24094"/>
    <w:rsid w:val="00A31C3D"/>
    <w:rsid w:val="00A460B9"/>
    <w:rsid w:val="00A70BFF"/>
    <w:rsid w:val="00AB3B52"/>
    <w:rsid w:val="00AB62AB"/>
    <w:rsid w:val="00B8229B"/>
    <w:rsid w:val="00BB6376"/>
    <w:rsid w:val="00BD69F4"/>
    <w:rsid w:val="00C036D6"/>
    <w:rsid w:val="00C60249"/>
    <w:rsid w:val="00D04CF1"/>
    <w:rsid w:val="00D23D0C"/>
    <w:rsid w:val="00D333DF"/>
    <w:rsid w:val="00D560EA"/>
    <w:rsid w:val="00D5650C"/>
    <w:rsid w:val="00E245D0"/>
    <w:rsid w:val="00E629F9"/>
    <w:rsid w:val="00EB6F66"/>
    <w:rsid w:val="00EC6D6A"/>
    <w:rsid w:val="00F35A46"/>
    <w:rsid w:val="00F507DC"/>
    <w:rsid w:val="00F742DF"/>
    <w:rsid w:val="00F76A95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E52"/>
  <w15:docId w15:val="{A614F0DA-E502-496C-95E1-43875EB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B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1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lavbob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54</cp:revision>
  <cp:lastPrinted>2021-06-04T13:08:00Z</cp:lastPrinted>
  <dcterms:created xsi:type="dcterms:W3CDTF">2019-03-11T14:28:00Z</dcterms:created>
  <dcterms:modified xsi:type="dcterms:W3CDTF">2021-06-07T06:50:00Z</dcterms:modified>
</cp:coreProperties>
</file>