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56D182F6" w:rsidR="00A065E6" w:rsidRPr="00A065E6" w:rsidRDefault="00750A33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D333DF" w:rsidRPr="00427988" w14:paraId="00714915" w14:textId="77777777" w:rsidTr="003E1E1E">
        <w:trPr>
          <w:trHeight w:val="600"/>
        </w:trPr>
        <w:tc>
          <w:tcPr>
            <w:tcW w:w="3256" w:type="dxa"/>
            <w:noWrap/>
          </w:tcPr>
          <w:p w14:paraId="2D06BFAB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76F3C248" w14:textId="4DC38032" w:rsidR="00D333DF" w:rsidRPr="00A065E6" w:rsidRDefault="000427E5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29F40D75" w14:textId="77777777" w:rsidTr="003E1E1E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3E38F3F7" w14:textId="4FBDB31B" w:rsidR="00427988" w:rsidRPr="004B628E" w:rsidRDefault="003E1E1E" w:rsidP="003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Kód výzvy:  </w:t>
            </w:r>
            <w:r w:rsidR="00750A33" w:rsidRPr="001D5B1F">
              <w:rPr>
                <w:rFonts w:ascii="Times New Roman" w:hAnsi="Times New Roman" w:cs="Times New Roman"/>
                <w:bCs/>
                <w:sz w:val="24"/>
                <w:szCs w:val="24"/>
              </w:rPr>
              <w:t>11/PRV/2015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28C754FC" w:rsidR="00427988" w:rsidRPr="005863CA" w:rsidRDefault="000427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Obstaranie techniky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203DD2DB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D4512C" w:rsidRP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techniky</w:t>
            </w:r>
            <w:r w:rsidR="00750A33">
              <w:rPr>
                <w:rFonts w:ascii="Times New Roman" w:hAnsi="Times New Roman" w:cs="Times New Roman"/>
                <w:bCs/>
                <w:i/>
              </w:rPr>
              <w:t xml:space="preserve"> - </w:t>
            </w:r>
            <w:r w:rsidR="00750A33" w:rsidRPr="00750A33">
              <w:rPr>
                <w:rFonts w:ascii="Times New Roman" w:hAnsi="Times New Roman" w:cs="Times New Roman"/>
                <w:bCs/>
                <w:i/>
              </w:rPr>
              <w:t>šmykom riadeného mininakladača, kolesového traktora, neseného otočného pluhu, vykl</w:t>
            </w:r>
            <w:r w:rsidR="00750A33">
              <w:rPr>
                <w:rFonts w:ascii="Times New Roman" w:hAnsi="Times New Roman" w:cs="Times New Roman"/>
                <w:bCs/>
                <w:i/>
              </w:rPr>
              <w:t>á</w:t>
            </w:r>
            <w:r w:rsidR="00750A33" w:rsidRPr="00750A33">
              <w:rPr>
                <w:rFonts w:ascii="Times New Roman" w:hAnsi="Times New Roman" w:cs="Times New Roman"/>
                <w:bCs/>
                <w:i/>
              </w:rPr>
              <w:t>pacieho návesu, sejacieho stroja s pr</w:t>
            </w:r>
            <w:r w:rsidR="00750A33">
              <w:rPr>
                <w:rFonts w:ascii="Times New Roman" w:hAnsi="Times New Roman" w:cs="Times New Roman"/>
                <w:bCs/>
                <w:i/>
              </w:rPr>
              <w:t>i</w:t>
            </w:r>
            <w:r w:rsidR="00750A33" w:rsidRPr="00750A33">
              <w:rPr>
                <w:rFonts w:ascii="Times New Roman" w:hAnsi="Times New Roman" w:cs="Times New Roman"/>
                <w:bCs/>
                <w:i/>
              </w:rPr>
              <w:t>hnojovaním a pr</w:t>
            </w:r>
            <w:r w:rsidR="00750A33">
              <w:rPr>
                <w:rFonts w:ascii="Times New Roman" w:hAnsi="Times New Roman" w:cs="Times New Roman"/>
                <w:bCs/>
                <w:i/>
              </w:rPr>
              <w:t>í</w:t>
            </w:r>
            <w:r w:rsidR="00750A33" w:rsidRPr="00750A33">
              <w:rPr>
                <w:rFonts w:ascii="Times New Roman" w:hAnsi="Times New Roman" w:cs="Times New Roman"/>
                <w:bCs/>
                <w:i/>
              </w:rPr>
              <w:t>pravou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7B314CF1" w:rsidR="005863CA" w:rsidRPr="005863CA" w:rsidRDefault="001E52DA" w:rsidP="001E52DA">
            <w:pPr>
              <w:rPr>
                <w:rFonts w:ascii="Times New Roman" w:hAnsi="Times New Roman" w:cs="Times New Roman"/>
                <w:i/>
                <w:iCs/>
              </w:rPr>
            </w:pPr>
            <w:r w:rsidRPr="001E52DA">
              <w:rPr>
                <w:rFonts w:ascii="Times New Roman" w:hAnsi="Times New Roman" w:cs="Times New Roman"/>
                <w:i/>
                <w:iCs/>
              </w:rPr>
              <w:t>EK-Farm s.r.o., 958 52 Žabokreky nad Nitrou 700, IČO:45954585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77777777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763CE3B3" w:rsidR="00427988" w:rsidRPr="005863CA" w:rsidRDefault="000427E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DBD2215" w14:textId="4EE23329" w:rsidR="004B628E" w:rsidRDefault="001E52DA" w:rsidP="004B628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Katarína Ďurková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="000427E5">
              <w:rPr>
                <w:rFonts w:ascii="Times New Roman" w:hAnsi="Times New Roman" w:cs="Times New Roman"/>
                <w:i/>
                <w:iCs/>
              </w:rPr>
              <w:t>09</w:t>
            </w:r>
            <w:r w:rsidR="00C82B56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>5 110 580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0BD17F03" w14:textId="1A0BA842" w:rsidR="005648F2" w:rsidRPr="005863CA" w:rsidRDefault="001E52DA" w:rsidP="00E87688">
            <w:pPr>
              <w:rPr>
                <w:rFonts w:ascii="Times New Roman" w:hAnsi="Times New Roman" w:cs="Times New Roman"/>
                <w:i/>
                <w:iCs/>
              </w:rPr>
            </w:pPr>
            <w:r w:rsidRPr="001E52DA">
              <w:rPr>
                <w:rFonts w:ascii="Times New Roman" w:hAnsi="Times New Roman" w:cs="Times New Roman"/>
                <w:i/>
                <w:iCs/>
              </w:rPr>
              <w:t>email:  katkadurkova239@gmail.com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2B9807F9" w:rsidR="00BB6376" w:rsidRPr="005863CA" w:rsidRDefault="0002793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000927</w:t>
            </w:r>
            <w:bookmarkStart w:id="0" w:name="_GoBack"/>
            <w:bookmarkEnd w:id="0"/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2793D"/>
    <w:rsid w:val="000427E5"/>
    <w:rsid w:val="00120A1C"/>
    <w:rsid w:val="001E52DA"/>
    <w:rsid w:val="00241A98"/>
    <w:rsid w:val="00271C4C"/>
    <w:rsid w:val="00290B2B"/>
    <w:rsid w:val="002A14E1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710E7A"/>
    <w:rsid w:val="00714DB3"/>
    <w:rsid w:val="00750A33"/>
    <w:rsid w:val="00764B5D"/>
    <w:rsid w:val="00895F18"/>
    <w:rsid w:val="00926E70"/>
    <w:rsid w:val="00A065E6"/>
    <w:rsid w:val="00A460B9"/>
    <w:rsid w:val="00AB3B52"/>
    <w:rsid w:val="00AB62AB"/>
    <w:rsid w:val="00B8229B"/>
    <w:rsid w:val="00BB6376"/>
    <w:rsid w:val="00C60249"/>
    <w:rsid w:val="00C82B56"/>
    <w:rsid w:val="00CF1280"/>
    <w:rsid w:val="00D06FCE"/>
    <w:rsid w:val="00D23D0C"/>
    <w:rsid w:val="00D333DF"/>
    <w:rsid w:val="00D4512C"/>
    <w:rsid w:val="00D560EA"/>
    <w:rsid w:val="00DD2710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9</cp:revision>
  <cp:lastPrinted>2019-04-05T09:40:00Z</cp:lastPrinted>
  <dcterms:created xsi:type="dcterms:W3CDTF">2019-04-09T14:35:00Z</dcterms:created>
  <dcterms:modified xsi:type="dcterms:W3CDTF">2021-07-14T05:03:00Z</dcterms:modified>
</cp:coreProperties>
</file>