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B6" w:rsidRPr="00012AB6" w:rsidRDefault="00012AB6" w:rsidP="00012AB6">
      <w:pPr>
        <w:jc w:val="center"/>
        <w:rPr>
          <w:b/>
          <w:sz w:val="28"/>
          <w:szCs w:val="28"/>
        </w:rPr>
      </w:pPr>
      <w:r w:rsidRPr="00012AB6">
        <w:rPr>
          <w:b/>
          <w:sz w:val="28"/>
          <w:szCs w:val="28"/>
        </w:rPr>
        <w:t xml:space="preserve">Zápis údajov do </w:t>
      </w:r>
      <w:bookmarkStart w:id="0" w:name="_GoBack"/>
      <w:bookmarkEnd w:id="0"/>
      <w:proofErr w:type="spellStart"/>
      <w:r w:rsidRPr="00012AB6">
        <w:rPr>
          <w:b/>
          <w:sz w:val="28"/>
          <w:szCs w:val="28"/>
        </w:rPr>
        <w:t>pdf</w:t>
      </w:r>
      <w:proofErr w:type="spellEnd"/>
      <w:r w:rsidRPr="00012AB6">
        <w:rPr>
          <w:b/>
          <w:sz w:val="28"/>
          <w:szCs w:val="28"/>
        </w:rPr>
        <w:t xml:space="preserve"> </w:t>
      </w:r>
      <w:proofErr w:type="spellStart"/>
      <w:r w:rsidRPr="00012AB6">
        <w:rPr>
          <w:b/>
          <w:sz w:val="28"/>
          <w:szCs w:val="28"/>
        </w:rPr>
        <w:t>formláru</w:t>
      </w:r>
      <w:proofErr w:type="spellEnd"/>
    </w:p>
    <w:p w:rsidR="007C7E95" w:rsidRDefault="006A7901" w:rsidP="007912A0">
      <w:pPr>
        <w:jc w:val="both"/>
      </w:pPr>
      <w:r>
        <w:t>Pôdohospodárska platobná agent</w:t>
      </w:r>
      <w:r w:rsidR="00B04B88">
        <w:t>úra pripravila formuláre k podávaniu Jednotnej žiadosti na rok 202</w:t>
      </w:r>
      <w:r w:rsidR="00480930">
        <w:t xml:space="preserve">1 </w:t>
      </w:r>
      <w:r w:rsidR="00B04B88">
        <w:t xml:space="preserve">aj vo formáte PDF. Žiadatelia, ktorí majú staršie verzie </w:t>
      </w:r>
      <w:r w:rsidR="007912A0">
        <w:t>MS O</w:t>
      </w:r>
      <w:r w:rsidR="00B04B88">
        <w:t xml:space="preserve">ffice, </w:t>
      </w:r>
      <w:r w:rsidR="007912A0">
        <w:t>alebo disponujú len voľne dostupným O</w:t>
      </w:r>
      <w:r w:rsidR="00B04B88">
        <w:t>ffice</w:t>
      </w:r>
      <w:r w:rsidR="007912A0">
        <w:t>,</w:t>
      </w:r>
      <w:r w:rsidR="00B04B88">
        <w:t xml:space="preserve"> môžu korektne vytlačiť a prípadne aj elektronicky vyplniť tieto formuláre. Vyplnenie formulárov je možné prostredníctvom </w:t>
      </w:r>
      <w:r w:rsidR="007912A0">
        <w:t>„</w:t>
      </w:r>
      <w:r w:rsidR="00B04B88" w:rsidRPr="00A32D5E">
        <w:rPr>
          <w:u w:val="single"/>
        </w:rPr>
        <w:t>Nástroj</w:t>
      </w:r>
      <w:r w:rsidR="007E5693">
        <w:rPr>
          <w:u w:val="single"/>
        </w:rPr>
        <w:t xml:space="preserve">e“ </w:t>
      </w:r>
      <w:r w:rsidR="007E5693" w:rsidRPr="007E5693">
        <w:t>a</w:t>
      </w:r>
      <w:r w:rsidR="007E5693">
        <w:t xml:space="preserve"> následne</w:t>
      </w:r>
      <w:r w:rsidR="007E5693" w:rsidRPr="007E5693">
        <w:t xml:space="preserve"> </w:t>
      </w:r>
      <w:r w:rsidR="007E5693">
        <w:rPr>
          <w:u w:val="single"/>
        </w:rPr>
        <w:t>„V</w:t>
      </w:r>
      <w:r w:rsidR="00B04B88" w:rsidRPr="00A32D5E">
        <w:rPr>
          <w:u w:val="single"/>
        </w:rPr>
        <w:t>yplniť a</w:t>
      </w:r>
      <w:r w:rsidR="00A32D5E" w:rsidRPr="00A32D5E">
        <w:rPr>
          <w:u w:val="single"/>
        </w:rPr>
        <w:t> </w:t>
      </w:r>
      <w:r w:rsidR="00B04B88" w:rsidRPr="00A32D5E">
        <w:rPr>
          <w:u w:val="single"/>
        </w:rPr>
        <w:t>podpísať</w:t>
      </w:r>
      <w:r w:rsidR="00A32D5E">
        <w:t>“</w:t>
      </w:r>
      <w:r w:rsidR="00B04B88">
        <w:t>.</w:t>
      </w:r>
    </w:p>
    <w:p w:rsidR="006A7901" w:rsidRDefault="005D037C" w:rsidP="007912A0">
      <w:pPr>
        <w:jc w:val="both"/>
      </w:pPr>
      <w:r>
        <w:t xml:space="preserve">(Obr. 1). – </w:t>
      </w:r>
      <w:r w:rsidR="00A32D5E">
        <w:t>ponuka N</w:t>
      </w:r>
      <w:r>
        <w:t>ástroje</w:t>
      </w:r>
      <w:r w:rsidR="00A32D5E">
        <w:t xml:space="preserve"> a nástroj Vyplniť a podpísať</w:t>
      </w:r>
    </w:p>
    <w:p w:rsidR="006A7901" w:rsidRDefault="007912A0" w:rsidP="007912A0">
      <w:pPr>
        <w:jc w:val="both"/>
      </w:pPr>
      <w:r>
        <w:rPr>
          <w:noProof/>
          <w:lang w:eastAsia="sk-SK"/>
        </w:rPr>
        <w:drawing>
          <wp:inline distT="0" distB="0" distL="0" distR="0" wp14:anchorId="51A02716" wp14:editId="080853AF">
            <wp:extent cx="4675501" cy="1924050"/>
            <wp:effectExtent l="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564" t="25484" r="29401" b="43763"/>
                    <a:stretch/>
                  </pic:blipFill>
                  <pic:spPr bwMode="auto">
                    <a:xfrm>
                      <a:off x="0" y="0"/>
                      <a:ext cx="4719412" cy="194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2A0" w:rsidRDefault="007912A0" w:rsidP="007912A0">
      <w:pPr>
        <w:jc w:val="both"/>
      </w:pPr>
      <w:r>
        <w:t xml:space="preserve">Po aktivovaní </w:t>
      </w:r>
      <w:r w:rsidR="00A32D5E">
        <w:t>N</w:t>
      </w:r>
      <w:r>
        <w:t>ástrojov</w:t>
      </w:r>
      <w:r w:rsidR="007E5693">
        <w:t xml:space="preserve"> -</w:t>
      </w:r>
      <w:r w:rsidR="00A32D5E">
        <w:t xml:space="preserve"> Vyplniť a podpísať</w:t>
      </w:r>
      <w:r>
        <w:t xml:space="preserve"> je možné vkladať do dokumentu text</w:t>
      </w:r>
      <w:r w:rsidR="000D3F63">
        <w:t>, ktorý je potrebné umiestniť do príslušných častí formuláru.</w:t>
      </w:r>
      <w:r w:rsidR="00DC6FB4">
        <w:t xml:space="preserve"> Veľkosť písma je možné zmenšiť menšou ikonou písmena </w:t>
      </w:r>
      <w:r w:rsidR="00DC6FB4" w:rsidRPr="00A1088A">
        <w:rPr>
          <w:sz w:val="18"/>
          <w:szCs w:val="16"/>
        </w:rPr>
        <w:t>A</w:t>
      </w:r>
      <w:r w:rsidR="00DC6FB4">
        <w:t> </w:t>
      </w:r>
      <w:proofErr w:type="spellStart"/>
      <w:r w:rsidR="00DC6FB4">
        <w:t>a</w:t>
      </w:r>
      <w:proofErr w:type="spellEnd"/>
      <w:r w:rsidR="00DC6FB4">
        <w:t xml:space="preserve"> zväčšiť väčšou ikonou písmena </w:t>
      </w:r>
      <w:r w:rsidR="00DC6FB4" w:rsidRPr="00A1088A">
        <w:rPr>
          <w:sz w:val="24"/>
        </w:rPr>
        <w:t>A</w:t>
      </w:r>
      <w:r w:rsidR="00A1088A">
        <w:rPr>
          <w:sz w:val="24"/>
        </w:rPr>
        <w:t>.</w:t>
      </w:r>
    </w:p>
    <w:p w:rsidR="00FC0248" w:rsidRDefault="00FC0248" w:rsidP="00FC0248">
      <w:pPr>
        <w:jc w:val="both"/>
      </w:pPr>
      <w:r>
        <w:t xml:space="preserve">(Obr. 2). – </w:t>
      </w:r>
      <w:r w:rsidR="009917B3">
        <w:t>príklad už zapísaného PSČ a pripravené na zápis obce</w:t>
      </w:r>
    </w:p>
    <w:p w:rsidR="009917B3" w:rsidRDefault="009917B3" w:rsidP="00FC0248">
      <w:pPr>
        <w:jc w:val="both"/>
      </w:pPr>
      <w:r>
        <w:rPr>
          <w:noProof/>
          <w:lang w:eastAsia="sk-SK"/>
        </w:rPr>
        <w:drawing>
          <wp:inline distT="0" distB="0" distL="0" distR="0" wp14:anchorId="1122688A" wp14:editId="70112363">
            <wp:extent cx="3696451" cy="1849271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496" t="52025" r="46340" b="26483"/>
                    <a:stretch/>
                  </pic:blipFill>
                  <pic:spPr bwMode="auto">
                    <a:xfrm>
                      <a:off x="0" y="0"/>
                      <a:ext cx="3726838" cy="1864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25B" w:rsidRDefault="008618B5" w:rsidP="00FC0248">
      <w:pPr>
        <w:jc w:val="both"/>
      </w:pPr>
      <w:r>
        <w:t>V</w:t>
      </w:r>
      <w:r w:rsidR="004A6D12">
        <w:t> </w:t>
      </w:r>
      <w:r>
        <w:t>prípade</w:t>
      </w:r>
      <w:r w:rsidR="004A6D12">
        <w:t>,</w:t>
      </w:r>
      <w:r>
        <w:t xml:space="preserve"> že chcete doplniť  krížik</w:t>
      </w:r>
      <w:r w:rsidR="007E5693">
        <w:t>,</w:t>
      </w:r>
      <w:r>
        <w:t xml:space="preserve"> stačí kliknúť do príslušného štvorčeka</w:t>
      </w:r>
      <w:r w:rsidR="004A6D12">
        <w:t>,</w:t>
      </w:r>
      <w:r>
        <w:t xml:space="preserve"> potom kliknúť na tri bodky </w:t>
      </w:r>
      <w:r w:rsidR="004279C4">
        <w:t>a</w:t>
      </w:r>
      <w:r>
        <w:t xml:space="preserve"> </w:t>
      </w:r>
      <w:r w:rsidR="004279C4">
        <w:t>následne</w:t>
      </w:r>
      <w:r>
        <w:t xml:space="preserve"> na možnosť „X“</w:t>
      </w:r>
      <w:r w:rsidR="007E5693">
        <w:t>.</w:t>
      </w:r>
      <w:r>
        <w:t xml:space="preserve"> </w:t>
      </w:r>
      <w:r w:rsidR="0069325B">
        <w:tab/>
      </w:r>
      <w:r w:rsidR="0069325B">
        <w:tab/>
      </w:r>
      <w:r w:rsidR="0069325B">
        <w:tab/>
      </w:r>
      <w:r w:rsidR="0069325B">
        <w:tab/>
      </w:r>
      <w:r w:rsidR="0069325B">
        <w:tab/>
      </w:r>
      <w:r w:rsidR="0069325B">
        <w:tab/>
      </w:r>
    </w:p>
    <w:p w:rsidR="0069325B" w:rsidRDefault="00794A05" w:rsidP="00FC0248">
      <w:pPr>
        <w:jc w:val="both"/>
      </w:pPr>
      <w:r>
        <w:rPr>
          <w:noProof/>
          <w:lang w:eastAsia="sk-SK"/>
        </w:rPr>
        <w:drawing>
          <wp:inline distT="0" distB="0" distL="0" distR="0">
            <wp:extent cx="2371114" cy="850265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81" cy="87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25B">
        <w:tab/>
      </w:r>
      <w:r w:rsidR="004A6D12">
        <w:rPr>
          <w:noProof/>
          <w:lang w:eastAsia="sk-SK"/>
        </w:rPr>
        <w:t xml:space="preserve">        </w:t>
      </w:r>
      <w:r w:rsidR="004A6D12">
        <w:rPr>
          <w:noProof/>
          <w:lang w:eastAsia="sk-SK"/>
        </w:rPr>
        <w:drawing>
          <wp:inline distT="0" distB="0" distL="0" distR="0" wp14:anchorId="43AAA4A8" wp14:editId="047BA73D">
            <wp:extent cx="2495382" cy="865984"/>
            <wp:effectExtent l="0" t="0" r="63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51" cy="92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1E" w:rsidRDefault="00E5651E" w:rsidP="00FC0248">
      <w:pPr>
        <w:jc w:val="both"/>
      </w:pPr>
    </w:p>
    <w:p w:rsidR="00E5651E" w:rsidRDefault="00E5651E" w:rsidP="00FC0248">
      <w:pPr>
        <w:jc w:val="both"/>
      </w:pPr>
    </w:p>
    <w:p w:rsidR="00E5651E" w:rsidRDefault="00E5651E" w:rsidP="00FC0248">
      <w:pPr>
        <w:jc w:val="both"/>
      </w:pPr>
    </w:p>
    <w:p w:rsidR="0069325B" w:rsidRDefault="0069325B" w:rsidP="00FC0248">
      <w:pPr>
        <w:jc w:val="both"/>
      </w:pPr>
    </w:p>
    <w:p w:rsidR="0069325B" w:rsidRDefault="0069325B" w:rsidP="00FC0248">
      <w:pPr>
        <w:jc w:val="both"/>
      </w:pPr>
    </w:p>
    <w:p w:rsidR="008618B5" w:rsidRDefault="008618B5" w:rsidP="008618B5">
      <w:pPr>
        <w:jc w:val="both"/>
      </w:pPr>
      <w:r>
        <w:t>V</w:t>
      </w:r>
      <w:r w:rsidR="004A6D12">
        <w:t> </w:t>
      </w:r>
      <w:r>
        <w:t>prípade</w:t>
      </w:r>
      <w:r w:rsidR="004A6D12">
        <w:t>,</w:t>
      </w:r>
      <w:r>
        <w:t xml:space="preserve"> že je „X“ príliš veľké</w:t>
      </w:r>
      <w:r w:rsidR="007E5693">
        <w:t>,</w:t>
      </w:r>
      <w:r>
        <w:t xml:space="preserve"> viete ho zmeniť malým „</w:t>
      </w:r>
      <w:r w:rsidR="007E5693">
        <w:t>A</w:t>
      </w:r>
      <w:r>
        <w:t>“</w:t>
      </w:r>
      <w:r w:rsidR="007E5693">
        <w:t>:</w:t>
      </w:r>
    </w:p>
    <w:p w:rsidR="004E57EE" w:rsidRDefault="004E57EE" w:rsidP="00FC0248">
      <w:pPr>
        <w:jc w:val="both"/>
      </w:pPr>
      <w:r>
        <w:rPr>
          <w:noProof/>
          <w:lang w:eastAsia="sk-SK"/>
        </w:rPr>
        <w:drawing>
          <wp:inline distT="0" distB="0" distL="0" distR="0">
            <wp:extent cx="1546860" cy="758660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27" cy="77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D12">
        <w:t xml:space="preserve">                                   </w:t>
      </w:r>
      <w:r w:rsidR="004A6D12">
        <w:rPr>
          <w:noProof/>
          <w:lang w:eastAsia="sk-SK"/>
        </w:rPr>
        <w:drawing>
          <wp:inline distT="0" distB="0" distL="0" distR="0" wp14:anchorId="42594054" wp14:editId="7505BE5D">
            <wp:extent cx="2141220" cy="82402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72" cy="86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EE" w:rsidRDefault="004E57EE" w:rsidP="00FC0248">
      <w:pPr>
        <w:jc w:val="both"/>
      </w:pPr>
    </w:p>
    <w:p w:rsidR="003048A8" w:rsidRDefault="00951730" w:rsidP="00FC0248">
      <w:pPr>
        <w:jc w:val="both"/>
      </w:pPr>
      <w:r>
        <w:t>A</w:t>
      </w:r>
      <w:r w:rsidR="008618B5">
        <w:t>k chcete krížik vymazať</w:t>
      </w:r>
      <w:r w:rsidR="007E5693">
        <w:t>,</w:t>
      </w:r>
      <w:r w:rsidR="008618B5">
        <w:t xml:space="preserve"> použite „</w:t>
      </w:r>
      <w:proofErr w:type="spellStart"/>
      <w:r w:rsidR="008618B5">
        <w:t>delete</w:t>
      </w:r>
      <w:proofErr w:type="spellEnd"/>
      <w:r w:rsidR="008618B5">
        <w:t>“ alebo ikonku „kôš“</w:t>
      </w:r>
      <w:r w:rsidR="007E5693">
        <w:t>:</w:t>
      </w:r>
    </w:p>
    <w:p w:rsidR="00A94732" w:rsidRDefault="00794A05" w:rsidP="00FC0248">
      <w:pPr>
        <w:jc w:val="both"/>
      </w:pPr>
      <w:r>
        <w:rPr>
          <w:noProof/>
          <w:lang w:eastAsia="sk-SK"/>
        </w:rPr>
        <w:drawing>
          <wp:inline distT="0" distB="0" distL="0" distR="0">
            <wp:extent cx="2824281" cy="946785"/>
            <wp:effectExtent l="0" t="0" r="0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41" cy="101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D12">
        <w:t xml:space="preserve">              </w:t>
      </w:r>
      <w:r w:rsidR="004A6D12">
        <w:rPr>
          <w:noProof/>
          <w:lang w:eastAsia="sk-SK"/>
        </w:rPr>
        <w:drawing>
          <wp:inline distT="0" distB="0" distL="0" distR="0" wp14:anchorId="30337A4A" wp14:editId="41E73456">
            <wp:extent cx="1946128" cy="715010"/>
            <wp:effectExtent l="0" t="0" r="0" b="889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05" cy="85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32" w:rsidRDefault="00A94732" w:rsidP="00FC0248">
      <w:pPr>
        <w:jc w:val="both"/>
      </w:pPr>
    </w:p>
    <w:p w:rsidR="00A1088A" w:rsidRDefault="00A1088A" w:rsidP="00A1088A">
      <w:r>
        <w:t>Takto vyplnený formulár je možné uložiť, vytlačiť</w:t>
      </w:r>
      <w:r w:rsidR="007E5693">
        <w:t>,</w:t>
      </w:r>
      <w:r>
        <w:t xml:space="preserve"> ako aj  nahrať ako prílohu</w:t>
      </w:r>
      <w:r w:rsidR="007E5693">
        <w:t xml:space="preserve"> mailu</w:t>
      </w:r>
      <w:r>
        <w:t xml:space="preserve"> pri elektronickom podaní</w:t>
      </w:r>
      <w:r w:rsidR="00905418">
        <w:t xml:space="preserve"> </w:t>
      </w:r>
      <w:r w:rsidR="007E5693">
        <w:t xml:space="preserve">a </w:t>
      </w:r>
      <w:r w:rsidR="00905418">
        <w:t>aj elektronicky podpísať.</w:t>
      </w:r>
    </w:p>
    <w:p w:rsidR="00FC0248" w:rsidRDefault="00FC0248" w:rsidP="007912A0">
      <w:pPr>
        <w:jc w:val="both"/>
      </w:pPr>
    </w:p>
    <w:sectPr w:rsidR="00FC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01"/>
    <w:rsid w:val="00012AB6"/>
    <w:rsid w:val="000D3F63"/>
    <w:rsid w:val="0011179B"/>
    <w:rsid w:val="003048A8"/>
    <w:rsid w:val="0039477C"/>
    <w:rsid w:val="004279C4"/>
    <w:rsid w:val="00480930"/>
    <w:rsid w:val="004A6D12"/>
    <w:rsid w:val="004E57EE"/>
    <w:rsid w:val="005D037C"/>
    <w:rsid w:val="0069325B"/>
    <w:rsid w:val="006A7901"/>
    <w:rsid w:val="007912A0"/>
    <w:rsid w:val="00794A05"/>
    <w:rsid w:val="007C7E95"/>
    <w:rsid w:val="007E5693"/>
    <w:rsid w:val="008618B5"/>
    <w:rsid w:val="00905418"/>
    <w:rsid w:val="00951730"/>
    <w:rsid w:val="009917B3"/>
    <w:rsid w:val="00A1088A"/>
    <w:rsid w:val="00A32D5E"/>
    <w:rsid w:val="00A94732"/>
    <w:rsid w:val="00B04B88"/>
    <w:rsid w:val="00CA3FBB"/>
    <w:rsid w:val="00DC6FB4"/>
    <w:rsid w:val="00E5651E"/>
    <w:rsid w:val="00EF7960"/>
    <w:rsid w:val="00FA01A7"/>
    <w:rsid w:val="00F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9246"/>
  <w15:chartTrackingRefBased/>
  <w15:docId w15:val="{0C56944F-37BC-4B9F-B3E5-D1A4B3D0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20</cp:revision>
  <dcterms:created xsi:type="dcterms:W3CDTF">2020-04-08T11:30:00Z</dcterms:created>
  <dcterms:modified xsi:type="dcterms:W3CDTF">2021-04-13T06:56:00Z</dcterms:modified>
</cp:coreProperties>
</file>