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22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69"/>
        <w:gridCol w:w="455"/>
        <w:gridCol w:w="558"/>
        <w:gridCol w:w="160"/>
        <w:gridCol w:w="494"/>
        <w:gridCol w:w="459"/>
        <w:gridCol w:w="36"/>
        <w:gridCol w:w="677"/>
        <w:gridCol w:w="160"/>
        <w:gridCol w:w="403"/>
        <w:gridCol w:w="109"/>
        <w:gridCol w:w="33"/>
        <w:gridCol w:w="591"/>
        <w:gridCol w:w="118"/>
        <w:gridCol w:w="578"/>
        <w:gridCol w:w="130"/>
        <w:gridCol w:w="599"/>
        <w:gridCol w:w="110"/>
        <w:gridCol w:w="829"/>
        <w:gridCol w:w="22"/>
        <w:gridCol w:w="699"/>
        <w:gridCol w:w="9"/>
        <w:gridCol w:w="483"/>
        <w:gridCol w:w="160"/>
        <w:gridCol w:w="917"/>
        <w:gridCol w:w="31"/>
        <w:gridCol w:w="633"/>
        <w:gridCol w:w="160"/>
        <w:gridCol w:w="898"/>
        <w:gridCol w:w="811"/>
        <w:gridCol w:w="160"/>
        <w:gridCol w:w="496"/>
        <w:gridCol w:w="160"/>
        <w:gridCol w:w="472"/>
        <w:gridCol w:w="160"/>
        <w:gridCol w:w="511"/>
        <w:gridCol w:w="160"/>
        <w:gridCol w:w="585"/>
        <w:gridCol w:w="160"/>
        <w:gridCol w:w="484"/>
        <w:gridCol w:w="160"/>
        <w:gridCol w:w="679"/>
        <w:gridCol w:w="160"/>
        <w:gridCol w:w="525"/>
        <w:gridCol w:w="160"/>
        <w:gridCol w:w="656"/>
        <w:gridCol w:w="24"/>
        <w:gridCol w:w="685"/>
        <w:gridCol w:w="58"/>
        <w:gridCol w:w="84"/>
        <w:gridCol w:w="717"/>
        <w:gridCol w:w="133"/>
        <w:gridCol w:w="546"/>
        <w:gridCol w:w="163"/>
        <w:gridCol w:w="850"/>
        <w:gridCol w:w="42"/>
        <w:gridCol w:w="809"/>
      </w:tblGrid>
      <w:tr w:rsidR="00D44F8D" w:rsidRPr="00C55C75" w:rsidTr="00785B0E">
        <w:trPr>
          <w:trHeight w:val="39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4F8D" w:rsidRPr="00C55C75" w:rsidRDefault="00D44F8D" w:rsidP="00C55C7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D44F8D" w:rsidRPr="00C55C75" w:rsidTr="00FC0D49">
              <w:trPr>
                <w:trHeight w:val="39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F8D" w:rsidRPr="00C55C75" w:rsidRDefault="00D44F8D" w:rsidP="00D44F8D">
                  <w:pPr>
                    <w:framePr w:hSpace="141" w:wrap="around" w:hAnchor="margin" w:y="-720"/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k-SK"/>
                    </w:rPr>
                  </w:pPr>
                  <w:bookmarkStart w:id="0" w:name="RANGE!A1:AF56"/>
                  <w:bookmarkEnd w:id="0"/>
                </w:p>
              </w:tc>
            </w:tr>
          </w:tbl>
          <w:p w:rsidR="00D44F8D" w:rsidRPr="00C55C75" w:rsidRDefault="00D44F8D" w:rsidP="00C55C7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40" w:type="dxa"/>
            <w:gridSpan w:val="16"/>
            <w:vMerge w:val="restart"/>
            <w:shd w:val="clear" w:color="auto" w:fill="auto"/>
            <w:noWrap/>
            <w:vAlign w:val="bottom"/>
          </w:tcPr>
          <w:p w:rsidR="00D44F8D" w:rsidRPr="00C55C75" w:rsidRDefault="00D44F8D" w:rsidP="00C5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74F3F25" wp14:editId="76363DF0">
                  <wp:extent cx="2847975" cy="675640"/>
                  <wp:effectExtent l="0" t="0" r="9525" b="0"/>
                  <wp:docPr id="5" name="Obrázo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0" w:type="dxa"/>
            <w:gridSpan w:val="42"/>
            <w:shd w:val="clear" w:color="auto" w:fill="auto"/>
            <w:noWrap/>
            <w:vAlign w:val="center"/>
            <w:hideMark/>
          </w:tcPr>
          <w:p w:rsidR="00D44F8D" w:rsidRPr="003C1FF4" w:rsidRDefault="00D44F8D" w:rsidP="00A80A2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sz w:val="20"/>
                <w:szCs w:val="20"/>
                <w:lang w:eastAsia="sk-SK"/>
              </w:rPr>
            </w:pPr>
            <w:r w:rsidRPr="003C1FF4">
              <w:rPr>
                <w:rFonts w:ascii="Times New Roman CE" w:eastAsia="Times New Roman" w:hAnsi="Times New Roman CE" w:cs="Times New Roman"/>
                <w:b/>
                <w:sz w:val="20"/>
                <w:szCs w:val="20"/>
                <w:lang w:eastAsia="sk-SK"/>
              </w:rPr>
              <w:t>Príloha k žiadosti o</w:t>
            </w:r>
            <w:r>
              <w:rPr>
                <w:rFonts w:ascii="Times New Roman CE" w:eastAsia="Times New Roman" w:hAnsi="Times New Roman CE" w:cs="Times New Roman"/>
                <w:b/>
                <w:sz w:val="20"/>
                <w:szCs w:val="20"/>
                <w:lang w:eastAsia="sk-SK"/>
              </w:rPr>
              <w:t xml:space="preserve"> stiahnutie - Zoznam </w:t>
            </w:r>
            <w:r w:rsidRPr="003C1FF4">
              <w:rPr>
                <w:rFonts w:ascii="Times New Roman CE" w:eastAsia="Times New Roman" w:hAnsi="Times New Roman CE" w:cs="Times New Roman"/>
                <w:b/>
                <w:sz w:val="20"/>
                <w:szCs w:val="20"/>
                <w:lang w:eastAsia="sk-SK"/>
              </w:rPr>
              <w:t>poľnohospodárskych pozemkov</w:t>
            </w:r>
          </w:p>
        </w:tc>
      </w:tr>
      <w:tr w:rsidR="00D44F8D" w:rsidRPr="00C55C75" w:rsidTr="00785B0E">
        <w:trPr>
          <w:trHeight w:val="51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40" w:type="dxa"/>
            <w:gridSpan w:val="16"/>
            <w:vMerge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gridSpan w:val="3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3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1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gridSpan w:val="2"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9" w:type="dxa"/>
            <w:gridSpan w:val="7"/>
            <w:vAlign w:val="bottom"/>
          </w:tcPr>
          <w:p w:rsidR="00D44F8D" w:rsidRPr="00CF7AF0" w:rsidRDefault="00D44F8D" w:rsidP="00D4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CF7A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K žiadosti s registračným číslom:</w:t>
            </w:r>
          </w:p>
        </w:tc>
        <w:sdt>
          <w:sdtPr>
            <w:rPr>
              <w:rFonts w:ascii="Times New Roman CE" w:eastAsia="Times New Roman" w:hAnsi="Times New Roman CE" w:cs="Times New Roman"/>
              <w:b/>
              <w:sz w:val="18"/>
              <w:szCs w:val="18"/>
              <w:lang w:eastAsia="sk-SK"/>
            </w:rPr>
            <w:id w:val="-308477709"/>
            <w:placeholder>
              <w:docPart w:val="AA75786B7EB04BF38402572521BFBB82"/>
            </w:placeholder>
            <w:text/>
          </w:sdtPr>
          <w:sdtContent>
            <w:tc>
              <w:tcPr>
                <w:tcW w:w="3402" w:type="dxa"/>
                <w:gridSpan w:val="9"/>
                <w:shd w:val="pct5" w:color="FF0000" w:fill="auto"/>
                <w:vAlign w:val="center"/>
                <w:hideMark/>
              </w:tcPr>
              <w:p w:rsidR="00D44F8D" w:rsidRPr="00C270C2" w:rsidRDefault="00D44F8D" w:rsidP="00D44F8D">
                <w:pPr>
                  <w:spacing w:after="0" w:line="240" w:lineRule="auto"/>
                  <w:rPr>
                    <w:rFonts w:ascii="Times New Roman CE" w:eastAsia="Times New Roman" w:hAnsi="Times New Roman CE" w:cs="Times New Roman"/>
                    <w:b/>
                    <w:sz w:val="18"/>
                    <w:szCs w:val="18"/>
                    <w:lang w:eastAsia="sk-SK"/>
                  </w:rPr>
                </w:pPr>
                <w:r w:rsidRPr="00C270C2">
                  <w:rPr>
                    <w:rFonts w:ascii="Times New Roman CE" w:eastAsia="Times New Roman" w:hAnsi="Times New Roman CE" w:cs="Times New Roman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</w:tr>
      <w:tr w:rsidR="00D44F8D" w:rsidRPr="00C55C75" w:rsidTr="009829C9">
        <w:trPr>
          <w:trHeight w:val="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4F8D" w:rsidRPr="00C55C75" w:rsidTr="009829C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Por. číslo riadku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Štvorec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Kód dielu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ANC/LFA (typ)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ÚEV LPIS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CHVO LPIS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Kultúra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Užívaná vým. dielu*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Užívaná 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výmera*      v type ANC/LFA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Vým. v ÚEV 4. a 5. st. ochrany   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Parcela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Kód požadovanej podpory, závlaha</w:t>
            </w:r>
          </w:p>
        </w:tc>
        <w:tc>
          <w:tcPr>
            <w:tcW w:w="2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Kód a názov plodiny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Výmera parcely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 výmera KP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Vek porastu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Rok rozorania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Žiadosť IP (kód)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Zaradenie IP na OP*       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 biopásu na OP 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 biotopu sysľa   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 biotopu dropa   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 CHVO Žitný       ostrov  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Žiadosť     EP  (kód)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Čiastočné kombinovanie opatrení         (kód)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 v čiastočnej kombinácii 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</w:tr>
      <w:tr w:rsidR="00D44F8D" w:rsidRPr="00C55C75" w:rsidTr="009829C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Mapový list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Výmera dielu              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Podnet na aktualizáciu*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ANC/LFA LPIS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Drop LPIS 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Syseľ LPIS 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(ha | ár)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Por.č. užívanej vým.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A,B,C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</w:t>
            </w: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ha | ár</w:t>
            </w:r>
            <w:r w:rsidRPr="003C1FF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( ha | ár)</w:t>
            </w: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B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J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L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O1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Q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D" w:rsidRPr="003C1FF4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3C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Y</w:t>
            </w:r>
          </w:p>
        </w:tc>
      </w:tr>
      <w:tr w:rsidR="00D44F8D" w:rsidRPr="00C55C75" w:rsidTr="0067444A">
        <w:trPr>
          <w:trHeight w:hRule="exact" w:val="284"/>
        </w:trPr>
        <w:tc>
          <w:tcPr>
            <w:tcW w:w="2239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  <w:t>Sumárna výmera užívanej poľnohospodárskej pôdy z predošlého listu: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sz w:val="20"/>
                <w:szCs w:val="20"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  <w:p w:rsidR="00D44F8D" w:rsidRPr="00C55C75" w:rsidRDefault="00D44F8D" w:rsidP="00D44F8D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</w:pPr>
            <w:r w:rsidRPr="00C55C75">
              <w:rPr>
                <w:rFonts w:ascii="Times New Roman CE" w:eastAsia="Times New Roman" w:hAnsi="Times New Roman CE" w:cs="Times New Roman"/>
                <w:b/>
                <w:bCs/>
                <w:lang w:eastAsia="sk-SK"/>
              </w:rPr>
              <w:t> </w:t>
            </w: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17155325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02196370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83807298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52034983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10645372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8009780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71393332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11210353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9148030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02643301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94267089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06893814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52209884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437008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87773265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45893226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20258416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304179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67686871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78053337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49805704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79565950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0981066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19565348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5594767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08995881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4627069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1204058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40882538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5379980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11577228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0772970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4584191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9190931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83361803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62233143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20817696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58939783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10201199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061207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8526125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6909836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4881295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1035591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48224950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4492291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50955584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42413812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62747970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59063220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26708103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52815432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53595617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52369630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03849324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74369176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9325576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72531940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7932671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43366040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7327806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14048950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59923665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5456260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46601525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6934389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6248714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6450040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37671931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39561086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1393937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78203976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88192758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4100139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73247349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1525765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7987800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1329161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30339477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7459939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03014578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29442356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79241884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75535460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61185926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44394628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42151973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4780918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64459289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9790998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2130818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2552350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7181702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07444939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63924694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02243425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14576266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751732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6424106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77088524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1506042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6036568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48116147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1780823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15094578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59678998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91905412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9065050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85427514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01733869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47737244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7948971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70582182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89573018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80861257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55637048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37454457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32886948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70661223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95553249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12732389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46350775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70361657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66772953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3173346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36065981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3124674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0469208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541263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9952003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64410390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05242997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14250382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5620403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3593050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31786666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95169473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79012101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1046872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62919702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68597249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3389726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46716829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8555355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0036121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71752467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06042043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29317454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29076801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2555348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20067253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51262320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77996714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41900828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30283556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92215488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60810635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01437589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8314169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7993639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4787742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62410694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3346694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5131963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31586468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93534219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27215635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15613193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077029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6475101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0320096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70183822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68145079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79081273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3704757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6172884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15800289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4395762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2553791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1779745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64483076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2294122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90998728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84153114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75514148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19768604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08684936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73867645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38602367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04146820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66460964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11846007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7963463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2707697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60405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1035129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1141131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099231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58698898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67029822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17400866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91069904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3025163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88426285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47007543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20501387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0292606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3286173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589169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0492107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7164577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4148760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0655172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2335667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24784558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57308947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8193733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88779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55426073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74642674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54120899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16560946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67369425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99089462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61193798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36204214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0555313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48439154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6593640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44466972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15160834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5421287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92089238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0669808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06920551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12489517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2896985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9816988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67170498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32677900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61101224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1615421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0294013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3527214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08918909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9662844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672225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83130838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79902089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52060130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38204468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59982117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67570284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34895882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5306200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92421105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48101105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81007425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21395313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53152044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4928982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221741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27366459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97139228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9676238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0205279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64529226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9899040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41150696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23996032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7149205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4415299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78654647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28208461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93234673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0349133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27880616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2771764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40723744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91825468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6969738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95247821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59895961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29376976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59840630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2323894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94191423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93936871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98950360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87860301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63307903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00366325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09079396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47343700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2123806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22829703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1925116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10386414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2139677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9372867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89757802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52347356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88523435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662184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2534994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25130411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96562238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25805873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49656861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16957529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3399473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7741301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46966684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2695690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6797092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8381094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41670573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01216570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78405438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68558836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18256480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17488512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30324074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45865268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63637656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23427977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35896912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12460307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0776979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01371162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9530925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32619150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8357259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2109266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7611846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46371618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77157532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6438989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89292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0659514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4246639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38254012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17933956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85527205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5559796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5922461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001735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1438959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3858150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29336704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81347224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74667304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58388017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96886508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14438189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63219029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74537984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13956518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83552179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36212053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91772459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51367035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0929059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56534940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41291098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45091434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887945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68638559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49752068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3749471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9732841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630427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5123073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59394067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08783237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67921347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92860952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74887001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53806013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815915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3422184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3062004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9282829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06056737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05675385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32950867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22492094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80712024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62610678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63325113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82303337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20549160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24473387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79329344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44809463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26325736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7099135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5799373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56875818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39247759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8689958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7748567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34223609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36544545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6031416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1650893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9203389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44980284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61670066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06275943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52947164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2419837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04308819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3559656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93211273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21990384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1354846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61140732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33997690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69870226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55029156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20551881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51384045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85335766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75997261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82943305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934846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07142510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81937700"/>
            <w:placeholder>
              <w:docPart w:val="A9D3D694C5B44C5C8E3AC8141A32E971"/>
            </w:placeholder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70119167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622577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8602978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18455033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77221780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6847302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4262016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99877289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88637666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36748400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78086389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125133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4985215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34332288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7088734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73560402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55561306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17967057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741988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60298299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60685459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1984616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9520359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27429026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32389048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2858078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11911698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26009002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24081201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90856588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81641408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64609535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1411456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11444034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85739424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04166924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29372211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7213441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09127346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5706245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9440811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23659525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09216850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96242579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377324416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83233297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03215306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35308053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428705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81423546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73226585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74964822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0548891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0735601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9262767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8230395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23425735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12498311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73047817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62436434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23446729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91943195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43297043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46467670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58836404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34647627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88290557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58031627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12623501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3801331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1194091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18393947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559823623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2663163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133429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05429561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35631967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25406928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0975135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3929193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9968666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64889315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85822947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36398968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73372611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14446671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1997592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75145802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2601063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7946127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5944451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41853067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67823240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8840243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53050623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141711472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63093513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88985646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46683925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39816860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18078738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095939925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77723725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70105660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86253042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33769363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920458329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2817902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026525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14313304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763341128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959650513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8648517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425309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87217264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3498682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481820951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17286915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64865937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42498470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47656856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6124671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8057236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21715185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26586788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99629906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07196435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99186954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92402542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84725998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67950628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10094431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09129989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51382272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59786508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6982508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14714246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874990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3764129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649194093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18272671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393853628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18034811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227529611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313639752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5351939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02891617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85629957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4237135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</w:tr>
      <w:tr w:rsidR="00D44F8D" w:rsidRPr="00C55C75" w:rsidTr="009829C9">
        <w:trPr>
          <w:trHeight w:hRule="exact" w:val="284"/>
        </w:trPr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00428277"/>
            <w:placeholder>
              <w:docPart w:val="A9D3D694C5B44C5C8E3AC8141A32E971"/>
            </w:placeholder>
            <w:text/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043324154"/>
            <w:placeholder>
              <w:docPart w:val="A9D3D694C5B44C5C8E3AC8141A32E971"/>
            </w:placeholder>
            <w:text/>
          </w:sdtPr>
          <w:sdtContent>
            <w:tc>
              <w:tcPr>
                <w:tcW w:w="1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18765414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D44F8D" w:rsidRPr="0067444A" w:rsidRDefault="00D44F8D" w:rsidP="00D4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674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09146791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89148769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98963770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86483352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21168503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432004562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821317877"/>
            <w:placeholder>
              <w:docPart w:val="A9D3D694C5B44C5C8E3AC8141A32E971"/>
            </w:placeholder>
            <w:text/>
          </w:sdtPr>
          <w:sdtContent>
            <w:tc>
              <w:tcPr>
                <w:tcW w:w="4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552085677"/>
            <w:placeholder>
              <w:docPart w:val="A9D3D694C5B44C5C8E3AC8141A32E971"/>
            </w:placeholder>
            <w:text/>
          </w:sdtPr>
          <w:sdtContent>
            <w:tc>
              <w:tcPr>
                <w:tcW w:w="107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209886465"/>
            <w:placeholder>
              <w:docPart w:val="A9D3D694C5B44C5C8E3AC8141A32E971"/>
            </w:placeholder>
            <w:text/>
          </w:sdtPr>
          <w:sdtContent>
            <w:tc>
              <w:tcPr>
                <w:tcW w:w="66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34769979"/>
            <w:placeholder>
              <w:docPart w:val="A9D3D694C5B44C5C8E3AC8141A32E971"/>
            </w:placeholder>
            <w:text/>
          </w:sdtPr>
          <w:sdtContent>
            <w:tc>
              <w:tcPr>
                <w:tcW w:w="1869" w:type="dxa"/>
                <w:gridSpan w:val="3"/>
                <w:vMerge w:val="restart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707725031"/>
            <w:placeholder>
              <w:docPart w:val="A9D3D694C5B44C5C8E3AC8141A32E971"/>
            </w:placeholder>
            <w:text/>
          </w:sdtPr>
          <w:sdtContent>
            <w:tc>
              <w:tcPr>
                <w:tcW w:w="65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900316829"/>
            <w:placeholder>
              <w:docPart w:val="A9D3D694C5B44C5C8E3AC8141A32E971"/>
            </w:placeholder>
            <w:text/>
          </w:sdtPr>
          <w:sdtContent>
            <w:tc>
              <w:tcPr>
                <w:tcW w:w="6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99740115"/>
            <w:placeholder>
              <w:docPart w:val="A9D3D694C5B44C5C8E3AC8141A32E971"/>
            </w:placeholder>
            <w:text/>
          </w:sdtPr>
          <w:sdtContent>
            <w:tc>
              <w:tcPr>
                <w:tcW w:w="6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2120487422"/>
            <w:placeholder>
              <w:docPart w:val="A9D3D694C5B44C5C8E3AC8141A32E971"/>
            </w:placeholder>
            <w:text/>
          </w:sdtPr>
          <w:sdtContent>
            <w:tc>
              <w:tcPr>
                <w:tcW w:w="7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694898263"/>
            <w:placeholder>
              <w:docPart w:val="A9D3D694C5B44C5C8E3AC8141A32E971"/>
            </w:placeholder>
            <w:text/>
          </w:sdtPr>
          <w:sdtContent>
            <w:tc>
              <w:tcPr>
                <w:tcW w:w="64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716468942"/>
            <w:placeholder>
              <w:docPart w:val="A9D3D694C5B44C5C8E3AC8141A32E971"/>
            </w:placeholder>
            <w:text/>
          </w:sdtPr>
          <w:sdtContent>
            <w:tc>
              <w:tcPr>
                <w:tcW w:w="83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659771600"/>
            <w:placeholder>
              <w:docPart w:val="A9D3D694C5B44C5C8E3AC8141A32E971"/>
            </w:placeholder>
            <w:text/>
          </w:sdtPr>
          <w:sdtContent>
            <w:tc>
              <w:tcPr>
                <w:tcW w:w="6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040550466"/>
            <w:placeholder>
              <w:docPart w:val="A9D3D694C5B44C5C8E3AC8141A32E971"/>
            </w:placeholder>
            <w:text/>
          </w:sdtPr>
          <w:sdtContent>
            <w:tc>
              <w:tcPr>
                <w:tcW w:w="8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96271699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460342393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90164260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41157867"/>
            <w:placeholder>
              <w:docPart w:val="A9D3D694C5B44C5C8E3AC8141A32E971"/>
            </w:placeholder>
            <w:text/>
          </w:sdtPr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899513572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67444A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67444A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</w:tr>
      <w:tr w:rsidR="00D44F8D" w:rsidRPr="00C55C75" w:rsidTr="009829C9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522215436"/>
            <w:placeholder>
              <w:docPart w:val="A9D3D694C5B44C5C8E3AC8141A32E971"/>
            </w:placeholder>
            <w:text/>
          </w:sdtPr>
          <w:sdtContent>
            <w:tc>
              <w:tcPr>
                <w:tcW w:w="709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1850831"/>
            <w:placeholder>
              <w:docPart w:val="A9D3D694C5B44C5C8E3AC8141A32E971"/>
            </w:placeholder>
            <w:text/>
          </w:sdtPr>
          <w:sdtContent>
            <w:tc>
              <w:tcPr>
                <w:tcW w:w="10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988168159"/>
            <w:placeholder>
              <w:docPart w:val="A9D3D694C5B44C5C8E3AC8141A32E971"/>
            </w:placeholder>
            <w:text/>
          </w:sdtPr>
          <w:sdtContent>
            <w:tc>
              <w:tcPr>
                <w:tcW w:w="1113" w:type="dxa"/>
                <w:gridSpan w:val="3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504812204"/>
            <w:placeholder>
              <w:docPart w:val="A9D3D694C5B44C5C8E3AC8141A32E971"/>
            </w:placeholder>
            <w:text/>
          </w:sdtPr>
          <w:sdtContent>
            <w:tc>
              <w:tcPr>
                <w:tcW w:w="71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474819155"/>
            <w:placeholder>
              <w:docPart w:val="A9D3D694C5B44C5C8E3AC8141A32E971"/>
            </w:placeholder>
            <w:text/>
          </w:sdtPr>
          <w:sdtContent>
            <w:tc>
              <w:tcPr>
                <w:tcW w:w="563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1699195803"/>
            <w:placeholder>
              <w:docPart w:val="A9D3D694C5B44C5C8E3AC8141A32E971"/>
            </w:placeholder>
            <w:text/>
          </w:sdtPr>
          <w:sdtContent>
            <w:tc>
              <w:tcPr>
                <w:tcW w:w="851" w:type="dxa"/>
                <w:gridSpan w:val="4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16"/>
              <w:lang w:eastAsia="sk-SK"/>
            </w:rPr>
            <w:id w:val="-1143423707"/>
            <w:placeholder>
              <w:docPart w:val="A9D3D694C5B44C5C8E3AC8141A32E971"/>
            </w:placeholder>
            <w:text/>
          </w:sdtPr>
          <w:sdtContent>
            <w:tc>
              <w:tcPr>
                <w:tcW w:w="708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D44F8D" w:rsidRPr="00850E7E" w:rsidRDefault="00D44F8D" w:rsidP="00D44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850E7E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t> </w:t>
                </w:r>
              </w:p>
            </w:tc>
          </w:sdtContent>
        </w:sdt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8D" w:rsidRPr="00C55C75" w:rsidRDefault="00D44F8D" w:rsidP="00D4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0411C1" w:rsidRDefault="000411C1"/>
    <w:p w:rsidR="00C41D4D" w:rsidRPr="00C41D4D" w:rsidRDefault="00C41D4D">
      <w:pPr>
        <w:rPr>
          <w:rFonts w:ascii="Times New Roman" w:hAnsi="Times New Roman" w:cs="Times New Roman"/>
          <w:i/>
          <w:sz w:val="16"/>
          <w:szCs w:val="16"/>
        </w:rPr>
      </w:pPr>
      <w:r w:rsidRPr="00C41D4D">
        <w:rPr>
          <w:rFonts w:ascii="Times New Roman" w:hAnsi="Times New Roman" w:cs="Times New Roman"/>
          <w:i/>
          <w:sz w:val="16"/>
          <w:szCs w:val="16"/>
        </w:rPr>
        <w:t>*uveďte zníženú výmeru</w:t>
      </w:r>
    </w:p>
    <w:tbl>
      <w:tblPr>
        <w:tblW w:w="22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204"/>
        <w:gridCol w:w="3686"/>
        <w:gridCol w:w="2268"/>
        <w:gridCol w:w="567"/>
        <w:gridCol w:w="191"/>
        <w:gridCol w:w="549"/>
        <w:gridCol w:w="3746"/>
      </w:tblGrid>
      <w:tr w:rsidR="00AC25E6" w:rsidRPr="00931491" w:rsidTr="00AC25E6">
        <w:trPr>
          <w:trHeight w:val="277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sk-SK"/>
            </w:rPr>
            <w:id w:val="2146466984"/>
            <w:placeholder>
              <w:docPart w:val="DefaultPlaceholder_-185401343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gridSpan w:val="5"/>
                <w:tcBorders>
                  <w:bottom w:val="single" w:sz="4" w:space="0" w:color="auto"/>
                </w:tcBorders>
                <w:shd w:val="pct5" w:color="FF0000" w:fill="auto"/>
                <w:vAlign w:val="center"/>
              </w:tcPr>
              <w:p w:rsidR="00AC25E6" w:rsidRPr="00873E88" w:rsidRDefault="00873E88" w:rsidP="00873E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873E8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  <w:t xml:space="preserve">  </w:t>
                </w:r>
              </w:p>
            </w:tc>
          </w:sdtContent>
        </w:sdt>
        <w:tc>
          <w:tcPr>
            <w:tcW w:w="1204" w:type="dxa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E6" w:rsidRDefault="00AC25E6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7290" w:type="dxa"/>
            <w:gridSpan w:val="5"/>
            <w:shd w:val="clear" w:color="auto" w:fill="auto"/>
            <w:vAlign w:val="center"/>
          </w:tcPr>
          <w:p w:rsidR="00AC25E6" w:rsidRPr="00931491" w:rsidRDefault="00AC25E6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931491" w:rsidRPr="00931491" w:rsidTr="00AC25E6">
        <w:trPr>
          <w:trHeight w:val="27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Podpis**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931491" w:rsidRPr="00931491" w:rsidTr="00AC25E6">
        <w:trPr>
          <w:trHeight w:val="277"/>
        </w:trPr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31491" w:rsidRPr="00931491" w:rsidRDefault="00931491" w:rsidP="009314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31491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** v prípade PO v súlade s výpisom z OR SR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31491" w:rsidRPr="00931491" w:rsidRDefault="00AC25E6" w:rsidP="00AC25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                              List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-893740577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shd w:val="pct5" w:color="FF0000" w:fill="auto"/>
                <w:vAlign w:val="bottom"/>
              </w:tcPr>
              <w:p w:rsidR="00931491" w:rsidRPr="00CC7E31" w:rsidRDefault="00931491" w:rsidP="00931491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</w:pPr>
                <w:r w:rsidRPr="00CC7E31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160" w:type="dxa"/>
            <w:shd w:val="clear" w:color="auto" w:fill="auto"/>
            <w:vAlign w:val="center"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367403189"/>
            <w:placeholder>
              <w:docPart w:val="DefaultPlaceholder_-1854013440"/>
            </w:placeholder>
          </w:sdtPr>
          <w:sdtEndPr/>
          <w:sdtContent>
            <w:tc>
              <w:tcPr>
                <w:tcW w:w="549" w:type="dxa"/>
                <w:shd w:val="pct5" w:color="FF0000" w:fill="auto"/>
                <w:vAlign w:val="bottom"/>
              </w:tcPr>
              <w:p w:rsidR="00931491" w:rsidRPr="00CC7E31" w:rsidRDefault="006C447F" w:rsidP="006C447F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</w:pPr>
                <w:r w:rsidRPr="00CC7E31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46" w:type="dxa"/>
            <w:shd w:val="clear" w:color="auto" w:fill="auto"/>
          </w:tcPr>
          <w:p w:rsidR="00931491" w:rsidRPr="00931491" w:rsidRDefault="00931491" w:rsidP="009314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</w:tbl>
    <w:p w:rsidR="00931491" w:rsidRPr="00A52EAC" w:rsidRDefault="00A52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S-8b</w:t>
      </w:r>
    </w:p>
    <w:sectPr w:rsidR="00931491" w:rsidRPr="00A52EAC" w:rsidSect="00C55C7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75"/>
    <w:rsid w:val="000411C1"/>
    <w:rsid w:val="000518A8"/>
    <w:rsid w:val="00080672"/>
    <w:rsid w:val="00081E9E"/>
    <w:rsid w:val="00104F5F"/>
    <w:rsid w:val="00244008"/>
    <w:rsid w:val="00321564"/>
    <w:rsid w:val="00347126"/>
    <w:rsid w:val="003579BD"/>
    <w:rsid w:val="003B5D6D"/>
    <w:rsid w:val="003C1FF4"/>
    <w:rsid w:val="00404408"/>
    <w:rsid w:val="00464A16"/>
    <w:rsid w:val="0048309F"/>
    <w:rsid w:val="005A6CBF"/>
    <w:rsid w:val="005F7FD2"/>
    <w:rsid w:val="0067444A"/>
    <w:rsid w:val="006C447F"/>
    <w:rsid w:val="007B6ABF"/>
    <w:rsid w:val="007D6F02"/>
    <w:rsid w:val="00832283"/>
    <w:rsid w:val="00850E7E"/>
    <w:rsid w:val="00873E88"/>
    <w:rsid w:val="008F5D61"/>
    <w:rsid w:val="00931491"/>
    <w:rsid w:val="00952074"/>
    <w:rsid w:val="0095397C"/>
    <w:rsid w:val="009829C9"/>
    <w:rsid w:val="0098582B"/>
    <w:rsid w:val="009B2192"/>
    <w:rsid w:val="00A52EAC"/>
    <w:rsid w:val="00A60672"/>
    <w:rsid w:val="00A80A22"/>
    <w:rsid w:val="00AA7E16"/>
    <w:rsid w:val="00AC25E6"/>
    <w:rsid w:val="00B141BE"/>
    <w:rsid w:val="00BD65BC"/>
    <w:rsid w:val="00C270C2"/>
    <w:rsid w:val="00C41D4D"/>
    <w:rsid w:val="00C55C75"/>
    <w:rsid w:val="00CC7E31"/>
    <w:rsid w:val="00CD19D8"/>
    <w:rsid w:val="00CD201B"/>
    <w:rsid w:val="00CF7AF0"/>
    <w:rsid w:val="00D02C21"/>
    <w:rsid w:val="00D44F8D"/>
    <w:rsid w:val="00DF6CC7"/>
    <w:rsid w:val="00E27CD8"/>
    <w:rsid w:val="00E861BB"/>
    <w:rsid w:val="00EF0454"/>
    <w:rsid w:val="00F535D8"/>
    <w:rsid w:val="00FC0D49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410545-F8BA-4D15-A470-9AF85875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1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4E215-9599-44B1-8B87-B55C2CA87D25}"/>
      </w:docPartPr>
      <w:docPartBody>
        <w:p w:rsidR="00935E81" w:rsidRDefault="00935E81">
          <w:r w:rsidRPr="00DB7F5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C861C-16B4-4A29-BC0D-861590EBA19B}"/>
      </w:docPartPr>
      <w:docPartBody>
        <w:p w:rsidR="00935E81" w:rsidRDefault="00935E81">
          <w:r w:rsidRPr="00DB7F5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9D3D694C5B44C5C8E3AC8141A32E9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EC4A49-8B2E-46C3-B987-38A4A14F9EEB}"/>
      </w:docPartPr>
      <w:docPartBody>
        <w:p w:rsidR="00000000" w:rsidRDefault="000D3F17" w:rsidP="000D3F17">
          <w:pPr>
            <w:pStyle w:val="A9D3D694C5B44C5C8E3AC8141A32E971"/>
          </w:pPr>
          <w:r w:rsidRPr="00DB7F5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75786B7EB04BF38402572521BFBB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37F185-C2D7-41DD-AD08-33059D66C064}"/>
      </w:docPartPr>
      <w:docPartBody>
        <w:p w:rsidR="00000000" w:rsidRDefault="000D3F17" w:rsidP="000D3F17">
          <w:pPr>
            <w:pStyle w:val="AA75786B7EB04BF38402572521BFBB82"/>
          </w:pPr>
          <w:r w:rsidRPr="00DB7F5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81"/>
    <w:rsid w:val="000D3F17"/>
    <w:rsid w:val="00935E81"/>
    <w:rsid w:val="00BE170F"/>
    <w:rsid w:val="00D95A40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D3F17"/>
    <w:rPr>
      <w:color w:val="808080"/>
    </w:rPr>
  </w:style>
  <w:style w:type="paragraph" w:customStyle="1" w:styleId="A9D3D694C5B44C5C8E3AC8141A32E971">
    <w:name w:val="A9D3D694C5B44C5C8E3AC8141A32E971"/>
    <w:rsid w:val="000D3F17"/>
  </w:style>
  <w:style w:type="paragraph" w:customStyle="1" w:styleId="AA75786B7EB04BF38402572521BFBB82">
    <w:name w:val="AA75786B7EB04BF38402572521BFBB82"/>
    <w:rsid w:val="000D3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 Jozef</dc:creator>
  <cp:keywords/>
  <dc:description/>
  <cp:lastModifiedBy>Kormaňáková Zuzana</cp:lastModifiedBy>
  <cp:revision>42</cp:revision>
  <dcterms:created xsi:type="dcterms:W3CDTF">2020-04-02T11:43:00Z</dcterms:created>
  <dcterms:modified xsi:type="dcterms:W3CDTF">2021-11-18T12:43:00Z</dcterms:modified>
</cp:coreProperties>
</file>