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972C" w14:textId="643E675A" w:rsidR="00A25F3E" w:rsidRPr="00E33A55" w:rsidRDefault="00147CE9" w:rsidP="00E33A55">
      <w:pPr>
        <w:jc w:val="center"/>
        <w:rPr>
          <w:b/>
        </w:rPr>
      </w:pPr>
      <w:r>
        <w:rPr>
          <w:b/>
        </w:rPr>
        <w:t>Postup</w:t>
      </w:r>
      <w:r w:rsidR="00E94616" w:rsidRPr="00E33A55">
        <w:rPr>
          <w:b/>
        </w:rPr>
        <w:t xml:space="preserve"> predkladania žiado</w:t>
      </w:r>
      <w:r w:rsidR="00C951E8">
        <w:rPr>
          <w:b/>
        </w:rPr>
        <w:t>stí o</w:t>
      </w:r>
      <w:r w:rsidR="00883E22">
        <w:rPr>
          <w:b/>
        </w:rPr>
        <w:t> vnútroštátne doplnkové platby</w:t>
      </w:r>
      <w:r w:rsidR="00C951E8">
        <w:rPr>
          <w:b/>
        </w:rPr>
        <w:t xml:space="preserve"> v roku 202</w:t>
      </w:r>
      <w:r w:rsidR="000875B8">
        <w:rPr>
          <w:b/>
        </w:rPr>
        <w:t>2</w:t>
      </w:r>
      <w:r w:rsidR="00020144">
        <w:rPr>
          <w:b/>
        </w:rPr>
        <w:t xml:space="preserve"> elektronicky</w:t>
      </w:r>
    </w:p>
    <w:p w14:paraId="614A3046" w14:textId="0C2490EC" w:rsidR="005F1D0F" w:rsidRDefault="005F1D0F">
      <w:r>
        <w:t>Žiadateľ môže prostredníctvom Ústredného portálu verejnej správy predložiť žiadosť o</w:t>
      </w:r>
      <w:r w:rsidR="00883E22">
        <w:t xml:space="preserve"> vnútroštátnu doplnkovú platbu </w:t>
      </w:r>
      <w:r w:rsidR="00DB5542">
        <w:t xml:space="preserve">na dobytčie jednotky </w:t>
      </w:r>
      <w:r w:rsidR="00883E22">
        <w:t>(ďalej len „VDJ“)</w:t>
      </w:r>
      <w:r w:rsidR="007A6308">
        <w:t xml:space="preserve"> aj identifikačný list</w:t>
      </w:r>
      <w:r>
        <w:t>.</w:t>
      </w:r>
      <w:r w:rsidR="005B0557">
        <w:t xml:space="preserve"> Pre správne podanie žiadosti o VDJ je dôležité najprv </w:t>
      </w:r>
      <w:r w:rsidR="005B0557" w:rsidRPr="00F63666">
        <w:rPr>
          <w:b/>
        </w:rPr>
        <w:t xml:space="preserve">podať identifikačný list </w:t>
      </w:r>
      <w:r w:rsidR="005B0557">
        <w:t xml:space="preserve">a až </w:t>
      </w:r>
      <w:r w:rsidR="001069F1">
        <w:t>následne</w:t>
      </w:r>
      <w:r w:rsidR="005B0557">
        <w:t xml:space="preserve"> podať žiadosť</w:t>
      </w:r>
      <w:r w:rsidR="00F63666">
        <w:t xml:space="preserve"> o</w:t>
      </w:r>
      <w:r w:rsidR="005B0557">
        <w:t xml:space="preserve"> VDJ. </w:t>
      </w:r>
    </w:p>
    <w:p w14:paraId="762ADD98" w14:textId="77777777" w:rsidR="005F1D0F" w:rsidRDefault="005F1D0F">
      <w:r>
        <w:t>Na podanie je možné využiť všeobecné podanie, ktoré je potrebné adresovať Pôdohospodárskej platobnej agentúre.</w:t>
      </w:r>
      <w:r w:rsidR="009E7411">
        <w:t xml:space="preserve"> Detailný návod je uvedený na stránke </w:t>
      </w:r>
      <w:hyperlink r:id="rId5" w:history="1">
        <w:r w:rsidR="009E7411" w:rsidRPr="00F561B3">
          <w:rPr>
            <w:rStyle w:val="Hypertextovprepojenie"/>
          </w:rPr>
          <w:t>https://www.slovensko.sk/sk/navody/navody-pre-pravnicke-osoby</w:t>
        </w:r>
      </w:hyperlink>
      <w:r w:rsidR="009E7411">
        <w:t>, Postup pri službe všeobecná agenda.</w:t>
      </w:r>
    </w:p>
    <w:p w14:paraId="65840D32" w14:textId="77777777" w:rsidR="005F1D0F" w:rsidRDefault="005F1D0F">
      <w:r>
        <w:t xml:space="preserve">Ako predmet </w:t>
      </w:r>
      <w:r w:rsidR="00E33A55" w:rsidRPr="00A30C41">
        <w:rPr>
          <w:u w:val="single"/>
        </w:rPr>
        <w:t>v </w:t>
      </w:r>
      <w:r w:rsidR="00E33A55" w:rsidRPr="00A30C41">
        <w:rPr>
          <w:b/>
          <w:u w:val="single"/>
        </w:rPr>
        <w:t>správe</w:t>
      </w:r>
      <w:r w:rsidR="00E33A55" w:rsidRPr="00A30C41">
        <w:rPr>
          <w:u w:val="single"/>
        </w:rPr>
        <w:t xml:space="preserve"> aj v </w:t>
      </w:r>
      <w:r w:rsidR="00E33A55" w:rsidRPr="00A30C41">
        <w:rPr>
          <w:b/>
          <w:u w:val="single"/>
        </w:rPr>
        <w:t>elektronickom dokumente</w:t>
      </w:r>
      <w:r w:rsidR="00E33A55">
        <w:t xml:space="preserve"> </w:t>
      </w:r>
      <w:r w:rsidR="00520068">
        <w:t>uvádzajte jednu z možností:</w:t>
      </w:r>
    </w:p>
    <w:p w14:paraId="15FB3678" w14:textId="77777777" w:rsidR="00520068" w:rsidRPr="00585FF6" w:rsidRDefault="00520068" w:rsidP="00520068">
      <w:pPr>
        <w:pStyle w:val="Odsekzoznamu"/>
        <w:numPr>
          <w:ilvl w:val="0"/>
          <w:numId w:val="1"/>
        </w:numPr>
        <w:rPr>
          <w:highlight w:val="yellow"/>
        </w:rPr>
      </w:pPr>
      <w:r w:rsidRPr="00585FF6">
        <w:rPr>
          <w:highlight w:val="yellow"/>
        </w:rPr>
        <w:t>Podanie identifikačného listu</w:t>
      </w:r>
    </w:p>
    <w:p w14:paraId="6165645F" w14:textId="77777777" w:rsidR="00520068" w:rsidRPr="00585FF6" w:rsidRDefault="00520068" w:rsidP="00520068">
      <w:pPr>
        <w:pStyle w:val="Odsekzoznamu"/>
        <w:numPr>
          <w:ilvl w:val="0"/>
          <w:numId w:val="1"/>
        </w:numPr>
        <w:rPr>
          <w:highlight w:val="yellow"/>
        </w:rPr>
      </w:pPr>
      <w:r w:rsidRPr="00585FF6">
        <w:rPr>
          <w:highlight w:val="yellow"/>
        </w:rPr>
        <w:t xml:space="preserve">Podanie </w:t>
      </w:r>
      <w:r w:rsidR="00DB5542" w:rsidRPr="00585FF6">
        <w:rPr>
          <w:highlight w:val="yellow"/>
        </w:rPr>
        <w:t>žiadosti o vnútroštátnu doplnkovú platbu na dobytčie jednotky</w:t>
      </w:r>
    </w:p>
    <w:p w14:paraId="09C874FF" w14:textId="77777777" w:rsidR="00FE4612" w:rsidRPr="00E33A55" w:rsidRDefault="00FE4612" w:rsidP="00520068">
      <w:pPr>
        <w:pStyle w:val="Odsekzoznamu"/>
        <w:numPr>
          <w:ilvl w:val="0"/>
          <w:numId w:val="1"/>
        </w:numPr>
      </w:pPr>
      <w:r>
        <w:lastRenderedPageBreak/>
        <w:t>Podanie jednotnej žiadosti</w:t>
      </w:r>
    </w:p>
    <w:p w14:paraId="6A3CFE00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 na opatrenie dobré životné podmienky zvierat</w:t>
      </w:r>
    </w:p>
    <w:p w14:paraId="40E93C03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 na opatrenie Operácia chov a udržanie ohrozených druhov zvierat</w:t>
      </w:r>
    </w:p>
    <w:p w14:paraId="4EB01C26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 xml:space="preserve">Podanie žiadosti na  </w:t>
      </w:r>
      <w:r w:rsidRPr="00E33A55">
        <w:rPr>
          <w:bCs/>
        </w:rPr>
        <w:t>prvé zalesnenie poľnohospodárskej pôdy</w:t>
      </w:r>
    </w:p>
    <w:p w14:paraId="5534CE92" w14:textId="77777777" w:rsidR="00520068" w:rsidRPr="00E33A55" w:rsidRDefault="00520068" w:rsidP="00520068">
      <w:pPr>
        <w:pStyle w:val="Odsekzoznamu"/>
        <w:numPr>
          <w:ilvl w:val="0"/>
          <w:numId w:val="1"/>
        </w:numPr>
      </w:pPr>
      <w:r w:rsidRPr="00E33A55">
        <w:t>Podanie žiadosti</w:t>
      </w:r>
      <w:r w:rsidRPr="00E33A55">
        <w:rPr>
          <w:bCs/>
        </w:rPr>
        <w:t xml:space="preserve"> v rámci sústavy Natura 2000 na lesný pozemok</w:t>
      </w:r>
    </w:p>
    <w:p w14:paraId="65E59F0A" w14:textId="77777777" w:rsidR="00520068" w:rsidRPr="00E33A55" w:rsidRDefault="00E33A55" w:rsidP="00520068">
      <w:pPr>
        <w:pStyle w:val="Odsekzoznamu"/>
        <w:numPr>
          <w:ilvl w:val="0"/>
          <w:numId w:val="1"/>
        </w:numPr>
      </w:pPr>
      <w:r w:rsidRPr="00E33A55">
        <w:t>Podanie žiadosti</w:t>
      </w:r>
      <w:r w:rsidRPr="00E33A55">
        <w:rPr>
          <w:bCs/>
        </w:rPr>
        <w:t xml:space="preserve"> </w:t>
      </w:r>
      <w:r w:rsidR="00520068" w:rsidRPr="00E33A55">
        <w:rPr>
          <w:bCs/>
        </w:rPr>
        <w:t>na opatrenie lesnícko-environmentálne a klimatické služby a ochranu lesov</w:t>
      </w:r>
    </w:p>
    <w:p w14:paraId="351320F8" w14:textId="490FC0C9" w:rsidR="00213743" w:rsidRDefault="0054654E" w:rsidP="004232F7">
      <w:pPr>
        <w:spacing w:after="0"/>
      </w:pPr>
      <w:r>
        <w:t xml:space="preserve">Do textu elektronického dokumentu uveďte: V prílohe zasielam </w:t>
      </w:r>
      <w:r w:rsidR="00A30C41">
        <w:t xml:space="preserve"> (uveďte názov žiadosti alebo identifikačný list)</w:t>
      </w:r>
      <w:r>
        <w:t xml:space="preserve"> na rok 202</w:t>
      </w:r>
      <w:r w:rsidR="00871090">
        <w:t>2</w:t>
      </w:r>
      <w:r>
        <w:t>.</w:t>
      </w:r>
      <w:r w:rsidR="00A30C41" w:rsidRPr="00A30C41">
        <w:t xml:space="preserve"> Žiadosť a jej prílohy sú osobitne podpísané elektronickým podpisom.</w:t>
      </w:r>
      <w:r w:rsidR="00213743">
        <w:t xml:space="preserve"> (Obr. 1). </w:t>
      </w:r>
    </w:p>
    <w:p w14:paraId="39E497DF" w14:textId="629196E5" w:rsidR="00A30C41" w:rsidRDefault="00A30C41" w:rsidP="00ED20AC">
      <w:pPr>
        <w:jc w:val="center"/>
      </w:pPr>
    </w:p>
    <w:p w14:paraId="1E5C5C6C" w14:textId="01011F2E" w:rsidR="00AA192B" w:rsidRDefault="008F29BA" w:rsidP="00ED20AC">
      <w:pPr>
        <w:jc w:val="center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CF33" wp14:editId="57A1A1BA">
                <wp:simplePos x="0" y="0"/>
                <wp:positionH relativeFrom="column">
                  <wp:posOffset>747773</wp:posOffset>
                </wp:positionH>
                <wp:positionV relativeFrom="paragraph">
                  <wp:posOffset>1166837</wp:posOffset>
                </wp:positionV>
                <wp:extent cx="2331153" cy="181027"/>
                <wp:effectExtent l="0" t="0" r="1206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153" cy="181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785B" id="Obdĺžnik 13" o:spid="_x0000_s1026" style="position:absolute;margin-left:58.9pt;margin-top:91.9pt;width:183.5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" filled="f" strokecolor="red" strokeweight="1pt"/>
            </w:pict>
          </mc:Fallback>
        </mc:AlternateContent>
      </w:r>
      <w:r w:rsidR="00020144">
        <w:rPr>
          <w:noProof/>
          <w:lang w:eastAsia="sk-SK"/>
        </w:rPr>
        <w:drawing>
          <wp:inline distT="0" distB="0" distL="0" distR="0" wp14:anchorId="07D99ADD" wp14:editId="0B09442A">
            <wp:extent cx="4547286" cy="2299206"/>
            <wp:effectExtent l="0" t="0" r="5715" b="635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resat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007" cy="231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B314" w14:textId="72708220" w:rsidR="00020144" w:rsidRDefault="008F29BA" w:rsidP="00ED20A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CE7DB" wp14:editId="5881E4DA">
                <wp:simplePos x="0" y="0"/>
                <wp:positionH relativeFrom="column">
                  <wp:posOffset>1365610</wp:posOffset>
                </wp:positionH>
                <wp:positionV relativeFrom="paragraph">
                  <wp:posOffset>839264</wp:posOffset>
                </wp:positionV>
                <wp:extent cx="2940909" cy="247135"/>
                <wp:effectExtent l="0" t="0" r="12065" b="1968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909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11160" id="Obdĺžnik 15" o:spid="_x0000_s1026" style="position:absolute;margin-left:107.55pt;margin-top:66.1pt;width:231.55pt;height:1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" filled="f" strokecolor="red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DA19F" wp14:editId="41118757">
                <wp:simplePos x="0" y="0"/>
                <wp:positionH relativeFrom="column">
                  <wp:posOffset>1340897</wp:posOffset>
                </wp:positionH>
                <wp:positionV relativeFrom="paragraph">
                  <wp:posOffset>641556</wp:posOffset>
                </wp:positionV>
                <wp:extent cx="2265405" cy="164757"/>
                <wp:effectExtent l="0" t="0" r="20955" b="2603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5" cy="1647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BC1BF" id="Obdĺžnik 14" o:spid="_x0000_s1026" style="position:absolute;margin-left:105.6pt;margin-top:50.5pt;width:178.4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" filled="f" strokecolor="red" strokeweight="1pt"/>
            </w:pict>
          </mc:Fallback>
        </mc:AlternateContent>
      </w:r>
      <w:r w:rsidR="00020144">
        <w:rPr>
          <w:noProof/>
          <w:lang w:eastAsia="sk-SK"/>
        </w:rPr>
        <w:drawing>
          <wp:inline distT="0" distB="0" distL="0" distR="0" wp14:anchorId="00AE6D79" wp14:editId="5A04277F">
            <wp:extent cx="4662617" cy="1355818"/>
            <wp:effectExtent l="0" t="0" r="508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-dokument2021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9" cy="13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0E52" w14:textId="77777777" w:rsidR="00B82855" w:rsidRDefault="00B82855" w:rsidP="00B82855">
      <w:r>
        <w:t>Prílohou všeobecného podania musí byť vlastná žiadosť alebo identifikačný list (samostatne).</w:t>
      </w:r>
    </w:p>
    <w:p w14:paraId="37691E21" w14:textId="77777777" w:rsidR="0054654E" w:rsidRDefault="0054654E" w:rsidP="00E33A55">
      <w:r>
        <w:t xml:space="preserve">Do prílohy nahrajte vyplnený formulár žiadosti vo formáte </w:t>
      </w:r>
      <w:r w:rsidR="001A12B5">
        <w:t>PDF</w:t>
      </w:r>
      <w:r>
        <w:t xml:space="preserve"> a všetky prílohy</w:t>
      </w:r>
      <w:r w:rsidR="00B82855" w:rsidRPr="00B82855">
        <w:t xml:space="preserve"> </w:t>
      </w:r>
      <w:r w:rsidR="00B82855">
        <w:t>vo formáte PDF</w:t>
      </w:r>
      <w:r>
        <w:t>, ktoré je potrebné predložiť k žiadosti v zmysle príslušných predpisov.</w:t>
      </w:r>
    </w:p>
    <w:p w14:paraId="56B5B69F" w14:textId="77777777" w:rsidR="000508D1" w:rsidRDefault="0054654E" w:rsidP="00E33A55">
      <w:r w:rsidRPr="005C7D25">
        <w:rPr>
          <w:b/>
        </w:rPr>
        <w:lastRenderedPageBreak/>
        <w:t xml:space="preserve">Následne je nutné </w:t>
      </w:r>
      <w:r w:rsidR="00B82855">
        <w:rPr>
          <w:b/>
        </w:rPr>
        <w:t>všetky</w:t>
      </w:r>
      <w:r w:rsidR="007F1EFE">
        <w:rPr>
          <w:b/>
        </w:rPr>
        <w:t>*</w:t>
      </w:r>
      <w:r w:rsidR="00B82855">
        <w:rPr>
          <w:b/>
        </w:rPr>
        <w:t xml:space="preserve"> </w:t>
      </w:r>
      <w:r w:rsidRPr="005C7D25">
        <w:rPr>
          <w:b/>
        </w:rPr>
        <w:t>prílohy elektronicky podpísať oprávnenými osobami.</w:t>
      </w:r>
      <w:r w:rsidR="00F166D3">
        <w:rPr>
          <w:b/>
        </w:rPr>
        <w:t xml:space="preserve"> </w:t>
      </w:r>
      <w:r w:rsidR="00F166D3">
        <w:t>Kompletné podanie je potrebné odoslať podľa návodu</w:t>
      </w:r>
      <w:r w:rsidR="007F1EFE">
        <w:t xml:space="preserve"> (*podľa platnej legislatívy)</w:t>
      </w:r>
      <w:r w:rsidR="00F166D3">
        <w:t>.</w:t>
      </w:r>
    </w:p>
    <w:p w14:paraId="142BDB6A" w14:textId="77777777" w:rsidR="00213743" w:rsidRDefault="00213743" w:rsidP="004232F7">
      <w:pPr>
        <w:spacing w:after="0"/>
      </w:pPr>
      <w:r>
        <w:t>(Obr. 2). – vzor zobrazenia nahratej žiadosti s prílohami do podania</w:t>
      </w:r>
    </w:p>
    <w:p w14:paraId="718D2954" w14:textId="77777777" w:rsidR="00213743" w:rsidRDefault="00213743" w:rsidP="00E33A55"/>
    <w:p w14:paraId="4F7761B8" w14:textId="487E0CF3" w:rsidR="005F1613" w:rsidRDefault="00FE0C64" w:rsidP="00484752">
      <w:pPr>
        <w:jc w:val="center"/>
      </w:pPr>
      <w:r>
        <w:rPr>
          <w:noProof/>
          <w:lang w:eastAsia="sk-SK"/>
        </w:rPr>
        <w:drawing>
          <wp:inline distT="0" distB="0" distL="0" distR="0" wp14:anchorId="26C39B3F" wp14:editId="201E5A80">
            <wp:extent cx="3933563" cy="153709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prílohy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56" cy="154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A065" w14:textId="0DD355F6" w:rsidR="00EA3A34" w:rsidRDefault="00213743" w:rsidP="00E33A55">
      <w:r w:rsidRPr="003E1D01">
        <w:rPr>
          <w:b/>
        </w:rPr>
        <w:t>Odporúčaný</w:t>
      </w:r>
      <w:r w:rsidR="00EA3A34" w:rsidRPr="003E1D01">
        <w:rPr>
          <w:b/>
        </w:rPr>
        <w:t xml:space="preserve"> postup na vytvorenie žiadosti vo formáte </w:t>
      </w:r>
      <w:r w:rsidR="001A12B5" w:rsidRPr="003E1D01">
        <w:rPr>
          <w:b/>
        </w:rPr>
        <w:t>PDF</w:t>
      </w:r>
      <w:r w:rsidR="00EA3A34">
        <w:t>.</w:t>
      </w:r>
      <w:r w:rsidR="003E1D01">
        <w:t xml:space="preserve"> </w:t>
      </w:r>
    </w:p>
    <w:p w14:paraId="5DD20048" w14:textId="77777777" w:rsidR="00EA3A34" w:rsidRPr="00AF4B43" w:rsidRDefault="00EA3A34" w:rsidP="00E33A55">
      <w:pPr>
        <w:rPr>
          <w:b/>
        </w:rPr>
      </w:pPr>
      <w:r w:rsidRPr="00AF4B43">
        <w:rPr>
          <w:b/>
        </w:rPr>
        <w:t>Postup č. 1</w:t>
      </w:r>
    </w:p>
    <w:p w14:paraId="5C61AFD5" w14:textId="77777777" w:rsidR="00DB5542" w:rsidRDefault="00EA3A34" w:rsidP="00E33A55">
      <w:r>
        <w:t>Po</w:t>
      </w:r>
      <w:r w:rsidR="000D0113" w:rsidRPr="001A12B5">
        <w:t>u</w:t>
      </w:r>
      <w:r>
        <w:t xml:space="preserve">žite formulár žiadosti (prípadne identifikačného listu) zverejnený na </w:t>
      </w:r>
      <w:hyperlink r:id="rId9" w:history="1">
        <w:r w:rsidRPr="00F561B3">
          <w:rPr>
            <w:rStyle w:val="Hypertextovprepojenie"/>
          </w:rPr>
          <w:t>www.apa.sk</w:t>
        </w:r>
      </w:hyperlink>
      <w:r>
        <w:t xml:space="preserve"> vo forme dokumentu Word.</w:t>
      </w:r>
      <w:r w:rsidR="007F1EFE">
        <w:t xml:space="preserve"> </w:t>
      </w:r>
    </w:p>
    <w:p w14:paraId="2AA36AE0" w14:textId="2A6B0ADA" w:rsidR="00567244" w:rsidRDefault="00EA3A34" w:rsidP="00E33A55">
      <w:r>
        <w:lastRenderedPageBreak/>
        <w:t>Vyplňte  potrebné údaje</w:t>
      </w:r>
      <w:r w:rsidR="00567244">
        <w:t>.</w:t>
      </w:r>
      <w:r w:rsidR="000508D1">
        <w:t xml:space="preserve"> Pole podpis nie je </w:t>
      </w:r>
      <w:r w:rsidR="008720B2">
        <w:t>možné</w:t>
      </w:r>
      <w:r w:rsidR="000508D1">
        <w:t xml:space="preserve"> vyplniť</w:t>
      </w:r>
      <w:r w:rsidR="008720B2">
        <w:t xml:space="preserve"> vo formulári</w:t>
      </w:r>
      <w:r w:rsidR="000508D1">
        <w:t>, nakoľko je nutné podpísať elektronicky všetky prílohy.</w:t>
      </w:r>
      <w:r w:rsidR="008720B2">
        <w:t xml:space="preserve"> Polia, ktoré je možné vyplniť sú označené farebne.</w:t>
      </w:r>
    </w:p>
    <w:p w14:paraId="5A47EDD0" w14:textId="23B585C2" w:rsidR="00EA3A34" w:rsidRDefault="000D0113" w:rsidP="00E33A55">
      <w:r>
        <w:t xml:space="preserve">V záložke  </w:t>
      </w:r>
      <w:r w:rsidRPr="001A12B5">
        <w:t xml:space="preserve">„súbor“ </w:t>
      </w:r>
      <w:r>
        <w:t>p</w:t>
      </w:r>
      <w:r w:rsidR="00567244">
        <w:t>rostredníctvom funkcionality</w:t>
      </w:r>
      <w:r w:rsidR="00EA3A34">
        <w:t xml:space="preserve"> </w:t>
      </w:r>
      <w:r w:rsidR="00345EF5">
        <w:t xml:space="preserve">exportovať </w:t>
      </w:r>
      <w:r w:rsidR="00484752">
        <w:t xml:space="preserve"> </w:t>
      </w:r>
      <w:r w:rsidR="00345EF5">
        <w:t xml:space="preserve">Word alebo Excel vytvorte </w:t>
      </w:r>
      <w:r w:rsidR="001A12B5">
        <w:t>PDF</w:t>
      </w:r>
      <w:r w:rsidR="00345EF5">
        <w:t xml:space="preserve"> </w:t>
      </w:r>
      <w:r w:rsidR="001A12B5">
        <w:t>d</w:t>
      </w:r>
      <w:r w:rsidR="00345EF5">
        <w:t>okument, ktorý nahrajte ako prílohu</w:t>
      </w:r>
      <w:r w:rsidR="000508D1">
        <w:t>.</w:t>
      </w:r>
    </w:p>
    <w:p w14:paraId="147B279F" w14:textId="77777777" w:rsidR="001A12B5" w:rsidRDefault="00213743" w:rsidP="001A12B5">
      <w:r>
        <w:t xml:space="preserve">Postup: </w:t>
      </w:r>
      <w:r w:rsidR="001A12B5">
        <w:t>Kliknem na ikonku „Súbor“</w:t>
      </w:r>
    </w:p>
    <w:p w14:paraId="53ABB72F" w14:textId="77777777" w:rsidR="00213743" w:rsidRDefault="00213743" w:rsidP="001A12B5">
      <w:r>
        <w:t>(Obr. 3). – ikona súbor</w:t>
      </w:r>
    </w:p>
    <w:p w14:paraId="7D9F574B" w14:textId="036D7F13" w:rsidR="00213743" w:rsidRDefault="00871090" w:rsidP="001A12B5">
      <w:r w:rsidRPr="00871090">
        <w:rPr>
          <w:noProof/>
          <w:lang w:eastAsia="sk-SK"/>
        </w:rPr>
        <w:drawing>
          <wp:inline distT="0" distB="0" distL="0" distR="0" wp14:anchorId="1891E586" wp14:editId="0C932723">
            <wp:extent cx="5760720" cy="2361565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4D48D" w14:textId="77777777" w:rsidR="00213743" w:rsidRDefault="001A12B5" w:rsidP="001A12B5">
      <w:r>
        <w:t xml:space="preserve">Kliknem na záložku </w:t>
      </w:r>
      <w:r w:rsidRPr="000D0113">
        <w:rPr>
          <w:b/>
        </w:rPr>
        <w:t>„Exportovať“</w:t>
      </w:r>
      <w:r>
        <w:t xml:space="preserve"> a potom kliknem na ikonku </w:t>
      </w:r>
      <w:r w:rsidRPr="000D0113">
        <w:rPr>
          <w:b/>
        </w:rPr>
        <w:t>„Vytvoriť dokument</w:t>
      </w:r>
      <w:r>
        <w:rPr>
          <w:b/>
        </w:rPr>
        <w:t xml:space="preserve"> </w:t>
      </w:r>
      <w:r w:rsidRPr="000D0113">
        <w:rPr>
          <w:b/>
        </w:rPr>
        <w:t>PDF alebo XPS“</w:t>
      </w:r>
      <w:r w:rsidR="003E1D01">
        <w:rPr>
          <w:b/>
        </w:rPr>
        <w:t xml:space="preserve">, </w:t>
      </w:r>
      <w:r w:rsidR="003E1D01" w:rsidRPr="003E1D01">
        <w:t>ako na</w:t>
      </w:r>
      <w:r w:rsidR="003E1D01">
        <w:rPr>
          <w:b/>
        </w:rPr>
        <w:t xml:space="preserve"> </w:t>
      </w:r>
      <w:r w:rsidR="00213743">
        <w:t xml:space="preserve">(Obr. 4). </w:t>
      </w:r>
    </w:p>
    <w:p w14:paraId="55F7D65A" w14:textId="77777777" w:rsidR="003E1D01" w:rsidRDefault="003E1D01" w:rsidP="001A12B5">
      <w:r>
        <w:lastRenderedPageBreak/>
        <w:t>(Obr. 4). – exportovanie do PDF</w:t>
      </w:r>
    </w:p>
    <w:p w14:paraId="1FE70C25" w14:textId="77777777" w:rsidR="001A12B5" w:rsidRDefault="001A12B5" w:rsidP="001A12B5">
      <w:r>
        <w:rPr>
          <w:noProof/>
          <w:lang w:eastAsia="sk-SK"/>
        </w:rPr>
        <w:drawing>
          <wp:inline distT="0" distB="0" distL="0" distR="0" wp14:anchorId="7E6BC85D" wp14:editId="07F2A015">
            <wp:extent cx="5338405" cy="133159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9" b="16298"/>
                    <a:stretch/>
                  </pic:blipFill>
                  <pic:spPr bwMode="auto">
                    <a:xfrm>
                      <a:off x="0" y="0"/>
                      <a:ext cx="5339864" cy="13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9ABEC" w14:textId="77777777" w:rsidR="001A12B5" w:rsidRDefault="001A12B5" w:rsidP="001A12B5">
      <w:pPr>
        <w:rPr>
          <w:b/>
        </w:rPr>
      </w:pPr>
      <w:r>
        <w:t xml:space="preserve">Vytvorí sa nám dokument PDF ktorý následne uložíme do počítača cez  záložku </w:t>
      </w:r>
      <w:r w:rsidRPr="00AA7B0C">
        <w:rPr>
          <w:b/>
        </w:rPr>
        <w:t>„Publikovať“.</w:t>
      </w:r>
    </w:p>
    <w:p w14:paraId="3CD57DB0" w14:textId="77777777" w:rsidR="00213743" w:rsidRDefault="00213743" w:rsidP="001A12B5">
      <w:r>
        <w:t>(Obr. 5). – vzor vyplnenia predmetu a textu</w:t>
      </w:r>
    </w:p>
    <w:p w14:paraId="654393A4" w14:textId="77777777" w:rsidR="001A12B5" w:rsidRDefault="001A12B5" w:rsidP="001A12B5">
      <w:r>
        <w:rPr>
          <w:noProof/>
          <w:lang w:eastAsia="sk-SK"/>
        </w:rPr>
        <w:drawing>
          <wp:inline distT="0" distB="0" distL="0" distR="0" wp14:anchorId="01F408B2" wp14:editId="09FE3796">
            <wp:extent cx="5218991" cy="118110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97"/>
                    <a:stretch/>
                  </pic:blipFill>
                  <pic:spPr bwMode="auto">
                    <a:xfrm>
                      <a:off x="0" y="0"/>
                      <a:ext cx="5493647" cy="12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3D816" w14:textId="77777777" w:rsidR="00B06793" w:rsidRDefault="001A12B5" w:rsidP="001A12B5">
      <w:r>
        <w:t>Vytvorený dokument PDF</w:t>
      </w:r>
    </w:p>
    <w:p w14:paraId="1905B835" w14:textId="77777777" w:rsidR="00B06793" w:rsidRDefault="00B06793" w:rsidP="001A12B5">
      <w:r>
        <w:t>(Obr. 6). – vytvorený dokument podľa postupu</w:t>
      </w:r>
    </w:p>
    <w:p w14:paraId="0B78989B" w14:textId="32F5DE1E" w:rsidR="001A12B5" w:rsidRDefault="00871090" w:rsidP="001A12B5">
      <w:r w:rsidRPr="00871090">
        <w:rPr>
          <w:noProof/>
          <w:lang w:eastAsia="sk-SK"/>
        </w:rPr>
        <w:lastRenderedPageBreak/>
        <w:drawing>
          <wp:inline distT="0" distB="0" distL="0" distR="0" wp14:anchorId="00474383" wp14:editId="46E165EC">
            <wp:extent cx="5760720" cy="35845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3337F" w14:textId="77777777" w:rsidR="001A12B5" w:rsidRDefault="001A12B5" w:rsidP="00E33A55"/>
    <w:p w14:paraId="405B6A06" w14:textId="77777777" w:rsidR="000508D1" w:rsidRPr="00AF4B43" w:rsidRDefault="000508D1" w:rsidP="000508D1">
      <w:pPr>
        <w:rPr>
          <w:b/>
        </w:rPr>
      </w:pPr>
      <w:r w:rsidRPr="00AF4B43">
        <w:rPr>
          <w:b/>
        </w:rPr>
        <w:t>Postup č. 2</w:t>
      </w:r>
    </w:p>
    <w:p w14:paraId="0DFF4EAF" w14:textId="77777777" w:rsidR="000508D1" w:rsidRDefault="000508D1" w:rsidP="000508D1">
      <w:r>
        <w:t>Vytlačte si formulár žiadosti (identifikačného listu).</w:t>
      </w:r>
    </w:p>
    <w:p w14:paraId="167A55A3" w14:textId="1AE4A341" w:rsidR="000508D1" w:rsidRDefault="000508D1" w:rsidP="000508D1">
      <w:r>
        <w:t>Perom vyplňte  potrebné údaje. Pole podpis nie je potrebné vyplniť, nakoľko je nutné podpísať elektronicky všetky prílohy.</w:t>
      </w:r>
    </w:p>
    <w:p w14:paraId="6E33FB52" w14:textId="41ED8CE2" w:rsidR="003E1D01" w:rsidRDefault="000508D1" w:rsidP="00E33A55">
      <w:r>
        <w:lastRenderedPageBreak/>
        <w:t>Vyplnené dokumenty</w:t>
      </w:r>
      <w:r w:rsidR="00AF4B43">
        <w:t>, alebo dokumenty ktoré máte v papierovej podob</w:t>
      </w:r>
      <w:r w:rsidR="00AB4BC1">
        <w:t>e</w:t>
      </w:r>
      <w:r>
        <w:t xml:space="preserve"> naskenujte</w:t>
      </w:r>
      <w:bookmarkStart w:id="0" w:name="_GoBack"/>
      <w:bookmarkEnd w:id="0"/>
      <w:r>
        <w:t xml:space="preserve"> a uložte si v počítači ako </w:t>
      </w:r>
      <w:r w:rsidR="001A12B5">
        <w:t>PDF</w:t>
      </w:r>
      <w:r>
        <w:t xml:space="preserve"> dokumenty, ktor</w:t>
      </w:r>
      <w:r w:rsidR="001A12B5">
        <w:t>é</w:t>
      </w:r>
      <w:r>
        <w:t xml:space="preserve"> nahrajte ako prílohu.</w:t>
      </w:r>
      <w:r w:rsidR="00964A66">
        <w:t xml:space="preserve"> Je možné použiť aj kvalitnú fotografiu s veľkým rozlíšením, ktorú je taktiež možné uložiť ako .pdf (v prípade, že nedisponujete skenerom</w:t>
      </w:r>
    </w:p>
    <w:sectPr w:rsidR="003E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61FF"/>
    <w:multiLevelType w:val="hybridMultilevel"/>
    <w:tmpl w:val="BBF406B6"/>
    <w:lvl w:ilvl="0" w:tplc="E1028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6"/>
    <w:rsid w:val="00000ED5"/>
    <w:rsid w:val="00020144"/>
    <w:rsid w:val="000508D1"/>
    <w:rsid w:val="000875B8"/>
    <w:rsid w:val="000D0113"/>
    <w:rsid w:val="001069F1"/>
    <w:rsid w:val="00147CE9"/>
    <w:rsid w:val="00155666"/>
    <w:rsid w:val="001A12B5"/>
    <w:rsid w:val="00213743"/>
    <w:rsid w:val="002F1031"/>
    <w:rsid w:val="0032558D"/>
    <w:rsid w:val="00345EF5"/>
    <w:rsid w:val="00384B94"/>
    <w:rsid w:val="003B2648"/>
    <w:rsid w:val="003E1D01"/>
    <w:rsid w:val="004232F7"/>
    <w:rsid w:val="00484752"/>
    <w:rsid w:val="004C6B3E"/>
    <w:rsid w:val="00520068"/>
    <w:rsid w:val="0054654E"/>
    <w:rsid w:val="00567244"/>
    <w:rsid w:val="00585FF6"/>
    <w:rsid w:val="005B0557"/>
    <w:rsid w:val="005C7D25"/>
    <w:rsid w:val="005F1613"/>
    <w:rsid w:val="005F1D0F"/>
    <w:rsid w:val="00683593"/>
    <w:rsid w:val="007A6308"/>
    <w:rsid w:val="007F1EFE"/>
    <w:rsid w:val="008645A4"/>
    <w:rsid w:val="00871090"/>
    <w:rsid w:val="008720B2"/>
    <w:rsid w:val="00874392"/>
    <w:rsid w:val="00883E22"/>
    <w:rsid w:val="008B77D3"/>
    <w:rsid w:val="008F29BA"/>
    <w:rsid w:val="00964A66"/>
    <w:rsid w:val="009E7411"/>
    <w:rsid w:val="00A25F3E"/>
    <w:rsid w:val="00A30C41"/>
    <w:rsid w:val="00AA192B"/>
    <w:rsid w:val="00AA4682"/>
    <w:rsid w:val="00AA7B0C"/>
    <w:rsid w:val="00AB4BC1"/>
    <w:rsid w:val="00AF4B43"/>
    <w:rsid w:val="00B06793"/>
    <w:rsid w:val="00B14408"/>
    <w:rsid w:val="00B31E5C"/>
    <w:rsid w:val="00B61895"/>
    <w:rsid w:val="00B65CFF"/>
    <w:rsid w:val="00B74D0A"/>
    <w:rsid w:val="00B82855"/>
    <w:rsid w:val="00C2212D"/>
    <w:rsid w:val="00C66233"/>
    <w:rsid w:val="00C91E48"/>
    <w:rsid w:val="00C92A55"/>
    <w:rsid w:val="00C951E8"/>
    <w:rsid w:val="00D9053B"/>
    <w:rsid w:val="00DB5542"/>
    <w:rsid w:val="00E33A55"/>
    <w:rsid w:val="00E716B0"/>
    <w:rsid w:val="00E85EEB"/>
    <w:rsid w:val="00E94616"/>
    <w:rsid w:val="00EA3A34"/>
    <w:rsid w:val="00ED20AC"/>
    <w:rsid w:val="00F166D3"/>
    <w:rsid w:val="00F44BD0"/>
    <w:rsid w:val="00F521E7"/>
    <w:rsid w:val="00F6355F"/>
    <w:rsid w:val="00F63666"/>
    <w:rsid w:val="00FC082A"/>
    <w:rsid w:val="00FE0C64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2B7"/>
  <w15:chartTrackingRefBased/>
  <w15:docId w15:val="{0BBFC0F8-2068-4D0A-A6A0-17BBCE4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0068"/>
    <w:pPr>
      <w:ind w:left="720"/>
      <w:contextualSpacing/>
    </w:pPr>
  </w:style>
  <w:style w:type="character" w:styleId="Siln">
    <w:name w:val="Strong"/>
    <w:uiPriority w:val="22"/>
    <w:qFormat/>
    <w:rsid w:val="0052006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A3A3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558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5F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5F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5F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F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F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lovensko.sk/sk/navody/navody-pre-pravnicke-osob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p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</cp:revision>
  <cp:lastPrinted>2020-03-12T09:32:00Z</cp:lastPrinted>
  <dcterms:created xsi:type="dcterms:W3CDTF">2022-02-09T15:11:00Z</dcterms:created>
  <dcterms:modified xsi:type="dcterms:W3CDTF">2022-02-09T15:11:00Z</dcterms:modified>
</cp:coreProperties>
</file>