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974"/>
        <w:gridCol w:w="2856"/>
      </w:tblGrid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</w:p>
        </w:tc>
        <w:tc>
          <w:tcPr>
            <w:tcW w:w="4830" w:type="dxa"/>
            <w:gridSpan w:val="2"/>
          </w:tcPr>
          <w:p w:rsidR="008930AA" w:rsidRPr="008930AA" w:rsidRDefault="008930AA" w:rsidP="00AC52C6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Jednotnej žiadosti na 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C5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30AA" w:rsidRPr="00F76345" w:rsidTr="00C72D6B">
        <w:trPr>
          <w:trHeight w:val="32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</w:pPr>
            <w:bookmarkStart w:id="0" w:name="_GoBack"/>
            <w:bookmarkEnd w:id="0"/>
          </w:p>
        </w:tc>
        <w:tc>
          <w:tcPr>
            <w:tcW w:w="4830" w:type="dxa"/>
            <w:gridSpan w:val="2"/>
          </w:tcPr>
          <w:p w:rsidR="008930AA" w:rsidRPr="008930AA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val="70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30" w:type="dxa"/>
            <w:gridSpan w:val="2"/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8930AA" w:rsidRPr="00F76345" w:rsidTr="00C72D6B">
        <w:trPr>
          <w:trHeight w:hRule="exact" w:val="284"/>
        </w:trPr>
        <w:tc>
          <w:tcPr>
            <w:tcW w:w="4830" w:type="dxa"/>
          </w:tcPr>
          <w:p w:rsidR="008930AA" w:rsidRPr="00F76345" w:rsidRDefault="008930AA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930AA" w:rsidRPr="00F76345" w:rsidRDefault="008930AA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39049065"/>
            <w:placeholder>
              <w:docPart w:val="397C4361DE2D4E38BD081AF2D1595CC6"/>
            </w:placeholder>
            <w:text/>
          </w:sdtPr>
          <w:sdtEndPr/>
          <w:sdtContent>
            <w:tc>
              <w:tcPr>
                <w:tcW w:w="2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930AA" w:rsidRPr="00F76345" w:rsidRDefault="008930AA" w:rsidP="00640D10">
                <w:pPr>
                  <w:pStyle w:val="Hlavik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E604F6" w:rsidRDefault="0004467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-41137</wp:posOffset>
            </wp:positionH>
            <wp:positionV relativeFrom="paragraph">
              <wp:posOffset>-1289630</wp:posOffset>
            </wp:positionV>
            <wp:extent cx="309118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A" w:rsidRPr="00121E96" w:rsidTr="008930AA">
        <w:trPr>
          <w:trHeight w:val="382"/>
        </w:trPr>
        <w:tc>
          <w:tcPr>
            <w:tcW w:w="9062" w:type="dxa"/>
          </w:tcPr>
          <w:p w:rsidR="008930AA" w:rsidRPr="00121E96" w:rsidRDefault="008930AA" w:rsidP="00893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Zoznam príloh k žiadosti o Platbu pre mladých poľnohospodárov</w:t>
            </w:r>
          </w:p>
        </w:tc>
      </w:tr>
      <w:tr w:rsidR="008930AA" w:rsidRPr="00121E96" w:rsidTr="00121E96">
        <w:trPr>
          <w:trHeight w:val="567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>Overená kópia dokladu o ukončenom vzdelaní podľa § 13 ods. 5 písm. a) NV SR č. 342/2014 Z. z.</w:t>
            </w:r>
            <w:r w:rsidRPr="00121E9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121E9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20504948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c>
          <w:tcPr>
            <w:tcW w:w="9062" w:type="dxa"/>
            <w:tcBorders>
              <w:bottom w:val="nil"/>
            </w:tcBorders>
          </w:tcPr>
          <w:p w:rsidR="008930AA" w:rsidRPr="00121E96" w:rsidRDefault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5 písm. b)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 prax v poľnohospodárstve   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pracovná zmluva, dohoda o prácach vykonaných mimo pracovného pomeru 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-13103912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  <w:tr w:rsidR="008930AA" w:rsidRPr="00121E96" w:rsidTr="00121E96">
        <w:trPr>
          <w:trHeight w:val="843"/>
        </w:trPr>
        <w:tc>
          <w:tcPr>
            <w:tcW w:w="9062" w:type="dxa"/>
            <w:tcBorders>
              <w:bottom w:val="nil"/>
            </w:tcBorders>
          </w:tcPr>
          <w:p w:rsidR="008930AA" w:rsidRPr="00121E96" w:rsidRDefault="008930AA" w:rsidP="008930AA">
            <w:pPr>
              <w:rPr>
                <w:rFonts w:ascii="Times New Roman" w:hAnsi="Times New Roman" w:cs="Times New Roman"/>
              </w:rPr>
            </w:pPr>
            <w:r w:rsidRPr="00121E96">
              <w:rPr>
                <w:rFonts w:ascii="Times New Roman" w:hAnsi="Times New Roman" w:cs="Times New Roman"/>
                <w:b/>
              </w:rPr>
              <w:t xml:space="preserve">Doklady podľa § 13 ods. 6  NV SR č. 342/2014 Z. z. </w:t>
            </w:r>
            <w:r w:rsidRPr="00121E96">
              <w:rPr>
                <w:rFonts w:ascii="Times New Roman" w:hAnsi="Times New Roman" w:cs="Times New Roman"/>
              </w:rPr>
              <w:t xml:space="preserve">preukazujúce, že žiadateľ má nad právnickou osobou účinnú a dlhodobú kontrolu  z hľadiska rozhodnutí týkajúcich sa riadenia, zisku a finančných rizík </w:t>
            </w:r>
            <w:r w:rsidRPr="00121E96">
              <w:rPr>
                <w:rFonts w:ascii="Times New Roman" w:hAnsi="Times New Roman" w:cs="Times New Roman"/>
                <w:i/>
              </w:rPr>
              <w:t>(uviesť konkrétne doklady, napr. overená kópia spoločenskej zmluvy, overená kópia stanov):</w:t>
            </w:r>
          </w:p>
        </w:tc>
      </w:tr>
      <w:tr w:rsidR="008930AA" w:rsidRPr="00121E96" w:rsidTr="00121E96">
        <w:trPr>
          <w:trHeight w:hRule="exact" w:val="2268"/>
        </w:trPr>
        <w:sdt>
          <w:sdtPr>
            <w:rPr>
              <w:rFonts w:ascii="Times New Roman" w:hAnsi="Times New Roman" w:cs="Times New Roman"/>
              <w:b/>
            </w:rPr>
            <w:id w:val="63071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shd w:val="pct5" w:color="FF0000" w:fill="auto"/>
              </w:tcPr>
              <w:p w:rsidR="008930AA" w:rsidRPr="00121E96" w:rsidRDefault="008930AA" w:rsidP="008930AA">
                <w:pPr>
                  <w:rPr>
                    <w:rFonts w:ascii="Times New Roman" w:hAnsi="Times New Roman" w:cs="Times New Roman"/>
                    <w:b/>
                  </w:rPr>
                </w:pPr>
                <w:r w:rsidRPr="00121E9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p>
            </w:tc>
          </w:sdtContent>
        </w:sdt>
      </w:tr>
    </w:tbl>
    <w:p w:rsidR="008930AA" w:rsidRDefault="008930AA"/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2694"/>
      </w:tblGrid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01009EED9620481F84455682FDB5255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shd w:val="pct5" w:color="FF0000" w:fill="auto"/>
              </w:tcPr>
              <w:p w:rsidR="008930AA" w:rsidRPr="00024C17" w:rsidRDefault="008930AA" w:rsidP="00C72D6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A" w:rsidRPr="00F76345" w:rsidTr="00121E96">
        <w:trPr>
          <w:trHeight w:hRule="exact" w:val="340"/>
        </w:trPr>
        <w:tc>
          <w:tcPr>
            <w:tcW w:w="2094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8930AA" w:rsidRPr="00F76345" w:rsidRDefault="008930AA" w:rsidP="00C7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930AA" w:rsidRPr="00F76345" w:rsidRDefault="008930AA" w:rsidP="00C7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930AA" w:rsidRDefault="008930AA" w:rsidP="00121E96">
      <w:pPr>
        <w:spacing w:after="0"/>
        <w:ind w:left="5664"/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sectPr w:rsidR="00893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AA" w:rsidRDefault="008930AA" w:rsidP="008930AA">
      <w:pPr>
        <w:spacing w:after="0" w:line="240" w:lineRule="auto"/>
      </w:pPr>
      <w:r>
        <w:separator/>
      </w:r>
    </w:p>
  </w:endnote>
  <w:end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AA" w:rsidRPr="00B179FB" w:rsidRDefault="008930AA" w:rsidP="008930AA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>
      <w:rPr>
        <w:sz w:val="18"/>
        <w:szCs w:val="18"/>
      </w:rPr>
      <w:t xml:space="preserve"> v zn. n. p.</w:t>
    </w:r>
  </w:p>
  <w:p w:rsidR="008930AA" w:rsidRDefault="00893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AA" w:rsidRDefault="008930AA" w:rsidP="008930AA">
      <w:pPr>
        <w:spacing w:after="0" w:line="240" w:lineRule="auto"/>
      </w:pPr>
      <w:r>
        <w:separator/>
      </w:r>
    </w:p>
  </w:footnote>
  <w:footnote w:type="continuationSeparator" w:id="0">
    <w:p w:rsidR="008930AA" w:rsidRDefault="008930AA" w:rsidP="0089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A"/>
    <w:rsid w:val="00044672"/>
    <w:rsid w:val="00121E96"/>
    <w:rsid w:val="004F17BC"/>
    <w:rsid w:val="005C5E81"/>
    <w:rsid w:val="00640D10"/>
    <w:rsid w:val="008930AA"/>
    <w:rsid w:val="00AC52C6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354188-D9FA-42E3-A8C6-18045D4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0A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0AA"/>
  </w:style>
  <w:style w:type="table" w:styleId="Mriekatabuky">
    <w:name w:val="Table Grid"/>
    <w:basedOn w:val="Normlnatabuka"/>
    <w:uiPriority w:val="59"/>
    <w:rsid w:val="008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9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0AA"/>
  </w:style>
  <w:style w:type="character" w:styleId="Zstupntext">
    <w:name w:val="Placeholder Text"/>
    <w:basedOn w:val="Predvolenpsmoodseku"/>
    <w:uiPriority w:val="99"/>
    <w:semiHidden/>
    <w:rsid w:val="0089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C4361DE2D4E38BD081AF2D1595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181D7-2997-4CF4-910F-BFCC6BB02AE8}"/>
      </w:docPartPr>
      <w:docPartBody>
        <w:p w:rsidR="00C13E85" w:rsidRDefault="007644CE" w:rsidP="007644CE">
          <w:pPr>
            <w:pStyle w:val="397C4361DE2D4E38BD081AF2D1595C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749E9-3F27-455A-B175-91FCA734BD47}"/>
      </w:docPartPr>
      <w:docPartBody>
        <w:p w:rsidR="00C13E85" w:rsidRDefault="007644CE">
          <w:r w:rsidRPr="002E209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009EED9620481F84455682FDB52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60335-B9D4-4AD1-8CAC-9CFC913099EA}"/>
      </w:docPartPr>
      <w:docPartBody>
        <w:p w:rsidR="00C13E85" w:rsidRDefault="007644CE" w:rsidP="007644CE">
          <w:pPr>
            <w:pStyle w:val="01009EED9620481F84455682FDB5255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E"/>
    <w:rsid w:val="00727233"/>
    <w:rsid w:val="007644CE"/>
    <w:rsid w:val="00C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7233"/>
    <w:rPr>
      <w:color w:val="808080"/>
    </w:rPr>
  </w:style>
  <w:style w:type="paragraph" w:customStyle="1" w:styleId="397C4361DE2D4E38BD081AF2D1595CC6">
    <w:name w:val="397C4361DE2D4E38BD081AF2D1595CC6"/>
    <w:rsid w:val="007644CE"/>
  </w:style>
  <w:style w:type="paragraph" w:customStyle="1" w:styleId="01009EED9620481F84455682FDB52556">
    <w:name w:val="01009EED9620481F84455682FDB52556"/>
    <w:rsid w:val="007644CE"/>
  </w:style>
  <w:style w:type="paragraph" w:customStyle="1" w:styleId="C74D441E01814145A06EECF3BD28C77F">
    <w:name w:val="C74D441E01814145A06EECF3BD28C77F"/>
    <w:rsid w:val="00727233"/>
  </w:style>
  <w:style w:type="paragraph" w:customStyle="1" w:styleId="2695083386CD437189C291C1CB381B6A">
    <w:name w:val="2695083386CD437189C291C1CB381B6A"/>
    <w:rsid w:val="00727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4</cp:revision>
  <dcterms:created xsi:type="dcterms:W3CDTF">2021-04-12T18:05:00Z</dcterms:created>
  <dcterms:modified xsi:type="dcterms:W3CDTF">2022-03-22T13:42:00Z</dcterms:modified>
</cp:coreProperties>
</file>