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horzAnchor="margin" w:tblpY="-1065"/>
        <w:tblW w:w="9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2048"/>
        <w:gridCol w:w="2750"/>
        <w:gridCol w:w="592"/>
      </w:tblGrid>
      <w:tr w:rsidR="00434659" w:rsidRPr="007C663C" w:rsidTr="00607BFE">
        <w:trPr>
          <w:gridAfter w:val="1"/>
          <w:wAfter w:w="592" w:type="dxa"/>
          <w:trHeight w:val="332"/>
        </w:trPr>
        <w:tc>
          <w:tcPr>
            <w:tcW w:w="4520" w:type="dxa"/>
          </w:tcPr>
          <w:p w:rsidR="00434659" w:rsidRPr="00F76345" w:rsidRDefault="00434659" w:rsidP="00607BFE">
            <w:pPr>
              <w:pStyle w:val="Hlavika"/>
            </w:pPr>
          </w:p>
        </w:tc>
        <w:tc>
          <w:tcPr>
            <w:tcW w:w="4798" w:type="dxa"/>
            <w:gridSpan w:val="2"/>
          </w:tcPr>
          <w:p w:rsidR="00434659" w:rsidRPr="007C663C" w:rsidRDefault="00434659" w:rsidP="00607BFE">
            <w:pPr>
              <w:pStyle w:val="Hlavika"/>
              <w:jc w:val="right"/>
            </w:pPr>
            <w:r w:rsidRPr="007C663C">
              <w:rPr>
                <w:rFonts w:ascii="Times New Roman" w:hAnsi="Times New Roman" w:cs="Times New Roman"/>
                <w:b/>
              </w:rPr>
              <w:t xml:space="preserve">Príloha k žiadosti  na </w:t>
            </w:r>
          </w:p>
        </w:tc>
      </w:tr>
      <w:tr w:rsidR="00434659" w:rsidRPr="007C663C" w:rsidTr="00607BFE">
        <w:trPr>
          <w:gridAfter w:val="1"/>
          <w:wAfter w:w="592" w:type="dxa"/>
          <w:trHeight w:val="332"/>
        </w:trPr>
        <w:tc>
          <w:tcPr>
            <w:tcW w:w="4520" w:type="dxa"/>
          </w:tcPr>
          <w:p w:rsidR="00434659" w:rsidRPr="00F76345" w:rsidRDefault="00434659" w:rsidP="00607BFE">
            <w:pPr>
              <w:pStyle w:val="Hlavika"/>
            </w:pPr>
          </w:p>
        </w:tc>
        <w:tc>
          <w:tcPr>
            <w:tcW w:w="4798" w:type="dxa"/>
            <w:gridSpan w:val="2"/>
          </w:tcPr>
          <w:p w:rsidR="00434659" w:rsidRPr="007C663C" w:rsidRDefault="00434659" w:rsidP="00607BFE">
            <w:pPr>
              <w:pStyle w:val="Hlavika"/>
              <w:jc w:val="right"/>
              <w:rPr>
                <w:rFonts w:ascii="Times New Roman" w:hAnsi="Times New Roman" w:cs="Times New Roman"/>
                <w:b/>
              </w:rPr>
            </w:pPr>
            <w:r w:rsidRPr="007C663C">
              <w:rPr>
                <w:rFonts w:ascii="Times New Roman" w:hAnsi="Times New Roman" w:cs="Times New Roman"/>
                <w:b/>
              </w:rPr>
              <w:t>Agroenvironmentálno-klimatické opatrenie</w:t>
            </w:r>
          </w:p>
        </w:tc>
      </w:tr>
      <w:tr w:rsidR="00434659" w:rsidRPr="007C663C" w:rsidTr="00607BFE">
        <w:trPr>
          <w:gridAfter w:val="1"/>
          <w:wAfter w:w="592" w:type="dxa"/>
          <w:trHeight w:val="369"/>
        </w:trPr>
        <w:tc>
          <w:tcPr>
            <w:tcW w:w="4520" w:type="dxa"/>
          </w:tcPr>
          <w:p w:rsidR="00434659" w:rsidRPr="00F76345" w:rsidRDefault="00434659" w:rsidP="00607BFE">
            <w:pPr>
              <w:pStyle w:val="Hlavika"/>
            </w:pPr>
          </w:p>
        </w:tc>
        <w:tc>
          <w:tcPr>
            <w:tcW w:w="4798" w:type="dxa"/>
            <w:gridSpan w:val="2"/>
          </w:tcPr>
          <w:p w:rsidR="00434659" w:rsidRPr="007C663C" w:rsidRDefault="00434659" w:rsidP="00A51546">
            <w:pPr>
              <w:pStyle w:val="Hlavika"/>
              <w:ind w:hanging="95"/>
              <w:jc w:val="right"/>
            </w:pPr>
            <w:r w:rsidRPr="007C663C">
              <w:rPr>
                <w:rFonts w:ascii="Times New Roman" w:hAnsi="Times New Roman" w:cs="Times New Roman"/>
                <w:b/>
              </w:rPr>
              <w:t>Operácia chov a udržanie ohrozených druhov zvierat na rok 202</w:t>
            </w:r>
            <w:r w:rsidR="00A5154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34659" w:rsidRPr="00F76345" w:rsidTr="00607BFE">
        <w:trPr>
          <w:gridAfter w:val="1"/>
          <w:wAfter w:w="592" w:type="dxa"/>
          <w:trHeight w:val="71"/>
        </w:trPr>
        <w:tc>
          <w:tcPr>
            <w:tcW w:w="4520" w:type="dxa"/>
          </w:tcPr>
          <w:p w:rsidR="00434659" w:rsidRPr="00F76345" w:rsidRDefault="00434659" w:rsidP="00607BFE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798" w:type="dxa"/>
            <w:gridSpan w:val="2"/>
          </w:tcPr>
          <w:p w:rsidR="00434659" w:rsidRPr="00F76345" w:rsidRDefault="00434659" w:rsidP="00607BFE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659" w:rsidRPr="00F76345" w:rsidTr="00607BFE">
        <w:trPr>
          <w:gridAfter w:val="1"/>
          <w:wAfter w:w="592" w:type="dxa"/>
          <w:trHeight w:hRule="exact" w:val="291"/>
        </w:trPr>
        <w:tc>
          <w:tcPr>
            <w:tcW w:w="4520" w:type="dxa"/>
          </w:tcPr>
          <w:p w:rsidR="00434659" w:rsidRPr="00F76345" w:rsidRDefault="00434659" w:rsidP="00607BFE">
            <w:pPr>
              <w:pStyle w:val="Hlavika"/>
              <w:rPr>
                <w:noProof/>
                <w:lang w:eastAsia="sk-SK"/>
              </w:rPr>
            </w:pPr>
            <w:bookmarkStart w:id="0" w:name="_GoBack"/>
            <w:bookmarkEnd w:id="0"/>
          </w:p>
        </w:tc>
        <w:tc>
          <w:tcPr>
            <w:tcW w:w="2048" w:type="dxa"/>
            <w:tcBorders>
              <w:right w:val="single" w:sz="4" w:space="0" w:color="auto"/>
            </w:tcBorders>
          </w:tcPr>
          <w:p w:rsidR="00434659" w:rsidRPr="00F76345" w:rsidRDefault="00434659" w:rsidP="00607BFE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4659" w:rsidRPr="00F76345" w:rsidRDefault="00434659" w:rsidP="00607B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434659" w:rsidRPr="00A570FB" w:rsidTr="00607BFE">
        <w:trPr>
          <w:gridAfter w:val="1"/>
          <w:wAfter w:w="592" w:type="dxa"/>
          <w:trHeight w:hRule="exact" w:val="257"/>
        </w:trPr>
        <w:tc>
          <w:tcPr>
            <w:tcW w:w="4520" w:type="dxa"/>
          </w:tcPr>
          <w:p w:rsidR="00434659" w:rsidRPr="00F76345" w:rsidRDefault="00434659" w:rsidP="00607BFE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:rsidR="00434659" w:rsidRPr="00F76345" w:rsidRDefault="00434659" w:rsidP="00607BFE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9049065"/>
            <w:placeholder>
              <w:docPart w:val="8AE93922E0164DD682D7AE6BBD6AA9CD"/>
            </w:placeholder>
            <w:text/>
          </w:sdtPr>
          <w:sdtEndPr/>
          <w:sdtContent>
            <w:tc>
              <w:tcPr>
                <w:tcW w:w="275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434659" w:rsidRPr="00A570FB" w:rsidRDefault="00434659" w:rsidP="00607BFE">
                <w:pPr>
                  <w:pStyle w:val="Hlavik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570FB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34659" w:rsidRPr="004E3DA5" w:rsidTr="0060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9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659" w:rsidRPr="004E3DA5" w:rsidRDefault="00434659" w:rsidP="00607BF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Zoznam koní</w:t>
            </w:r>
          </w:p>
        </w:tc>
      </w:tr>
    </w:tbl>
    <w:p w:rsidR="000411C1" w:rsidRDefault="008E21BF" w:rsidP="00434659">
      <w:pPr>
        <w:spacing w:line="120" w:lineRule="auto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-313199</wp:posOffset>
            </wp:positionH>
            <wp:positionV relativeFrom="paragraph">
              <wp:posOffset>-710013</wp:posOffset>
            </wp:positionV>
            <wp:extent cx="3242945" cy="655608"/>
            <wp:effectExtent l="0" t="0" r="0" b="0"/>
            <wp:wrapNone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816" cy="666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5129"/>
      </w:tblGrid>
      <w:tr w:rsidR="00607BFE" w:rsidTr="00CE713A">
        <w:trPr>
          <w:trHeight w:val="426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0000" w:fill="auto"/>
            <w:vAlign w:val="bottom"/>
          </w:tcPr>
          <w:p w:rsidR="00607BFE" w:rsidRPr="00CD7F42" w:rsidRDefault="00607BFE" w:rsidP="00EF6DF8">
            <w:pPr>
              <w:rPr>
                <w:b/>
              </w:rPr>
            </w:pPr>
            <w:r w:rsidRPr="00CD7F42">
              <w:rPr>
                <w:b/>
              </w:rPr>
              <w:t>P.</w:t>
            </w:r>
            <w:r w:rsidR="00FC32CB" w:rsidRPr="00CD7F42">
              <w:rPr>
                <w:b/>
              </w:rPr>
              <w:t xml:space="preserve"> </w:t>
            </w:r>
            <w:r w:rsidRPr="00CD7F42">
              <w:rPr>
                <w:b/>
              </w:rPr>
              <w:t>č.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0000" w:fill="auto"/>
            <w:vAlign w:val="bottom"/>
          </w:tcPr>
          <w:p w:rsidR="00607BFE" w:rsidRPr="00CD7F42" w:rsidRDefault="00607BFE" w:rsidP="00EF6DF8">
            <w:pPr>
              <w:rPr>
                <w:b/>
              </w:rPr>
            </w:pPr>
            <w:r w:rsidRPr="00CD7F42">
              <w:rPr>
                <w:b/>
              </w:rPr>
              <w:t>Životné číslo koňa</w:t>
            </w: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21274353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71183981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13112081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12854503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709" w:type="dxa"/>
                    <w:tcBorders>
                      <w:bottom w:val="single" w:sz="4" w:space="0" w:color="auto"/>
                      <w:right w:val="single" w:sz="12" w:space="0" w:color="auto"/>
                    </w:tcBorders>
                    <w:shd w:val="pct5" w:color="FF0000" w:fill="auto"/>
                    <w:vAlign w:val="bottom"/>
                  </w:tcPr>
                  <w:p w:rsidR="004D5174" w:rsidRPr="00443A11" w:rsidRDefault="00443A11" w:rsidP="00443A11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443A11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20811135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74549057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01118725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35992156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44326354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55795008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67832451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2648374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7444922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57833555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3260979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2278908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76511098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66153049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93838786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40318875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00270414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77798239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6486471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99977552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7549131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46042545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18206587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44036397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90358336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87800606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7843807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64173897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15843030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580447147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26038034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D5174" w:rsidTr="00CE713A">
        <w:trPr>
          <w:trHeight w:hRule="exact" w:val="57"/>
          <w:jc w:val="center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D5174" w:rsidRPr="00443A11" w:rsidRDefault="004D5174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74" w:rsidTr="00CE713A">
        <w:trPr>
          <w:trHeight w:hRule="exact" w:val="397"/>
          <w:jc w:val="center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12898669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11772883"/>
            <w:placeholder>
              <w:docPart w:val="DefaultPlaceholder_-1854013440"/>
            </w:placeholder>
          </w:sdtPr>
          <w:sdtEndPr/>
          <w:sdtContent>
            <w:tc>
              <w:tcPr>
                <w:tcW w:w="51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  <w:vAlign w:val="bottom"/>
              </w:tcPr>
              <w:p w:rsidR="004D5174" w:rsidRPr="00443A11" w:rsidRDefault="00443A11" w:rsidP="00443A1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3A1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1750D" w:rsidTr="00CE713A">
        <w:trPr>
          <w:trHeight w:hRule="exact" w:val="57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FF0000" w:fill="auto"/>
            <w:vAlign w:val="bottom"/>
          </w:tcPr>
          <w:p w:rsidR="0061750D" w:rsidRPr="00443A11" w:rsidRDefault="0061750D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FF0000" w:fill="auto"/>
            <w:vAlign w:val="bottom"/>
          </w:tcPr>
          <w:p w:rsidR="0061750D" w:rsidRPr="00443A11" w:rsidRDefault="0061750D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50D" w:rsidTr="00CE713A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5" w:color="FF0000" w:fill="auto"/>
            <w:vAlign w:val="bottom"/>
          </w:tcPr>
          <w:p w:rsidR="0061750D" w:rsidRPr="00443A11" w:rsidRDefault="0061750D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FF0000" w:fill="auto"/>
            <w:vAlign w:val="bottom"/>
          </w:tcPr>
          <w:p w:rsidR="0061750D" w:rsidRPr="00443A11" w:rsidRDefault="0061750D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50D" w:rsidTr="00CE713A">
        <w:trPr>
          <w:trHeight w:hRule="exact" w:val="57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FF0000" w:fill="auto"/>
            <w:vAlign w:val="bottom"/>
          </w:tcPr>
          <w:p w:rsidR="0061750D" w:rsidRPr="00443A11" w:rsidRDefault="0061750D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FF0000" w:fill="auto"/>
            <w:vAlign w:val="bottom"/>
          </w:tcPr>
          <w:p w:rsidR="0061750D" w:rsidRPr="00443A11" w:rsidRDefault="0061750D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636B" w:rsidTr="00CE713A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shd w:val="pct5" w:color="FF0000" w:fill="auto"/>
            <w:vAlign w:val="bottom"/>
          </w:tcPr>
          <w:p w:rsidR="00BB636B" w:rsidRPr="00443A11" w:rsidRDefault="00BB636B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FF0000" w:fill="auto"/>
            <w:vAlign w:val="bottom"/>
          </w:tcPr>
          <w:p w:rsidR="00BB636B" w:rsidRPr="00443A11" w:rsidRDefault="00BB636B" w:rsidP="00443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17CBA" w:rsidRDefault="00B17CBA" w:rsidP="00B17CBA">
      <w:pPr>
        <w:jc w:val="center"/>
      </w:pPr>
    </w:p>
    <w:tbl>
      <w:tblPr>
        <w:tblStyle w:val="Mriekatabuky"/>
        <w:tblpPr w:leftFromText="141" w:rightFromText="141" w:vertAnchor="text" w:horzAnchor="margin" w:tblpY="3"/>
        <w:tblW w:w="9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1515"/>
        <w:gridCol w:w="490"/>
        <w:gridCol w:w="1723"/>
        <w:gridCol w:w="421"/>
        <w:gridCol w:w="3650"/>
      </w:tblGrid>
      <w:tr w:rsidR="00BB384B" w:rsidRPr="00F76345" w:rsidTr="00FC32CB">
        <w:trPr>
          <w:trHeight w:hRule="exact" w:val="340"/>
        </w:trPr>
        <w:tc>
          <w:tcPr>
            <w:tcW w:w="2111" w:type="dxa"/>
          </w:tcPr>
          <w:p w:rsidR="00BB384B" w:rsidRPr="00F76345" w:rsidRDefault="00BB384B" w:rsidP="00BB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B384B" w:rsidRPr="00F76345" w:rsidRDefault="00BB384B" w:rsidP="00BB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BB384B" w:rsidRPr="00F76345" w:rsidRDefault="00BB384B" w:rsidP="00BB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09485650"/>
            <w:placeholder>
              <w:docPart w:val="326B77588D344961A57BFF5D0876FD3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723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BB384B" w:rsidRPr="00A20B0A" w:rsidRDefault="00BB384B" w:rsidP="003C6CD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20B0A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1" w:type="dxa"/>
          </w:tcPr>
          <w:p w:rsidR="00BB384B" w:rsidRPr="00F76345" w:rsidRDefault="00BB384B" w:rsidP="00BB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BB384B" w:rsidRPr="00F76345" w:rsidRDefault="00BB384B" w:rsidP="003C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4B" w:rsidRPr="00F76345" w:rsidTr="00FC32CB">
        <w:trPr>
          <w:trHeight w:hRule="exact" w:val="340"/>
        </w:trPr>
        <w:tc>
          <w:tcPr>
            <w:tcW w:w="2111" w:type="dxa"/>
          </w:tcPr>
          <w:p w:rsidR="00BB384B" w:rsidRPr="00F76345" w:rsidRDefault="00BB384B" w:rsidP="00BB3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BB384B" w:rsidRPr="00F76345" w:rsidRDefault="00BB384B" w:rsidP="00BB3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BB384B" w:rsidRPr="00F76345" w:rsidRDefault="00BB384B" w:rsidP="00BB3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BB384B" w:rsidRPr="00F76345" w:rsidRDefault="00BB384B" w:rsidP="003C6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1" w:type="dxa"/>
          </w:tcPr>
          <w:p w:rsidR="00BB384B" w:rsidRPr="00F76345" w:rsidRDefault="00BB384B" w:rsidP="00BB3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BB384B" w:rsidRPr="00F76345" w:rsidRDefault="00BB384B" w:rsidP="00BB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Podpis*</w:t>
            </w:r>
          </w:p>
        </w:tc>
      </w:tr>
    </w:tbl>
    <w:p w:rsidR="00434659" w:rsidRPr="00F76345" w:rsidRDefault="003C6CD9" w:rsidP="003C6CD9">
      <w:pPr>
        <w:spacing w:after="0"/>
        <w:ind w:left="5664"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434659">
        <w:rPr>
          <w:rFonts w:ascii="Times New Roman" w:hAnsi="Times New Roman" w:cs="Times New Roman"/>
          <w:sz w:val="16"/>
          <w:szCs w:val="16"/>
        </w:rPr>
        <w:t>*</w:t>
      </w:r>
      <w:r w:rsidR="00434659" w:rsidRPr="00F76345">
        <w:rPr>
          <w:rFonts w:ascii="Times New Roman" w:hAnsi="Times New Roman" w:cs="Times New Roman"/>
          <w:sz w:val="16"/>
          <w:szCs w:val="16"/>
        </w:rPr>
        <w:t xml:space="preserve"> v prípade PO v súlade s výpisom z OR SR</w:t>
      </w:r>
    </w:p>
    <w:tbl>
      <w:tblPr>
        <w:tblStyle w:val="Mriekatabuky"/>
        <w:tblpPr w:leftFromText="141" w:rightFromText="141" w:vertAnchor="text" w:horzAnchor="margin" w:tblpY="1076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607BFE" w:rsidRPr="00F76345" w:rsidTr="00607BFE">
        <w:tc>
          <w:tcPr>
            <w:tcW w:w="3194" w:type="dxa"/>
          </w:tcPr>
          <w:p w:rsidR="00607BFE" w:rsidRPr="00F76345" w:rsidRDefault="00607BFE" w:rsidP="00607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E-príloha c</w:t>
            </w:r>
          </w:p>
        </w:tc>
        <w:tc>
          <w:tcPr>
            <w:tcW w:w="5492" w:type="dxa"/>
          </w:tcPr>
          <w:p w:rsidR="00607BFE" w:rsidRPr="00F76345" w:rsidRDefault="00607BFE" w:rsidP="00607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93327532"/>
            <w:placeholder>
              <w:docPart w:val="F6A6635677934AACBEAD83323A229508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607BFE" w:rsidRPr="00A570FB" w:rsidRDefault="00C6164E" w:rsidP="00C6164E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02" w:type="dxa"/>
          </w:tcPr>
          <w:p w:rsidR="00607BFE" w:rsidRPr="00F76345" w:rsidRDefault="00607BFE" w:rsidP="00607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50711903"/>
            <w:placeholder>
              <w:docPart w:val="F6A6635677934AACBEAD83323A229508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607BFE" w:rsidRPr="00A570FB" w:rsidRDefault="00C6164E" w:rsidP="00C6164E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:rsidR="00B17CBA" w:rsidRDefault="00B17CBA" w:rsidP="00607BFE"/>
    <w:sectPr w:rsidR="00B17CBA" w:rsidSect="003C6CD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BA"/>
    <w:rsid w:val="000411C1"/>
    <w:rsid w:val="00051DAF"/>
    <w:rsid w:val="003C6CD9"/>
    <w:rsid w:val="00434659"/>
    <w:rsid w:val="00443A11"/>
    <w:rsid w:val="00444DC1"/>
    <w:rsid w:val="004D5174"/>
    <w:rsid w:val="00607BFE"/>
    <w:rsid w:val="0061750D"/>
    <w:rsid w:val="00695F11"/>
    <w:rsid w:val="00735909"/>
    <w:rsid w:val="00823D5A"/>
    <w:rsid w:val="008E21BF"/>
    <w:rsid w:val="00955983"/>
    <w:rsid w:val="00A51546"/>
    <w:rsid w:val="00B17CBA"/>
    <w:rsid w:val="00BA3F6E"/>
    <w:rsid w:val="00BB384B"/>
    <w:rsid w:val="00BB636B"/>
    <w:rsid w:val="00C6164E"/>
    <w:rsid w:val="00CD7F42"/>
    <w:rsid w:val="00CE713A"/>
    <w:rsid w:val="00E43F72"/>
    <w:rsid w:val="00EF6DF8"/>
    <w:rsid w:val="00F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759D9-BC4A-4F06-8D4C-7957B33D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34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4659"/>
  </w:style>
  <w:style w:type="table" w:styleId="Mriekatabuky">
    <w:name w:val="Table Grid"/>
    <w:basedOn w:val="Normlnatabuka"/>
    <w:uiPriority w:val="59"/>
    <w:rsid w:val="0043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51D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E93922E0164DD682D7AE6BBD6AA9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F59975-09B6-4CA5-AC74-48E22E58AC36}"/>
      </w:docPartPr>
      <w:docPartBody>
        <w:p w:rsidR="0017246E" w:rsidRDefault="002572CF" w:rsidP="002572CF">
          <w:pPr>
            <w:pStyle w:val="8AE93922E0164DD682D7AE6BBD6AA9C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6A6635677934AACBEAD83323A2295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0A8BBC-5BD8-4A8E-B0D2-C3091296609A}"/>
      </w:docPartPr>
      <w:docPartBody>
        <w:p w:rsidR="00DE144D" w:rsidRDefault="00E04FDA" w:rsidP="00E04FDA">
          <w:pPr>
            <w:pStyle w:val="F6A6635677934AACBEAD83323A22950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26B77588D344961A57BFF5D0876FD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1DCD5A-ADB3-4466-A7AD-BFAA9EB2FFA6}"/>
      </w:docPartPr>
      <w:docPartBody>
        <w:p w:rsidR="00DE144D" w:rsidRDefault="00E04FDA" w:rsidP="00E04FDA">
          <w:pPr>
            <w:pStyle w:val="326B77588D344961A57BFF5D0876FD3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6D6F55-9BD6-4634-9708-AFA4815D47E2}"/>
      </w:docPartPr>
      <w:docPartBody>
        <w:p w:rsidR="00DE144D" w:rsidRDefault="00E04FDA">
          <w:r w:rsidRPr="00F72ADE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CF"/>
    <w:rsid w:val="0017246E"/>
    <w:rsid w:val="002501C8"/>
    <w:rsid w:val="002572CF"/>
    <w:rsid w:val="00476589"/>
    <w:rsid w:val="00865378"/>
    <w:rsid w:val="009202C2"/>
    <w:rsid w:val="00AF17B2"/>
    <w:rsid w:val="00DE144D"/>
    <w:rsid w:val="00E0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04FDA"/>
    <w:rPr>
      <w:color w:val="808080"/>
    </w:rPr>
  </w:style>
  <w:style w:type="paragraph" w:customStyle="1" w:styleId="8AE93922E0164DD682D7AE6BBD6AA9CD">
    <w:name w:val="8AE93922E0164DD682D7AE6BBD6AA9CD"/>
    <w:rsid w:val="002572CF"/>
  </w:style>
  <w:style w:type="paragraph" w:customStyle="1" w:styleId="45E1213D33CA49F29A09E9AFBD96C7EA">
    <w:name w:val="45E1213D33CA49F29A09E9AFBD96C7EA"/>
    <w:rsid w:val="002572CF"/>
  </w:style>
  <w:style w:type="paragraph" w:customStyle="1" w:styleId="60A4E92C3C124E39A470E36FA7AC4B83">
    <w:name w:val="60A4E92C3C124E39A470E36FA7AC4B83"/>
    <w:rsid w:val="002572CF"/>
  </w:style>
  <w:style w:type="paragraph" w:customStyle="1" w:styleId="F6A6635677934AACBEAD83323A229508">
    <w:name w:val="F6A6635677934AACBEAD83323A229508"/>
    <w:rsid w:val="00E04FDA"/>
  </w:style>
  <w:style w:type="paragraph" w:customStyle="1" w:styleId="EF185889D8794289A842CFAFBBA361F7">
    <w:name w:val="EF185889D8794289A842CFAFBBA361F7"/>
    <w:rsid w:val="00E04FDA"/>
  </w:style>
  <w:style w:type="paragraph" w:customStyle="1" w:styleId="35DA13D308B643ABA9F6F993B522E300">
    <w:name w:val="35DA13D308B643ABA9F6F993B522E300"/>
    <w:rsid w:val="00E04FDA"/>
  </w:style>
  <w:style w:type="paragraph" w:customStyle="1" w:styleId="326B77588D344961A57BFF5D0876FD3D">
    <w:name w:val="326B77588D344961A57BFF5D0876FD3D"/>
    <w:rsid w:val="00E04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 Jozef</dc:creator>
  <cp:keywords/>
  <dc:description/>
  <cp:lastModifiedBy>Kormaňáková Zuzana</cp:lastModifiedBy>
  <cp:revision>3</cp:revision>
  <dcterms:created xsi:type="dcterms:W3CDTF">2022-02-22T08:28:00Z</dcterms:created>
  <dcterms:modified xsi:type="dcterms:W3CDTF">2022-03-23T12:38:00Z</dcterms:modified>
</cp:coreProperties>
</file>