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1D14C55B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1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126BC6">
        <w:rPr>
          <w:b/>
          <w:bCs/>
          <w:i/>
          <w:sz w:val="20"/>
          <w:szCs w:val="20"/>
        </w:rPr>
        <w:t>S</w:t>
      </w:r>
      <w:r w:rsidR="00123060">
        <w:rPr>
          <w:b/>
          <w:bCs/>
          <w:i/>
          <w:sz w:val="20"/>
          <w:szCs w:val="20"/>
        </w:rPr>
        <w:t xml:space="preserve">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6ED162BD" w14:textId="77777777" w:rsidR="00C22E70" w:rsidRPr="006E0039" w:rsidRDefault="00C22E70" w:rsidP="008B0A7C">
      <w:pPr>
        <w:jc w:val="right"/>
        <w:rPr>
          <w:b/>
          <w:bCs/>
        </w:rPr>
      </w:pPr>
    </w:p>
    <w:p w14:paraId="4FEED9AF" w14:textId="04899E1C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</w:t>
      </w:r>
      <w:r w:rsidR="00126BC6">
        <w:rPr>
          <w:b/>
          <w:bCs/>
          <w:sz w:val="32"/>
        </w:rPr>
        <w:t>skupiny</w:t>
      </w:r>
      <w:r w:rsidRPr="0038134B">
        <w:rPr>
          <w:b/>
          <w:bCs/>
          <w:sz w:val="32"/>
        </w:rPr>
        <w:t xml:space="preserve"> výrobcov (</w:t>
      </w:r>
      <w:r w:rsidR="00126BC6">
        <w:rPr>
          <w:b/>
          <w:bCs/>
          <w:sz w:val="32"/>
        </w:rPr>
        <w:t>S</w:t>
      </w:r>
      <w:r w:rsidRPr="0038134B">
        <w:rPr>
          <w:b/>
          <w:bCs/>
          <w:sz w:val="32"/>
        </w:rPr>
        <w:t xml:space="preserve">V) </w:t>
      </w:r>
      <w:r w:rsidR="001917EA">
        <w:rPr>
          <w:b/>
          <w:bCs/>
          <w:sz w:val="32"/>
        </w:rPr>
        <w:t xml:space="preserve">v sektore mlieka a mliečnych výrobkov 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426A03B8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 w:rsidR="001917EA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67 ods. 2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 xml:space="preserve">) </w:t>
      </w:r>
      <w:r w:rsidR="001917EA">
        <w:rPr>
          <w:b/>
          <w:bCs/>
          <w:i/>
          <w:iCs/>
        </w:rPr>
        <w:t>2021</w:t>
      </w:r>
      <w:r w:rsidRPr="0038134B">
        <w:rPr>
          <w:b/>
          <w:bCs/>
          <w:i/>
          <w:iCs/>
        </w:rPr>
        <w:t>/2</w:t>
      </w:r>
      <w:r w:rsidR="001917EA">
        <w:rPr>
          <w:b/>
          <w:bCs/>
          <w:i/>
          <w:iCs/>
        </w:rPr>
        <w:t>115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120F4D77" w:rsidR="00C22E70" w:rsidRPr="0038134B" w:rsidRDefault="00C22E70" w:rsidP="00126BC6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69B93505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400A11AA" w:rsidR="00C22E70" w:rsidRPr="0038134B" w:rsidRDefault="00C22E70" w:rsidP="00126BC6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26B9E698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14:paraId="44D00C4B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5B19BC" w:rsidRPr="0038134B" w14:paraId="0B5AD0A6" w14:textId="77777777" w:rsidTr="005B19BC">
        <w:tc>
          <w:tcPr>
            <w:tcW w:w="865" w:type="dxa"/>
            <w:shd w:val="clear" w:color="auto" w:fill="auto"/>
          </w:tcPr>
          <w:p w14:paraId="017F21A9" w14:textId="77777777" w:rsidR="005B19BC" w:rsidRPr="0064611F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14:paraId="053AFCC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14:paraId="42FF4B78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14:paraId="56FF1381" w14:textId="77777777" w:rsidR="005B19BC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465" w:type="dxa"/>
          </w:tcPr>
          <w:p w14:paraId="129C2597" w14:textId="19C6BDE5" w:rsidR="005B19BC" w:rsidRDefault="001917EA" w:rsidP="001917EA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Vyrobené </w:t>
            </w:r>
            <w:r w:rsidR="005B19BC">
              <w:rPr>
                <w:b/>
                <w:sz w:val="16"/>
                <w:szCs w:val="16"/>
                <w:lang w:eastAsia="sk-SK"/>
              </w:rPr>
              <w:t>množstvo v t za predchádzajúci rok</w:t>
            </w:r>
          </w:p>
        </w:tc>
      </w:tr>
      <w:tr w:rsidR="005B19BC" w:rsidRPr="0038134B" w14:paraId="626BB4DE" w14:textId="77777777" w:rsidTr="005B19BC">
        <w:tc>
          <w:tcPr>
            <w:tcW w:w="865" w:type="dxa"/>
            <w:shd w:val="clear" w:color="auto" w:fill="auto"/>
          </w:tcPr>
          <w:p w14:paraId="36032C0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2BCB31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C2FCCE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0D3A4D0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266879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DE5320C" w14:textId="77777777" w:rsidTr="005B19BC">
        <w:tc>
          <w:tcPr>
            <w:tcW w:w="865" w:type="dxa"/>
            <w:shd w:val="clear" w:color="auto" w:fill="auto"/>
          </w:tcPr>
          <w:p w14:paraId="590697C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CF9225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CA7C2F8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AEF69B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0DB6EE6B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18074252" w14:textId="77777777" w:rsidTr="005B19BC">
        <w:tc>
          <w:tcPr>
            <w:tcW w:w="865" w:type="dxa"/>
            <w:shd w:val="clear" w:color="auto" w:fill="auto"/>
          </w:tcPr>
          <w:p w14:paraId="1CBDD28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942223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9267E8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4D0DAE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B69E1C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4A51C8F" w14:textId="77777777" w:rsidTr="005B19BC">
        <w:tc>
          <w:tcPr>
            <w:tcW w:w="865" w:type="dxa"/>
            <w:shd w:val="clear" w:color="auto" w:fill="auto"/>
          </w:tcPr>
          <w:p w14:paraId="6988120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427EF35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B10903C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57A085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59DDFF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5E4B0271" w14:textId="77777777" w:rsidTr="005B19BC">
        <w:tc>
          <w:tcPr>
            <w:tcW w:w="865" w:type="dxa"/>
            <w:shd w:val="clear" w:color="auto" w:fill="auto"/>
          </w:tcPr>
          <w:p w14:paraId="3D45650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A419789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15F1C0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8C2969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4C1860EB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61F6A3F" w14:textId="77777777" w:rsidTr="005B19BC">
        <w:tc>
          <w:tcPr>
            <w:tcW w:w="865" w:type="dxa"/>
            <w:shd w:val="clear" w:color="auto" w:fill="auto"/>
          </w:tcPr>
          <w:p w14:paraId="7EA9988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4B4DF120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828305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8D4548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4BB725E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25A0E3E1" w14:textId="77777777" w:rsidTr="005B19BC">
        <w:tc>
          <w:tcPr>
            <w:tcW w:w="865" w:type="dxa"/>
            <w:shd w:val="clear" w:color="auto" w:fill="auto"/>
          </w:tcPr>
          <w:p w14:paraId="6E3BD48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0854BFCC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64EA1B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19DE01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0A99AB5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01E3E863" w14:textId="77777777" w:rsidTr="005B19BC">
        <w:tc>
          <w:tcPr>
            <w:tcW w:w="865" w:type="dxa"/>
            <w:shd w:val="clear" w:color="auto" w:fill="auto"/>
          </w:tcPr>
          <w:p w14:paraId="2852F0B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10E960A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642CCEE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60A3DE9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1F5E87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49361C09" w14:textId="77777777" w:rsidTr="005B19BC">
        <w:tc>
          <w:tcPr>
            <w:tcW w:w="865" w:type="dxa"/>
            <w:shd w:val="clear" w:color="auto" w:fill="auto"/>
          </w:tcPr>
          <w:p w14:paraId="1F56D8A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1C1A14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5C56381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72B3269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DDB82C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3BDE6122" w14:textId="77777777" w:rsidR="00F76294" w:rsidRDefault="00F76294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14:paraId="2ABBB19F" w14:textId="7F7D5117" w:rsidR="00C22E70" w:rsidRPr="0038134B" w:rsidRDefault="003F5632" w:rsidP="00126BC6">
      <w:pPr>
        <w:tabs>
          <w:tab w:val="left" w:pos="60"/>
        </w:tabs>
        <w:spacing w:after="120" w:line="300" w:lineRule="exact"/>
        <w:ind w:left="60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B44055">
        <w:rPr>
          <w:b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>.</w:t>
      </w:r>
      <w:r w:rsidR="00B44055">
        <w:rPr>
          <w:b/>
          <w:bCs/>
          <w:i/>
          <w:sz w:val="22"/>
          <w:szCs w:val="22"/>
        </w:rPr>
        <w:t xml:space="preserve"> </w:t>
      </w:r>
      <w:r w:rsidR="00C22E70" w:rsidRPr="0038134B">
        <w:rPr>
          <w:b/>
          <w:bCs/>
          <w:i/>
          <w:sz w:val="22"/>
          <w:szCs w:val="22"/>
        </w:rPr>
        <w:t xml:space="preserve">Plnenie najmenších požiadaviek pre </w:t>
      </w:r>
      <w:r w:rsidR="00126BC6">
        <w:rPr>
          <w:b/>
          <w:bCs/>
          <w:i/>
          <w:sz w:val="22"/>
          <w:szCs w:val="22"/>
        </w:rPr>
        <w:t>S</w:t>
      </w:r>
      <w:r w:rsidR="00C22E70" w:rsidRPr="0038134B">
        <w:rPr>
          <w:b/>
          <w:bCs/>
          <w:i/>
          <w:sz w:val="22"/>
          <w:szCs w:val="22"/>
        </w:rPr>
        <w:t xml:space="preserve">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4C3461B9" w14:textId="77777777" w:rsidR="00B44055" w:rsidRDefault="00B44055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5CE85EB6" w14:textId="6E6D005E" w:rsidR="00B44055" w:rsidRDefault="00B44055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3. Produkty uznania </w:t>
      </w:r>
    </w:p>
    <w:p w14:paraId="3E081191" w14:textId="5696C3FD" w:rsidR="00B44055" w:rsidRDefault="00B44055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2974"/>
        <w:gridCol w:w="4109"/>
        <w:gridCol w:w="1276"/>
      </w:tblGrid>
      <w:tr w:rsidR="00B44055" w:rsidRPr="000A3C80" w14:paraId="2F198068" w14:textId="17555631" w:rsidTr="00B44055">
        <w:trPr>
          <w:trHeight w:val="193"/>
          <w:tblHeader/>
        </w:trPr>
        <w:tc>
          <w:tcPr>
            <w:tcW w:w="2974" w:type="dxa"/>
            <w:noWrap/>
            <w:hideMark/>
          </w:tcPr>
          <w:p w14:paraId="2412FA9C" w14:textId="77777777" w:rsidR="00B44055" w:rsidRPr="000A3C80" w:rsidRDefault="00B44055" w:rsidP="008C11BF">
            <w:pPr>
              <w:rPr>
                <w:b/>
                <w:color w:val="000000"/>
                <w:sz w:val="22"/>
                <w:szCs w:val="22"/>
              </w:rPr>
            </w:pPr>
            <w:r w:rsidRPr="000A3C80">
              <w:rPr>
                <w:b/>
                <w:color w:val="000000"/>
                <w:sz w:val="22"/>
                <w:szCs w:val="22"/>
              </w:rPr>
              <w:t xml:space="preserve">Číselný znak </w:t>
            </w:r>
          </w:p>
        </w:tc>
        <w:tc>
          <w:tcPr>
            <w:tcW w:w="4109" w:type="dxa"/>
            <w:noWrap/>
            <w:hideMark/>
          </w:tcPr>
          <w:p w14:paraId="0724F00B" w14:textId="77777777" w:rsidR="00B44055" w:rsidRPr="000A3C80" w:rsidRDefault="00B44055" w:rsidP="008C11BF">
            <w:pPr>
              <w:rPr>
                <w:b/>
                <w:color w:val="000000"/>
                <w:sz w:val="22"/>
                <w:szCs w:val="22"/>
              </w:rPr>
            </w:pPr>
            <w:r w:rsidRPr="000A3C80">
              <w:rPr>
                <w:b/>
                <w:color w:val="000000"/>
                <w:sz w:val="22"/>
                <w:szCs w:val="22"/>
              </w:rPr>
              <w:t>KN Opis</w:t>
            </w:r>
          </w:p>
        </w:tc>
        <w:tc>
          <w:tcPr>
            <w:tcW w:w="1276" w:type="dxa"/>
          </w:tcPr>
          <w:p w14:paraId="3FD85497" w14:textId="12A1917E" w:rsidR="00B44055" w:rsidRPr="000A3C80" w:rsidRDefault="00B44055" w:rsidP="008C11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Označiť krížikom</w:t>
            </w:r>
          </w:p>
        </w:tc>
      </w:tr>
      <w:tr w:rsidR="00B44055" w:rsidRPr="000A3C80" w14:paraId="20BC8A6F" w14:textId="693206EF" w:rsidTr="00B44055">
        <w:trPr>
          <w:trHeight w:val="193"/>
        </w:trPr>
        <w:tc>
          <w:tcPr>
            <w:tcW w:w="2974" w:type="dxa"/>
            <w:noWrap/>
            <w:hideMark/>
          </w:tcPr>
          <w:p w14:paraId="005FE848" w14:textId="77777777" w:rsidR="00B44055" w:rsidRPr="000A3C80" w:rsidRDefault="00B44055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109" w:type="dxa"/>
            <w:noWrap/>
            <w:hideMark/>
          </w:tcPr>
          <w:p w14:paraId="7A5EC51B" w14:textId="77777777" w:rsidR="00B44055" w:rsidRPr="000A3C80" w:rsidRDefault="00B44055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Mlieko a smotana, nekoncentrované ani neobsahujúce pridaný cukor alebo ostatné sladidlá</w:t>
            </w:r>
          </w:p>
        </w:tc>
        <w:tc>
          <w:tcPr>
            <w:tcW w:w="1276" w:type="dxa"/>
            <w:vAlign w:val="center"/>
          </w:tcPr>
          <w:p w14:paraId="3F40F61C" w14:textId="18D04F5B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B44055" w:rsidRPr="000A3C80" w14:paraId="5327C76B" w14:textId="3A2E709B" w:rsidTr="00B44055">
        <w:trPr>
          <w:trHeight w:val="193"/>
        </w:trPr>
        <w:tc>
          <w:tcPr>
            <w:tcW w:w="2974" w:type="dxa"/>
            <w:noWrap/>
            <w:hideMark/>
          </w:tcPr>
          <w:p w14:paraId="7C177C4B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0402 </w:t>
            </w:r>
          </w:p>
        </w:tc>
        <w:tc>
          <w:tcPr>
            <w:tcW w:w="4109" w:type="dxa"/>
            <w:noWrap/>
            <w:hideMark/>
          </w:tcPr>
          <w:p w14:paraId="2C083D63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Mlieko a smotana, koncentrované alebo obsahujúce pridaný cukor alebo ostatné sladidlá</w:t>
            </w:r>
          </w:p>
        </w:tc>
        <w:tc>
          <w:tcPr>
            <w:tcW w:w="1276" w:type="dxa"/>
            <w:vAlign w:val="center"/>
          </w:tcPr>
          <w:p w14:paraId="22A2BB62" w14:textId="757DF178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44055" w:rsidRPr="000A3C80" w14:paraId="73F6B894" w14:textId="57FB669B" w:rsidTr="00B44055">
        <w:trPr>
          <w:trHeight w:val="580"/>
        </w:trPr>
        <w:tc>
          <w:tcPr>
            <w:tcW w:w="2974" w:type="dxa"/>
            <w:hideMark/>
          </w:tcPr>
          <w:p w14:paraId="381A4683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0403 10 11 až 0403 10 39                      0403 9011 11 až 0403 90 69 </w:t>
            </w:r>
          </w:p>
        </w:tc>
        <w:tc>
          <w:tcPr>
            <w:tcW w:w="4109" w:type="dxa"/>
            <w:hideMark/>
          </w:tcPr>
          <w:p w14:paraId="630FE5FB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Cmar, kyslé mlieko a smotana, jogurt, kefír a ostatné fermentované alebo acidofilné mlieko a smotana, tiež koncentrované alebo obsahujúce pridaný cukor alebo ostatné sladidlá neochutené ani neobsahujúce pridané ovocie, orechy alebo kakao</w:t>
            </w:r>
          </w:p>
        </w:tc>
        <w:tc>
          <w:tcPr>
            <w:tcW w:w="1276" w:type="dxa"/>
            <w:vAlign w:val="center"/>
          </w:tcPr>
          <w:p w14:paraId="629C3780" w14:textId="7BA57550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44055" w:rsidRPr="000A3C80" w14:paraId="6B195066" w14:textId="1E0A189F" w:rsidTr="00B44055">
        <w:trPr>
          <w:trHeight w:val="580"/>
        </w:trPr>
        <w:tc>
          <w:tcPr>
            <w:tcW w:w="2974" w:type="dxa"/>
            <w:noWrap/>
            <w:hideMark/>
          </w:tcPr>
          <w:p w14:paraId="5B140345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 0404 </w:t>
            </w:r>
          </w:p>
        </w:tc>
        <w:tc>
          <w:tcPr>
            <w:tcW w:w="4109" w:type="dxa"/>
            <w:hideMark/>
          </w:tcPr>
          <w:p w14:paraId="29CE517F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Srvátka, tiež koncentrovaná alebo obsahujúca pridaný cukor alebo ostatné sladidlá; výrobky pozostávajúce z prírodných zložiek mlieka, tiež obsahujúce </w:t>
            </w:r>
            <w:r w:rsidRPr="000A3C80">
              <w:rPr>
                <w:color w:val="000000"/>
                <w:sz w:val="22"/>
                <w:szCs w:val="22"/>
              </w:rPr>
              <w:lastRenderedPageBreak/>
              <w:t>pridaný cukor alebo ostatné sladidlá, inde nešpecifikované ani nezahrnuté</w:t>
            </w:r>
          </w:p>
        </w:tc>
        <w:tc>
          <w:tcPr>
            <w:tcW w:w="1276" w:type="dxa"/>
            <w:vAlign w:val="center"/>
          </w:tcPr>
          <w:p w14:paraId="045F4D8D" w14:textId="15926D7C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457D18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44055" w:rsidRPr="000A3C80" w14:paraId="4219EA35" w14:textId="572EE021" w:rsidTr="00B44055">
        <w:trPr>
          <w:trHeight w:val="387"/>
        </w:trPr>
        <w:tc>
          <w:tcPr>
            <w:tcW w:w="2974" w:type="dxa"/>
            <w:noWrap/>
            <w:hideMark/>
          </w:tcPr>
          <w:p w14:paraId="452E3C09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ex 0405 </w:t>
            </w:r>
          </w:p>
        </w:tc>
        <w:tc>
          <w:tcPr>
            <w:tcW w:w="4109" w:type="dxa"/>
            <w:hideMark/>
          </w:tcPr>
          <w:p w14:paraId="19C1FD2A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Maslo a ostatné tuky a oleje pochádzajúce z mlieka; mliečne nátierky s hmotnostným obsahom tuku viac ako 75 %, ale menej ako 80 %</w:t>
            </w:r>
          </w:p>
        </w:tc>
        <w:tc>
          <w:tcPr>
            <w:tcW w:w="1276" w:type="dxa"/>
            <w:vAlign w:val="center"/>
          </w:tcPr>
          <w:p w14:paraId="3C593DE3" w14:textId="20290655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44055" w:rsidRPr="000A3C80" w14:paraId="1A83F91E" w14:textId="46A7F685" w:rsidTr="00B44055">
        <w:trPr>
          <w:trHeight w:val="193"/>
        </w:trPr>
        <w:tc>
          <w:tcPr>
            <w:tcW w:w="2974" w:type="dxa"/>
            <w:noWrap/>
            <w:hideMark/>
          </w:tcPr>
          <w:p w14:paraId="773AC4B3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0406 </w:t>
            </w:r>
          </w:p>
        </w:tc>
        <w:tc>
          <w:tcPr>
            <w:tcW w:w="4109" w:type="dxa"/>
            <w:noWrap/>
            <w:hideMark/>
          </w:tcPr>
          <w:p w14:paraId="2498F1E1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Syry a tvaroh</w:t>
            </w:r>
          </w:p>
        </w:tc>
        <w:tc>
          <w:tcPr>
            <w:tcW w:w="1276" w:type="dxa"/>
            <w:vAlign w:val="center"/>
          </w:tcPr>
          <w:p w14:paraId="34A929FA" w14:textId="60E4B19C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44055" w:rsidRPr="000A3C80" w14:paraId="4594CF1C" w14:textId="58BC379B" w:rsidTr="00B44055">
        <w:trPr>
          <w:trHeight w:val="387"/>
        </w:trPr>
        <w:tc>
          <w:tcPr>
            <w:tcW w:w="2974" w:type="dxa"/>
            <w:noWrap/>
            <w:hideMark/>
          </w:tcPr>
          <w:p w14:paraId="53F8A619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1702 19 00 </w:t>
            </w:r>
          </w:p>
        </w:tc>
        <w:tc>
          <w:tcPr>
            <w:tcW w:w="4109" w:type="dxa"/>
            <w:hideMark/>
          </w:tcPr>
          <w:p w14:paraId="050901C0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Laktóza a laktózový sirup neobsahujúce pridané ochucujúce ani farbiace látky, obsahujúce viac ako 99 % hmotnosti laktózy vyjadrenej ako bezvodá laktóza počítaná na sušinu</w:t>
            </w:r>
          </w:p>
        </w:tc>
        <w:tc>
          <w:tcPr>
            <w:tcW w:w="1276" w:type="dxa"/>
            <w:vAlign w:val="center"/>
          </w:tcPr>
          <w:p w14:paraId="47AE22B4" w14:textId="407E997E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44055" w:rsidRPr="000A3C80" w14:paraId="09EEF7A0" w14:textId="7E7634B8" w:rsidTr="00B44055">
        <w:trPr>
          <w:trHeight w:val="193"/>
        </w:trPr>
        <w:tc>
          <w:tcPr>
            <w:tcW w:w="2974" w:type="dxa"/>
            <w:noWrap/>
            <w:hideMark/>
          </w:tcPr>
          <w:p w14:paraId="78DA2D06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2106 90 51 </w:t>
            </w:r>
          </w:p>
        </w:tc>
        <w:tc>
          <w:tcPr>
            <w:tcW w:w="4109" w:type="dxa"/>
            <w:noWrap/>
            <w:hideMark/>
          </w:tcPr>
          <w:p w14:paraId="64FE46CC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Ochutený alebo farbený laktózový sirup</w:t>
            </w:r>
          </w:p>
        </w:tc>
        <w:tc>
          <w:tcPr>
            <w:tcW w:w="1276" w:type="dxa"/>
            <w:vAlign w:val="center"/>
          </w:tcPr>
          <w:p w14:paraId="17D1752D" w14:textId="53D35F39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44055" w:rsidRPr="000A3C80" w14:paraId="437265A4" w14:textId="5988FC6A" w:rsidTr="00B44055">
        <w:trPr>
          <w:trHeight w:val="387"/>
        </w:trPr>
        <w:tc>
          <w:tcPr>
            <w:tcW w:w="2974" w:type="dxa"/>
            <w:noWrap/>
            <w:hideMark/>
          </w:tcPr>
          <w:p w14:paraId="2F9E5DBD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ex 2309 </w:t>
            </w:r>
          </w:p>
        </w:tc>
        <w:tc>
          <w:tcPr>
            <w:tcW w:w="4109" w:type="dxa"/>
            <w:hideMark/>
          </w:tcPr>
          <w:p w14:paraId="697EE05E" w14:textId="77777777" w:rsidR="00B44055" w:rsidRPr="000A3C80" w:rsidRDefault="00B44055" w:rsidP="00B44055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Prípravky druhov používaných ako krmivo pre zvieratá (vymedzená časť, viac v prílohe č. 1 časť XVI </w:t>
            </w:r>
            <w:r>
              <w:rPr>
                <w:color w:val="000000"/>
                <w:sz w:val="22"/>
                <w:szCs w:val="22"/>
              </w:rPr>
              <w:t>nariadenia</w:t>
            </w:r>
            <w:r w:rsidRPr="000A3C8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EP</w:t>
            </w:r>
            <w:r w:rsidRPr="000A3C80">
              <w:rPr>
                <w:color w:val="000000"/>
                <w:sz w:val="22"/>
                <w:szCs w:val="22"/>
              </w:rPr>
              <w:t xml:space="preserve"> a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0A3C8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(EÚ) </w:t>
            </w:r>
            <w:r w:rsidRPr="000A3C80">
              <w:rPr>
                <w:color w:val="000000"/>
                <w:sz w:val="22"/>
                <w:szCs w:val="22"/>
              </w:rPr>
              <w:t>č. 1308/2013)</w:t>
            </w:r>
          </w:p>
        </w:tc>
        <w:tc>
          <w:tcPr>
            <w:tcW w:w="1276" w:type="dxa"/>
            <w:vAlign w:val="center"/>
          </w:tcPr>
          <w:p w14:paraId="774849C4" w14:textId="6EF8EF7C" w:rsidR="00B44055" w:rsidRPr="000A3C80" w:rsidRDefault="00B44055" w:rsidP="00B44055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70E9925B" w14:textId="4BA097E8" w:rsidR="00B44055" w:rsidRDefault="00B44055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0F53EDE6" w14:textId="21665EF0" w:rsidR="00C22E70" w:rsidRPr="0038134B" w:rsidRDefault="00B44055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126BC6">
        <w:rPr>
          <w:b/>
          <w:bCs/>
          <w:i/>
          <w:sz w:val="22"/>
          <w:szCs w:val="22"/>
        </w:rPr>
        <w:t>S</w:t>
      </w:r>
      <w:r w:rsidR="00C22E70">
        <w:rPr>
          <w:b/>
          <w:bCs/>
          <w:i/>
          <w:sz w:val="22"/>
          <w:szCs w:val="22"/>
        </w:rPr>
        <w:t>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147C3E6F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126BC6">
        <w:rPr>
          <w:b/>
          <w:bCs/>
          <w:sz w:val="22"/>
          <w:szCs w:val="22"/>
        </w:rPr>
        <w:t>S</w:t>
      </w:r>
      <w:r w:rsidRPr="0038134B">
        <w:rPr>
          <w:b/>
          <w:bCs/>
          <w:sz w:val="22"/>
          <w:szCs w:val="22"/>
        </w:rPr>
        <w:t>V</w:t>
      </w:r>
    </w:p>
    <w:p w14:paraId="435839EF" w14:textId="62CC61BC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126BC6">
        <w:rPr>
          <w:i/>
          <w:iCs/>
          <w:sz w:val="22"/>
          <w:szCs w:val="22"/>
          <w:lang w:eastAsia="sk-SK"/>
        </w:rPr>
        <w:t>S</w:t>
      </w:r>
      <w:r w:rsidRPr="00005343">
        <w:rPr>
          <w:i/>
          <w:iCs/>
          <w:sz w:val="22"/>
          <w:szCs w:val="22"/>
          <w:lang w:eastAsia="sk-SK"/>
        </w:rPr>
        <w:t>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488F2C1" w14:textId="6817432C" w:rsidR="00C22E70" w:rsidRPr="004F46EB" w:rsidRDefault="00C22E70" w:rsidP="00C22E70">
      <w:pPr>
        <w:jc w:val="both"/>
        <w:rPr>
          <w:i/>
          <w:iCs/>
          <w:sz w:val="18"/>
          <w:szCs w:val="18"/>
        </w:rPr>
      </w:pPr>
    </w:p>
    <w:p w14:paraId="35B7AAB5" w14:textId="12AA0494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126BC6">
        <w:rPr>
          <w:b/>
          <w:bCs/>
          <w:sz w:val="22"/>
          <w:szCs w:val="22"/>
        </w:rPr>
        <w:t>S</w:t>
      </w:r>
      <w:r w:rsidRPr="0038134B">
        <w:rPr>
          <w:b/>
          <w:bCs/>
          <w:sz w:val="22"/>
          <w:szCs w:val="22"/>
        </w:rPr>
        <w:t xml:space="preserve">V zaisťuje v súčasnej dobe technické zabezpečenie </w:t>
      </w:r>
      <w:r w:rsidR="00C86C2A">
        <w:rPr>
          <w:b/>
          <w:bCs/>
          <w:sz w:val="22"/>
          <w:szCs w:val="22"/>
        </w:rPr>
        <w:t>vo</w:t>
      </w:r>
      <w:r w:rsidR="00C86C2A" w:rsidRPr="0038134B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vzťahu </w:t>
      </w:r>
      <w:r w:rsidR="00C86C2A">
        <w:rPr>
          <w:b/>
          <w:bCs/>
          <w:sz w:val="22"/>
          <w:szCs w:val="22"/>
        </w:rPr>
        <w:t xml:space="preserve">k ochrane </w:t>
      </w:r>
      <w:r w:rsidRPr="0038134B">
        <w:rPr>
          <w:b/>
          <w:bCs/>
          <w:sz w:val="22"/>
          <w:szCs w:val="22"/>
        </w:rPr>
        <w:t>životného prostredia</w:t>
      </w:r>
    </w:p>
    <w:p w14:paraId="621CC27C" w14:textId="01B74EFB"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 xml:space="preserve">V z pohľadu technickej pomoci, ktoré poskytuje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 xml:space="preserve">V svojim členom  pri používaní </w:t>
      </w:r>
      <w:r w:rsidR="001917EA">
        <w:rPr>
          <w:i/>
          <w:iCs/>
          <w:sz w:val="22"/>
          <w:szCs w:val="22"/>
        </w:rPr>
        <w:t>výrobných</w:t>
      </w:r>
      <w:r w:rsidRPr="0038134B">
        <w:rPr>
          <w:i/>
          <w:iCs/>
          <w:sz w:val="22"/>
          <w:szCs w:val="22"/>
        </w:rPr>
        <w:t xml:space="preserve"> postupov, ktoré sú v súlade s ochranou životného prostredia, vedú k zlepšeniu kvality  vody, pôdy,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220DA9A2" w14:textId="5B574BD7"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3F05525E" w14:textId="4A35C321" w:rsidR="00B44055" w:rsidRDefault="00B44055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0B8BA0CF" w14:textId="49EA6E47" w:rsidR="00B44055" w:rsidRDefault="00B44055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41957CB3" w14:textId="1EDDBB57" w:rsidR="00B44055" w:rsidRDefault="00B44055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3B68CA0E" w14:textId="77777777" w:rsidR="00B44055" w:rsidRDefault="00B44055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1BFF3A03" w14:textId="00C1D2A2" w:rsidR="00E724E6" w:rsidRDefault="00E724E6" w:rsidP="00DA374F">
      <w:pPr>
        <w:pStyle w:val="Odsekzoznamu"/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b/>
          <w:bCs/>
          <w:sz w:val="28"/>
          <w:szCs w:val="22"/>
        </w:rPr>
      </w:pPr>
      <w:r w:rsidRPr="00D93B2C">
        <w:rPr>
          <w:b/>
          <w:bCs/>
          <w:sz w:val="28"/>
          <w:szCs w:val="22"/>
        </w:rPr>
        <w:lastRenderedPageBreak/>
        <w:t>Plán na získanie uznania za organizáciu výrobcov</w:t>
      </w:r>
      <w:r w:rsidR="002C5261">
        <w:rPr>
          <w:b/>
          <w:bCs/>
          <w:sz w:val="28"/>
          <w:szCs w:val="22"/>
        </w:rPr>
        <w:t xml:space="preserve"> (OV)</w:t>
      </w:r>
      <w:r w:rsidRPr="00D93B2C">
        <w:rPr>
          <w:b/>
          <w:bCs/>
          <w:sz w:val="28"/>
          <w:szCs w:val="22"/>
        </w:rPr>
        <w:t xml:space="preserve"> podľa nariadenia EP a R (EÚ) č. 1308/2013 </w:t>
      </w:r>
    </w:p>
    <w:p w14:paraId="29614801" w14:textId="77777777" w:rsidR="00E724E6" w:rsidRPr="001B487F" w:rsidRDefault="00E724E6" w:rsidP="00E724E6">
      <w:pPr>
        <w:jc w:val="both"/>
        <w:rPr>
          <w:b/>
          <w:bCs/>
          <w:sz w:val="28"/>
          <w:szCs w:val="22"/>
        </w:rPr>
      </w:pPr>
    </w:p>
    <w:p w14:paraId="141409B6" w14:textId="77777777" w:rsidR="00E724E6" w:rsidRPr="002F75BD" w:rsidRDefault="00E724E6" w:rsidP="00E724E6">
      <w:pPr>
        <w:tabs>
          <w:tab w:val="num" w:pos="0"/>
          <w:tab w:val="num" w:pos="760"/>
        </w:tabs>
        <w:jc w:val="both"/>
        <w:rPr>
          <w:b/>
          <w:bCs/>
          <w:i/>
          <w:sz w:val="22"/>
          <w:szCs w:val="22"/>
        </w:rPr>
      </w:pPr>
      <w:r w:rsidRPr="002F75BD">
        <w:rPr>
          <w:b/>
          <w:bCs/>
          <w:i/>
          <w:sz w:val="22"/>
          <w:szCs w:val="22"/>
        </w:rPr>
        <w:t>OV by mala mať  konkrétne zameranie, ktoré môže zahŕňať aspoň jeden z týchto cieľov:</w:t>
      </w:r>
    </w:p>
    <w:p w14:paraId="5FC53932" w14:textId="77777777" w:rsidR="00E724E6" w:rsidRDefault="00E724E6" w:rsidP="00E724E6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C302834" w14:textId="77777777" w:rsidR="00E724E6" w:rsidRDefault="00E724E6" w:rsidP="00E724E6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275"/>
        <w:gridCol w:w="1418"/>
        <w:gridCol w:w="2693"/>
      </w:tblGrid>
      <w:tr w:rsidR="00E724E6" w:rsidRPr="0038134B" w14:paraId="501399F8" w14:textId="77777777" w:rsidTr="001B487F">
        <w:trPr>
          <w:trHeight w:val="5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217" w14:textId="77777777" w:rsidR="00E724E6" w:rsidRPr="0038134B" w:rsidRDefault="00E724E6" w:rsidP="001B48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5F9" w14:textId="77777777" w:rsidR="00E724E6" w:rsidRPr="0038134B" w:rsidRDefault="00E724E6" w:rsidP="001B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E3A" w14:textId="77777777" w:rsidR="00E724E6" w:rsidRPr="0038134B" w:rsidRDefault="00E724E6" w:rsidP="001B487F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676" w14:textId="77777777" w:rsidR="00E724E6" w:rsidRPr="00A3347C" w:rsidRDefault="00E724E6" w:rsidP="001B487F">
            <w:pPr>
              <w:rPr>
                <w:b/>
                <w:bCs/>
              </w:rPr>
            </w:pPr>
            <w:r>
              <w:rPr>
                <w:b/>
                <w:bCs/>
              </w:rPr>
              <w:t>Plánovaný termín zavedenia (dátum)</w:t>
            </w:r>
          </w:p>
        </w:tc>
      </w:tr>
      <w:tr w:rsidR="00E724E6" w:rsidRPr="0038134B" w14:paraId="1175A58A" w14:textId="77777777" w:rsidTr="001B487F">
        <w:trPr>
          <w:trHeight w:val="5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56A" w14:textId="77777777" w:rsidR="00E724E6" w:rsidRPr="00F11899" w:rsidRDefault="00E724E6" w:rsidP="001B487F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14:paraId="669EC093" w14:textId="77777777" w:rsidR="00E724E6" w:rsidRPr="0038134B" w:rsidRDefault="00E724E6" w:rsidP="001B487F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2AA" w14:textId="77777777" w:rsidR="00E724E6" w:rsidRPr="0038134B" w:rsidRDefault="00E724E6" w:rsidP="001B487F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6BD" w14:textId="77777777" w:rsidR="00E724E6" w:rsidRPr="0038134B" w:rsidRDefault="00E724E6" w:rsidP="001B487F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88E" w14:textId="77777777" w:rsidR="00E724E6" w:rsidRPr="00AC51AE" w:rsidRDefault="00E724E6" w:rsidP="001B487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724E6" w:rsidRPr="0038134B" w14:paraId="25124ABB" w14:textId="77777777" w:rsidTr="001B487F">
        <w:trPr>
          <w:trHeight w:val="5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A37" w14:textId="77777777" w:rsidR="00E724E6" w:rsidRPr="0038134B" w:rsidRDefault="00E724E6" w:rsidP="001B487F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AD5" w14:textId="77777777" w:rsidR="00E724E6" w:rsidRPr="0038134B" w:rsidRDefault="00E724E6" w:rsidP="001B487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19B" w14:textId="77777777" w:rsidR="00E724E6" w:rsidRPr="0038134B" w:rsidRDefault="00E724E6" w:rsidP="001B487F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1EF" w14:textId="77777777" w:rsidR="00E724E6" w:rsidRPr="00AC51AE" w:rsidRDefault="00E724E6" w:rsidP="001B487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724E6" w:rsidRPr="0038134B" w14:paraId="056AACF9" w14:textId="77777777" w:rsidTr="001B487F">
        <w:trPr>
          <w:trHeight w:val="5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9FB" w14:textId="77777777" w:rsidR="00E724E6" w:rsidRPr="0038134B" w:rsidRDefault="00E724E6" w:rsidP="001B487F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80D" w14:textId="77777777" w:rsidR="00E724E6" w:rsidRPr="0038134B" w:rsidRDefault="00E724E6" w:rsidP="001B487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AB4" w14:textId="77777777" w:rsidR="00E724E6" w:rsidRPr="0038134B" w:rsidRDefault="00E724E6" w:rsidP="001B487F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</w:rPr>
            </w:r>
            <w:r w:rsidR="00FE595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F62" w14:textId="77777777" w:rsidR="00E724E6" w:rsidRPr="00AC51AE" w:rsidRDefault="00E724E6" w:rsidP="001B487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687A930A" w14:textId="77777777" w:rsidR="00E724E6" w:rsidRDefault="00E724E6" w:rsidP="00E724E6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4167C485" w14:textId="77777777" w:rsidR="00E724E6" w:rsidRPr="0038134B" w:rsidRDefault="00E724E6" w:rsidP="00E724E6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4EAECA5" w14:textId="534C3725" w:rsidR="00E724E6" w:rsidRDefault="00E724E6" w:rsidP="00E724E6">
      <w:pPr>
        <w:tabs>
          <w:tab w:val="left" w:pos="0"/>
        </w:tabs>
        <w:ind w:hanging="284"/>
        <w:jc w:val="both"/>
        <w:rPr>
          <w:b/>
          <w:bCs/>
        </w:rPr>
      </w:pPr>
      <w:r w:rsidRPr="00A3347C">
        <w:rPr>
          <w:b/>
          <w:bCs/>
        </w:rPr>
        <w:t xml:space="preserve">Bližšia charakteristika predmetného </w:t>
      </w:r>
      <w:r>
        <w:rPr>
          <w:b/>
          <w:bCs/>
        </w:rPr>
        <w:t xml:space="preserve"> plánovaného </w:t>
      </w:r>
      <w:r w:rsidRPr="00A3347C">
        <w:rPr>
          <w:b/>
          <w:bCs/>
        </w:rPr>
        <w:t xml:space="preserve">zamerania </w:t>
      </w:r>
      <w:r w:rsidR="002C5261">
        <w:rPr>
          <w:b/>
          <w:bCs/>
        </w:rPr>
        <w:t>O</w:t>
      </w:r>
      <w:r w:rsidRPr="00A3347C">
        <w:rPr>
          <w:b/>
          <w:bCs/>
        </w:rPr>
        <w:t>V</w:t>
      </w:r>
    </w:p>
    <w:p w14:paraId="038556FA" w14:textId="77777777" w:rsidR="00E724E6" w:rsidRPr="0038134B" w:rsidRDefault="00E724E6" w:rsidP="00E724E6">
      <w:pPr>
        <w:tabs>
          <w:tab w:val="left" w:pos="0"/>
        </w:tabs>
        <w:ind w:hanging="284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724E6" w:rsidRPr="0038134B" w14:paraId="2EA6C841" w14:textId="77777777" w:rsidTr="001B487F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0EA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4E068E69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6C921DF8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3C94AC67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</w:tc>
      </w:tr>
    </w:tbl>
    <w:p w14:paraId="4F5D417A" w14:textId="77777777" w:rsidR="00E724E6" w:rsidRDefault="00E724E6" w:rsidP="00E724E6">
      <w:pPr>
        <w:ind w:hanging="360"/>
        <w:rPr>
          <w:b/>
          <w:bCs/>
          <w:sz w:val="22"/>
          <w:szCs w:val="22"/>
        </w:rPr>
      </w:pPr>
    </w:p>
    <w:p w14:paraId="0166B600" w14:textId="2D9DA6C3" w:rsidR="002C5261" w:rsidRDefault="002C5261" w:rsidP="00DA374F">
      <w:pPr>
        <w:tabs>
          <w:tab w:val="num" w:pos="760"/>
        </w:tabs>
        <w:ind w:hanging="284"/>
        <w:jc w:val="both"/>
        <w:rPr>
          <w:b/>
          <w:bCs/>
        </w:rPr>
      </w:pPr>
      <w:r>
        <w:rPr>
          <w:b/>
          <w:bCs/>
        </w:rPr>
        <w:t xml:space="preserve">Informácie o plánovaných rokovaniach o zmluvách o dodávkach mlieka:  </w:t>
      </w:r>
    </w:p>
    <w:p w14:paraId="1413525F" w14:textId="77777777" w:rsidR="002C5261" w:rsidRDefault="002C5261" w:rsidP="00DA374F">
      <w:pPr>
        <w:tabs>
          <w:tab w:val="num" w:pos="760"/>
        </w:tabs>
        <w:ind w:hanging="284"/>
        <w:jc w:val="both"/>
        <w:rPr>
          <w:b/>
          <w:bCs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992"/>
        <w:gridCol w:w="993"/>
        <w:gridCol w:w="4252"/>
      </w:tblGrid>
      <w:tr w:rsidR="002C5261" w14:paraId="6F70FB5C" w14:textId="77777777" w:rsidTr="00DA374F">
        <w:trPr>
          <w:trHeight w:val="5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ABB" w14:textId="77777777" w:rsidR="002C5261" w:rsidRDefault="002C526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52A3" w14:textId="77777777" w:rsidR="002C5261" w:rsidRDefault="002C52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E8F8" w14:textId="77777777" w:rsidR="002C5261" w:rsidRDefault="002C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CF4" w14:textId="77777777" w:rsidR="002C5261" w:rsidRDefault="002C52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Bližšia charakteristika (v prípade označenia stĺpca „ÁNO“)  </w:t>
            </w:r>
          </w:p>
        </w:tc>
      </w:tr>
      <w:tr w:rsidR="002C5261" w14:paraId="045D4E8E" w14:textId="77777777" w:rsidTr="00DA374F">
        <w:trPr>
          <w:trHeight w:val="5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465" w14:textId="1F1E2429" w:rsidR="002C5261" w:rsidRDefault="002C52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Bude budúca OV rokovať o zmluvách na dodávku surového mlieka v mene niektorých alebo všetkých svojich členov ?</w:t>
            </w:r>
          </w:p>
          <w:p w14:paraId="18B1D52E" w14:textId="77777777" w:rsidR="002C5261" w:rsidRDefault="002C52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B0F" w14:textId="77777777" w:rsidR="002C5261" w:rsidRDefault="002C52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54E0" w14:textId="77777777" w:rsidR="002C5261" w:rsidRDefault="002C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AE7" w14:textId="77777777" w:rsidR="002C5261" w:rsidRDefault="002C5261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C5261" w14:paraId="67506F9E" w14:textId="77777777" w:rsidTr="00DA374F">
        <w:trPr>
          <w:trHeight w:val="5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0E0" w14:textId="77777777" w:rsidR="002C5261" w:rsidRDefault="002C52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Bude OV informovať spracovateľov alebo zberné centrá o svojej existencii 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933" w14:textId="77777777" w:rsidR="002C5261" w:rsidRDefault="002C52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95F" w14:textId="77777777" w:rsidR="002C5261" w:rsidRDefault="002C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BB3" w14:textId="77777777" w:rsidR="002C5261" w:rsidRDefault="002C5261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C5261" w14:paraId="79EFF1CC" w14:textId="77777777" w:rsidTr="00DA374F">
        <w:trPr>
          <w:trHeight w:val="5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614" w14:textId="7732DAC2" w:rsidR="002C5261" w:rsidRDefault="002C5261" w:rsidP="00A67D3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Prevezme OV vlastníctvo mlieka pred jeho predajom iným kupujúcim? </w:t>
            </w:r>
            <w:r w:rsidR="00DA374F">
              <w:rPr>
                <w:b/>
                <w:bCs/>
                <w:sz w:val="22"/>
                <w:szCs w:val="22"/>
                <w:lang w:eastAsia="en-US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="00A67D38"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z w:val="22"/>
                <w:szCs w:val="22"/>
                <w:lang w:eastAsia="en-US"/>
              </w:rPr>
              <w:t>lebo bude konať len ako vyjednávací zástupca v mene svojich členov)</w:t>
            </w:r>
            <w:r w:rsidR="00A67D38">
              <w:rPr>
                <w:b/>
                <w:bCs/>
                <w:sz w:val="22"/>
                <w:szCs w:val="22"/>
                <w:lang w:eastAsia="en-US"/>
              </w:rPr>
              <w:t xml:space="preserve"> 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5366" w14:textId="77777777" w:rsidR="002C5261" w:rsidRDefault="002C52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4A7F" w14:textId="77777777" w:rsidR="002C5261" w:rsidRDefault="002C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FE595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6D4" w14:textId="77777777" w:rsidR="002C5261" w:rsidRDefault="002C5261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</w:tbl>
    <w:p w14:paraId="051C16B3" w14:textId="444BBD96" w:rsidR="002C5261" w:rsidRDefault="002C5261" w:rsidP="002C5261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28B4EA60" w14:textId="46A22FB0" w:rsidR="002C5261" w:rsidRDefault="002C5261" w:rsidP="002C5261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70C46DB" w14:textId="77777777" w:rsidR="00DA374F" w:rsidRDefault="00DA374F" w:rsidP="002C5261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219F809C" w14:textId="324B2158" w:rsidR="002C5261" w:rsidRDefault="002C5261" w:rsidP="002C5261">
      <w:pPr>
        <w:ind w:left="-426"/>
        <w:jc w:val="both"/>
        <w:rPr>
          <w:b/>
          <w:bCs/>
        </w:rPr>
      </w:pPr>
      <w:r>
        <w:rPr>
          <w:b/>
          <w:bCs/>
        </w:rPr>
        <w:lastRenderedPageBreak/>
        <w:t>Informácia ako OV zabezpečí plánovanie a prispôsobenie výroby dopytu, najmä pokiaľ ide o množstvo a kvalitu</w:t>
      </w:r>
    </w:p>
    <w:p w14:paraId="7F15A142" w14:textId="77777777" w:rsidR="002C5261" w:rsidRDefault="002C5261" w:rsidP="002C5261">
      <w:pPr>
        <w:ind w:left="-426"/>
        <w:jc w:val="both"/>
        <w:rPr>
          <w:bCs/>
          <w:sz w:val="20"/>
        </w:rPr>
      </w:pPr>
    </w:p>
    <w:tbl>
      <w:tblPr>
        <w:tblW w:w="1015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2"/>
      </w:tblGrid>
      <w:tr w:rsidR="00DA374F" w14:paraId="45256F81" w14:textId="77777777" w:rsidTr="00BA1EC3">
        <w:trPr>
          <w:trHeight w:val="563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695" w14:textId="77777777" w:rsidR="00DA374F" w:rsidRDefault="00DA374F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D7EFA06" w14:textId="77777777" w:rsidR="00DA374F" w:rsidRDefault="00DA374F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B4A6E20" w14:textId="77777777" w:rsidR="00DA374F" w:rsidRDefault="00DA374F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16FB96F" w14:textId="77777777" w:rsidR="00DA374F" w:rsidRDefault="00DA374F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629C22C" w14:textId="77777777" w:rsidR="00DA374F" w:rsidRDefault="00DA374F" w:rsidP="00DA374F">
            <w:pPr>
              <w:tabs>
                <w:tab w:val="num" w:pos="0"/>
              </w:tabs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B0AEC93" w14:textId="77777777" w:rsidR="00DA374F" w:rsidRDefault="00DA374F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5CF1A02" w14:textId="77777777" w:rsidR="00DA374F" w:rsidRDefault="00DA374F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7A5B352" w14:textId="77777777" w:rsidR="00E724E6" w:rsidRDefault="00E724E6" w:rsidP="00DA374F">
      <w:pPr>
        <w:rPr>
          <w:b/>
          <w:bCs/>
          <w:sz w:val="22"/>
          <w:szCs w:val="22"/>
        </w:rPr>
      </w:pPr>
    </w:p>
    <w:p w14:paraId="3ADD2E00" w14:textId="77777777" w:rsidR="00E724E6" w:rsidRPr="0038134B" w:rsidRDefault="00E724E6" w:rsidP="00E724E6">
      <w:pPr>
        <w:ind w:left="-360" w:right="-491"/>
        <w:jc w:val="both"/>
        <w:rPr>
          <w:b/>
          <w:bCs/>
          <w:sz w:val="22"/>
          <w:szCs w:val="22"/>
        </w:rPr>
      </w:pPr>
    </w:p>
    <w:p w14:paraId="523A8E57" w14:textId="60C7A542" w:rsidR="00E724E6" w:rsidRPr="0038134B" w:rsidRDefault="00E724E6" w:rsidP="00E724E6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2C5261">
        <w:rPr>
          <w:b/>
          <w:bCs/>
          <w:sz w:val="22"/>
          <w:szCs w:val="22"/>
        </w:rPr>
        <w:t>O</w:t>
      </w:r>
      <w:r w:rsidRPr="0038134B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 xml:space="preserve"> bude </w:t>
      </w:r>
      <w:r w:rsidRPr="0038134B">
        <w:rPr>
          <w:b/>
          <w:bCs/>
          <w:sz w:val="22"/>
          <w:szCs w:val="22"/>
        </w:rPr>
        <w:t>zaisť</w:t>
      </w:r>
      <w:r>
        <w:rPr>
          <w:b/>
          <w:bCs/>
          <w:sz w:val="22"/>
          <w:szCs w:val="22"/>
        </w:rPr>
        <w:t>ovať</w:t>
      </w:r>
      <w:r w:rsidRPr="0038134B">
        <w:rPr>
          <w:b/>
          <w:bCs/>
          <w:sz w:val="22"/>
          <w:szCs w:val="22"/>
        </w:rPr>
        <w:t xml:space="preserve"> technické zabezpečenie </w:t>
      </w:r>
      <w:r>
        <w:rPr>
          <w:b/>
          <w:bCs/>
          <w:sz w:val="22"/>
          <w:szCs w:val="22"/>
        </w:rPr>
        <w:t>vo</w:t>
      </w:r>
      <w:r w:rsidRPr="0038134B">
        <w:rPr>
          <w:b/>
          <w:bCs/>
          <w:sz w:val="22"/>
          <w:szCs w:val="22"/>
        </w:rPr>
        <w:t xml:space="preserve"> vzťahu </w:t>
      </w:r>
      <w:r>
        <w:rPr>
          <w:b/>
          <w:bCs/>
          <w:sz w:val="22"/>
          <w:szCs w:val="22"/>
        </w:rPr>
        <w:t xml:space="preserve">k ochrane </w:t>
      </w:r>
      <w:r w:rsidRPr="0038134B">
        <w:rPr>
          <w:b/>
          <w:bCs/>
          <w:sz w:val="22"/>
          <w:szCs w:val="22"/>
        </w:rPr>
        <w:t>životného prostredia</w:t>
      </w:r>
    </w:p>
    <w:p w14:paraId="2B737F5E" w14:textId="1EB8F1AA" w:rsidR="00E724E6" w:rsidRPr="0038134B" w:rsidRDefault="00E724E6" w:rsidP="00E724E6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plánované aktivity </w:t>
      </w:r>
      <w:r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 xml:space="preserve">V z pohľadu technickej pomoci, ktoré </w:t>
      </w:r>
      <w:r w:rsidR="00A67D38">
        <w:rPr>
          <w:i/>
          <w:iCs/>
          <w:sz w:val="22"/>
          <w:szCs w:val="22"/>
        </w:rPr>
        <w:t>bude poskytovať OV</w:t>
      </w:r>
      <w:r w:rsidRPr="0038134B">
        <w:rPr>
          <w:i/>
          <w:iCs/>
          <w:sz w:val="22"/>
          <w:szCs w:val="22"/>
        </w:rPr>
        <w:t xml:space="preserve"> svojim členom  pri používaní pestovateľských postupov, ktoré sú v súlade s ochranou životného prostredia, vedú k zlepšeniu kvality  vody, pôdy, likvidácie odpadu atď.</w:t>
      </w:r>
    </w:p>
    <w:p w14:paraId="08E9F1DF" w14:textId="77777777" w:rsidR="00E724E6" w:rsidRPr="0038134B" w:rsidRDefault="00E724E6" w:rsidP="00E724E6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724E6" w:rsidRPr="0038134B" w14:paraId="31B9AEAF" w14:textId="77777777" w:rsidTr="001B487F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EBF" w14:textId="77777777" w:rsidR="00E724E6" w:rsidRPr="0038134B" w:rsidRDefault="00E724E6" w:rsidP="001B487F">
            <w:pPr>
              <w:tabs>
                <w:tab w:val="left" w:pos="952"/>
              </w:tabs>
              <w:jc w:val="both"/>
            </w:pPr>
          </w:p>
          <w:p w14:paraId="5BD26AD8" w14:textId="77777777" w:rsidR="00E724E6" w:rsidRPr="0038134B" w:rsidRDefault="00E724E6" w:rsidP="001B487F">
            <w:pPr>
              <w:tabs>
                <w:tab w:val="left" w:pos="952"/>
              </w:tabs>
              <w:jc w:val="both"/>
            </w:pPr>
          </w:p>
          <w:p w14:paraId="3259C8EC" w14:textId="77777777" w:rsidR="00E724E6" w:rsidRPr="0038134B" w:rsidRDefault="00E724E6" w:rsidP="001B487F">
            <w:pPr>
              <w:tabs>
                <w:tab w:val="left" w:pos="952"/>
              </w:tabs>
              <w:jc w:val="both"/>
            </w:pPr>
          </w:p>
          <w:p w14:paraId="397DC127" w14:textId="77777777" w:rsidR="00E724E6" w:rsidRPr="0038134B" w:rsidRDefault="00E724E6" w:rsidP="001B487F">
            <w:pPr>
              <w:tabs>
                <w:tab w:val="left" w:pos="952"/>
              </w:tabs>
              <w:jc w:val="both"/>
            </w:pPr>
          </w:p>
          <w:p w14:paraId="2867D095" w14:textId="77777777" w:rsidR="00E724E6" w:rsidRPr="0038134B" w:rsidRDefault="00E724E6" w:rsidP="001B487F">
            <w:pPr>
              <w:tabs>
                <w:tab w:val="left" w:pos="952"/>
              </w:tabs>
              <w:jc w:val="both"/>
            </w:pPr>
          </w:p>
        </w:tc>
      </w:tr>
    </w:tbl>
    <w:p w14:paraId="3B6F3F26" w14:textId="77777777" w:rsidR="00E724E6" w:rsidRPr="0038134B" w:rsidRDefault="00E724E6" w:rsidP="00E724E6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35D66AE6" w14:textId="51C5FA4D" w:rsidR="00E724E6" w:rsidRPr="00E87974" w:rsidRDefault="00E724E6" w:rsidP="00E724E6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 xml:space="preserve">Stručné vysvetlenie ako </w:t>
      </w:r>
      <w:r w:rsidR="002C5261">
        <w:rPr>
          <w:b/>
          <w:sz w:val="22"/>
          <w:szCs w:val="22"/>
        </w:rPr>
        <w:t>O</w:t>
      </w:r>
      <w:r w:rsidRPr="00E87974">
        <w:rPr>
          <w:b/>
          <w:sz w:val="22"/>
          <w:szCs w:val="22"/>
        </w:rPr>
        <w:t>V zabezpečí finančné prostriedky pre svojich členov</w:t>
      </w:r>
    </w:p>
    <w:p w14:paraId="7DCFC813" w14:textId="381BCFD0" w:rsidR="00E724E6" w:rsidRPr="00E87974" w:rsidRDefault="00E724E6" w:rsidP="00E724E6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>
        <w:rPr>
          <w:i/>
          <w:sz w:val="22"/>
        </w:rPr>
        <w:t>S</w:t>
      </w:r>
      <w:r w:rsidRPr="00E87974">
        <w:rPr>
          <w:i/>
          <w:sz w:val="22"/>
        </w:rPr>
        <w:t xml:space="preserve">V vo vlastníctve alebo v užívaní, a ktorý </w:t>
      </w:r>
      <w:r w:rsidR="00A67D38">
        <w:rPr>
          <w:i/>
          <w:sz w:val="22"/>
        </w:rPr>
        <w:t xml:space="preserve">plánuje </w:t>
      </w:r>
      <w:r w:rsidR="00A67D38" w:rsidRPr="00E87974">
        <w:rPr>
          <w:i/>
          <w:sz w:val="22"/>
        </w:rPr>
        <w:t>sprístupň</w:t>
      </w:r>
      <w:r w:rsidR="00A67D38">
        <w:rPr>
          <w:i/>
          <w:sz w:val="22"/>
        </w:rPr>
        <w:t>ovať</w:t>
      </w:r>
      <w:r w:rsidR="00A67D38" w:rsidRPr="00E87974">
        <w:rPr>
          <w:i/>
          <w:sz w:val="22"/>
        </w:rPr>
        <w:t xml:space="preserve"> </w:t>
      </w:r>
      <w:r w:rsidRPr="00E87974">
        <w:rPr>
          <w:i/>
          <w:sz w:val="22"/>
        </w:rPr>
        <w:t>svojim členom</w:t>
      </w:r>
      <w:r w:rsidRPr="00E87974">
        <w:rPr>
          <w:sz w:val="22"/>
        </w:rPr>
        <w:t>.</w:t>
      </w:r>
    </w:p>
    <w:p w14:paraId="273B8EE5" w14:textId="77777777" w:rsidR="00E724E6" w:rsidRPr="0038134B" w:rsidRDefault="00E724E6" w:rsidP="00E724E6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992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724E6" w:rsidRPr="0038134B" w14:paraId="449D9621" w14:textId="77777777" w:rsidTr="00DA374F">
        <w:trPr>
          <w:trHeight w:val="4106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2C3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2EA1D5D4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1194E855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18A1AED7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0DBD3D29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2FDFF336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  <w:p w14:paraId="3D8223A0" w14:textId="77777777" w:rsidR="00E724E6" w:rsidRPr="0038134B" w:rsidRDefault="00E724E6" w:rsidP="001B487F">
            <w:pPr>
              <w:jc w:val="both"/>
              <w:rPr>
                <w:i/>
                <w:iCs/>
              </w:rPr>
            </w:pPr>
          </w:p>
        </w:tc>
      </w:tr>
    </w:tbl>
    <w:p w14:paraId="6C954421" w14:textId="77777777" w:rsidR="00E724E6" w:rsidRDefault="00E724E6" w:rsidP="00E724E6">
      <w:pPr>
        <w:ind w:left="720" w:hanging="12"/>
        <w:jc w:val="both"/>
        <w:rPr>
          <w:b/>
          <w:bCs/>
          <w:sz w:val="22"/>
          <w:szCs w:val="22"/>
        </w:rPr>
      </w:pPr>
    </w:p>
    <w:p w14:paraId="3563A584" w14:textId="33203583" w:rsidR="00E724E6" w:rsidRDefault="00E724E6" w:rsidP="00E724E6">
      <w:pPr>
        <w:ind w:left="720" w:hanging="12"/>
        <w:jc w:val="both"/>
        <w:rPr>
          <w:b/>
          <w:bCs/>
          <w:sz w:val="22"/>
          <w:szCs w:val="22"/>
        </w:rPr>
      </w:pPr>
    </w:p>
    <w:p w14:paraId="75B1BEC0" w14:textId="3EEFB5A0" w:rsidR="002C5261" w:rsidRDefault="002C5261" w:rsidP="00E724E6">
      <w:pPr>
        <w:ind w:left="720" w:hanging="12"/>
        <w:jc w:val="both"/>
        <w:rPr>
          <w:b/>
          <w:bCs/>
          <w:sz w:val="22"/>
          <w:szCs w:val="22"/>
        </w:rPr>
      </w:pPr>
    </w:p>
    <w:p w14:paraId="0D1787EE" w14:textId="5AC66FE7" w:rsidR="002C5261" w:rsidRDefault="002C5261" w:rsidP="00E724E6">
      <w:pPr>
        <w:ind w:left="720" w:hanging="12"/>
        <w:jc w:val="both"/>
        <w:rPr>
          <w:b/>
          <w:bCs/>
          <w:sz w:val="22"/>
          <w:szCs w:val="22"/>
        </w:rPr>
      </w:pPr>
    </w:p>
    <w:p w14:paraId="4AD198C9" w14:textId="7056034B" w:rsidR="00E724E6" w:rsidRPr="0038134B" w:rsidRDefault="00DA374F" w:rsidP="00DA374F">
      <w:pPr>
        <w:tabs>
          <w:tab w:val="num" w:pos="0"/>
        </w:tabs>
        <w:ind w:left="-284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Plánované</w:t>
      </w:r>
      <w:r w:rsidR="00E724E6">
        <w:rPr>
          <w:b/>
          <w:bCs/>
          <w:sz w:val="28"/>
          <w:szCs w:val="22"/>
        </w:rPr>
        <w:t xml:space="preserve"> zavedenie ustanovení v </w:t>
      </w:r>
      <w:r w:rsidR="00E724E6" w:rsidRPr="0038134B">
        <w:rPr>
          <w:b/>
          <w:bCs/>
          <w:sz w:val="28"/>
          <w:szCs w:val="22"/>
        </w:rPr>
        <w:t>stanov</w:t>
      </w:r>
      <w:r w:rsidR="00E724E6">
        <w:rPr>
          <w:b/>
          <w:bCs/>
          <w:sz w:val="28"/>
          <w:szCs w:val="22"/>
        </w:rPr>
        <w:t>ách</w:t>
      </w:r>
      <w:r w:rsidR="00E724E6" w:rsidRPr="0038134B">
        <w:rPr>
          <w:b/>
          <w:bCs/>
          <w:sz w:val="28"/>
          <w:szCs w:val="22"/>
        </w:rPr>
        <w:t xml:space="preserve"> </w:t>
      </w:r>
      <w:r w:rsidR="00E724E6">
        <w:rPr>
          <w:b/>
          <w:bCs/>
          <w:sz w:val="28"/>
          <w:szCs w:val="22"/>
        </w:rPr>
        <w:t>S</w:t>
      </w:r>
      <w:r w:rsidR="00E724E6" w:rsidRPr="0038134B">
        <w:rPr>
          <w:b/>
          <w:bCs/>
          <w:sz w:val="28"/>
          <w:szCs w:val="22"/>
        </w:rPr>
        <w:t xml:space="preserve">V </w:t>
      </w:r>
      <w:r w:rsidR="00E724E6">
        <w:rPr>
          <w:b/>
          <w:bCs/>
          <w:sz w:val="28"/>
          <w:szCs w:val="22"/>
        </w:rPr>
        <w:t xml:space="preserve">– požiadavka pre OV </w:t>
      </w:r>
      <w:r w:rsidR="00E724E6" w:rsidRPr="0038134B">
        <w:rPr>
          <w:b/>
          <w:bCs/>
          <w:sz w:val="28"/>
          <w:szCs w:val="22"/>
        </w:rPr>
        <w:t xml:space="preserve">podľa čl. </w:t>
      </w:r>
      <w:r w:rsidR="00E724E6">
        <w:rPr>
          <w:b/>
          <w:bCs/>
          <w:sz w:val="28"/>
          <w:szCs w:val="22"/>
        </w:rPr>
        <w:t>161</w:t>
      </w:r>
      <w:r w:rsidR="00E724E6" w:rsidRPr="0038134B">
        <w:rPr>
          <w:b/>
          <w:bCs/>
          <w:sz w:val="28"/>
          <w:szCs w:val="22"/>
        </w:rPr>
        <w:t xml:space="preserve"> nariadenia </w:t>
      </w:r>
      <w:r w:rsidR="00E724E6">
        <w:rPr>
          <w:b/>
          <w:bCs/>
          <w:sz w:val="28"/>
          <w:szCs w:val="22"/>
        </w:rPr>
        <w:t xml:space="preserve">EP a </w:t>
      </w:r>
      <w:r w:rsidR="00E724E6" w:rsidRPr="0038134B">
        <w:rPr>
          <w:b/>
          <w:bCs/>
          <w:sz w:val="28"/>
          <w:szCs w:val="22"/>
        </w:rPr>
        <w:t>Rady (E</w:t>
      </w:r>
      <w:r w:rsidR="00E724E6">
        <w:rPr>
          <w:b/>
          <w:bCs/>
          <w:sz w:val="28"/>
          <w:szCs w:val="22"/>
        </w:rPr>
        <w:t>Ú</w:t>
      </w:r>
      <w:r w:rsidR="00E724E6" w:rsidRPr="0038134B">
        <w:rPr>
          <w:b/>
          <w:bCs/>
          <w:sz w:val="28"/>
          <w:szCs w:val="22"/>
        </w:rPr>
        <w:t>) č. 1</w:t>
      </w:r>
      <w:r w:rsidR="00E724E6">
        <w:rPr>
          <w:b/>
          <w:bCs/>
          <w:sz w:val="28"/>
          <w:szCs w:val="22"/>
        </w:rPr>
        <w:t>308</w:t>
      </w:r>
      <w:r w:rsidR="00E724E6" w:rsidRPr="0038134B">
        <w:rPr>
          <w:b/>
          <w:bCs/>
          <w:sz w:val="28"/>
          <w:szCs w:val="22"/>
        </w:rPr>
        <w:t>/20</w:t>
      </w:r>
      <w:r w:rsidR="00E724E6">
        <w:rPr>
          <w:b/>
          <w:bCs/>
          <w:sz w:val="28"/>
          <w:szCs w:val="22"/>
        </w:rPr>
        <w:t xml:space="preserve">13 </w:t>
      </w:r>
    </w:p>
    <w:p w14:paraId="65DF3D12" w14:textId="77777777" w:rsidR="00E724E6" w:rsidRPr="0038134B" w:rsidRDefault="00E724E6" w:rsidP="00E724E6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E724E6" w:rsidRPr="0038134B" w14:paraId="101DC1CA" w14:textId="77777777" w:rsidTr="001B487F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36C484" w14:textId="77777777" w:rsidR="00E724E6" w:rsidRPr="0038134B" w:rsidRDefault="00E724E6" w:rsidP="001B487F">
            <w:pPr>
              <w:pStyle w:val="Nadpis7"/>
              <w:rPr>
                <w:rFonts w:ascii="Times New Roman" w:hAnsi="Times New Roman"/>
              </w:rPr>
            </w:pPr>
          </w:p>
        </w:tc>
      </w:tr>
      <w:tr w:rsidR="00E724E6" w:rsidRPr="0038134B" w14:paraId="06D3E6FC" w14:textId="77777777" w:rsidTr="001B487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020F2" w14:textId="77777777" w:rsidR="00E724E6" w:rsidRPr="0038134B" w:rsidRDefault="00E724E6" w:rsidP="001B487F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CD773" w14:textId="3A67C672" w:rsidR="00E724E6" w:rsidRPr="0038134B" w:rsidRDefault="00F46353" w:rsidP="001B48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Povinné ustanovenia v </w:t>
            </w:r>
            <w:r w:rsidR="00E724E6" w:rsidRPr="0038134B">
              <w:rPr>
                <w:b/>
                <w:bCs/>
                <w:sz w:val="22"/>
                <w:szCs w:val="22"/>
              </w:rPr>
              <w:t>stanov</w:t>
            </w:r>
            <w:r>
              <w:rPr>
                <w:b/>
                <w:bCs/>
                <w:sz w:val="22"/>
                <w:szCs w:val="22"/>
              </w:rPr>
              <w:t>ách OV</w:t>
            </w:r>
            <w:r w:rsidR="00F54BC1">
              <w:rPr>
                <w:b/>
                <w:bCs/>
                <w:sz w:val="22"/>
                <w:szCs w:val="22"/>
              </w:rPr>
              <w:t xml:space="preserve"> </w:t>
            </w:r>
            <w:r w:rsidR="00F54BC1" w:rsidRPr="0038134B">
              <w:rPr>
                <w:b/>
                <w:bCs/>
                <w:sz w:val="28"/>
                <w:szCs w:val="22"/>
              </w:rPr>
              <w:t xml:space="preserve">nariadenia </w:t>
            </w:r>
            <w:r w:rsidR="00F54BC1">
              <w:rPr>
                <w:b/>
                <w:bCs/>
                <w:sz w:val="28"/>
                <w:szCs w:val="22"/>
              </w:rPr>
              <w:t xml:space="preserve">EP a </w:t>
            </w:r>
            <w:r w:rsidR="00F54BC1" w:rsidRPr="0038134B">
              <w:rPr>
                <w:b/>
                <w:bCs/>
                <w:sz w:val="28"/>
                <w:szCs w:val="22"/>
              </w:rPr>
              <w:t>Rady (E</w:t>
            </w:r>
            <w:r w:rsidR="00F54BC1">
              <w:rPr>
                <w:b/>
                <w:bCs/>
                <w:sz w:val="28"/>
                <w:szCs w:val="22"/>
              </w:rPr>
              <w:t>Ú</w:t>
            </w:r>
            <w:r w:rsidR="00F54BC1" w:rsidRPr="0038134B">
              <w:rPr>
                <w:b/>
                <w:bCs/>
                <w:sz w:val="28"/>
                <w:szCs w:val="22"/>
              </w:rPr>
              <w:t>) č. 1</w:t>
            </w:r>
            <w:r w:rsidR="00F54BC1">
              <w:rPr>
                <w:b/>
                <w:bCs/>
                <w:sz w:val="28"/>
                <w:szCs w:val="22"/>
              </w:rPr>
              <w:t>308</w:t>
            </w:r>
            <w:r w:rsidR="00F54BC1" w:rsidRPr="0038134B">
              <w:rPr>
                <w:b/>
                <w:bCs/>
                <w:sz w:val="28"/>
                <w:szCs w:val="22"/>
              </w:rPr>
              <w:t>/20</w:t>
            </w:r>
            <w:r w:rsidR="00F54BC1">
              <w:rPr>
                <w:b/>
                <w:bCs/>
                <w:sz w:val="28"/>
                <w:szCs w:val="22"/>
              </w:rPr>
              <w:t>13</w:t>
            </w:r>
            <w:r w:rsidR="00E724E6" w:rsidRPr="0038134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25A6D" w14:textId="77777777" w:rsidR="00E724E6" w:rsidRPr="0038134B" w:rsidRDefault="00E724E6" w:rsidP="001B48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Plánovaný termín </w:t>
            </w:r>
          </w:p>
        </w:tc>
      </w:tr>
      <w:tr w:rsidR="00E724E6" w:rsidRPr="0038134B" w14:paraId="7A4C790C" w14:textId="77777777" w:rsidTr="001B487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10DCB" w14:textId="77777777" w:rsidR="00E724E6" w:rsidRPr="0038134B" w:rsidRDefault="00E724E6" w:rsidP="001B487F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AD9B8" w14:textId="77777777" w:rsidR="00E724E6" w:rsidRPr="0041373E" w:rsidRDefault="00E724E6" w:rsidP="001B487F">
            <w:pPr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 </w:t>
            </w:r>
            <w:r w:rsidRPr="0041373E">
              <w:rPr>
                <w:sz w:val="22"/>
                <w:szCs w:val="22"/>
                <w:lang w:eastAsia="cs-CZ"/>
              </w:rPr>
              <w:t>je zriadená z podnetu prvovýrobcov mlieka;</w:t>
            </w:r>
          </w:p>
          <w:p w14:paraId="03CF51CC" w14:textId="77777777" w:rsidR="00E724E6" w:rsidRDefault="00E724E6" w:rsidP="001B487F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</w:p>
          <w:p w14:paraId="4381AC71" w14:textId="77777777" w:rsidR="00E724E6" w:rsidRPr="00CD0A32" w:rsidRDefault="00E724E6" w:rsidP="001B487F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140C4" w14:textId="77777777" w:rsidR="00E724E6" w:rsidRPr="0038134B" w:rsidRDefault="00E724E6" w:rsidP="001B487F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  <w:p w14:paraId="70DE979C" w14:textId="77777777" w:rsidR="00E724E6" w:rsidRPr="0038134B" w:rsidRDefault="00E724E6" w:rsidP="001B487F">
            <w:r w:rsidRPr="0038134B">
              <w:rPr>
                <w:sz w:val="22"/>
                <w:szCs w:val="22"/>
              </w:rPr>
              <w:t> </w:t>
            </w:r>
          </w:p>
          <w:p w14:paraId="266B37E8" w14:textId="77777777" w:rsidR="00E724E6" w:rsidRPr="0038134B" w:rsidRDefault="00E724E6" w:rsidP="001B487F">
            <w:r>
              <w:rPr>
                <w:sz w:val="22"/>
                <w:szCs w:val="22"/>
              </w:rPr>
              <w:t xml:space="preserve"> </w:t>
            </w:r>
          </w:p>
        </w:tc>
      </w:tr>
      <w:tr w:rsidR="00E724E6" w:rsidRPr="0038134B" w14:paraId="310987C3" w14:textId="77777777" w:rsidTr="001B487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C349" w14:textId="77777777" w:rsidR="00E724E6" w:rsidRPr="0038134B" w:rsidRDefault="00E724E6" w:rsidP="001B487F"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CA028" w14:textId="77777777" w:rsidR="00E724E6" w:rsidRPr="0041373E" w:rsidRDefault="00E724E6" w:rsidP="001B487F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 má</w:t>
            </w:r>
            <w:r w:rsidRPr="0041373E">
              <w:rPr>
                <w:sz w:val="22"/>
                <w:szCs w:val="22"/>
              </w:rPr>
              <w:t xml:space="preserve"> konkrétne zameranie, ktoré môže zahŕňať jeden alebo viac z týchto cieľov:</w:t>
            </w:r>
          </w:p>
          <w:p w14:paraId="36491A2A" w14:textId="77777777" w:rsidR="00E724E6" w:rsidRPr="0041373E" w:rsidRDefault="00E724E6" w:rsidP="001B487F">
            <w:pPr>
              <w:pStyle w:val="Zarkazkladnhotextu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1373E">
              <w:rPr>
                <w:sz w:val="22"/>
                <w:szCs w:val="22"/>
              </w:rPr>
              <w:t>zaistenie plánovania výroby a jej prispôsobenie dopytu, a to najmä z hľadiska kvality a kvantity;</w:t>
            </w:r>
          </w:p>
          <w:p w14:paraId="2D7D8BDC" w14:textId="77777777" w:rsidR="00E724E6" w:rsidRPr="0041373E" w:rsidRDefault="00E724E6" w:rsidP="001B487F">
            <w:pPr>
              <w:pStyle w:val="Zarkazkladnhotextu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1373E">
              <w:rPr>
                <w:sz w:val="22"/>
                <w:szCs w:val="22"/>
              </w:rPr>
              <w:t>koncentrácia ponuky a uvádzanie výrobkov, ktoré vyrobili ich členovia, na trh;</w:t>
            </w:r>
          </w:p>
          <w:p w14:paraId="446B3F27" w14:textId="77777777" w:rsidR="00E724E6" w:rsidRPr="0041373E" w:rsidRDefault="00E724E6" w:rsidP="001B487F">
            <w:pPr>
              <w:pStyle w:val="Zarkazkladnhotextu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1373E">
              <w:rPr>
                <w:sz w:val="22"/>
                <w:szCs w:val="22"/>
              </w:rPr>
              <w:t>optimalizácia výrobných nákladov a stabilizácia výrobných cien.</w:t>
            </w:r>
          </w:p>
          <w:p w14:paraId="616298E7" w14:textId="77777777" w:rsidR="00E724E6" w:rsidRPr="0038134B" w:rsidRDefault="00E724E6" w:rsidP="001B487F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0B8AD" w14:textId="77777777" w:rsidR="00E724E6" w:rsidRPr="0038134B" w:rsidRDefault="00E724E6" w:rsidP="001B487F"/>
        </w:tc>
      </w:tr>
      <w:tr w:rsidR="00E724E6" w:rsidRPr="0038134B" w14:paraId="49C63D9F" w14:textId="77777777" w:rsidTr="001B487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FF2F" w14:textId="77777777" w:rsidR="00E724E6" w:rsidRDefault="00E724E6" w:rsidP="001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F8284" w14:textId="1D84F92C" w:rsidR="00E724E6" w:rsidRDefault="00E724E6" w:rsidP="00A67D38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dostatočne preukázané, že môže   </w:t>
            </w:r>
            <w:r w:rsidRPr="002F75BD">
              <w:rPr>
                <w:sz w:val="22"/>
                <w:szCs w:val="22"/>
              </w:rPr>
              <w:t>riadne vykonáva</w:t>
            </w:r>
            <w:r w:rsidR="00A67D38">
              <w:rPr>
                <w:sz w:val="22"/>
                <w:szCs w:val="22"/>
              </w:rPr>
              <w:t>ť</w:t>
            </w:r>
            <w:r w:rsidRPr="002F75BD">
              <w:rPr>
                <w:sz w:val="22"/>
                <w:szCs w:val="22"/>
              </w:rPr>
              <w:t xml:space="preserve"> svoje činnosti tak z hľadiska času, ako aj z hľadiska efektívnosti a </w:t>
            </w:r>
            <w:r w:rsidR="00A67D38" w:rsidRPr="002F75BD">
              <w:rPr>
                <w:sz w:val="22"/>
                <w:szCs w:val="22"/>
              </w:rPr>
              <w:t>koncentráci</w:t>
            </w:r>
            <w:r w:rsidR="00A67D38">
              <w:rPr>
                <w:sz w:val="22"/>
                <w:szCs w:val="22"/>
              </w:rPr>
              <w:t>e</w:t>
            </w:r>
            <w:r w:rsidR="00A67D38" w:rsidRPr="002F75BD">
              <w:rPr>
                <w:sz w:val="22"/>
                <w:szCs w:val="22"/>
              </w:rPr>
              <w:t xml:space="preserve"> </w:t>
            </w:r>
            <w:r w:rsidRPr="002F75BD">
              <w:rPr>
                <w:sz w:val="22"/>
                <w:szCs w:val="22"/>
              </w:rPr>
              <w:t>ponuky</w:t>
            </w:r>
            <w:r>
              <w:rPr>
                <w:sz w:val="22"/>
                <w:szCs w:val="22"/>
              </w:rPr>
              <w:t xml:space="preserve"> (</w:t>
            </w:r>
            <w:r w:rsidR="00A67D38">
              <w:rPr>
                <w:sz w:val="22"/>
                <w:szCs w:val="22"/>
              </w:rPr>
              <w:t xml:space="preserve">ustanovenia </w:t>
            </w:r>
            <w:r>
              <w:rPr>
                <w:sz w:val="22"/>
                <w:szCs w:val="22"/>
              </w:rPr>
              <w:t xml:space="preserve">v stanovách ktoré zaväzujú členov  dodať svoje vyprodukované množstvo produktov uznania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a tiež žiadateľa toto množstvo umiestniť na trh)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EF6FD" w14:textId="77777777" w:rsidR="00E724E6" w:rsidRPr="0038134B" w:rsidRDefault="00E724E6" w:rsidP="001B487F">
            <w:pPr>
              <w:rPr>
                <w:sz w:val="22"/>
                <w:szCs w:val="22"/>
              </w:rPr>
            </w:pPr>
          </w:p>
        </w:tc>
      </w:tr>
    </w:tbl>
    <w:p w14:paraId="5536E450" w14:textId="77777777" w:rsidR="00E724E6" w:rsidRDefault="00E724E6" w:rsidP="00E724E6">
      <w:pPr>
        <w:ind w:left="360"/>
        <w:jc w:val="both"/>
        <w:rPr>
          <w:sz w:val="18"/>
          <w:szCs w:val="18"/>
        </w:rPr>
      </w:pPr>
    </w:p>
    <w:p w14:paraId="35E1ABF4" w14:textId="77777777" w:rsidR="00E724E6" w:rsidRDefault="00E724E6" w:rsidP="00E724E6">
      <w:pPr>
        <w:ind w:left="360"/>
        <w:jc w:val="both"/>
        <w:rPr>
          <w:sz w:val="18"/>
          <w:szCs w:val="18"/>
        </w:rPr>
      </w:pPr>
    </w:p>
    <w:p w14:paraId="44F1C1F5" w14:textId="77777777" w:rsidR="00F46353" w:rsidRDefault="00F46353" w:rsidP="00F46353">
      <w:pPr>
        <w:ind w:left="360"/>
        <w:jc w:val="both"/>
        <w:rPr>
          <w:sz w:val="18"/>
          <w:szCs w:val="18"/>
        </w:rPr>
      </w:pPr>
    </w:p>
    <w:tbl>
      <w:tblPr>
        <w:tblW w:w="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956"/>
        <w:gridCol w:w="2506"/>
      </w:tblGrid>
      <w:tr w:rsidR="00F46353" w14:paraId="752D4CBB" w14:textId="77777777" w:rsidTr="00F463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AAA06F" w14:textId="77777777" w:rsidR="00F46353" w:rsidRDefault="00F4635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9804A" w14:textId="3B160C3A" w:rsidR="00F46353" w:rsidRDefault="00F54BC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Ďalšie</w:t>
            </w:r>
            <w:r w:rsidR="00F46353">
              <w:rPr>
                <w:b/>
                <w:bCs/>
                <w:sz w:val="22"/>
                <w:szCs w:val="22"/>
                <w:lang w:eastAsia="en-US"/>
              </w:rPr>
              <w:t xml:space="preserve"> ustanovenia v stanovách 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1B790A" w14:textId="77777777" w:rsidR="00F46353" w:rsidRDefault="00F4635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Miesto v stanovách</w:t>
            </w:r>
          </w:p>
          <w:p w14:paraId="78FF4CAC" w14:textId="77777777" w:rsidR="00F46353" w:rsidRDefault="00F46353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(napr.: strana, odstavec, § )</w:t>
            </w:r>
          </w:p>
        </w:tc>
      </w:tr>
      <w:tr w:rsidR="00F46353" w14:paraId="3B8E1B5C" w14:textId="77777777" w:rsidTr="00F463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591A6" w14:textId="77777777" w:rsidR="00F46353" w:rsidRDefault="00F4635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186EA" w14:textId="77777777" w:rsidR="00F46353" w:rsidRDefault="00F46353">
            <w:pPr>
              <w:spacing w:line="276" w:lineRule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en-US"/>
              </w:rPr>
              <w:t xml:space="preserve"> Ustanovenia  ohľadom rozhodovacieho procesu </w:t>
            </w:r>
          </w:p>
          <w:p w14:paraId="42719147" w14:textId="77777777" w:rsidR="00F46353" w:rsidRDefault="00F46353">
            <w:pPr>
              <w:pStyle w:val="Zarkazkladnhotextu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14:paraId="19DF3B92" w14:textId="77777777" w:rsidR="00F46353" w:rsidRDefault="00F46353">
            <w:pPr>
              <w:pStyle w:val="obycajnytext"/>
              <w:spacing w:line="276" w:lineRule="auto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FCFD4C" w14:textId="77777777" w:rsidR="00F46353" w:rsidRDefault="00F46353">
            <w:pPr>
              <w:spacing w:line="276" w:lineRule="auto"/>
              <w:ind w:left="1176" w:hanging="1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46353" w14:paraId="6BBD74F9" w14:textId="77777777" w:rsidTr="00F463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C6E97" w14:textId="77777777" w:rsidR="00F46353" w:rsidRDefault="00F4635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B6C59" w14:textId="77777777" w:rsidR="00F46353" w:rsidRDefault="00F46353">
            <w:pPr>
              <w:pStyle w:val="Zarkazkladnhotextu3"/>
              <w:spacing w:line="276" w:lineRule="auto"/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Tvorba operačného fondu – príspevky členov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A875D6" w14:textId="77777777" w:rsidR="00F46353" w:rsidRDefault="00F4635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46353" w14:paraId="64B4F499" w14:textId="77777777" w:rsidTr="00F463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D5351" w14:textId="77777777" w:rsidR="00F46353" w:rsidRDefault="00F463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222C3" w14:textId="77777777" w:rsidR="00F46353" w:rsidRDefault="00F46353" w:rsidP="00DA374F">
            <w:pPr>
              <w:pStyle w:val="Zarkazkladnhotextu3"/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Rozpočtové a účtovné pravidlá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EC98F6" w14:textId="77777777" w:rsidR="00F46353" w:rsidRDefault="00F463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D188C9E" w14:textId="77777777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01D7469E" w14:textId="60513D56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27AAF7EA" w14:textId="64F5A685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3F022657" w14:textId="5085B245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3414D2AA" w14:textId="1DE2962E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18A8350F" w14:textId="08084BD5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4151D384" w14:textId="7B2C3E13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6B5657E9" w14:textId="6A776CF8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029C5285" w14:textId="4216656C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703DC769" w14:textId="0D17FC90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6C40C5B3" w14:textId="0BED565F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2B17352F" w14:textId="3460082B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63262705" w14:textId="49B3DD02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143268AD" w14:textId="6CE66B3E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5EAD24C7" w14:textId="77777777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3ABCDE3C" w14:textId="77777777" w:rsidR="00F46353" w:rsidRDefault="00F46353" w:rsidP="00F46353">
      <w:pPr>
        <w:ind w:left="360"/>
        <w:jc w:val="both"/>
        <w:rPr>
          <w:sz w:val="18"/>
          <w:szCs w:val="18"/>
        </w:rPr>
      </w:pPr>
    </w:p>
    <w:p w14:paraId="42960A45" w14:textId="2EC93787" w:rsidR="00C22E70" w:rsidRPr="0038134B" w:rsidRDefault="000A4BD4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E</w:t>
      </w:r>
      <w:r w:rsidR="00C22E70" w:rsidRPr="0038134B">
        <w:rPr>
          <w:b/>
          <w:bCs/>
          <w:sz w:val="28"/>
          <w:szCs w:val="22"/>
        </w:rPr>
        <w:t>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78640371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</w:t>
      </w:r>
      <w:r w:rsidR="00D64BC2">
        <w:rPr>
          <w:sz w:val="22"/>
          <w:szCs w:val="22"/>
        </w:rPr>
        <w:t>skupín</w:t>
      </w:r>
      <w:r w:rsidRPr="00664DDB">
        <w:rPr>
          <w:sz w:val="22"/>
          <w:szCs w:val="22"/>
        </w:rPr>
        <w:t xml:space="preserve"> výrobcov;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737375FD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69AE3E85" w14:textId="2FE4F83E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126BC6">
        <w:rPr>
          <w:sz w:val="22"/>
          <w:szCs w:val="22"/>
        </w:rPr>
        <w:t>skupiny</w:t>
      </w:r>
      <w:r w:rsidRPr="00664DDB">
        <w:rPr>
          <w:sz w:val="22"/>
          <w:szCs w:val="22"/>
        </w:rPr>
        <w:t xml:space="preserve"> výrobcov budú s platobnou agentúrou spolupracovať v maximálne možnej miere, tak že jej poskytnú akékoľvek potrebné informácie, ktoré bude platobná agentúra v súvislosti s procesom uznávania </w:t>
      </w:r>
      <w:r w:rsidR="00D64BC2">
        <w:rPr>
          <w:sz w:val="22"/>
          <w:szCs w:val="22"/>
        </w:rPr>
        <w:t>skupín</w:t>
      </w:r>
      <w:r w:rsidRPr="00664DDB">
        <w:rPr>
          <w:sz w:val="22"/>
          <w:szCs w:val="22"/>
        </w:rPr>
        <w:t xml:space="preserve"> výrobcov požadovať;</w:t>
      </w:r>
    </w:p>
    <w:p w14:paraId="5CA15173" w14:textId="7E1435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126BC6">
        <w:rPr>
          <w:sz w:val="22"/>
          <w:szCs w:val="22"/>
        </w:rPr>
        <w:t>skupiny</w:t>
      </w:r>
      <w:r w:rsidRPr="00664DDB">
        <w:rPr>
          <w:sz w:val="22"/>
          <w:szCs w:val="22"/>
        </w:rPr>
        <w:t xml:space="preserve"> výrobcov umožnia všetkým oprávneným orgánom kontrolovať akékoľvek zariadenia, skladovacie priestory, dokumenty a  záznamy za účelom overenia informácií uvedených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50115A5A" w:rsidR="00C22E70" w:rsidRPr="00664DDB" w:rsidRDefault="00126BC6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skupina</w:t>
      </w:r>
      <w:r w:rsidR="00C22E70" w:rsidRPr="00664DDB">
        <w:rPr>
          <w:sz w:val="22"/>
          <w:szCs w:val="22"/>
        </w:rPr>
        <w:t xml:space="preserve"> výrobcov poskytne údaje pre účely štatistiky a ostatných trhových informácií pre platobnú agentúru alebo ňou poverené inštitúcie. </w:t>
      </w: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348F9DAA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7F2347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517086F4" w14:textId="06A4D42F" w:rsidR="00C5792D" w:rsidRDefault="00C22E70" w:rsidP="00B44055">
      <w:pPr>
        <w:tabs>
          <w:tab w:val="left" w:pos="7655"/>
        </w:tabs>
        <w:jc w:val="both"/>
      </w:pPr>
      <w:r w:rsidRPr="0038134B">
        <w:rPr>
          <w:b/>
          <w:bCs/>
          <w:sz w:val="22"/>
          <w:szCs w:val="22"/>
        </w:rPr>
        <w:tab/>
        <w:t>(osvedčený)</w:t>
      </w:r>
    </w:p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AEC7" w14:textId="77777777" w:rsidR="00FE595B" w:rsidRDefault="00FE595B" w:rsidP="00C22E70">
      <w:r>
        <w:separator/>
      </w:r>
    </w:p>
  </w:endnote>
  <w:endnote w:type="continuationSeparator" w:id="0">
    <w:p w14:paraId="414A1AAC" w14:textId="77777777" w:rsidR="00FE595B" w:rsidRDefault="00FE595B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136B" w14:textId="77777777" w:rsidR="00FE595B" w:rsidRDefault="00FE595B" w:rsidP="00C22E70">
      <w:r>
        <w:separator/>
      </w:r>
    </w:p>
  </w:footnote>
  <w:footnote w:type="continuationSeparator" w:id="0">
    <w:p w14:paraId="60546553" w14:textId="77777777" w:rsidR="00FE595B" w:rsidRDefault="00FE595B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13A8B9CF">
                <wp:extent cx="2771775" cy="722299"/>
                <wp:effectExtent l="0" t="0" r="0" b="190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7079" cy="731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52D15"/>
    <w:multiLevelType w:val="hybridMultilevel"/>
    <w:tmpl w:val="136699B2"/>
    <w:lvl w:ilvl="0" w:tplc="4628039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14A"/>
    <w:multiLevelType w:val="hybridMultilevel"/>
    <w:tmpl w:val="1F403950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12EC"/>
    <w:rsid w:val="000729AB"/>
    <w:rsid w:val="00073566"/>
    <w:rsid w:val="000970B6"/>
    <w:rsid w:val="000A4BD4"/>
    <w:rsid w:val="000E15DE"/>
    <w:rsid w:val="00120DF9"/>
    <w:rsid w:val="00123060"/>
    <w:rsid w:val="00126BC6"/>
    <w:rsid w:val="001779DE"/>
    <w:rsid w:val="001917EA"/>
    <w:rsid w:val="001941A0"/>
    <w:rsid w:val="001B2CDC"/>
    <w:rsid w:val="001D311A"/>
    <w:rsid w:val="001D65F4"/>
    <w:rsid w:val="001E0DE5"/>
    <w:rsid w:val="001E144C"/>
    <w:rsid w:val="001F2822"/>
    <w:rsid w:val="001F5200"/>
    <w:rsid w:val="00213C62"/>
    <w:rsid w:val="0021553F"/>
    <w:rsid w:val="00231072"/>
    <w:rsid w:val="00256C2D"/>
    <w:rsid w:val="002653FA"/>
    <w:rsid w:val="00284782"/>
    <w:rsid w:val="002C5261"/>
    <w:rsid w:val="002C66AC"/>
    <w:rsid w:val="002D404B"/>
    <w:rsid w:val="002E5D15"/>
    <w:rsid w:val="002F319E"/>
    <w:rsid w:val="00303E88"/>
    <w:rsid w:val="00306152"/>
    <w:rsid w:val="003574CD"/>
    <w:rsid w:val="00374933"/>
    <w:rsid w:val="00374B62"/>
    <w:rsid w:val="003B5B96"/>
    <w:rsid w:val="003B6A65"/>
    <w:rsid w:val="003C678D"/>
    <w:rsid w:val="003D2BC8"/>
    <w:rsid w:val="003F39B1"/>
    <w:rsid w:val="003F5632"/>
    <w:rsid w:val="003F5AFF"/>
    <w:rsid w:val="00402B02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35453"/>
    <w:rsid w:val="00587E28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E0039"/>
    <w:rsid w:val="006E2DB7"/>
    <w:rsid w:val="006F1A6A"/>
    <w:rsid w:val="007107A9"/>
    <w:rsid w:val="007172A5"/>
    <w:rsid w:val="0072064B"/>
    <w:rsid w:val="0072174F"/>
    <w:rsid w:val="00723DF4"/>
    <w:rsid w:val="007D0A5C"/>
    <w:rsid w:val="007D2992"/>
    <w:rsid w:val="00822DD2"/>
    <w:rsid w:val="008331FE"/>
    <w:rsid w:val="008723C6"/>
    <w:rsid w:val="00872E3B"/>
    <w:rsid w:val="008B0A7C"/>
    <w:rsid w:val="008B0BBC"/>
    <w:rsid w:val="008E11CE"/>
    <w:rsid w:val="008F1D90"/>
    <w:rsid w:val="009244F1"/>
    <w:rsid w:val="009518D2"/>
    <w:rsid w:val="00975282"/>
    <w:rsid w:val="00986686"/>
    <w:rsid w:val="00993D11"/>
    <w:rsid w:val="009D47FB"/>
    <w:rsid w:val="009D5D3A"/>
    <w:rsid w:val="009F1748"/>
    <w:rsid w:val="00A23127"/>
    <w:rsid w:val="00A2579D"/>
    <w:rsid w:val="00A263BD"/>
    <w:rsid w:val="00A2690B"/>
    <w:rsid w:val="00A31D39"/>
    <w:rsid w:val="00A3200A"/>
    <w:rsid w:val="00A56BD3"/>
    <w:rsid w:val="00A62FAB"/>
    <w:rsid w:val="00A6680E"/>
    <w:rsid w:val="00A67D38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055"/>
    <w:rsid w:val="00B443EC"/>
    <w:rsid w:val="00B61CF5"/>
    <w:rsid w:val="00B75F96"/>
    <w:rsid w:val="00B804B6"/>
    <w:rsid w:val="00B9697C"/>
    <w:rsid w:val="00BD5433"/>
    <w:rsid w:val="00C22B73"/>
    <w:rsid w:val="00C22E70"/>
    <w:rsid w:val="00C32580"/>
    <w:rsid w:val="00C5792D"/>
    <w:rsid w:val="00C86C2A"/>
    <w:rsid w:val="00CB53DA"/>
    <w:rsid w:val="00CC022B"/>
    <w:rsid w:val="00CC64AB"/>
    <w:rsid w:val="00CE5D8C"/>
    <w:rsid w:val="00CF1351"/>
    <w:rsid w:val="00CF1CEC"/>
    <w:rsid w:val="00D32663"/>
    <w:rsid w:val="00D64BC2"/>
    <w:rsid w:val="00DA374F"/>
    <w:rsid w:val="00DF2D7B"/>
    <w:rsid w:val="00E04BAE"/>
    <w:rsid w:val="00E26E95"/>
    <w:rsid w:val="00E40C94"/>
    <w:rsid w:val="00E45B30"/>
    <w:rsid w:val="00E724E6"/>
    <w:rsid w:val="00E84EF6"/>
    <w:rsid w:val="00E87EFD"/>
    <w:rsid w:val="00EC433D"/>
    <w:rsid w:val="00F02EEA"/>
    <w:rsid w:val="00F24D62"/>
    <w:rsid w:val="00F344BD"/>
    <w:rsid w:val="00F46353"/>
    <w:rsid w:val="00F54BC1"/>
    <w:rsid w:val="00F54C9C"/>
    <w:rsid w:val="00F76294"/>
    <w:rsid w:val="00F94AD8"/>
    <w:rsid w:val="00FB1121"/>
    <w:rsid w:val="00FB5B2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4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3</cp:revision>
  <cp:lastPrinted>2017-06-13T08:07:00Z</cp:lastPrinted>
  <dcterms:created xsi:type="dcterms:W3CDTF">2022-06-29T12:37:00Z</dcterms:created>
  <dcterms:modified xsi:type="dcterms:W3CDTF">2022-06-29T12:37:00Z</dcterms:modified>
</cp:coreProperties>
</file>