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6A" w:rsidRPr="00CB3164" w:rsidRDefault="00944C6A" w:rsidP="00057270">
      <w:pPr>
        <w:ind w:left="360" w:hanging="360"/>
        <w:jc w:val="center"/>
        <w:outlineLvl w:val="0"/>
        <w:rPr>
          <w:rFonts w:ascii="TimesNewRoman" w:hAnsi="TimesNewRoman"/>
          <w:b/>
          <w:sz w:val="28"/>
          <w:szCs w:val="28"/>
        </w:rPr>
      </w:pPr>
      <w:bookmarkStart w:id="0" w:name="_Toc71599527"/>
      <w:bookmarkStart w:id="1" w:name="_Toc129077350"/>
      <w:bookmarkStart w:id="2" w:name="_Toc169938282"/>
      <w:bookmarkStart w:id="3" w:name="_Toc175623894"/>
      <w:bookmarkStart w:id="4" w:name="_Toc263415139"/>
      <w:bookmarkStart w:id="5" w:name="_Toc263415514"/>
      <w:bookmarkStart w:id="6" w:name="_Toc263416926"/>
      <w:bookmarkStart w:id="7" w:name="_Toc263417001"/>
      <w:bookmarkStart w:id="8" w:name="_Toc264528328"/>
      <w:bookmarkStart w:id="9" w:name="_GoBack"/>
      <w:bookmarkEnd w:id="9"/>
      <w:r w:rsidRPr="00CB3164">
        <w:rPr>
          <w:rFonts w:ascii="TimesNewRoman" w:hAnsi="TimesNewRoman"/>
          <w:b/>
          <w:sz w:val="28"/>
          <w:szCs w:val="28"/>
        </w:rPr>
        <w:t>USMERNENIE POSTUPU ŽIADATEĽOV PRI OBSTARÁVANÍ TOVAROV, STAVEBNÝCH PRÁC A</w:t>
      </w:r>
      <w:r w:rsidR="00640A04" w:rsidRPr="00CB3164">
        <w:rPr>
          <w:rFonts w:ascii="TimesNewRoman" w:hAnsi="TimesNewRoman"/>
          <w:b/>
          <w:sz w:val="28"/>
          <w:szCs w:val="28"/>
        </w:rPr>
        <w:t> </w:t>
      </w:r>
      <w:r w:rsidRPr="00CB3164">
        <w:rPr>
          <w:rFonts w:ascii="TimesNewRoman" w:hAnsi="TimesNewRoman"/>
          <w:b/>
          <w:sz w:val="28"/>
          <w:szCs w:val="28"/>
        </w:rPr>
        <w:t>SLUŽIEB</w:t>
      </w:r>
      <w:bookmarkEnd w:id="0"/>
      <w:bookmarkEnd w:id="1"/>
      <w:bookmarkEnd w:id="2"/>
      <w:bookmarkEnd w:id="3"/>
      <w:bookmarkEnd w:id="4"/>
      <w:bookmarkEnd w:id="5"/>
      <w:bookmarkEnd w:id="6"/>
      <w:bookmarkEnd w:id="7"/>
      <w:bookmarkEnd w:id="8"/>
    </w:p>
    <w:p w:rsidR="00640A04" w:rsidRPr="00CB3164" w:rsidRDefault="00640A04" w:rsidP="00057270">
      <w:pPr>
        <w:ind w:left="360" w:hanging="360"/>
        <w:jc w:val="center"/>
        <w:outlineLvl w:val="0"/>
        <w:rPr>
          <w:rFonts w:ascii="TimesNewRoman" w:hAnsi="TimesNewRoman"/>
          <w:b/>
          <w:sz w:val="28"/>
          <w:szCs w:val="28"/>
        </w:rPr>
      </w:pPr>
    </w:p>
    <w:p w:rsidR="00944C6A" w:rsidRPr="00CB3164" w:rsidRDefault="00944C6A" w:rsidP="00944C6A">
      <w:pPr>
        <w:spacing w:before="120"/>
        <w:jc w:val="both"/>
      </w:pPr>
      <w:r w:rsidRPr="00CB3164">
        <w:t>V zmysle zákona č. 58/2011 Z. z., ktorým sa mení a dopĺňa zákon č. 25/2006 Z. z. o verejnom obstarávaní a o zmene a doplnení niektorých zákonov v znení neskorších predpisov</w:t>
      </w:r>
      <w:r w:rsidR="00A16C9D" w:rsidRPr="00CB3164">
        <w:t xml:space="preserve"> (ďalej len „zákon“), majú</w:t>
      </w:r>
      <w:r w:rsidRPr="00CB3164">
        <w:t xml:space="preserve"> s účinnosťou od </w:t>
      </w:r>
      <w:r w:rsidRPr="00CB3164">
        <w:rPr>
          <w:b/>
          <w:bCs/>
          <w:i/>
          <w:iCs/>
        </w:rPr>
        <w:t>1. apríla 2011</w:t>
      </w:r>
      <w:r w:rsidRPr="00CB3164">
        <w:t xml:space="preserve"> všetci žiadatelia v rámci OPRH povinnosť postupovať pri obstarávaní tovarov, </w:t>
      </w:r>
      <w:r w:rsidR="00560E5A">
        <w:t xml:space="preserve">stavebných </w:t>
      </w:r>
      <w:r w:rsidRPr="00CB3164">
        <w:t>prác a</w:t>
      </w:r>
      <w:r w:rsidR="00BC70DC" w:rsidRPr="00CB3164">
        <w:t>lebo</w:t>
      </w:r>
      <w:r w:rsidRPr="00CB3164">
        <w:t> služieb podľa zákona</w:t>
      </w:r>
      <w:r w:rsidR="003B537A" w:rsidRPr="00CB3164">
        <w:t>.</w:t>
      </w:r>
      <w:r w:rsidRPr="00CB3164">
        <w:t xml:space="preserve"> </w:t>
      </w:r>
    </w:p>
    <w:p w:rsidR="00FD060D" w:rsidRPr="00CB3164" w:rsidRDefault="00FD060D" w:rsidP="00FD060D">
      <w:pPr>
        <w:spacing w:before="120"/>
        <w:jc w:val="both"/>
      </w:pPr>
      <w:r w:rsidRPr="00CB3164">
        <w:t>Povinnosť postupovať v zmysle zákona</w:t>
      </w:r>
      <w:r w:rsidRPr="00CB3164" w:rsidDel="00404F49">
        <w:t xml:space="preserve"> </w:t>
      </w:r>
      <w:r w:rsidRPr="00CB3164">
        <w:t xml:space="preserve">má: </w:t>
      </w:r>
    </w:p>
    <w:p w:rsidR="00FD060D" w:rsidRPr="00CB3164" w:rsidRDefault="00FD060D" w:rsidP="00FD060D">
      <w:pPr>
        <w:numPr>
          <w:ilvl w:val="1"/>
          <w:numId w:val="2"/>
        </w:numPr>
        <w:tabs>
          <w:tab w:val="clear" w:pos="720"/>
          <w:tab w:val="num" w:pos="540"/>
        </w:tabs>
        <w:jc w:val="both"/>
      </w:pPr>
      <w:r w:rsidRPr="00CB3164">
        <w:t>verejný obstarávateľ (§6);</w:t>
      </w:r>
    </w:p>
    <w:p w:rsidR="00FD060D" w:rsidRPr="00CB3164" w:rsidRDefault="00FD060D" w:rsidP="00253E72">
      <w:pPr>
        <w:numPr>
          <w:ilvl w:val="1"/>
          <w:numId w:val="2"/>
        </w:numPr>
        <w:tabs>
          <w:tab w:val="clear" w:pos="720"/>
        </w:tabs>
        <w:jc w:val="both"/>
      </w:pPr>
      <w:r w:rsidRPr="00CB3164">
        <w:t>obstarávateľ (§8);</w:t>
      </w:r>
    </w:p>
    <w:p w:rsidR="00253E72" w:rsidRPr="00CB3164" w:rsidRDefault="00FD060D" w:rsidP="00253E72">
      <w:pPr>
        <w:numPr>
          <w:ilvl w:val="1"/>
          <w:numId w:val="2"/>
        </w:numPr>
        <w:tabs>
          <w:tab w:val="clear" w:pos="720"/>
          <w:tab w:val="num" w:pos="540"/>
        </w:tabs>
        <w:jc w:val="both"/>
      </w:pPr>
      <w:r w:rsidRPr="00CB3164">
        <w:t xml:space="preserve">osoba povinná obstarávať v zmysle §7. </w:t>
      </w:r>
    </w:p>
    <w:p w:rsidR="00FF4B70" w:rsidRPr="00CB3164" w:rsidRDefault="00FF4B70" w:rsidP="00FF4B70">
      <w:pPr>
        <w:tabs>
          <w:tab w:val="left" w:pos="0"/>
        </w:tabs>
        <w:spacing w:before="120"/>
        <w:jc w:val="both"/>
      </w:pPr>
      <w:r w:rsidRPr="00CB3164">
        <w:rPr>
          <w:b/>
          <w:i/>
        </w:rPr>
        <w:t>Osobou, povinnou obstarávať v zmysle §7 zákona</w:t>
      </w:r>
      <w:r w:rsidRPr="00CB3164">
        <w:rPr>
          <w:b/>
        </w:rPr>
        <w:t xml:space="preserve"> </w:t>
      </w:r>
      <w:r w:rsidRPr="00CB3164">
        <w:t>je osoba, na ktorú sa vzťahuje jeden z týchto prípadov:</w:t>
      </w:r>
    </w:p>
    <w:p w:rsidR="00361902" w:rsidRPr="004E7E79" w:rsidRDefault="00FF4B70" w:rsidP="00FF4B70">
      <w:pPr>
        <w:numPr>
          <w:ilvl w:val="0"/>
          <w:numId w:val="10"/>
        </w:numPr>
        <w:spacing w:before="120"/>
        <w:jc w:val="both"/>
        <w:rPr>
          <w:bCs/>
        </w:rPr>
      </w:pPr>
      <w:r w:rsidRPr="00CB3164">
        <w:rPr>
          <w:bCs/>
        </w:rPr>
        <w:t xml:space="preserve">ak žiadateľovi, ktorý nie je verejný obstarávateľ ani obstarávateľ budú poskytnuté finančné prostriedky na dodanie tovaru, na uskutočnenie stavebných prác alebo na poskytnutie služieb, je osoba, ktorá nie je verejný obstarávateľ ani obstarávateľ povinná pri použití týchto finančných prostriedkov postupovať ako </w:t>
      </w:r>
      <w:r w:rsidRPr="00CB3164">
        <w:rPr>
          <w:b/>
          <w:i/>
          <w:iCs/>
        </w:rPr>
        <w:t>obstarávateľ</w:t>
      </w:r>
      <w:r w:rsidRPr="00CB3164">
        <w:rPr>
          <w:bCs/>
        </w:rPr>
        <w:t xml:space="preserve"> </w:t>
      </w:r>
      <w:r w:rsidRPr="00CB3164">
        <w:rPr>
          <w:b/>
        </w:rPr>
        <w:t>(</w:t>
      </w:r>
      <w:r w:rsidRPr="00CB3164">
        <w:rPr>
          <w:bCs/>
        </w:rPr>
        <w:t>§8</w:t>
      </w:r>
      <w:r w:rsidR="00AF5A67" w:rsidRPr="00CB3164">
        <w:rPr>
          <w:bCs/>
        </w:rPr>
        <w:t xml:space="preserve"> zákona</w:t>
      </w:r>
      <w:r w:rsidRPr="00CB3164">
        <w:rPr>
          <w:b/>
        </w:rPr>
        <w:t>)</w:t>
      </w:r>
      <w:r w:rsidRPr="00CB3164">
        <w:t xml:space="preserve"> </w:t>
      </w:r>
      <w:r w:rsidRPr="00CB3164">
        <w:rPr>
          <w:bCs/>
        </w:rPr>
        <w:t>podľa zákona</w:t>
      </w:r>
      <w:r w:rsidR="00AA166F" w:rsidRPr="00CB3164">
        <w:rPr>
          <w:bCs/>
        </w:rPr>
        <w:t xml:space="preserve">; </w:t>
      </w:r>
      <w:r w:rsidR="00AA166F" w:rsidRPr="00321B8B">
        <w:rPr>
          <w:bCs/>
          <w:u w:val="single"/>
        </w:rPr>
        <w:t xml:space="preserve">predpokladaná hodnota zákazky </w:t>
      </w:r>
      <w:r w:rsidR="00D33A25" w:rsidRPr="00321B8B">
        <w:rPr>
          <w:bCs/>
          <w:u w:val="single"/>
        </w:rPr>
        <w:t>uvedená v</w:t>
      </w:r>
      <w:r w:rsidR="0033792B" w:rsidRPr="00321B8B">
        <w:rPr>
          <w:bCs/>
          <w:u w:val="single"/>
        </w:rPr>
        <w:t xml:space="preserve"> </w:t>
      </w:r>
      <w:r w:rsidR="0033792B" w:rsidRPr="00321B8B">
        <w:rPr>
          <w:u w:val="single"/>
        </w:rPr>
        <w:t xml:space="preserve">§4 </w:t>
      </w:r>
      <w:r w:rsidR="00632F5D" w:rsidRPr="004E7E79">
        <w:rPr>
          <w:u w:val="single"/>
        </w:rPr>
        <w:t>zákona</w:t>
      </w:r>
      <w:r w:rsidR="00B352D2" w:rsidRPr="004E7E79">
        <w:rPr>
          <w:u w:val="single"/>
        </w:rPr>
        <w:t xml:space="preserve"> sa</w:t>
      </w:r>
      <w:r w:rsidR="007160B0" w:rsidRPr="004E7E79">
        <w:rPr>
          <w:u w:val="single"/>
        </w:rPr>
        <w:t xml:space="preserve"> </w:t>
      </w:r>
      <w:r w:rsidR="0033792B" w:rsidRPr="004E7E79">
        <w:rPr>
          <w:u w:val="single"/>
        </w:rPr>
        <w:t xml:space="preserve">určuje </w:t>
      </w:r>
      <w:r w:rsidR="00321B8B" w:rsidRPr="004E7E79">
        <w:rPr>
          <w:u w:val="single"/>
        </w:rPr>
        <w:t xml:space="preserve">(za účelom zistenia postupu obstarania) </w:t>
      </w:r>
      <w:r w:rsidR="0033792B" w:rsidRPr="004E7E79">
        <w:rPr>
          <w:u w:val="single"/>
        </w:rPr>
        <w:t>podľa výšky takto poskytnutých prostriedkov</w:t>
      </w:r>
      <w:r w:rsidR="00321B8B" w:rsidRPr="004E7E79">
        <w:rPr>
          <w:bCs/>
        </w:rPr>
        <w:t xml:space="preserve">. </w:t>
      </w:r>
    </w:p>
    <w:p w:rsidR="00635479" w:rsidRPr="004E7E79" w:rsidRDefault="00FF4B70" w:rsidP="00F276F1">
      <w:pPr>
        <w:numPr>
          <w:ilvl w:val="0"/>
          <w:numId w:val="10"/>
        </w:numPr>
        <w:spacing w:before="120"/>
        <w:jc w:val="both"/>
        <w:rPr>
          <w:bCs/>
        </w:rPr>
      </w:pPr>
      <w:r w:rsidRPr="004E7E79">
        <w:rPr>
          <w:bCs/>
        </w:rPr>
        <w:t xml:space="preserve">ak žiadateľovi, ktorý je iný verejný obstarávateľ alebo obstarávateľ budú poskytnuté finančné prostriedky na dodanie tovaru, na uskutočnenie stavebných prác alebo na poskytnutie služieb, je iný verejný obstarávateľ alebo obstarávateľ povinný pri použití týchto finančných prostriedkov postupovať ako </w:t>
      </w:r>
      <w:r w:rsidRPr="004E7E79">
        <w:rPr>
          <w:b/>
          <w:i/>
          <w:iCs/>
        </w:rPr>
        <w:t>verejný</w:t>
      </w:r>
      <w:r w:rsidRPr="004E7E79">
        <w:rPr>
          <w:bCs/>
          <w:i/>
          <w:iCs/>
        </w:rPr>
        <w:t xml:space="preserve"> </w:t>
      </w:r>
      <w:r w:rsidRPr="004E7E79">
        <w:rPr>
          <w:b/>
          <w:i/>
          <w:iCs/>
        </w:rPr>
        <w:t>obstarávateľ</w:t>
      </w:r>
      <w:r w:rsidRPr="004E7E79">
        <w:rPr>
          <w:bCs/>
        </w:rPr>
        <w:t xml:space="preserve"> (</w:t>
      </w:r>
      <w:r w:rsidRPr="004E7E79">
        <w:t>§6</w:t>
      </w:r>
      <w:r w:rsidR="00AF5A67" w:rsidRPr="004E7E79">
        <w:t xml:space="preserve"> zákona</w:t>
      </w:r>
      <w:r w:rsidRPr="004E7E79">
        <w:t xml:space="preserve">) </w:t>
      </w:r>
      <w:r w:rsidRPr="004E7E79">
        <w:rPr>
          <w:bCs/>
        </w:rPr>
        <w:t xml:space="preserve">podľa zákona.  </w:t>
      </w:r>
    </w:p>
    <w:p w:rsidR="00253E72" w:rsidRPr="004E7E79" w:rsidRDefault="00253E72" w:rsidP="00F276F1">
      <w:pPr>
        <w:tabs>
          <w:tab w:val="left" w:pos="0"/>
        </w:tabs>
        <w:spacing w:before="240"/>
        <w:jc w:val="both"/>
        <w:rPr>
          <w:b/>
        </w:rPr>
      </w:pPr>
      <w:r w:rsidRPr="004E7E79">
        <w:rPr>
          <w:b/>
        </w:rPr>
        <w:t>V rámci OPRH:</w:t>
      </w:r>
    </w:p>
    <w:p w:rsidR="00253E72" w:rsidRPr="004E7E79" w:rsidRDefault="00253E72" w:rsidP="00CB66AC">
      <w:pPr>
        <w:numPr>
          <w:ilvl w:val="0"/>
          <w:numId w:val="10"/>
        </w:numPr>
        <w:tabs>
          <w:tab w:val="left" w:pos="0"/>
          <w:tab w:val="left" w:pos="426"/>
        </w:tabs>
        <w:spacing w:before="120"/>
        <w:ind w:left="425" w:hanging="357"/>
        <w:jc w:val="both"/>
        <w:rPr>
          <w:iCs/>
        </w:rPr>
      </w:pPr>
      <w:r w:rsidRPr="004E7E79">
        <w:rPr>
          <w:b/>
          <w:i/>
          <w:iCs/>
        </w:rPr>
        <w:t>verejným obstarávateľom</w:t>
      </w:r>
      <w:r w:rsidRPr="004E7E79">
        <w:t xml:space="preserve"> je žiadateľ v prípade opatrení č. </w:t>
      </w:r>
      <w:r w:rsidR="00FF4B70" w:rsidRPr="004E7E79">
        <w:rPr>
          <w:iCs/>
        </w:rPr>
        <w:t>3.2 Podpora a rozvoj nových trhov a 5.1</w:t>
      </w:r>
      <w:r w:rsidR="00EE635A" w:rsidRPr="004E7E79">
        <w:rPr>
          <w:iCs/>
        </w:rPr>
        <w:t xml:space="preserve"> Technická pomoc</w:t>
      </w:r>
      <w:r w:rsidR="00E667E8" w:rsidRPr="004E7E79">
        <w:rPr>
          <w:iCs/>
        </w:rPr>
        <w:t>,</w:t>
      </w:r>
    </w:p>
    <w:p w:rsidR="00253E72" w:rsidRPr="004E7E79" w:rsidRDefault="00FF4B70" w:rsidP="00CB66AC">
      <w:pPr>
        <w:numPr>
          <w:ilvl w:val="0"/>
          <w:numId w:val="10"/>
        </w:numPr>
        <w:tabs>
          <w:tab w:val="left" w:pos="0"/>
          <w:tab w:val="left" w:pos="426"/>
        </w:tabs>
        <w:spacing w:before="120"/>
        <w:ind w:left="425" w:hanging="357"/>
        <w:jc w:val="both"/>
        <w:rPr>
          <w:b/>
        </w:rPr>
      </w:pPr>
      <w:r w:rsidRPr="004E7E79">
        <w:rPr>
          <w:b/>
          <w:i/>
          <w:iCs/>
        </w:rPr>
        <w:t>osoba povinná obst</w:t>
      </w:r>
      <w:r w:rsidR="004D477E" w:rsidRPr="004E7E79">
        <w:rPr>
          <w:b/>
          <w:i/>
          <w:iCs/>
        </w:rPr>
        <w:t>a</w:t>
      </w:r>
      <w:r w:rsidRPr="004E7E79">
        <w:rPr>
          <w:b/>
          <w:i/>
          <w:iCs/>
        </w:rPr>
        <w:t xml:space="preserve">rávať v zmysle §7 </w:t>
      </w:r>
      <w:r w:rsidR="00D11E7A" w:rsidRPr="004E7E79">
        <w:rPr>
          <w:b/>
          <w:i/>
          <w:iCs/>
        </w:rPr>
        <w:t xml:space="preserve">zákona </w:t>
      </w:r>
      <w:r w:rsidRPr="004E7E79">
        <w:rPr>
          <w:b/>
          <w:i/>
          <w:iCs/>
        </w:rPr>
        <w:t xml:space="preserve">ako </w:t>
      </w:r>
      <w:r w:rsidR="00253E72" w:rsidRPr="004E7E79">
        <w:rPr>
          <w:b/>
          <w:i/>
          <w:iCs/>
        </w:rPr>
        <w:t>obstarávateľ</w:t>
      </w:r>
      <w:r w:rsidR="00253E72" w:rsidRPr="004E7E79">
        <w:rPr>
          <w:b/>
        </w:rPr>
        <w:t xml:space="preserve"> </w:t>
      </w:r>
      <w:r w:rsidR="00253E72" w:rsidRPr="004E7E79">
        <w:t>je žiadateľ</w:t>
      </w:r>
      <w:r w:rsidR="00253E72" w:rsidRPr="004E7E79">
        <w:rPr>
          <w:b/>
        </w:rPr>
        <w:t xml:space="preserve"> </w:t>
      </w:r>
      <w:r w:rsidR="00253E72" w:rsidRPr="004E7E79">
        <w:t xml:space="preserve">v prípade opatrení </w:t>
      </w:r>
      <w:r w:rsidR="00057AB8" w:rsidRPr="004E7E79">
        <w:t xml:space="preserve"> </w:t>
      </w:r>
      <w:r w:rsidR="00253E72" w:rsidRPr="004E7E79">
        <w:t>č. 2.1</w:t>
      </w:r>
      <w:r w:rsidRPr="004E7E79">
        <w:t xml:space="preserve"> Investície do akvakultúry a </w:t>
      </w:r>
      <w:r w:rsidR="00253E72" w:rsidRPr="004E7E79">
        <w:t xml:space="preserve"> 2.2</w:t>
      </w:r>
      <w:r w:rsidR="003672A3" w:rsidRPr="004E7E79">
        <w:rPr>
          <w:i/>
        </w:rPr>
        <w:t xml:space="preserve"> </w:t>
      </w:r>
      <w:r w:rsidRPr="004E7E79">
        <w:t>Investície do spracovania a uvádzania na trh</w:t>
      </w:r>
      <w:r w:rsidR="00057AB8" w:rsidRPr="004E7E79">
        <w:t>,</w:t>
      </w:r>
    </w:p>
    <w:p w:rsidR="00F907C3" w:rsidRPr="004E7E79" w:rsidRDefault="00253E72" w:rsidP="00CB66AC">
      <w:pPr>
        <w:numPr>
          <w:ilvl w:val="0"/>
          <w:numId w:val="10"/>
        </w:numPr>
        <w:tabs>
          <w:tab w:val="left" w:pos="0"/>
          <w:tab w:val="left" w:pos="426"/>
        </w:tabs>
        <w:spacing w:before="120"/>
        <w:ind w:left="425" w:hanging="357"/>
        <w:jc w:val="both"/>
      </w:pPr>
      <w:r w:rsidRPr="004E7E79">
        <w:rPr>
          <w:b/>
          <w:i/>
          <w:iCs/>
        </w:rPr>
        <w:t>poskytnutými finančnými prostriedkami</w:t>
      </w:r>
      <w:r w:rsidRPr="004E7E79">
        <w:t xml:space="preserve"> je </w:t>
      </w:r>
      <w:r w:rsidR="00673A7D" w:rsidRPr="004E7E79">
        <w:t xml:space="preserve">žiadateľovi </w:t>
      </w:r>
      <w:r w:rsidR="006745F1" w:rsidRPr="004E7E79">
        <w:t xml:space="preserve">poskytnutý </w:t>
      </w:r>
      <w:r w:rsidRPr="004E7E79">
        <w:t>nenávratný finančný pr</w:t>
      </w:r>
      <w:r w:rsidR="005918F7" w:rsidRPr="004E7E79">
        <w:t>íspev</w:t>
      </w:r>
      <w:r w:rsidRPr="004E7E79">
        <w:t>ok</w:t>
      </w:r>
      <w:r w:rsidR="005918F7" w:rsidRPr="004E7E79">
        <w:t xml:space="preserve"> (</w:t>
      </w:r>
      <w:r w:rsidR="00632F5D" w:rsidRPr="004E7E79">
        <w:t>ďalej len „</w:t>
      </w:r>
      <w:r w:rsidR="005918F7" w:rsidRPr="004E7E79">
        <w:t>NFP</w:t>
      </w:r>
      <w:r w:rsidR="00632F5D" w:rsidRPr="004E7E79">
        <w:t>“</w:t>
      </w:r>
      <w:r w:rsidR="005918F7" w:rsidRPr="004E7E79">
        <w:t>),</w:t>
      </w:r>
      <w:r w:rsidR="004D1591" w:rsidRPr="004E7E79">
        <w:t xml:space="preserve"> </w:t>
      </w:r>
    </w:p>
    <w:p w:rsidR="00F907C3" w:rsidRPr="004E7E79" w:rsidRDefault="00253E72" w:rsidP="00F907C3">
      <w:pPr>
        <w:numPr>
          <w:ilvl w:val="0"/>
          <w:numId w:val="10"/>
        </w:numPr>
        <w:tabs>
          <w:tab w:val="left" w:pos="0"/>
          <w:tab w:val="left" w:pos="426"/>
        </w:tabs>
        <w:spacing w:before="120"/>
        <w:ind w:left="425" w:hanging="357"/>
        <w:jc w:val="both"/>
      </w:pPr>
      <w:r w:rsidRPr="004E7E79">
        <w:rPr>
          <w:b/>
          <w:bCs/>
          <w:i/>
          <w:iCs/>
        </w:rPr>
        <w:t>predpokladaná hodnota zákazky</w:t>
      </w:r>
      <w:r w:rsidRPr="004E7E79">
        <w:rPr>
          <w:b/>
          <w:bCs/>
        </w:rPr>
        <w:t xml:space="preserve">, </w:t>
      </w:r>
      <w:r w:rsidRPr="004E7E79">
        <w:rPr>
          <w:bCs/>
        </w:rPr>
        <w:t xml:space="preserve">je hodnota </w:t>
      </w:r>
      <w:r w:rsidR="005962E3" w:rsidRPr="004E7E79">
        <w:rPr>
          <w:bCs/>
        </w:rPr>
        <w:t xml:space="preserve">zákazky </w:t>
      </w:r>
      <w:r w:rsidRPr="004E7E79">
        <w:rPr>
          <w:bCs/>
        </w:rPr>
        <w:t>určená</w:t>
      </w:r>
      <w:r w:rsidRPr="004E7E79">
        <w:rPr>
          <w:b/>
          <w:bCs/>
        </w:rPr>
        <w:t xml:space="preserve"> </w:t>
      </w:r>
      <w:r w:rsidRPr="004E7E79">
        <w:rPr>
          <w:bCs/>
        </w:rPr>
        <w:t xml:space="preserve">postupom v zmysle </w:t>
      </w:r>
      <w:r w:rsidR="00057AB8" w:rsidRPr="004E7E79">
        <w:rPr>
          <w:bCs/>
        </w:rPr>
        <w:t xml:space="preserve">          </w:t>
      </w:r>
      <w:r w:rsidRPr="004E7E79">
        <w:t>§</w:t>
      </w:r>
      <w:r w:rsidR="00FF4B70" w:rsidRPr="004E7E79">
        <w:t>5</w:t>
      </w:r>
      <w:r w:rsidRPr="004E7E79">
        <w:t xml:space="preserve"> zákona</w:t>
      </w:r>
      <w:r w:rsidR="00621FEF" w:rsidRPr="004E7E79">
        <w:t>,</w:t>
      </w:r>
      <w:r w:rsidRPr="004E7E79">
        <w:t xml:space="preserve"> </w:t>
      </w:r>
    </w:p>
    <w:p w:rsidR="00253E72" w:rsidRPr="004E7E79" w:rsidRDefault="00F907C3" w:rsidP="00F907C3">
      <w:pPr>
        <w:numPr>
          <w:ilvl w:val="0"/>
          <w:numId w:val="10"/>
        </w:numPr>
        <w:tabs>
          <w:tab w:val="left" w:pos="0"/>
          <w:tab w:val="left" w:pos="426"/>
        </w:tabs>
        <w:spacing w:before="120"/>
        <w:ind w:left="425" w:hanging="357"/>
        <w:jc w:val="both"/>
      </w:pPr>
      <w:r w:rsidRPr="004E7E79">
        <w:t>žiadateľ určí postup obstarania</w:t>
      </w:r>
      <w:r w:rsidR="00632F5D" w:rsidRPr="004E7E79">
        <w:t>, t.j. podľa zákona alebo podľa príručky,</w:t>
      </w:r>
      <w:r w:rsidRPr="004E7E79">
        <w:t xml:space="preserve"> na základe predpokladu, že mu NFP bu</w:t>
      </w:r>
      <w:r w:rsidR="00632F5D" w:rsidRPr="004E7E79">
        <w:t xml:space="preserve">de poskytnutý </w:t>
      </w:r>
      <w:r w:rsidRPr="004E7E79">
        <w:t>vo výške, ktorú požaduje</w:t>
      </w:r>
      <w:r w:rsidR="00632F5D" w:rsidRPr="004E7E79">
        <w:t xml:space="preserve"> podľa údajov uvedených v jeho žiadosti </w:t>
      </w:r>
      <w:r w:rsidRPr="004E7E79">
        <w:t>o</w:t>
      </w:r>
      <w:r w:rsidR="00632F5D" w:rsidRPr="004E7E79">
        <w:t xml:space="preserve"> </w:t>
      </w:r>
      <w:r w:rsidRPr="004E7E79">
        <w:t>NFP</w:t>
      </w:r>
      <w:r w:rsidR="00440911" w:rsidRPr="004E7E79">
        <w:t>,</w:t>
      </w:r>
    </w:p>
    <w:p w:rsidR="00407F4C" w:rsidRPr="004E7E79" w:rsidRDefault="00914360" w:rsidP="00FD060D">
      <w:pPr>
        <w:numPr>
          <w:ilvl w:val="0"/>
          <w:numId w:val="10"/>
        </w:numPr>
        <w:tabs>
          <w:tab w:val="left" w:pos="426"/>
        </w:tabs>
        <w:spacing w:before="120"/>
        <w:ind w:left="425" w:hanging="357"/>
        <w:jc w:val="both"/>
        <w:rPr>
          <w:b/>
          <w:bCs/>
        </w:rPr>
      </w:pPr>
      <w:r w:rsidRPr="004E7E79">
        <w:t>v</w:t>
      </w:r>
      <w:r w:rsidR="00895EF2" w:rsidRPr="004E7E79">
        <w:t xml:space="preserve"> </w:t>
      </w:r>
      <w:r w:rsidR="00407F4C" w:rsidRPr="004E7E79">
        <w:t>závislosti od predpokladanej hodnoty zákazky</w:t>
      </w:r>
      <w:r w:rsidR="0033792B" w:rsidRPr="004E7E79">
        <w:t xml:space="preserve"> (§4 zákona)</w:t>
      </w:r>
      <w:r w:rsidR="00407F4C" w:rsidRPr="004E7E79">
        <w:t>:</w:t>
      </w:r>
    </w:p>
    <w:p w:rsidR="00F6754E" w:rsidRPr="004E7E79" w:rsidRDefault="00407F4C" w:rsidP="00914360">
      <w:pPr>
        <w:numPr>
          <w:ilvl w:val="0"/>
          <w:numId w:val="7"/>
        </w:numPr>
        <w:tabs>
          <w:tab w:val="clear" w:pos="720"/>
        </w:tabs>
        <w:spacing w:before="120"/>
        <w:ind w:left="709" w:hanging="283"/>
        <w:jc w:val="both"/>
        <w:rPr>
          <w:bCs/>
        </w:rPr>
      </w:pPr>
      <w:r w:rsidRPr="004E7E79">
        <w:rPr>
          <w:b/>
          <w:bCs/>
        </w:rPr>
        <w:t>Nadlimitná zákazka</w:t>
      </w:r>
      <w:r w:rsidRPr="004E7E79">
        <w:t xml:space="preserve"> je, ak predpokladaná hodnota zákazky sa rovná alebo je vyššia ako</w:t>
      </w:r>
      <w:r w:rsidR="00F6754E" w:rsidRPr="004E7E79">
        <w:t>:</w:t>
      </w:r>
    </w:p>
    <w:p w:rsidR="00F6754E" w:rsidRPr="004E7E79" w:rsidRDefault="00AA166F" w:rsidP="00914360">
      <w:pPr>
        <w:numPr>
          <w:ilvl w:val="1"/>
          <w:numId w:val="7"/>
        </w:numPr>
        <w:tabs>
          <w:tab w:val="clear" w:pos="900"/>
          <w:tab w:val="left" w:pos="993"/>
        </w:tabs>
        <w:spacing w:before="120"/>
        <w:ind w:left="993" w:hanging="284"/>
        <w:jc w:val="both"/>
        <w:rPr>
          <w:bCs/>
        </w:rPr>
      </w:pPr>
      <w:r w:rsidRPr="004E7E79">
        <w:rPr>
          <w:b/>
          <w:i/>
          <w:iCs/>
        </w:rPr>
        <w:t xml:space="preserve">125 </w:t>
      </w:r>
      <w:r w:rsidR="00407F4C" w:rsidRPr="004E7E79">
        <w:rPr>
          <w:b/>
          <w:i/>
          <w:iCs/>
        </w:rPr>
        <w:t>000 EUR</w:t>
      </w:r>
      <w:r w:rsidR="00407F4C" w:rsidRPr="004E7E79">
        <w:rPr>
          <w:bCs/>
        </w:rPr>
        <w:t xml:space="preserve">, ak ide o zákazku na </w:t>
      </w:r>
      <w:r w:rsidR="006F2E9F" w:rsidRPr="004E7E79">
        <w:rPr>
          <w:bCs/>
        </w:rPr>
        <w:t xml:space="preserve">dodanie tovaru alebo zákazku na </w:t>
      </w:r>
      <w:r w:rsidR="00407F4C" w:rsidRPr="004E7E79">
        <w:rPr>
          <w:bCs/>
        </w:rPr>
        <w:t>poskytnutie služby zadávanú verejným obstarávateľom</w:t>
      </w:r>
      <w:r w:rsidR="00F6754E" w:rsidRPr="004E7E79">
        <w:rPr>
          <w:bCs/>
        </w:rPr>
        <w:t>,</w:t>
      </w:r>
    </w:p>
    <w:p w:rsidR="00F6754E" w:rsidRPr="004E7E79" w:rsidRDefault="00F6754E" w:rsidP="00914360">
      <w:pPr>
        <w:numPr>
          <w:ilvl w:val="1"/>
          <w:numId w:val="7"/>
        </w:numPr>
        <w:tabs>
          <w:tab w:val="clear" w:pos="900"/>
          <w:tab w:val="left" w:pos="993"/>
        </w:tabs>
        <w:spacing w:before="120"/>
        <w:ind w:left="993" w:hanging="284"/>
        <w:jc w:val="both"/>
        <w:rPr>
          <w:bCs/>
        </w:rPr>
      </w:pPr>
      <w:r w:rsidRPr="004E7E79">
        <w:rPr>
          <w:b/>
          <w:i/>
          <w:iCs/>
        </w:rPr>
        <w:lastRenderedPageBreak/>
        <w:t>387</w:t>
      </w:r>
      <w:r w:rsidR="00407F4C" w:rsidRPr="004E7E79">
        <w:rPr>
          <w:b/>
          <w:i/>
          <w:iCs/>
        </w:rPr>
        <w:t xml:space="preserve"> 000 </w:t>
      </w:r>
      <w:r w:rsidRPr="004E7E79">
        <w:rPr>
          <w:b/>
          <w:i/>
          <w:iCs/>
        </w:rPr>
        <w:t>EUR</w:t>
      </w:r>
      <w:r w:rsidR="00407F4C" w:rsidRPr="004E7E79">
        <w:rPr>
          <w:bCs/>
        </w:rPr>
        <w:t xml:space="preserve">, ak ide o zákazku na dodanie tovaru alebo o zákazku na poskytnutie služby </w:t>
      </w:r>
      <w:r w:rsidRPr="004E7E79">
        <w:rPr>
          <w:bCs/>
        </w:rPr>
        <w:t xml:space="preserve">zadávanú </w:t>
      </w:r>
      <w:r w:rsidRPr="004E7E79">
        <w:rPr>
          <w:bCs/>
          <w:u w:val="single"/>
        </w:rPr>
        <w:t>obstarávateľom</w:t>
      </w:r>
      <w:r w:rsidRPr="004E7E79">
        <w:rPr>
          <w:bCs/>
        </w:rPr>
        <w:t>,</w:t>
      </w:r>
    </w:p>
    <w:p w:rsidR="00F6754E" w:rsidRPr="004E7E79" w:rsidRDefault="00F6754E" w:rsidP="00914360">
      <w:pPr>
        <w:numPr>
          <w:ilvl w:val="1"/>
          <w:numId w:val="7"/>
        </w:numPr>
        <w:tabs>
          <w:tab w:val="clear" w:pos="900"/>
          <w:tab w:val="left" w:pos="993"/>
        </w:tabs>
        <w:spacing w:before="120"/>
        <w:ind w:left="993" w:hanging="284"/>
        <w:jc w:val="both"/>
        <w:rPr>
          <w:bCs/>
        </w:rPr>
      </w:pPr>
      <w:r w:rsidRPr="004E7E79">
        <w:rPr>
          <w:b/>
          <w:i/>
          <w:iCs/>
        </w:rPr>
        <w:t>4 845 000</w:t>
      </w:r>
      <w:r w:rsidR="00407F4C" w:rsidRPr="004E7E79">
        <w:rPr>
          <w:b/>
          <w:i/>
          <w:iCs/>
        </w:rPr>
        <w:t xml:space="preserve"> </w:t>
      </w:r>
      <w:r w:rsidRPr="004E7E79">
        <w:rPr>
          <w:b/>
          <w:i/>
          <w:iCs/>
        </w:rPr>
        <w:t>EUR</w:t>
      </w:r>
      <w:r w:rsidR="00407F4C" w:rsidRPr="004E7E79">
        <w:rPr>
          <w:bCs/>
        </w:rPr>
        <w:t>, ak ide o zákazku na uskutočnenie stavebných prác</w:t>
      </w:r>
      <w:r w:rsidR="00632F5D" w:rsidRPr="004E7E79">
        <w:rPr>
          <w:bCs/>
        </w:rPr>
        <w:t xml:space="preserve"> (</w:t>
      </w:r>
      <w:r w:rsidR="00632F5D" w:rsidRPr="004E7E79">
        <w:rPr>
          <w:bCs/>
          <w:u w:val="single"/>
        </w:rPr>
        <w:t xml:space="preserve">zadávanú </w:t>
      </w:r>
      <w:r w:rsidR="001657D3" w:rsidRPr="004E7E79">
        <w:rPr>
          <w:bCs/>
          <w:u w:val="single"/>
        </w:rPr>
        <w:t xml:space="preserve">obstarávateľom </w:t>
      </w:r>
      <w:r w:rsidR="001657D3" w:rsidRPr="004E7E79">
        <w:rPr>
          <w:bCs/>
        </w:rPr>
        <w:t xml:space="preserve">alebo </w:t>
      </w:r>
      <w:r w:rsidR="00632F5D" w:rsidRPr="004E7E79">
        <w:rPr>
          <w:bCs/>
        </w:rPr>
        <w:t>verejným obstarávateľom)</w:t>
      </w:r>
      <w:r w:rsidR="00407F4C" w:rsidRPr="004E7E79">
        <w:rPr>
          <w:bCs/>
        </w:rPr>
        <w:t>.</w:t>
      </w:r>
    </w:p>
    <w:p w:rsidR="008C6BC0" w:rsidRPr="004E7E79" w:rsidRDefault="00407F4C" w:rsidP="00914360">
      <w:pPr>
        <w:numPr>
          <w:ilvl w:val="0"/>
          <w:numId w:val="7"/>
        </w:numPr>
        <w:tabs>
          <w:tab w:val="clear" w:pos="720"/>
        </w:tabs>
        <w:spacing w:before="120"/>
        <w:ind w:left="709" w:hanging="283"/>
        <w:jc w:val="both"/>
        <w:rPr>
          <w:bCs/>
        </w:rPr>
      </w:pPr>
      <w:r w:rsidRPr="004E7E79">
        <w:rPr>
          <w:b/>
        </w:rPr>
        <w:t>Podlimitná zákazka</w:t>
      </w:r>
      <w:r w:rsidRPr="004E7E79">
        <w:rPr>
          <w:bCs/>
        </w:rPr>
        <w:t xml:space="preserve"> je, ak predpokladaná hodnota zákazky je nižšia ako finančný limit uvedený v</w:t>
      </w:r>
      <w:r w:rsidR="008C6BC0" w:rsidRPr="004E7E79">
        <w:rPr>
          <w:bCs/>
        </w:rPr>
        <w:t> </w:t>
      </w:r>
      <w:r w:rsidR="00BD1097" w:rsidRPr="004E7E79">
        <w:rPr>
          <w:bCs/>
        </w:rPr>
        <w:t>odseku</w:t>
      </w:r>
      <w:r w:rsidR="008C6BC0" w:rsidRPr="004E7E79">
        <w:rPr>
          <w:bCs/>
        </w:rPr>
        <w:t xml:space="preserve"> 1</w:t>
      </w:r>
      <w:r w:rsidRPr="004E7E79">
        <w:rPr>
          <w:bCs/>
        </w:rPr>
        <w:t xml:space="preserve"> a súčasne rovnaká alebo vyššia ako</w:t>
      </w:r>
      <w:r w:rsidR="008C6BC0" w:rsidRPr="004E7E79">
        <w:rPr>
          <w:bCs/>
        </w:rPr>
        <w:t>:</w:t>
      </w:r>
    </w:p>
    <w:p w:rsidR="008C6BC0" w:rsidRPr="004E7E79" w:rsidRDefault="008C6BC0" w:rsidP="00914360">
      <w:pPr>
        <w:numPr>
          <w:ilvl w:val="1"/>
          <w:numId w:val="7"/>
        </w:numPr>
        <w:tabs>
          <w:tab w:val="clear" w:pos="900"/>
          <w:tab w:val="left" w:pos="993"/>
        </w:tabs>
        <w:spacing w:before="120"/>
        <w:ind w:left="993" w:hanging="283"/>
        <w:jc w:val="both"/>
        <w:rPr>
          <w:bCs/>
        </w:rPr>
      </w:pPr>
      <w:r w:rsidRPr="004E7E79">
        <w:rPr>
          <w:b/>
          <w:i/>
          <w:iCs/>
        </w:rPr>
        <w:t>4</w:t>
      </w:r>
      <w:r w:rsidR="00407F4C" w:rsidRPr="004E7E79">
        <w:rPr>
          <w:b/>
          <w:i/>
          <w:iCs/>
        </w:rPr>
        <w:t xml:space="preserve">0 000 </w:t>
      </w:r>
      <w:r w:rsidRPr="004E7E79">
        <w:rPr>
          <w:b/>
          <w:i/>
          <w:iCs/>
        </w:rPr>
        <w:t>EUR</w:t>
      </w:r>
      <w:r w:rsidR="00407F4C" w:rsidRPr="004E7E79">
        <w:rPr>
          <w:bCs/>
        </w:rPr>
        <w:t>, ak ide o zákazku na dodanie tovaru alebo o zákazku na poskytnutie služby zadávanú verejným obstarávateľom,</w:t>
      </w:r>
    </w:p>
    <w:p w:rsidR="008C6BC0" w:rsidRPr="004E7E79" w:rsidRDefault="008C6BC0" w:rsidP="00914360">
      <w:pPr>
        <w:numPr>
          <w:ilvl w:val="1"/>
          <w:numId w:val="7"/>
        </w:numPr>
        <w:tabs>
          <w:tab w:val="left" w:pos="993"/>
        </w:tabs>
        <w:spacing w:before="120"/>
        <w:ind w:left="993" w:hanging="283"/>
        <w:jc w:val="both"/>
        <w:rPr>
          <w:bCs/>
        </w:rPr>
      </w:pPr>
      <w:r w:rsidRPr="004E7E79">
        <w:rPr>
          <w:b/>
          <w:i/>
          <w:iCs/>
        </w:rPr>
        <w:t>200</w:t>
      </w:r>
      <w:r w:rsidR="00407F4C" w:rsidRPr="004E7E79">
        <w:rPr>
          <w:b/>
          <w:i/>
          <w:iCs/>
        </w:rPr>
        <w:t xml:space="preserve"> 000 </w:t>
      </w:r>
      <w:r w:rsidRPr="004E7E79">
        <w:rPr>
          <w:b/>
          <w:i/>
          <w:iCs/>
        </w:rPr>
        <w:t>EUR</w:t>
      </w:r>
      <w:r w:rsidR="00407F4C" w:rsidRPr="004E7E79">
        <w:rPr>
          <w:bCs/>
        </w:rPr>
        <w:t>, ak ide o zákazku na uskutočnenie stavebných prác zadávanú verejným</w:t>
      </w:r>
      <w:r w:rsidR="00407F4C" w:rsidRPr="004E7E79">
        <w:rPr>
          <w:b/>
          <w:i/>
          <w:iCs/>
        </w:rPr>
        <w:t xml:space="preserve"> </w:t>
      </w:r>
      <w:r w:rsidR="00407F4C" w:rsidRPr="004E7E79">
        <w:rPr>
          <w:bCs/>
        </w:rPr>
        <w:t>obstarávateľom.</w:t>
      </w:r>
    </w:p>
    <w:p w:rsidR="008C6BC0" w:rsidRPr="004E7E79" w:rsidRDefault="00407F4C" w:rsidP="00914360">
      <w:pPr>
        <w:numPr>
          <w:ilvl w:val="0"/>
          <w:numId w:val="7"/>
        </w:numPr>
        <w:tabs>
          <w:tab w:val="clear" w:pos="720"/>
          <w:tab w:val="left" w:pos="709"/>
        </w:tabs>
        <w:spacing w:before="120"/>
        <w:ind w:left="709" w:hanging="283"/>
        <w:jc w:val="both"/>
        <w:rPr>
          <w:bCs/>
        </w:rPr>
      </w:pPr>
      <w:r w:rsidRPr="004E7E79">
        <w:rPr>
          <w:b/>
        </w:rPr>
        <w:t>Podprahová zákazka</w:t>
      </w:r>
      <w:r w:rsidRPr="004E7E79">
        <w:rPr>
          <w:bCs/>
        </w:rPr>
        <w:t xml:space="preserve"> je, ak predpokladaná hodnota zákazky je nižšia ako finančný limit uvedený v</w:t>
      </w:r>
      <w:r w:rsidR="008C6BC0" w:rsidRPr="004E7E79">
        <w:rPr>
          <w:bCs/>
        </w:rPr>
        <w:t> </w:t>
      </w:r>
      <w:r w:rsidR="00BD1097" w:rsidRPr="004E7E79">
        <w:rPr>
          <w:bCs/>
        </w:rPr>
        <w:t>odseku</w:t>
      </w:r>
      <w:r w:rsidR="008C6BC0" w:rsidRPr="004E7E79">
        <w:rPr>
          <w:bCs/>
        </w:rPr>
        <w:t xml:space="preserve"> 2</w:t>
      </w:r>
      <w:r w:rsidRPr="004E7E79">
        <w:rPr>
          <w:bCs/>
        </w:rPr>
        <w:t xml:space="preserve"> a</w:t>
      </w:r>
      <w:r w:rsidR="008C6BC0" w:rsidRPr="004E7E79">
        <w:rPr>
          <w:bCs/>
        </w:rPr>
        <w:t> </w:t>
      </w:r>
      <w:r w:rsidRPr="004E7E79">
        <w:rPr>
          <w:bCs/>
        </w:rPr>
        <w:t>súčasne</w:t>
      </w:r>
      <w:r w:rsidR="008C6BC0" w:rsidRPr="004E7E79">
        <w:rPr>
          <w:bCs/>
        </w:rPr>
        <w:t xml:space="preserve"> rovnaká alebo vyššia ako:</w:t>
      </w:r>
    </w:p>
    <w:p w:rsidR="008C6BC0" w:rsidRPr="004E7E79" w:rsidRDefault="008C6BC0" w:rsidP="00914360">
      <w:pPr>
        <w:numPr>
          <w:ilvl w:val="1"/>
          <w:numId w:val="7"/>
        </w:numPr>
        <w:tabs>
          <w:tab w:val="clear" w:pos="900"/>
          <w:tab w:val="left" w:pos="993"/>
        </w:tabs>
        <w:spacing w:before="120"/>
        <w:ind w:left="993" w:hanging="283"/>
        <w:jc w:val="both"/>
        <w:rPr>
          <w:bCs/>
        </w:rPr>
      </w:pPr>
      <w:r w:rsidRPr="004E7E79">
        <w:rPr>
          <w:b/>
          <w:i/>
          <w:iCs/>
        </w:rPr>
        <w:t>1</w:t>
      </w:r>
      <w:r w:rsidR="00407F4C" w:rsidRPr="004E7E79">
        <w:rPr>
          <w:b/>
          <w:i/>
          <w:iCs/>
        </w:rPr>
        <w:t xml:space="preserve">0 000 </w:t>
      </w:r>
      <w:r w:rsidRPr="004E7E79">
        <w:rPr>
          <w:b/>
          <w:i/>
          <w:iCs/>
        </w:rPr>
        <w:t>EUR</w:t>
      </w:r>
      <w:r w:rsidR="00407F4C" w:rsidRPr="004E7E79">
        <w:rPr>
          <w:bCs/>
        </w:rPr>
        <w:t xml:space="preserve">, ak ide o zákazku na dodanie tovaru alebo o zákazku na poskytnutie služby zadávanú verejným obstarávateľom, </w:t>
      </w:r>
    </w:p>
    <w:p w:rsidR="008C6BC0" w:rsidRPr="004E7E79" w:rsidRDefault="00407F4C" w:rsidP="00914360">
      <w:pPr>
        <w:numPr>
          <w:ilvl w:val="1"/>
          <w:numId w:val="7"/>
        </w:numPr>
        <w:tabs>
          <w:tab w:val="clear" w:pos="900"/>
          <w:tab w:val="left" w:pos="993"/>
        </w:tabs>
        <w:spacing w:before="120"/>
        <w:ind w:left="993" w:hanging="283"/>
        <w:jc w:val="both"/>
        <w:rPr>
          <w:bCs/>
        </w:rPr>
      </w:pPr>
      <w:r w:rsidRPr="004E7E79">
        <w:rPr>
          <w:b/>
          <w:i/>
          <w:iCs/>
        </w:rPr>
        <w:t xml:space="preserve">20 000 </w:t>
      </w:r>
      <w:r w:rsidR="008C6BC0" w:rsidRPr="004E7E79">
        <w:rPr>
          <w:b/>
          <w:i/>
          <w:iCs/>
        </w:rPr>
        <w:t>EUR</w:t>
      </w:r>
      <w:r w:rsidRPr="004E7E79">
        <w:rPr>
          <w:bCs/>
        </w:rPr>
        <w:t>, ak ide o zákazku na uskutočnenie stavebných prác zadávanú verejným obstarávateľom.</w:t>
      </w:r>
    </w:p>
    <w:p w:rsidR="00FD060D" w:rsidRPr="004E7E79" w:rsidRDefault="00407F4C" w:rsidP="00914360">
      <w:pPr>
        <w:numPr>
          <w:ilvl w:val="0"/>
          <w:numId w:val="7"/>
        </w:numPr>
        <w:tabs>
          <w:tab w:val="clear" w:pos="720"/>
        </w:tabs>
        <w:spacing w:before="120"/>
        <w:ind w:left="709" w:hanging="283"/>
        <w:jc w:val="both"/>
        <w:rPr>
          <w:bCs/>
        </w:rPr>
      </w:pPr>
      <w:r w:rsidRPr="004E7E79">
        <w:rPr>
          <w:b/>
        </w:rPr>
        <w:t>Zákazka s nízkou hodnotou</w:t>
      </w:r>
      <w:r w:rsidRPr="004E7E79">
        <w:rPr>
          <w:bCs/>
        </w:rPr>
        <w:t xml:space="preserve"> je, ak predpokladaná hodnota zákazky </w:t>
      </w:r>
      <w:r w:rsidRPr="004E7E79">
        <w:rPr>
          <w:bCs/>
          <w:i/>
        </w:rPr>
        <w:t xml:space="preserve">je </w:t>
      </w:r>
      <w:r w:rsidRPr="004E7E79">
        <w:rPr>
          <w:bCs/>
          <w:iCs/>
        </w:rPr>
        <w:t xml:space="preserve">nižšia ako finančný limit uvedený v odseku </w:t>
      </w:r>
      <w:r w:rsidR="00BD1097" w:rsidRPr="004E7E79">
        <w:rPr>
          <w:bCs/>
          <w:iCs/>
        </w:rPr>
        <w:t>3</w:t>
      </w:r>
      <w:r w:rsidRPr="004E7E79">
        <w:rPr>
          <w:bCs/>
          <w:iCs/>
        </w:rPr>
        <w:t xml:space="preserve"> písm. a) a b) </w:t>
      </w:r>
      <w:r w:rsidRPr="004E7E79">
        <w:rPr>
          <w:bCs/>
        </w:rPr>
        <w:t>v priebehu kalendárneho roka alebo počas platnosti zmluvy, ak sa zmluva uzaviera na dlhšie obdobie ako jeden kalendárny rok</w:t>
      </w:r>
      <w:r w:rsidR="000770BC" w:rsidRPr="004E7E79">
        <w:rPr>
          <w:bCs/>
        </w:rPr>
        <w:t>,  ak ide o zákazku zadávanú verejným obstarávateľom</w:t>
      </w:r>
      <w:r w:rsidRPr="004E7E79">
        <w:rPr>
          <w:bCs/>
        </w:rPr>
        <w:t>.</w:t>
      </w:r>
    </w:p>
    <w:p w:rsidR="00914360" w:rsidRPr="004E7E79" w:rsidRDefault="004E1AB4" w:rsidP="00F276F1">
      <w:pPr>
        <w:numPr>
          <w:ilvl w:val="0"/>
          <w:numId w:val="10"/>
        </w:numPr>
        <w:tabs>
          <w:tab w:val="left" w:pos="426"/>
        </w:tabs>
        <w:spacing w:before="120"/>
        <w:ind w:left="425" w:hanging="357"/>
        <w:jc w:val="both"/>
        <w:rPr>
          <w:b/>
          <w:bCs/>
        </w:rPr>
      </w:pPr>
      <w:r w:rsidRPr="004E7E79">
        <w:rPr>
          <w:b/>
          <w:bCs/>
          <w:i/>
          <w:iCs/>
        </w:rPr>
        <w:t>žiadatelia sú povinní uzatvárať zmluvy alebo rámcové dohody s dodávateľmi tovarov, stavebných prác alebo služieb výlučne v písomnej forme</w:t>
      </w:r>
      <w:r w:rsidR="00793081" w:rsidRPr="004E7E79">
        <w:rPr>
          <w:b/>
          <w:bCs/>
        </w:rPr>
        <w:t>.</w:t>
      </w:r>
    </w:p>
    <w:p w:rsidR="006C2AC3" w:rsidRPr="004E7E79" w:rsidRDefault="00716036" w:rsidP="00F276F1">
      <w:pPr>
        <w:spacing w:before="240" w:line="300" w:lineRule="exact"/>
        <w:jc w:val="both"/>
        <w:rPr>
          <w:b/>
          <w:bCs/>
        </w:rPr>
      </w:pPr>
      <w:r w:rsidRPr="004E7E79">
        <w:rPr>
          <w:b/>
          <w:bCs/>
        </w:rPr>
        <w:t>Zadávanie zákaziek v</w:t>
      </w:r>
      <w:r w:rsidR="006C2AC3" w:rsidRPr="004E7E79">
        <w:rPr>
          <w:b/>
          <w:bCs/>
        </w:rPr>
        <w:t>erejn</w:t>
      </w:r>
      <w:r w:rsidRPr="004E7E79">
        <w:rPr>
          <w:b/>
          <w:bCs/>
        </w:rPr>
        <w:t>ým</w:t>
      </w:r>
      <w:r w:rsidR="006C2AC3" w:rsidRPr="004E7E79">
        <w:rPr>
          <w:b/>
          <w:bCs/>
        </w:rPr>
        <w:t xml:space="preserve"> obstarávan</w:t>
      </w:r>
      <w:r w:rsidRPr="004E7E79">
        <w:rPr>
          <w:b/>
          <w:bCs/>
        </w:rPr>
        <w:t>ím</w:t>
      </w:r>
    </w:p>
    <w:p w:rsidR="00824CA5" w:rsidRPr="004E7E79" w:rsidRDefault="000770BC" w:rsidP="00CB66AC">
      <w:pPr>
        <w:spacing w:before="120" w:line="300" w:lineRule="exact"/>
        <w:jc w:val="both"/>
        <w:rPr>
          <w:bCs/>
        </w:rPr>
      </w:pPr>
      <w:r w:rsidRPr="004E7E79">
        <w:rPr>
          <w:bCs/>
        </w:rPr>
        <w:t>Ak je ž</w:t>
      </w:r>
      <w:r w:rsidR="008C6BC0" w:rsidRPr="004E7E79">
        <w:rPr>
          <w:bCs/>
        </w:rPr>
        <w:t xml:space="preserve">iadateľ </w:t>
      </w:r>
      <w:r w:rsidRPr="004E7E79">
        <w:rPr>
          <w:bCs/>
        </w:rPr>
        <w:t xml:space="preserve">povinný </w:t>
      </w:r>
      <w:r w:rsidR="00716036" w:rsidRPr="004E7E79">
        <w:rPr>
          <w:bCs/>
        </w:rPr>
        <w:t>zadávať zákazky</w:t>
      </w:r>
      <w:r w:rsidR="007160B0" w:rsidRPr="004E7E79">
        <w:rPr>
          <w:bCs/>
        </w:rPr>
        <w:t xml:space="preserve"> </w:t>
      </w:r>
      <w:r w:rsidR="00CE5272" w:rsidRPr="004E7E79">
        <w:rPr>
          <w:bCs/>
        </w:rPr>
        <w:t>niektorým z</w:t>
      </w:r>
      <w:r w:rsidR="00F639E8" w:rsidRPr="004E7E79">
        <w:rPr>
          <w:bCs/>
        </w:rPr>
        <w:t> </w:t>
      </w:r>
      <w:r w:rsidR="00CE5272" w:rsidRPr="004E7E79">
        <w:rPr>
          <w:bCs/>
        </w:rPr>
        <w:t>postupov</w:t>
      </w:r>
      <w:r w:rsidR="00F639E8" w:rsidRPr="004E7E79">
        <w:rPr>
          <w:bCs/>
        </w:rPr>
        <w:t xml:space="preserve"> verejného obstarávania</w:t>
      </w:r>
      <w:r w:rsidR="00531E91" w:rsidRPr="004E7E79">
        <w:rPr>
          <w:bCs/>
        </w:rPr>
        <w:t xml:space="preserve"> (§24 zákona)</w:t>
      </w:r>
      <w:r w:rsidR="00C01BDE" w:rsidRPr="004E7E79">
        <w:rPr>
          <w:bCs/>
        </w:rPr>
        <w:t xml:space="preserve">: </w:t>
      </w:r>
    </w:p>
    <w:p w:rsidR="008C6BC0" w:rsidRPr="00CB3164" w:rsidRDefault="00824CA5" w:rsidP="00CB66AC">
      <w:pPr>
        <w:tabs>
          <w:tab w:val="left" w:pos="284"/>
        </w:tabs>
        <w:spacing w:before="120" w:line="300" w:lineRule="exact"/>
        <w:ind w:left="284" w:hanging="284"/>
        <w:jc w:val="both"/>
      </w:pPr>
      <w:r w:rsidRPr="004E7E79">
        <w:rPr>
          <w:bCs/>
        </w:rPr>
        <w:t>-</w:t>
      </w:r>
      <w:r w:rsidR="000770BC" w:rsidRPr="004E7E79">
        <w:rPr>
          <w:bCs/>
        </w:rPr>
        <w:t xml:space="preserve"> </w:t>
      </w:r>
      <w:r w:rsidRPr="004E7E79">
        <w:rPr>
          <w:bCs/>
        </w:rPr>
        <w:tab/>
      </w:r>
      <w:r w:rsidR="000770BC" w:rsidRPr="004E7E79">
        <w:rPr>
          <w:bCs/>
        </w:rPr>
        <w:t xml:space="preserve">musí </w:t>
      </w:r>
      <w:r w:rsidR="00F639E8" w:rsidRPr="004E7E79">
        <w:rPr>
          <w:bCs/>
        </w:rPr>
        <w:t>ho</w:t>
      </w:r>
      <w:r w:rsidR="000770BC" w:rsidRPr="004E7E79">
        <w:rPr>
          <w:bCs/>
        </w:rPr>
        <w:t xml:space="preserve"> realizovať</w:t>
      </w:r>
      <w:r w:rsidR="008C6BC0" w:rsidRPr="004E7E79">
        <w:rPr>
          <w:b/>
        </w:rPr>
        <w:t xml:space="preserve"> </w:t>
      </w:r>
      <w:r w:rsidR="008C6BC0" w:rsidRPr="004E7E79">
        <w:rPr>
          <w:b/>
          <w:i/>
          <w:iCs/>
        </w:rPr>
        <w:t>prostredníctvom odborne spôsobilej osoby pre verejné obstarávanie</w:t>
      </w:r>
      <w:r w:rsidR="008C6BC0" w:rsidRPr="004E7E79">
        <w:t xml:space="preserve"> (s výnimkou prípadov ustanovených v zákone</w:t>
      </w:r>
      <w:r w:rsidR="00D21266" w:rsidRPr="004E7E79">
        <w:t xml:space="preserve">), </w:t>
      </w:r>
      <w:r w:rsidRPr="004E7E79">
        <w:t>z</w:t>
      </w:r>
      <w:r w:rsidR="008C6BC0" w:rsidRPr="004E7E79">
        <w:t>oznam</w:t>
      </w:r>
      <w:r w:rsidR="00D21266" w:rsidRPr="004E7E79">
        <w:t xml:space="preserve"> </w:t>
      </w:r>
      <w:r w:rsidR="008C6BC0" w:rsidRPr="004E7E79">
        <w:t xml:space="preserve">odborne spôsobilých osôb pre verejné obstarávanie sa nachádza na internetovej stránke Úradu pre verejné obstarávanie </w:t>
      </w:r>
      <w:hyperlink r:id="rId7" w:history="1">
        <w:r w:rsidR="00F639E8" w:rsidRPr="004E7E79">
          <w:rPr>
            <w:rStyle w:val="Hypertextovprepojenie"/>
          </w:rPr>
          <w:t>www.uvo.gov.sk</w:t>
        </w:r>
      </w:hyperlink>
      <w:r w:rsidR="00D21266" w:rsidRPr="004E7E79">
        <w:rPr>
          <w:rStyle w:val="Hypertextovprepojenie"/>
        </w:rPr>
        <w:t>,</w:t>
      </w:r>
      <w:r w:rsidR="00F639E8" w:rsidRPr="004E7E79">
        <w:rPr>
          <w:rStyle w:val="Hypertextovprepojenie"/>
          <w:u w:val="none"/>
        </w:rPr>
        <w:t xml:space="preserve">  </w:t>
      </w:r>
      <w:r w:rsidR="00F639E8" w:rsidRPr="004E7E79">
        <w:rPr>
          <w:rStyle w:val="Hypertextovprepojenie"/>
          <w:color w:val="auto"/>
          <w:u w:val="none"/>
        </w:rPr>
        <w:t>(§116 zákona)</w:t>
      </w:r>
      <w:r w:rsidR="00D21266" w:rsidRPr="004E7E79">
        <w:t>,</w:t>
      </w:r>
      <w:r w:rsidR="00D21266" w:rsidRPr="00CB3164">
        <w:t xml:space="preserve"> </w:t>
      </w:r>
    </w:p>
    <w:p w:rsidR="00CB3164" w:rsidRPr="00F276F1" w:rsidRDefault="00824CA5" w:rsidP="00F276F1">
      <w:pPr>
        <w:numPr>
          <w:ilvl w:val="0"/>
          <w:numId w:val="10"/>
        </w:numPr>
        <w:tabs>
          <w:tab w:val="left" w:pos="284"/>
        </w:tabs>
        <w:spacing w:before="120"/>
        <w:ind w:left="284" w:hanging="284"/>
        <w:jc w:val="both"/>
      </w:pPr>
      <w:r w:rsidRPr="00CB3164">
        <w:t>v závislosti na použitej metóde a postupe verejného obstarávania je povinný</w:t>
      </w:r>
      <w:r w:rsidRPr="00CB3164">
        <w:rPr>
          <w:b/>
        </w:rPr>
        <w:t xml:space="preserve"> </w:t>
      </w:r>
      <w:r w:rsidR="005A2515" w:rsidRPr="00CB3164">
        <w:rPr>
          <w:b/>
          <w:i/>
          <w:iCs/>
        </w:rPr>
        <w:t>vypracova</w:t>
      </w:r>
      <w:r w:rsidRPr="00CB3164">
        <w:rPr>
          <w:b/>
          <w:i/>
          <w:iCs/>
        </w:rPr>
        <w:t>ť kompletnú dokumentáciu</w:t>
      </w:r>
      <w:r w:rsidR="005A2515" w:rsidRPr="00CB3164">
        <w:t>,</w:t>
      </w:r>
      <w:r w:rsidRPr="00CB3164">
        <w:t xml:space="preserve"> vzťahujúcu sa na verejné obstarávanie</w:t>
      </w:r>
      <w:r w:rsidR="00DD5243" w:rsidRPr="00CB3164">
        <w:t xml:space="preserve"> (</w:t>
      </w:r>
      <w:r w:rsidRPr="00CB3164">
        <w:t>tvorí súčasť povinných príloh v rámci ŽoNFP</w:t>
      </w:r>
      <w:r w:rsidR="00DD5243" w:rsidRPr="00CB3164">
        <w:t>)</w:t>
      </w:r>
      <w:r w:rsidRPr="00CB3164">
        <w:t xml:space="preserve">. </w:t>
      </w:r>
    </w:p>
    <w:p w:rsidR="003B1191" w:rsidRPr="00CB3164" w:rsidRDefault="00911905" w:rsidP="00F276F1">
      <w:pPr>
        <w:spacing w:before="240"/>
        <w:jc w:val="both"/>
      </w:pPr>
      <w:r w:rsidRPr="00CB3164">
        <w:rPr>
          <w:b/>
        </w:rPr>
        <w:t xml:space="preserve">Zadávanie </w:t>
      </w:r>
      <w:r w:rsidR="00944C6A" w:rsidRPr="00CB3164">
        <w:rPr>
          <w:b/>
        </w:rPr>
        <w:t xml:space="preserve">zákazky s nízkou </w:t>
      </w:r>
      <w:r w:rsidR="00944C6A" w:rsidRPr="004E7E79">
        <w:rPr>
          <w:b/>
        </w:rPr>
        <w:t>hodnotou</w:t>
      </w:r>
      <w:r w:rsidR="00944C6A" w:rsidRPr="004E7E79">
        <w:t xml:space="preserve"> </w:t>
      </w:r>
      <w:r w:rsidR="00632F5D" w:rsidRPr="004E7E79">
        <w:t>(</w:t>
      </w:r>
      <w:r w:rsidR="00632F5D" w:rsidRPr="004E7E79">
        <w:rPr>
          <w:bCs/>
        </w:rPr>
        <w:t>§102 zákona)</w:t>
      </w:r>
    </w:p>
    <w:p w:rsidR="00944C6A" w:rsidRPr="00CB3164" w:rsidRDefault="00AA0267" w:rsidP="00BD1097">
      <w:pPr>
        <w:spacing w:before="120"/>
        <w:jc w:val="both"/>
      </w:pPr>
      <w:r w:rsidRPr="00CB3164">
        <w:t>Pri z</w:t>
      </w:r>
      <w:r w:rsidR="003B1191" w:rsidRPr="00CB3164">
        <w:t>ákazk</w:t>
      </w:r>
      <w:r w:rsidRPr="00CB3164">
        <w:t>e</w:t>
      </w:r>
      <w:r w:rsidR="003B1191" w:rsidRPr="00CB3164">
        <w:t xml:space="preserve"> s nízkou hodnotou, </w:t>
      </w:r>
      <w:r w:rsidR="003B40EF" w:rsidRPr="00CB3164">
        <w:t xml:space="preserve">ak je jej </w:t>
      </w:r>
      <w:r w:rsidR="00944C6A" w:rsidRPr="00CB3164">
        <w:t xml:space="preserve">hodnota </w:t>
      </w:r>
      <w:r w:rsidR="00944C6A" w:rsidRPr="00CB3164">
        <w:rPr>
          <w:b/>
          <w:i/>
          <w:iCs/>
        </w:rPr>
        <w:t>nižšia ako</w:t>
      </w:r>
      <w:r w:rsidR="00944C6A" w:rsidRPr="00CB3164">
        <w:rPr>
          <w:i/>
          <w:iCs/>
        </w:rPr>
        <w:t xml:space="preserve"> </w:t>
      </w:r>
      <w:r w:rsidR="00944C6A" w:rsidRPr="00CB3164">
        <w:rPr>
          <w:b/>
          <w:i/>
          <w:iCs/>
        </w:rPr>
        <w:t>1 000 EUR bez DPH</w:t>
      </w:r>
      <w:r w:rsidR="00944C6A" w:rsidRPr="00CB3164">
        <w:t xml:space="preserve"> môže byť </w:t>
      </w:r>
      <w:r w:rsidRPr="00CB3164">
        <w:t xml:space="preserve">zadanie </w:t>
      </w:r>
      <w:r w:rsidR="00944C6A" w:rsidRPr="00CB3164">
        <w:t>vykonané bez realizácie prieskumu trhu avšak len v prípade, že ide o hodnotu zákazky na dodanie tovaru, uskutočnenia stavebných prác alebo poskytnutie služby v priebehu kalendárneho roka alebo počas platnosti zmluvy, ak sa zmluva uzatvára na dlhšie obdobie ako jeden kalendárny rok.</w:t>
      </w:r>
    </w:p>
    <w:p w:rsidR="00944C6A" w:rsidRPr="00CB3164" w:rsidRDefault="00F10780" w:rsidP="00BD1097">
      <w:pPr>
        <w:spacing w:before="120"/>
        <w:jc w:val="both"/>
      </w:pPr>
      <w:r w:rsidRPr="00CB3164">
        <w:t xml:space="preserve">Pri zákazke </w:t>
      </w:r>
      <w:r w:rsidR="00944C6A" w:rsidRPr="00CB3164">
        <w:t xml:space="preserve">s nízkou hodnotou, </w:t>
      </w:r>
      <w:r w:rsidR="003B40EF" w:rsidRPr="00CB3164">
        <w:t xml:space="preserve">ak je jej  </w:t>
      </w:r>
      <w:r w:rsidR="00944C6A" w:rsidRPr="00CB3164">
        <w:t xml:space="preserve">hodnota </w:t>
      </w:r>
      <w:r w:rsidR="00944C6A" w:rsidRPr="00CB3164">
        <w:rPr>
          <w:b/>
          <w:i/>
          <w:iCs/>
        </w:rPr>
        <w:t>vyššia ako 1 000 EUR bez DPH</w:t>
      </w:r>
      <w:r w:rsidR="00944C6A" w:rsidRPr="00CB3164">
        <w:t xml:space="preserve">, </w:t>
      </w:r>
      <w:r w:rsidRPr="00CB3164">
        <w:t xml:space="preserve">sa výber uchádzača </w:t>
      </w:r>
      <w:r w:rsidR="00944C6A" w:rsidRPr="00CB3164">
        <w:t>uskutočňuje na základe informácií o predmete zákazky získanej prieskumom trhu. Prieskum trhu sa uskutočňuje najmä prostredníctvom:</w:t>
      </w:r>
    </w:p>
    <w:p w:rsidR="00944C6A" w:rsidRPr="00CB3164" w:rsidRDefault="00944C6A" w:rsidP="00BD1097">
      <w:pPr>
        <w:numPr>
          <w:ilvl w:val="0"/>
          <w:numId w:val="5"/>
        </w:numPr>
        <w:tabs>
          <w:tab w:val="clear" w:pos="1437"/>
          <w:tab w:val="num" w:pos="360"/>
        </w:tabs>
        <w:spacing w:before="120"/>
        <w:ind w:left="360"/>
        <w:jc w:val="both"/>
      </w:pPr>
      <w:r w:rsidRPr="00CB3164">
        <w:lastRenderedPageBreak/>
        <w:t>elektronických zariadení (internetový prieskum, telefonický prieskum),</w:t>
      </w:r>
    </w:p>
    <w:p w:rsidR="00944C6A" w:rsidRPr="00CB3164" w:rsidRDefault="00944C6A" w:rsidP="00BD1097">
      <w:pPr>
        <w:numPr>
          <w:ilvl w:val="0"/>
          <w:numId w:val="5"/>
        </w:numPr>
        <w:tabs>
          <w:tab w:val="clear" w:pos="1437"/>
          <w:tab w:val="num" w:pos="360"/>
        </w:tabs>
        <w:ind w:left="360"/>
        <w:jc w:val="both"/>
      </w:pPr>
      <w:r w:rsidRPr="00CB3164">
        <w:t>osobného prieskumu,</w:t>
      </w:r>
    </w:p>
    <w:p w:rsidR="00944C6A" w:rsidRPr="00CB3164" w:rsidRDefault="00944C6A" w:rsidP="00BD1097">
      <w:pPr>
        <w:numPr>
          <w:ilvl w:val="0"/>
          <w:numId w:val="5"/>
        </w:numPr>
        <w:tabs>
          <w:tab w:val="clear" w:pos="1437"/>
          <w:tab w:val="num" w:pos="360"/>
        </w:tabs>
        <w:ind w:left="360"/>
        <w:jc w:val="both"/>
      </w:pPr>
      <w:r w:rsidRPr="00CB3164">
        <w:t>získania ponúk v písomnej forme od subjektov.</w:t>
      </w:r>
    </w:p>
    <w:p w:rsidR="00CB3164" w:rsidRPr="00F276F1" w:rsidRDefault="00944C6A" w:rsidP="00CB66AC">
      <w:pPr>
        <w:spacing w:before="120"/>
        <w:jc w:val="both"/>
      </w:pPr>
      <w:r w:rsidRPr="00CB3164">
        <w:t xml:space="preserve">Prieskum sa uskutočňuje v min. 3 subjektoch. O vykonaní prieskumu trhu sa vyhotovuje záznam o vykonaní prieskumu trhu. </w:t>
      </w:r>
    </w:p>
    <w:p w:rsidR="00AA270C" w:rsidRPr="00CB3164" w:rsidRDefault="00632F5D" w:rsidP="00F276F1">
      <w:pPr>
        <w:spacing w:before="240"/>
        <w:jc w:val="both"/>
        <w:rPr>
          <w:b/>
          <w:bCs/>
        </w:rPr>
      </w:pPr>
      <w:r>
        <w:rPr>
          <w:b/>
          <w:bCs/>
        </w:rPr>
        <w:t xml:space="preserve">Zadávanie </w:t>
      </w:r>
      <w:r w:rsidRPr="004E7E79">
        <w:rPr>
          <w:b/>
          <w:bCs/>
        </w:rPr>
        <w:t>zákazky podľa postupu v príručke</w:t>
      </w:r>
    </w:p>
    <w:p w:rsidR="00716036" w:rsidRPr="00CB3164" w:rsidRDefault="00BC70DC" w:rsidP="00CB66AC">
      <w:pPr>
        <w:spacing w:before="120"/>
        <w:jc w:val="both"/>
      </w:pPr>
      <w:r w:rsidRPr="00CB3164">
        <w:rPr>
          <w:bCs/>
        </w:rPr>
        <w:t>A</w:t>
      </w:r>
      <w:r w:rsidR="00E17B51">
        <w:rPr>
          <w:bCs/>
        </w:rPr>
        <w:t>k</w:t>
      </w:r>
      <w:r w:rsidRPr="00CB3164">
        <w:rPr>
          <w:bCs/>
        </w:rPr>
        <w:t xml:space="preserve"> </w:t>
      </w:r>
      <w:r w:rsidR="00BD1097" w:rsidRPr="00CB3164">
        <w:rPr>
          <w:bCs/>
        </w:rPr>
        <w:t>žiadateľ</w:t>
      </w:r>
      <w:r w:rsidR="00D33A25" w:rsidRPr="00CB3164">
        <w:rPr>
          <w:bCs/>
        </w:rPr>
        <w:t>ovi,</w:t>
      </w:r>
      <w:r w:rsidR="00D33A25" w:rsidRPr="00CB3164">
        <w:rPr>
          <w:b/>
          <w:bCs/>
          <w:i/>
        </w:rPr>
        <w:t xml:space="preserve"> </w:t>
      </w:r>
      <w:r w:rsidR="00D33A25" w:rsidRPr="00CB3164">
        <w:rPr>
          <w:bCs/>
        </w:rPr>
        <w:t>ktorý</w:t>
      </w:r>
      <w:r w:rsidR="00D33A25" w:rsidRPr="00CB3164">
        <w:rPr>
          <w:b/>
          <w:bCs/>
          <w:i/>
        </w:rPr>
        <w:t xml:space="preserve"> je</w:t>
      </w:r>
      <w:r w:rsidR="00BD1097" w:rsidRPr="00CB3164">
        <w:rPr>
          <w:b/>
          <w:bCs/>
          <w:i/>
        </w:rPr>
        <w:t xml:space="preserve"> </w:t>
      </w:r>
      <w:r w:rsidR="00F639E8" w:rsidRPr="00CB3164">
        <w:rPr>
          <w:b/>
          <w:bCs/>
          <w:i/>
        </w:rPr>
        <w:t xml:space="preserve">podľa §7 zákona </w:t>
      </w:r>
      <w:r w:rsidR="00FF4B70" w:rsidRPr="00CB3164">
        <w:rPr>
          <w:b/>
          <w:bCs/>
          <w:i/>
        </w:rPr>
        <w:t>povinn</w:t>
      </w:r>
      <w:r w:rsidR="00D33A25" w:rsidRPr="00CB3164">
        <w:rPr>
          <w:b/>
          <w:bCs/>
          <w:i/>
        </w:rPr>
        <w:t>ý</w:t>
      </w:r>
      <w:r w:rsidR="00FF4B70" w:rsidRPr="00CB3164">
        <w:rPr>
          <w:b/>
          <w:bCs/>
          <w:i/>
        </w:rPr>
        <w:t xml:space="preserve"> postupovať ako</w:t>
      </w:r>
      <w:r w:rsidR="00FF4B70" w:rsidRPr="00CB3164">
        <w:rPr>
          <w:bCs/>
        </w:rPr>
        <w:t xml:space="preserve"> </w:t>
      </w:r>
      <w:r w:rsidR="00537B93" w:rsidRPr="00CB3164">
        <w:rPr>
          <w:b/>
          <w:i/>
          <w:iCs/>
        </w:rPr>
        <w:t>obstarávateľ</w:t>
      </w:r>
      <w:r w:rsidR="00D33A25" w:rsidRPr="00CB3164">
        <w:rPr>
          <w:bCs/>
        </w:rPr>
        <w:t>,</w:t>
      </w:r>
      <w:r w:rsidRPr="00CB3164">
        <w:rPr>
          <w:bCs/>
          <w:i/>
          <w:iCs/>
        </w:rPr>
        <w:t> </w:t>
      </w:r>
      <w:r w:rsidR="00FF4B70" w:rsidRPr="00CB3164">
        <w:rPr>
          <w:bCs/>
        </w:rPr>
        <w:t> </w:t>
      </w:r>
      <w:r w:rsidR="00E17B51">
        <w:rPr>
          <w:bCs/>
        </w:rPr>
        <w:t xml:space="preserve">je </w:t>
      </w:r>
      <w:r w:rsidR="00D33A25" w:rsidRPr="00CB3164">
        <w:rPr>
          <w:bCs/>
        </w:rPr>
        <w:t xml:space="preserve">poskytnutá </w:t>
      </w:r>
      <w:r w:rsidR="00FF4B70" w:rsidRPr="00CB3164">
        <w:rPr>
          <w:bCs/>
        </w:rPr>
        <w:t xml:space="preserve">z predpokladanej hodnoty </w:t>
      </w:r>
      <w:r w:rsidR="00537B93" w:rsidRPr="00CB3164">
        <w:rPr>
          <w:bCs/>
        </w:rPr>
        <w:t>zákazky</w:t>
      </w:r>
      <w:r w:rsidR="00BD1097" w:rsidRPr="00CB3164">
        <w:rPr>
          <w:bCs/>
        </w:rPr>
        <w:t xml:space="preserve"> </w:t>
      </w:r>
      <w:r w:rsidR="00537B93" w:rsidRPr="00CB3164">
        <w:rPr>
          <w:bCs/>
        </w:rPr>
        <w:t>sum</w:t>
      </w:r>
      <w:r w:rsidR="00FF4B70" w:rsidRPr="00CB3164">
        <w:rPr>
          <w:bCs/>
        </w:rPr>
        <w:t>a</w:t>
      </w:r>
      <w:r w:rsidR="00537B93" w:rsidRPr="00CB3164">
        <w:rPr>
          <w:bCs/>
        </w:rPr>
        <w:t xml:space="preserve"> menš</w:t>
      </w:r>
      <w:r w:rsidR="00FF4B70" w:rsidRPr="00CB3164">
        <w:rPr>
          <w:bCs/>
        </w:rPr>
        <w:t>ia</w:t>
      </w:r>
      <w:r w:rsidR="00537B93" w:rsidRPr="00CB3164">
        <w:rPr>
          <w:bCs/>
        </w:rPr>
        <w:t xml:space="preserve"> ako </w:t>
      </w:r>
      <w:r w:rsidR="00537B93" w:rsidRPr="00CB3164">
        <w:rPr>
          <w:b/>
          <w:i/>
          <w:iCs/>
        </w:rPr>
        <w:t>387 000 EUR</w:t>
      </w:r>
      <w:r w:rsidR="00537B93" w:rsidRPr="00CB3164">
        <w:rPr>
          <w:bCs/>
        </w:rPr>
        <w:t xml:space="preserve"> </w:t>
      </w:r>
      <w:r w:rsidR="00057270" w:rsidRPr="00CB3164">
        <w:rPr>
          <w:bCs/>
        </w:rPr>
        <w:t xml:space="preserve">na </w:t>
      </w:r>
      <w:r w:rsidR="0094161D" w:rsidRPr="00CB3164">
        <w:rPr>
          <w:bCs/>
        </w:rPr>
        <w:t>dodanie tovaru alebo na poskytnutie služby</w:t>
      </w:r>
      <w:r w:rsidR="00057270" w:rsidRPr="00CB3164">
        <w:rPr>
          <w:bCs/>
        </w:rPr>
        <w:t xml:space="preserve"> a</w:t>
      </w:r>
      <w:r w:rsidR="003D4F27" w:rsidRPr="00CB3164">
        <w:rPr>
          <w:bCs/>
        </w:rPr>
        <w:t>lebo</w:t>
      </w:r>
      <w:r w:rsidR="00D33A25" w:rsidRPr="00CB3164">
        <w:rPr>
          <w:bCs/>
        </w:rPr>
        <w:t xml:space="preserve"> suma </w:t>
      </w:r>
      <w:r w:rsidR="00FF4B70" w:rsidRPr="00CB3164">
        <w:rPr>
          <w:bCs/>
        </w:rPr>
        <w:t xml:space="preserve">menšia </w:t>
      </w:r>
      <w:r w:rsidR="00537B93" w:rsidRPr="00CB3164">
        <w:rPr>
          <w:bCs/>
        </w:rPr>
        <w:t>ako</w:t>
      </w:r>
      <w:r w:rsidR="00537B93" w:rsidRPr="00CB3164">
        <w:rPr>
          <w:b/>
        </w:rPr>
        <w:t xml:space="preserve"> </w:t>
      </w:r>
      <w:r w:rsidR="00537B93" w:rsidRPr="00CB3164">
        <w:rPr>
          <w:b/>
          <w:i/>
          <w:iCs/>
        </w:rPr>
        <w:t>4 845 000 EUR</w:t>
      </w:r>
      <w:r w:rsidR="00537B93" w:rsidRPr="00CB3164">
        <w:rPr>
          <w:iCs/>
        </w:rPr>
        <w:t xml:space="preserve"> </w:t>
      </w:r>
      <w:r w:rsidR="0094161D" w:rsidRPr="00CB3164">
        <w:rPr>
          <w:bCs/>
        </w:rPr>
        <w:t>na uskutočnenie stavebných prác</w:t>
      </w:r>
      <w:r w:rsidR="00F04E1A" w:rsidRPr="00CB3164">
        <w:rPr>
          <w:bCs/>
        </w:rPr>
        <w:t>,</w:t>
      </w:r>
      <w:r w:rsidRPr="00CB3164">
        <w:t xml:space="preserve"> </w:t>
      </w:r>
      <w:r w:rsidR="003D4F27" w:rsidRPr="00CB3164">
        <w:t xml:space="preserve">nepostupuje </w:t>
      </w:r>
      <w:r w:rsidR="007D66D3" w:rsidRPr="00CB3164">
        <w:t xml:space="preserve">pri zadávaní zákazky </w:t>
      </w:r>
      <w:r w:rsidR="007E39B8">
        <w:t xml:space="preserve">podľa </w:t>
      </w:r>
      <w:r w:rsidR="00057AB8" w:rsidRPr="00CB3164">
        <w:t>zákona</w:t>
      </w:r>
      <w:r w:rsidR="00560E5A">
        <w:t>.</w:t>
      </w:r>
    </w:p>
    <w:p w:rsidR="00944C6A" w:rsidRPr="00CB3164" w:rsidRDefault="00716036" w:rsidP="00CB66AC">
      <w:pPr>
        <w:spacing w:before="120"/>
        <w:jc w:val="both"/>
        <w:rPr>
          <w:b/>
        </w:rPr>
      </w:pPr>
      <w:r w:rsidRPr="00CB3164">
        <w:t xml:space="preserve">Takýto žiadateľ </w:t>
      </w:r>
      <w:r w:rsidR="00057270" w:rsidRPr="00CB3164">
        <w:t>postupuje</w:t>
      </w:r>
      <w:r w:rsidR="00922267" w:rsidRPr="00CB3164">
        <w:t xml:space="preserve"> </w:t>
      </w:r>
      <w:r w:rsidR="00E17B51">
        <w:t>v zmysle U</w:t>
      </w:r>
      <w:r w:rsidR="00537B93" w:rsidRPr="00CB3164">
        <w:t xml:space="preserve">smernenia </w:t>
      </w:r>
      <w:r w:rsidR="00E17B51">
        <w:t>postupu</w:t>
      </w:r>
      <w:r w:rsidR="00537B93" w:rsidRPr="00CB3164">
        <w:t xml:space="preserve"> žiadateľov pri obstarávaní tovarov, </w:t>
      </w:r>
      <w:r w:rsidR="00E17B51">
        <w:t xml:space="preserve">stavebných </w:t>
      </w:r>
      <w:r w:rsidR="00537B93" w:rsidRPr="00CB3164">
        <w:t>prác a</w:t>
      </w:r>
      <w:r w:rsidR="001838AE" w:rsidRPr="00CB3164">
        <w:t> </w:t>
      </w:r>
      <w:r w:rsidR="00537B93" w:rsidRPr="00CB3164">
        <w:t>služieb</w:t>
      </w:r>
      <w:r w:rsidR="001838AE" w:rsidRPr="00CB3164">
        <w:t>,</w:t>
      </w:r>
      <w:r w:rsidR="00537B93" w:rsidRPr="00CB3164">
        <w:t xml:space="preserve"> uveden</w:t>
      </w:r>
      <w:r w:rsidR="001838AE" w:rsidRPr="00CB3164">
        <w:t>ého</w:t>
      </w:r>
      <w:r w:rsidR="00537B93" w:rsidRPr="00CB3164">
        <w:t xml:space="preserve"> v</w:t>
      </w:r>
      <w:r w:rsidR="00057270" w:rsidRPr="00CB3164">
        <w:t xml:space="preserve"> rámci písm. a) až i) v </w:t>
      </w:r>
      <w:r w:rsidR="00537B93" w:rsidRPr="00CB3164">
        <w:t>časti B) kapitoly 4 Metodickej príručky pre žiadateľa o poskytnutie nenávratného finančného príspevku, verzia 5.0</w:t>
      </w:r>
      <w:r w:rsidR="00E17B51">
        <w:t xml:space="preserve"> (ďalej len „príručka“)</w:t>
      </w:r>
      <w:r w:rsidR="00941D1F" w:rsidRPr="00CB3164">
        <w:t>, pričom za oprávnené výdavky sa v tomto prípade považuje predpokladaná hodnota zákazky.</w:t>
      </w:r>
    </w:p>
    <w:p w:rsidR="008D7318" w:rsidRPr="00F276F1" w:rsidRDefault="004F3951" w:rsidP="00F276F1">
      <w:pPr>
        <w:spacing w:before="120"/>
        <w:ind w:left="960" w:hanging="960"/>
        <w:jc w:val="both"/>
        <w:rPr>
          <w:bCs/>
        </w:rPr>
      </w:pPr>
      <w:r w:rsidRPr="00CB3164">
        <w:rPr>
          <w:b/>
        </w:rPr>
        <w:t>Príklad:</w:t>
      </w:r>
      <w:r w:rsidRPr="00CB3164">
        <w:rPr>
          <w:bCs/>
        </w:rPr>
        <w:t xml:space="preserve"> Predpokladaná hodnota zákazky na dodanie tovaru, vypočítaná podľa </w:t>
      </w:r>
      <w:r w:rsidRPr="00CB3164">
        <w:t xml:space="preserve">§5 zákona je 500 000 EUR. Žiadateľ, ako stredný podnik, bude žiadať 50% z celkových oprávnených výdavkov a bude mu poskytnutých 250 000 EUR, čo je menej ako </w:t>
      </w:r>
      <w:r w:rsidR="00C23AB6">
        <w:t xml:space="preserve">   </w:t>
      </w:r>
      <w:r w:rsidRPr="00CB3164">
        <w:t>387 000 EUR (finančný limit pre nadlimitnú zákazku</w:t>
      </w:r>
      <w:r w:rsidRPr="00CB3164">
        <w:rPr>
          <w:bCs/>
        </w:rPr>
        <w:t xml:space="preserve"> na dodanie tovaru ak ide o zákazku na dodanie tovaru zadávanú obstarávateľom). </w:t>
      </w:r>
      <w:r w:rsidR="00DB1AC3" w:rsidRPr="00CB3164">
        <w:rPr>
          <w:bCs/>
        </w:rPr>
        <w:t>P</w:t>
      </w:r>
      <w:r w:rsidRPr="00CB3164">
        <w:rPr>
          <w:bCs/>
        </w:rPr>
        <w:t xml:space="preserve">ri zadávaní tejto zákazky </w:t>
      </w:r>
      <w:r w:rsidR="00DB1AC3" w:rsidRPr="00CB3164">
        <w:rPr>
          <w:bCs/>
        </w:rPr>
        <w:t xml:space="preserve">bude žiadateľ </w:t>
      </w:r>
      <w:r w:rsidRPr="00CB3164">
        <w:rPr>
          <w:bCs/>
        </w:rPr>
        <w:t>postupovať v zmysle usmer</w:t>
      </w:r>
      <w:r w:rsidR="007E39B8">
        <w:rPr>
          <w:bCs/>
        </w:rPr>
        <w:t xml:space="preserve">nenia v príručke, nie podľa </w:t>
      </w:r>
      <w:r w:rsidRPr="00CB3164">
        <w:rPr>
          <w:bCs/>
        </w:rPr>
        <w:t>zákon</w:t>
      </w:r>
      <w:r w:rsidRPr="00560E5A">
        <w:rPr>
          <w:bCs/>
        </w:rPr>
        <w:t>a.</w:t>
      </w:r>
    </w:p>
    <w:p w:rsidR="00405CE0" w:rsidRPr="00CB3164" w:rsidRDefault="00405CE0" w:rsidP="00F276F1">
      <w:pPr>
        <w:tabs>
          <w:tab w:val="left" w:pos="360"/>
        </w:tabs>
        <w:autoSpaceDE w:val="0"/>
        <w:autoSpaceDN w:val="0"/>
        <w:adjustRightInd w:val="0"/>
        <w:spacing w:before="240"/>
        <w:jc w:val="both"/>
        <w:rPr>
          <w:bCs/>
        </w:rPr>
      </w:pPr>
      <w:r w:rsidRPr="00CB3164">
        <w:rPr>
          <w:b/>
        </w:rPr>
        <w:t>Postupy zadávania zákaziek, ktoré boli vyhlásené alebo preukázateľne začaté</w:t>
      </w:r>
      <w:r w:rsidR="00E2353E" w:rsidRPr="00CB3164">
        <w:rPr>
          <w:b/>
        </w:rPr>
        <w:t xml:space="preserve">                </w:t>
      </w:r>
      <w:r w:rsidRPr="00CB3164">
        <w:rPr>
          <w:b/>
        </w:rPr>
        <w:t xml:space="preserve">do </w:t>
      </w:r>
      <w:r w:rsidR="00E2353E" w:rsidRPr="00CB3164">
        <w:rPr>
          <w:b/>
        </w:rPr>
        <w:t xml:space="preserve"> </w:t>
      </w:r>
      <w:r w:rsidRPr="00CB3164">
        <w:rPr>
          <w:b/>
        </w:rPr>
        <w:t>31. marca 2011, sa dokončia podľa predpisov účinných do 31. marca 2011</w:t>
      </w:r>
      <w:r w:rsidRPr="00CB3164">
        <w:rPr>
          <w:bCs/>
        </w:rPr>
        <w:t xml:space="preserve">. </w:t>
      </w:r>
    </w:p>
    <w:p w:rsidR="00405CE0" w:rsidRPr="00CB3164" w:rsidRDefault="00405CE0" w:rsidP="00405CE0">
      <w:pPr>
        <w:tabs>
          <w:tab w:val="left" w:pos="360"/>
        </w:tabs>
        <w:autoSpaceDE w:val="0"/>
        <w:autoSpaceDN w:val="0"/>
        <w:adjustRightInd w:val="0"/>
        <w:spacing w:before="120"/>
        <w:jc w:val="both"/>
        <w:rPr>
          <w:bCs/>
        </w:rPr>
      </w:pPr>
      <w:r w:rsidRPr="00CB3164">
        <w:rPr>
          <w:bCs/>
        </w:rPr>
        <w:t xml:space="preserve">Na preukázanie uvedenej požiadavky v prípade žiadateľov, </w:t>
      </w:r>
      <w:r w:rsidRPr="004E7E79">
        <w:rPr>
          <w:bCs/>
        </w:rPr>
        <w:t xml:space="preserve">ktorí </w:t>
      </w:r>
      <w:r w:rsidR="00632F5D" w:rsidRPr="004E7E79">
        <w:rPr>
          <w:bCs/>
        </w:rPr>
        <w:t xml:space="preserve">budú </w:t>
      </w:r>
      <w:r w:rsidRPr="004E7E79">
        <w:rPr>
          <w:bCs/>
        </w:rPr>
        <w:t xml:space="preserve">pri obstarávaní tovarov, </w:t>
      </w:r>
      <w:r w:rsidR="005837B4" w:rsidRPr="004E7E79">
        <w:rPr>
          <w:bCs/>
        </w:rPr>
        <w:t xml:space="preserve">stavebných </w:t>
      </w:r>
      <w:r w:rsidRPr="004E7E79">
        <w:rPr>
          <w:bCs/>
        </w:rPr>
        <w:t>prá</w:t>
      </w:r>
      <w:r w:rsidR="005837B4" w:rsidRPr="004E7E79">
        <w:rPr>
          <w:bCs/>
        </w:rPr>
        <w:t>c</w:t>
      </w:r>
      <w:r w:rsidRPr="004E7E79">
        <w:rPr>
          <w:bCs/>
        </w:rPr>
        <w:t xml:space="preserve"> a</w:t>
      </w:r>
      <w:r w:rsidR="005837B4" w:rsidRPr="004E7E79">
        <w:rPr>
          <w:bCs/>
        </w:rPr>
        <w:t>lebo</w:t>
      </w:r>
      <w:r w:rsidRPr="004E7E79">
        <w:rPr>
          <w:bCs/>
        </w:rPr>
        <w:t xml:space="preserve"> služieb </w:t>
      </w:r>
      <w:r w:rsidR="00632F5D" w:rsidRPr="004E7E79">
        <w:rPr>
          <w:bCs/>
        </w:rPr>
        <w:t>postupovať podľa príručky</w:t>
      </w:r>
      <w:r w:rsidR="00AF5A67" w:rsidRPr="00CB3164">
        <w:rPr>
          <w:bCs/>
        </w:rPr>
        <w:t>,</w:t>
      </w:r>
      <w:r w:rsidRPr="00CB3164">
        <w:rPr>
          <w:bCs/>
        </w:rPr>
        <w:t xml:space="preserve"> bude PPA vyžadovať predloženie </w:t>
      </w:r>
      <w:r w:rsidR="00031B3A" w:rsidRPr="00CB3164">
        <w:rPr>
          <w:bCs/>
        </w:rPr>
        <w:t xml:space="preserve">niektorého z </w:t>
      </w:r>
      <w:r w:rsidRPr="00CB3164">
        <w:rPr>
          <w:bCs/>
        </w:rPr>
        <w:t>nasledujúcich dokladov:</w:t>
      </w:r>
    </w:p>
    <w:p w:rsidR="00405CE0" w:rsidRPr="00CB3164" w:rsidRDefault="00405CE0" w:rsidP="001B6776">
      <w:pPr>
        <w:numPr>
          <w:ilvl w:val="0"/>
          <w:numId w:val="9"/>
        </w:numPr>
        <w:tabs>
          <w:tab w:val="clear" w:pos="720"/>
          <w:tab w:val="left" w:pos="284"/>
        </w:tabs>
        <w:autoSpaceDE w:val="0"/>
        <w:autoSpaceDN w:val="0"/>
        <w:adjustRightInd w:val="0"/>
        <w:spacing w:before="120"/>
        <w:ind w:left="284" w:hanging="284"/>
        <w:jc w:val="both"/>
        <w:rPr>
          <w:bCs/>
        </w:rPr>
      </w:pPr>
      <w:r w:rsidRPr="00CB3164">
        <w:rPr>
          <w:bCs/>
        </w:rPr>
        <w:t>elektronické oslovenie dodávateľov na predloženie cenových ponúk (</w:t>
      </w:r>
      <w:r w:rsidR="00031B3A" w:rsidRPr="00CB3164">
        <w:rPr>
          <w:bCs/>
        </w:rPr>
        <w:t xml:space="preserve">postačuje </w:t>
      </w:r>
      <w:r w:rsidRPr="00CB3164">
        <w:rPr>
          <w:bCs/>
        </w:rPr>
        <w:t>vytlačen</w:t>
      </w:r>
      <w:r w:rsidR="00592281" w:rsidRPr="00CB3164">
        <w:rPr>
          <w:bCs/>
        </w:rPr>
        <w:t>á</w:t>
      </w:r>
      <w:r w:rsidRPr="00CB3164">
        <w:rPr>
          <w:bCs/>
        </w:rPr>
        <w:t xml:space="preserve"> </w:t>
      </w:r>
      <w:r w:rsidR="00592281" w:rsidRPr="00CB3164">
        <w:rPr>
          <w:bCs/>
        </w:rPr>
        <w:t>e-</w:t>
      </w:r>
      <w:r w:rsidRPr="00CB3164">
        <w:rPr>
          <w:bCs/>
        </w:rPr>
        <w:t>mail</w:t>
      </w:r>
      <w:r w:rsidR="00592281" w:rsidRPr="00CB3164">
        <w:rPr>
          <w:bCs/>
        </w:rPr>
        <w:t>ová správa</w:t>
      </w:r>
      <w:r w:rsidRPr="00CB3164">
        <w:rPr>
          <w:bCs/>
        </w:rPr>
        <w:t xml:space="preserve"> </w:t>
      </w:r>
      <w:r w:rsidR="00DD1210" w:rsidRPr="00CB3164">
        <w:rPr>
          <w:bCs/>
        </w:rPr>
        <w:t>žiadateľa zaslan</w:t>
      </w:r>
      <w:r w:rsidR="0084628B" w:rsidRPr="00CB3164">
        <w:rPr>
          <w:bCs/>
        </w:rPr>
        <w:t>á</w:t>
      </w:r>
      <w:r w:rsidR="00DD1210" w:rsidRPr="00CB3164">
        <w:rPr>
          <w:bCs/>
        </w:rPr>
        <w:t xml:space="preserve"> dodávateľom </w:t>
      </w:r>
      <w:r w:rsidRPr="00CB3164">
        <w:rPr>
          <w:bCs/>
        </w:rPr>
        <w:t>s dátumom zaslania do 31.03.201</w:t>
      </w:r>
      <w:r w:rsidR="00DD1210" w:rsidRPr="00CB3164">
        <w:rPr>
          <w:bCs/>
        </w:rPr>
        <w:t>1</w:t>
      </w:r>
      <w:r w:rsidRPr="00CB3164">
        <w:rPr>
          <w:bCs/>
        </w:rPr>
        <w:t xml:space="preserve">), </w:t>
      </w:r>
    </w:p>
    <w:p w:rsidR="00405CE0" w:rsidRPr="00CB3164" w:rsidRDefault="00BC70DC" w:rsidP="001B6776">
      <w:pPr>
        <w:numPr>
          <w:ilvl w:val="0"/>
          <w:numId w:val="9"/>
        </w:numPr>
        <w:tabs>
          <w:tab w:val="clear" w:pos="720"/>
          <w:tab w:val="left" w:pos="284"/>
        </w:tabs>
        <w:autoSpaceDE w:val="0"/>
        <w:autoSpaceDN w:val="0"/>
        <w:adjustRightInd w:val="0"/>
        <w:spacing w:before="120"/>
        <w:ind w:left="284" w:hanging="284"/>
        <w:jc w:val="both"/>
        <w:rPr>
          <w:bCs/>
        </w:rPr>
      </w:pPr>
      <w:r w:rsidRPr="00CB3164">
        <w:rPr>
          <w:bCs/>
        </w:rPr>
        <w:t>kópia</w:t>
      </w:r>
      <w:r w:rsidR="00405CE0" w:rsidRPr="00CB3164">
        <w:rPr>
          <w:bCs/>
        </w:rPr>
        <w:t xml:space="preserve"> písomnej žiadosti na predloženie cenových ponúk zaslanej dodávateľom</w:t>
      </w:r>
      <w:r w:rsidR="00DD1210" w:rsidRPr="00CB3164">
        <w:rPr>
          <w:bCs/>
        </w:rPr>
        <w:t xml:space="preserve"> </w:t>
      </w:r>
      <w:r w:rsidRPr="00CB3164">
        <w:rPr>
          <w:bCs/>
        </w:rPr>
        <w:t>a kópia potvrdenia pošty</w:t>
      </w:r>
      <w:r w:rsidR="00366FB5" w:rsidRPr="00CB3164">
        <w:rPr>
          <w:bCs/>
        </w:rPr>
        <w:t xml:space="preserve"> alebo kuriéra</w:t>
      </w:r>
      <w:r w:rsidRPr="00CB3164">
        <w:rPr>
          <w:bCs/>
        </w:rPr>
        <w:t xml:space="preserve"> alebo kópia príslušnej strany knihy </w:t>
      </w:r>
      <w:r w:rsidR="00C9074C" w:rsidRPr="00CB3164">
        <w:rPr>
          <w:bCs/>
        </w:rPr>
        <w:t xml:space="preserve">odoslanej </w:t>
      </w:r>
      <w:r w:rsidRPr="00CB3164">
        <w:rPr>
          <w:bCs/>
        </w:rPr>
        <w:t xml:space="preserve">pošty žiadateľa, </w:t>
      </w:r>
      <w:r w:rsidR="00DD1210" w:rsidRPr="00CB3164">
        <w:rPr>
          <w:bCs/>
        </w:rPr>
        <w:t xml:space="preserve">s dátumom odoslania </w:t>
      </w:r>
      <w:r w:rsidRPr="00CB3164">
        <w:rPr>
          <w:bCs/>
        </w:rPr>
        <w:t xml:space="preserve">žiadosti </w:t>
      </w:r>
      <w:r w:rsidR="00793081">
        <w:rPr>
          <w:bCs/>
        </w:rPr>
        <w:t>do 31.03.2011,</w:t>
      </w:r>
      <w:r w:rsidR="00405CE0" w:rsidRPr="00CB3164">
        <w:rPr>
          <w:bCs/>
        </w:rPr>
        <w:t xml:space="preserve"> </w:t>
      </w:r>
    </w:p>
    <w:p w:rsidR="00CB3164" w:rsidRPr="00F276F1" w:rsidRDefault="00BC70DC" w:rsidP="00F276F1">
      <w:pPr>
        <w:tabs>
          <w:tab w:val="left" w:pos="284"/>
        </w:tabs>
        <w:autoSpaceDE w:val="0"/>
        <w:autoSpaceDN w:val="0"/>
        <w:adjustRightInd w:val="0"/>
        <w:spacing w:before="120"/>
        <w:ind w:left="284" w:hanging="284"/>
        <w:jc w:val="both"/>
        <w:rPr>
          <w:rFonts w:ascii="Arial" w:hAnsi="Arial" w:cs="Arial"/>
          <w:bCs/>
        </w:rPr>
      </w:pPr>
      <w:r w:rsidRPr="00CB3164">
        <w:rPr>
          <w:bCs/>
        </w:rPr>
        <w:t xml:space="preserve">-  </w:t>
      </w:r>
      <w:r w:rsidR="001B6776" w:rsidRPr="00CB3164">
        <w:rPr>
          <w:bCs/>
        </w:rPr>
        <w:tab/>
      </w:r>
      <w:r w:rsidRPr="00CB3164">
        <w:rPr>
          <w:bCs/>
        </w:rPr>
        <w:t xml:space="preserve">potvrdenie dodávateľa o prevzatí písomnej žiadosti o predloženie cenových ponúk, ak bola doručená </w:t>
      </w:r>
      <w:r w:rsidR="000703BE" w:rsidRPr="00CB3164">
        <w:rPr>
          <w:bCs/>
        </w:rPr>
        <w:t xml:space="preserve">osobne </w:t>
      </w:r>
      <w:r w:rsidRPr="00CB3164">
        <w:rPr>
          <w:bCs/>
        </w:rPr>
        <w:t xml:space="preserve">(postačuje dodávateľom potvrdené prevzatie na kópii žiadosti, s vyznačeným dátumom prevzatia). </w:t>
      </w:r>
    </w:p>
    <w:p w:rsidR="003B40EF" w:rsidRPr="00595378" w:rsidRDefault="003B40EF" w:rsidP="00F276F1">
      <w:pPr>
        <w:spacing w:before="240"/>
        <w:jc w:val="both"/>
        <w:rPr>
          <w:b/>
        </w:rPr>
      </w:pPr>
      <w:r w:rsidRPr="00CB3164">
        <w:rPr>
          <w:b/>
        </w:rPr>
        <w:t>Ak SORO (PPA) zistí porušenie pravidiel a postupov verejného obstarávania alebo tohto usmernenia, môže vyzvať prijímateľa na vrátenie poskytnutého príspevku alebo jeho časti na predmet zákazky, pričom postupuje v súlade so zákonom č. 528/2008 Z. z. o pomoci a podpore poskytovanej z fondov ES v znení neskorších predpisov.</w:t>
      </w:r>
    </w:p>
    <w:p w:rsidR="00405CE0" w:rsidRDefault="00405CE0" w:rsidP="00405CE0">
      <w:pPr>
        <w:tabs>
          <w:tab w:val="left" w:pos="360"/>
        </w:tabs>
        <w:autoSpaceDE w:val="0"/>
        <w:autoSpaceDN w:val="0"/>
        <w:adjustRightInd w:val="0"/>
        <w:spacing w:before="120"/>
        <w:jc w:val="both"/>
        <w:rPr>
          <w:rFonts w:ascii="Arial" w:hAnsi="Arial" w:cs="Arial"/>
          <w:bCs/>
        </w:rPr>
      </w:pPr>
    </w:p>
    <w:sectPr w:rsidR="00405CE0" w:rsidSect="002D7D1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EF" w:rsidRDefault="008B54EF">
      <w:r>
        <w:separator/>
      </w:r>
    </w:p>
  </w:endnote>
  <w:endnote w:type="continuationSeparator" w:id="0">
    <w:p w:rsidR="008B54EF" w:rsidRDefault="008B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altName w:val="Century Gothic"/>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EF" w:rsidRDefault="008B54EF">
      <w:r>
        <w:separator/>
      </w:r>
    </w:p>
  </w:footnote>
  <w:footnote w:type="continuationSeparator" w:id="0">
    <w:p w:rsidR="008B54EF" w:rsidRDefault="008B5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8E" w:rsidRDefault="00D0638E">
    <w:pPr>
      <w:pStyle w:val="Hlavika"/>
      <w:jc w:val="center"/>
    </w:pPr>
    <w:r>
      <w:fldChar w:fldCharType="begin"/>
    </w:r>
    <w:r>
      <w:instrText xml:space="preserve"> PAGE   \* MERGEFORMAT </w:instrText>
    </w:r>
    <w:r>
      <w:fldChar w:fldCharType="separate"/>
    </w:r>
    <w:r w:rsidR="00350843">
      <w:rPr>
        <w:noProof/>
      </w:rPr>
      <w:t>2</w:t>
    </w:r>
    <w:r>
      <w:fldChar w:fldCharType="end"/>
    </w:r>
  </w:p>
  <w:p w:rsidR="00D0638E" w:rsidRDefault="00D0638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17"/>
    <w:multiLevelType w:val="multilevel"/>
    <w:tmpl w:val="041B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FBA040E"/>
    <w:multiLevelType w:val="hybridMultilevel"/>
    <w:tmpl w:val="9404DC42"/>
    <w:lvl w:ilvl="0" w:tplc="041B0011">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659DC"/>
    <w:multiLevelType w:val="hybridMultilevel"/>
    <w:tmpl w:val="4D5E6C64"/>
    <w:lvl w:ilvl="0" w:tplc="041B0017">
      <w:start w:val="1"/>
      <w:numFmt w:val="lowerLetter"/>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12022DF"/>
    <w:multiLevelType w:val="hybridMultilevel"/>
    <w:tmpl w:val="409CF460"/>
    <w:lvl w:ilvl="0" w:tplc="4E30F636">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76A28"/>
    <w:multiLevelType w:val="multilevel"/>
    <w:tmpl w:val="247872F0"/>
    <w:lvl w:ilvl="0">
      <w:start w:val="1"/>
      <w:numFmt w:val="bullet"/>
      <w:lvlText w:val=""/>
      <w:lvlJc w:val="left"/>
      <w:pPr>
        <w:tabs>
          <w:tab w:val="num" w:pos="720"/>
        </w:tabs>
        <w:ind w:left="720" w:hanging="360"/>
      </w:pPr>
      <w:rPr>
        <w:rFonts w:ascii="Wingdings" w:hAnsi="Wingdings" w:hint="default"/>
      </w:rPr>
    </w:lvl>
    <w:lvl w:ilvl="1">
      <w:start w:val="4"/>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20D8F"/>
    <w:multiLevelType w:val="hybridMultilevel"/>
    <w:tmpl w:val="626A073A"/>
    <w:lvl w:ilvl="0" w:tplc="FFFFFFFF">
      <w:start w:val="1"/>
      <w:numFmt w:val="decimal"/>
      <w:lvlText w:val="%1."/>
      <w:lvlJc w:val="left"/>
      <w:pPr>
        <w:tabs>
          <w:tab w:val="num" w:pos="360"/>
        </w:tabs>
        <w:ind w:left="360" w:hanging="360"/>
      </w:pPr>
      <w:rPr>
        <w:rFonts w:cs="Times New Roman" w:hint="default"/>
      </w:rPr>
    </w:lvl>
    <w:lvl w:ilvl="1" w:tplc="041B0017">
      <w:start w:val="1"/>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460B6809"/>
    <w:multiLevelType w:val="hybridMultilevel"/>
    <w:tmpl w:val="0CB0FB58"/>
    <w:lvl w:ilvl="0" w:tplc="272ACC44">
      <w:start w:val="1"/>
      <w:numFmt w:val="decimal"/>
      <w:lvlText w:val="%1."/>
      <w:lvlJc w:val="left"/>
      <w:pPr>
        <w:tabs>
          <w:tab w:val="num" w:pos="720"/>
        </w:tabs>
        <w:ind w:left="720" w:hanging="360"/>
      </w:pPr>
      <w:rPr>
        <w:rFonts w:ascii="Times New Roman" w:eastAsia="Times New Roman" w:hAnsi="Times New Roman" w:cs="Times New Roman"/>
      </w:rPr>
    </w:lvl>
    <w:lvl w:ilvl="1" w:tplc="EA76405C">
      <w:start w:val="1"/>
      <w:numFmt w:val="lowerLetter"/>
      <w:lvlText w:val="%2)"/>
      <w:lvlJc w:val="left"/>
      <w:pPr>
        <w:tabs>
          <w:tab w:val="num" w:pos="900"/>
        </w:tabs>
        <w:ind w:left="900" w:hanging="360"/>
      </w:pPr>
      <w:rPr>
        <w:rFonts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13F5C"/>
    <w:multiLevelType w:val="hybridMultilevel"/>
    <w:tmpl w:val="977879B0"/>
    <w:lvl w:ilvl="0" w:tplc="B388084C">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D6A058A"/>
    <w:multiLevelType w:val="hybridMultilevel"/>
    <w:tmpl w:val="A60A587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743"/>
        </w:tabs>
        <w:ind w:left="1743" w:hanging="663"/>
      </w:pPr>
      <w:rPr>
        <w:rFonts w:cs="Times New Roman" w:hint="default"/>
        <w:b/>
        <w:i w:val="0"/>
      </w:rPr>
    </w:lvl>
    <w:lvl w:ilvl="2" w:tplc="041B0001">
      <w:start w:val="5"/>
      <w:numFmt w:val="upperLetter"/>
      <w:lvlText w:val="%3."/>
      <w:lvlJc w:val="left"/>
      <w:pPr>
        <w:tabs>
          <w:tab w:val="num" w:pos="2160"/>
        </w:tabs>
        <w:ind w:left="2160" w:hanging="360"/>
      </w:pPr>
      <w:rPr>
        <w:rFonts w:cs="Times New Roman" w:hint="default"/>
        <w:b/>
      </w:rPr>
    </w:lvl>
    <w:lvl w:ilvl="3" w:tplc="041B0001">
      <w:start w:val="1"/>
      <w:numFmt w:val="decimal"/>
      <w:lvlText w:val="%4."/>
      <w:lvlJc w:val="left"/>
      <w:pPr>
        <w:tabs>
          <w:tab w:val="num" w:pos="2880"/>
        </w:tabs>
        <w:ind w:left="2880" w:hanging="360"/>
      </w:pPr>
      <w:rPr>
        <w:rFonts w:cs="Times New Roman"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6231B"/>
    <w:multiLevelType w:val="hybridMultilevel"/>
    <w:tmpl w:val="ECF61946"/>
    <w:lvl w:ilvl="0" w:tplc="C6B6A6F0">
      <w:start w:val="1"/>
      <w:numFmt w:val="lowerLetter"/>
      <w:lvlText w:val="%1)"/>
      <w:lvlJc w:val="left"/>
      <w:pPr>
        <w:tabs>
          <w:tab w:val="num" w:pos="1437"/>
        </w:tabs>
        <w:ind w:left="1437" w:hanging="360"/>
      </w:pPr>
      <w:rPr>
        <w:rFonts w:cs="Times New Roman" w:hint="default"/>
      </w:rPr>
    </w:lvl>
    <w:lvl w:ilvl="1" w:tplc="041B0019" w:tentative="1">
      <w:start w:val="1"/>
      <w:numFmt w:val="lowerLetter"/>
      <w:lvlText w:val="%2."/>
      <w:lvlJc w:val="left"/>
      <w:pPr>
        <w:tabs>
          <w:tab w:val="num" w:pos="1797"/>
        </w:tabs>
        <w:ind w:left="1797" w:hanging="360"/>
      </w:pPr>
      <w:rPr>
        <w:rFonts w:cs="Times New Roman"/>
      </w:rPr>
    </w:lvl>
    <w:lvl w:ilvl="2" w:tplc="041B001B" w:tentative="1">
      <w:start w:val="1"/>
      <w:numFmt w:val="lowerRoman"/>
      <w:lvlText w:val="%3."/>
      <w:lvlJc w:val="right"/>
      <w:pPr>
        <w:tabs>
          <w:tab w:val="num" w:pos="2517"/>
        </w:tabs>
        <w:ind w:left="2517" w:hanging="180"/>
      </w:pPr>
      <w:rPr>
        <w:rFonts w:cs="Times New Roman"/>
      </w:rPr>
    </w:lvl>
    <w:lvl w:ilvl="3" w:tplc="041B000F" w:tentative="1">
      <w:start w:val="1"/>
      <w:numFmt w:val="decimal"/>
      <w:lvlText w:val="%4."/>
      <w:lvlJc w:val="left"/>
      <w:pPr>
        <w:tabs>
          <w:tab w:val="num" w:pos="3237"/>
        </w:tabs>
        <w:ind w:left="3237" w:hanging="360"/>
      </w:pPr>
      <w:rPr>
        <w:rFonts w:cs="Times New Roman"/>
      </w:rPr>
    </w:lvl>
    <w:lvl w:ilvl="4" w:tplc="041B0019" w:tentative="1">
      <w:start w:val="1"/>
      <w:numFmt w:val="lowerLetter"/>
      <w:lvlText w:val="%5."/>
      <w:lvlJc w:val="left"/>
      <w:pPr>
        <w:tabs>
          <w:tab w:val="num" w:pos="3957"/>
        </w:tabs>
        <w:ind w:left="3957" w:hanging="360"/>
      </w:pPr>
      <w:rPr>
        <w:rFonts w:cs="Times New Roman"/>
      </w:rPr>
    </w:lvl>
    <w:lvl w:ilvl="5" w:tplc="041B001B" w:tentative="1">
      <w:start w:val="1"/>
      <w:numFmt w:val="lowerRoman"/>
      <w:lvlText w:val="%6."/>
      <w:lvlJc w:val="right"/>
      <w:pPr>
        <w:tabs>
          <w:tab w:val="num" w:pos="4677"/>
        </w:tabs>
        <w:ind w:left="4677" w:hanging="180"/>
      </w:pPr>
      <w:rPr>
        <w:rFonts w:cs="Times New Roman"/>
      </w:rPr>
    </w:lvl>
    <w:lvl w:ilvl="6" w:tplc="041B000F" w:tentative="1">
      <w:start w:val="1"/>
      <w:numFmt w:val="decimal"/>
      <w:lvlText w:val="%7."/>
      <w:lvlJc w:val="left"/>
      <w:pPr>
        <w:tabs>
          <w:tab w:val="num" w:pos="5397"/>
        </w:tabs>
        <w:ind w:left="5397" w:hanging="360"/>
      </w:pPr>
      <w:rPr>
        <w:rFonts w:cs="Times New Roman"/>
      </w:rPr>
    </w:lvl>
    <w:lvl w:ilvl="7" w:tplc="041B0019" w:tentative="1">
      <w:start w:val="1"/>
      <w:numFmt w:val="lowerLetter"/>
      <w:lvlText w:val="%8."/>
      <w:lvlJc w:val="left"/>
      <w:pPr>
        <w:tabs>
          <w:tab w:val="num" w:pos="6117"/>
        </w:tabs>
        <w:ind w:left="6117" w:hanging="360"/>
      </w:pPr>
      <w:rPr>
        <w:rFonts w:cs="Times New Roman"/>
      </w:rPr>
    </w:lvl>
    <w:lvl w:ilvl="8" w:tplc="041B001B" w:tentative="1">
      <w:start w:val="1"/>
      <w:numFmt w:val="lowerRoman"/>
      <w:lvlText w:val="%9."/>
      <w:lvlJc w:val="right"/>
      <w:pPr>
        <w:tabs>
          <w:tab w:val="num" w:pos="6837"/>
        </w:tabs>
        <w:ind w:left="6837" w:hanging="180"/>
      </w:pPr>
      <w:rPr>
        <w:rFonts w:cs="Times New Roman"/>
      </w:rPr>
    </w:lvl>
  </w:abstractNum>
  <w:num w:numId="1">
    <w:abstractNumId w:val="8"/>
  </w:num>
  <w:num w:numId="2">
    <w:abstractNumId w:val="0"/>
  </w:num>
  <w:num w:numId="3">
    <w:abstractNumId w:val="2"/>
  </w:num>
  <w:num w:numId="4">
    <w:abstractNumId w:val="5"/>
  </w:num>
  <w:num w:numId="5">
    <w:abstractNumId w:val="9"/>
  </w:num>
  <w:num w:numId="6">
    <w:abstractNumId w:val="1"/>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6A"/>
    <w:rsid w:val="00000216"/>
    <w:rsid w:val="0000093B"/>
    <w:rsid w:val="00000DA8"/>
    <w:rsid w:val="00000E4A"/>
    <w:rsid w:val="000012BA"/>
    <w:rsid w:val="000016CF"/>
    <w:rsid w:val="000024DF"/>
    <w:rsid w:val="00002B47"/>
    <w:rsid w:val="00003DD7"/>
    <w:rsid w:val="00003DDF"/>
    <w:rsid w:val="000042F0"/>
    <w:rsid w:val="00004454"/>
    <w:rsid w:val="00004891"/>
    <w:rsid w:val="000050E4"/>
    <w:rsid w:val="000051A8"/>
    <w:rsid w:val="000054A9"/>
    <w:rsid w:val="00005767"/>
    <w:rsid w:val="00005EE6"/>
    <w:rsid w:val="0000692F"/>
    <w:rsid w:val="000072DB"/>
    <w:rsid w:val="000079F1"/>
    <w:rsid w:val="00010301"/>
    <w:rsid w:val="000108D8"/>
    <w:rsid w:val="000108F9"/>
    <w:rsid w:val="00010AE3"/>
    <w:rsid w:val="00011504"/>
    <w:rsid w:val="00011AF3"/>
    <w:rsid w:val="00011B8B"/>
    <w:rsid w:val="0001212E"/>
    <w:rsid w:val="0001266B"/>
    <w:rsid w:val="000128F4"/>
    <w:rsid w:val="00012956"/>
    <w:rsid w:val="00012B3A"/>
    <w:rsid w:val="0001366C"/>
    <w:rsid w:val="000137EB"/>
    <w:rsid w:val="00013842"/>
    <w:rsid w:val="00013EB4"/>
    <w:rsid w:val="00014277"/>
    <w:rsid w:val="00014335"/>
    <w:rsid w:val="00014364"/>
    <w:rsid w:val="00014669"/>
    <w:rsid w:val="00014B27"/>
    <w:rsid w:val="00014B47"/>
    <w:rsid w:val="0001501C"/>
    <w:rsid w:val="00015AAE"/>
    <w:rsid w:val="00015C28"/>
    <w:rsid w:val="00016C53"/>
    <w:rsid w:val="00016CAF"/>
    <w:rsid w:val="00016E4B"/>
    <w:rsid w:val="00016FED"/>
    <w:rsid w:val="000173A3"/>
    <w:rsid w:val="00017474"/>
    <w:rsid w:val="000175D5"/>
    <w:rsid w:val="00017DF6"/>
    <w:rsid w:val="00017E57"/>
    <w:rsid w:val="00020277"/>
    <w:rsid w:val="00021146"/>
    <w:rsid w:val="000213EA"/>
    <w:rsid w:val="00021588"/>
    <w:rsid w:val="0002171D"/>
    <w:rsid w:val="000218F7"/>
    <w:rsid w:val="00021D42"/>
    <w:rsid w:val="00022469"/>
    <w:rsid w:val="00022EA3"/>
    <w:rsid w:val="00022F27"/>
    <w:rsid w:val="00023017"/>
    <w:rsid w:val="00023255"/>
    <w:rsid w:val="00023839"/>
    <w:rsid w:val="000245B4"/>
    <w:rsid w:val="0002469B"/>
    <w:rsid w:val="00024BB6"/>
    <w:rsid w:val="00025010"/>
    <w:rsid w:val="000253E9"/>
    <w:rsid w:val="00026760"/>
    <w:rsid w:val="00026CFB"/>
    <w:rsid w:val="00026E29"/>
    <w:rsid w:val="0002702B"/>
    <w:rsid w:val="000270E1"/>
    <w:rsid w:val="000279CC"/>
    <w:rsid w:val="00027CA3"/>
    <w:rsid w:val="00030262"/>
    <w:rsid w:val="0003087D"/>
    <w:rsid w:val="00030AF6"/>
    <w:rsid w:val="00031B3A"/>
    <w:rsid w:val="00032560"/>
    <w:rsid w:val="000335FA"/>
    <w:rsid w:val="00033756"/>
    <w:rsid w:val="000337E2"/>
    <w:rsid w:val="00033875"/>
    <w:rsid w:val="00033CA4"/>
    <w:rsid w:val="00034298"/>
    <w:rsid w:val="00034428"/>
    <w:rsid w:val="000345A1"/>
    <w:rsid w:val="00034B4F"/>
    <w:rsid w:val="00034E32"/>
    <w:rsid w:val="00035092"/>
    <w:rsid w:val="000353A9"/>
    <w:rsid w:val="000354CC"/>
    <w:rsid w:val="00035BA4"/>
    <w:rsid w:val="00035E9A"/>
    <w:rsid w:val="00036277"/>
    <w:rsid w:val="0003685D"/>
    <w:rsid w:val="00036AD8"/>
    <w:rsid w:val="000377B0"/>
    <w:rsid w:val="00037978"/>
    <w:rsid w:val="00037A6A"/>
    <w:rsid w:val="00040367"/>
    <w:rsid w:val="000404ED"/>
    <w:rsid w:val="0004059F"/>
    <w:rsid w:val="00040B62"/>
    <w:rsid w:val="00040CEA"/>
    <w:rsid w:val="00040D10"/>
    <w:rsid w:val="00041023"/>
    <w:rsid w:val="000416D8"/>
    <w:rsid w:val="00041B2E"/>
    <w:rsid w:val="0004206D"/>
    <w:rsid w:val="000423EA"/>
    <w:rsid w:val="00042EFA"/>
    <w:rsid w:val="00043560"/>
    <w:rsid w:val="00043A48"/>
    <w:rsid w:val="00043CAC"/>
    <w:rsid w:val="00043F59"/>
    <w:rsid w:val="00044238"/>
    <w:rsid w:val="0004451E"/>
    <w:rsid w:val="00045168"/>
    <w:rsid w:val="000455D1"/>
    <w:rsid w:val="0004569D"/>
    <w:rsid w:val="0004576C"/>
    <w:rsid w:val="00045BFE"/>
    <w:rsid w:val="0004650D"/>
    <w:rsid w:val="00046550"/>
    <w:rsid w:val="0004676F"/>
    <w:rsid w:val="000467F2"/>
    <w:rsid w:val="000469DD"/>
    <w:rsid w:val="00046F14"/>
    <w:rsid w:val="00047174"/>
    <w:rsid w:val="000474A0"/>
    <w:rsid w:val="000475B2"/>
    <w:rsid w:val="00050486"/>
    <w:rsid w:val="00050488"/>
    <w:rsid w:val="00050C6C"/>
    <w:rsid w:val="0005127B"/>
    <w:rsid w:val="0005153C"/>
    <w:rsid w:val="00051574"/>
    <w:rsid w:val="000516AB"/>
    <w:rsid w:val="00051A16"/>
    <w:rsid w:val="00051E03"/>
    <w:rsid w:val="00052CD4"/>
    <w:rsid w:val="00052E21"/>
    <w:rsid w:val="00054541"/>
    <w:rsid w:val="0005455B"/>
    <w:rsid w:val="00054986"/>
    <w:rsid w:val="00054E47"/>
    <w:rsid w:val="00054F37"/>
    <w:rsid w:val="00054F66"/>
    <w:rsid w:val="00055368"/>
    <w:rsid w:val="00055581"/>
    <w:rsid w:val="00055EA7"/>
    <w:rsid w:val="00056144"/>
    <w:rsid w:val="000568EE"/>
    <w:rsid w:val="00056BA6"/>
    <w:rsid w:val="00056EBF"/>
    <w:rsid w:val="00056FCF"/>
    <w:rsid w:val="00057270"/>
    <w:rsid w:val="00057480"/>
    <w:rsid w:val="00057AB8"/>
    <w:rsid w:val="00057DDD"/>
    <w:rsid w:val="00057EEB"/>
    <w:rsid w:val="000608F8"/>
    <w:rsid w:val="000612FA"/>
    <w:rsid w:val="000613E4"/>
    <w:rsid w:val="00061A66"/>
    <w:rsid w:val="00062033"/>
    <w:rsid w:val="000620EF"/>
    <w:rsid w:val="000624F0"/>
    <w:rsid w:val="000629BA"/>
    <w:rsid w:val="000629C0"/>
    <w:rsid w:val="00062C2E"/>
    <w:rsid w:val="00062CDF"/>
    <w:rsid w:val="00062FC2"/>
    <w:rsid w:val="00063B41"/>
    <w:rsid w:val="00063D67"/>
    <w:rsid w:val="00063FDE"/>
    <w:rsid w:val="00064976"/>
    <w:rsid w:val="00064E0A"/>
    <w:rsid w:val="000657A6"/>
    <w:rsid w:val="000659DB"/>
    <w:rsid w:val="00065D0A"/>
    <w:rsid w:val="00065DE5"/>
    <w:rsid w:val="0006614B"/>
    <w:rsid w:val="000669D1"/>
    <w:rsid w:val="00066E35"/>
    <w:rsid w:val="000671D2"/>
    <w:rsid w:val="0006758D"/>
    <w:rsid w:val="00070398"/>
    <w:rsid w:val="000703BE"/>
    <w:rsid w:val="000706F9"/>
    <w:rsid w:val="00070982"/>
    <w:rsid w:val="00070ECE"/>
    <w:rsid w:val="00070F5A"/>
    <w:rsid w:val="0007186F"/>
    <w:rsid w:val="00071F83"/>
    <w:rsid w:val="00072DA6"/>
    <w:rsid w:val="000732EF"/>
    <w:rsid w:val="00073515"/>
    <w:rsid w:val="00073EF0"/>
    <w:rsid w:val="0007495F"/>
    <w:rsid w:val="00074B59"/>
    <w:rsid w:val="000755C4"/>
    <w:rsid w:val="00075C19"/>
    <w:rsid w:val="00076344"/>
    <w:rsid w:val="000763A0"/>
    <w:rsid w:val="000768C1"/>
    <w:rsid w:val="000769D2"/>
    <w:rsid w:val="00076E1E"/>
    <w:rsid w:val="00076F19"/>
    <w:rsid w:val="000770BC"/>
    <w:rsid w:val="000771FC"/>
    <w:rsid w:val="00077200"/>
    <w:rsid w:val="0007729D"/>
    <w:rsid w:val="00077A83"/>
    <w:rsid w:val="00077AEB"/>
    <w:rsid w:val="00080430"/>
    <w:rsid w:val="00080687"/>
    <w:rsid w:val="00080E84"/>
    <w:rsid w:val="000822BD"/>
    <w:rsid w:val="000825B1"/>
    <w:rsid w:val="00082B53"/>
    <w:rsid w:val="00082E63"/>
    <w:rsid w:val="00082FEE"/>
    <w:rsid w:val="00083260"/>
    <w:rsid w:val="0008335D"/>
    <w:rsid w:val="00083C85"/>
    <w:rsid w:val="00083EC2"/>
    <w:rsid w:val="00084AA9"/>
    <w:rsid w:val="0008533E"/>
    <w:rsid w:val="0008535E"/>
    <w:rsid w:val="00086C26"/>
    <w:rsid w:val="00087794"/>
    <w:rsid w:val="000877C7"/>
    <w:rsid w:val="00087AB6"/>
    <w:rsid w:val="00087B1D"/>
    <w:rsid w:val="00090FBC"/>
    <w:rsid w:val="000910CC"/>
    <w:rsid w:val="00091114"/>
    <w:rsid w:val="000913E5"/>
    <w:rsid w:val="000914E0"/>
    <w:rsid w:val="000915E0"/>
    <w:rsid w:val="00091734"/>
    <w:rsid w:val="0009236B"/>
    <w:rsid w:val="0009319E"/>
    <w:rsid w:val="00093437"/>
    <w:rsid w:val="00093F2C"/>
    <w:rsid w:val="000940C5"/>
    <w:rsid w:val="0009477C"/>
    <w:rsid w:val="0009484D"/>
    <w:rsid w:val="00094C5D"/>
    <w:rsid w:val="00094D40"/>
    <w:rsid w:val="000956A6"/>
    <w:rsid w:val="0009571F"/>
    <w:rsid w:val="00095873"/>
    <w:rsid w:val="00096371"/>
    <w:rsid w:val="000964D5"/>
    <w:rsid w:val="000965E5"/>
    <w:rsid w:val="0009692A"/>
    <w:rsid w:val="00097CBD"/>
    <w:rsid w:val="00097FBF"/>
    <w:rsid w:val="000A0018"/>
    <w:rsid w:val="000A0158"/>
    <w:rsid w:val="000A018F"/>
    <w:rsid w:val="000A060E"/>
    <w:rsid w:val="000A0980"/>
    <w:rsid w:val="000A0FA7"/>
    <w:rsid w:val="000A1369"/>
    <w:rsid w:val="000A1472"/>
    <w:rsid w:val="000A161D"/>
    <w:rsid w:val="000A1AD5"/>
    <w:rsid w:val="000A1D41"/>
    <w:rsid w:val="000A1E7D"/>
    <w:rsid w:val="000A1FF9"/>
    <w:rsid w:val="000A23B1"/>
    <w:rsid w:val="000A23D7"/>
    <w:rsid w:val="000A24E9"/>
    <w:rsid w:val="000A25A7"/>
    <w:rsid w:val="000A2C75"/>
    <w:rsid w:val="000A2E80"/>
    <w:rsid w:val="000A340F"/>
    <w:rsid w:val="000A34EC"/>
    <w:rsid w:val="000A39DD"/>
    <w:rsid w:val="000A3BB1"/>
    <w:rsid w:val="000A3ECA"/>
    <w:rsid w:val="000A4365"/>
    <w:rsid w:val="000A4696"/>
    <w:rsid w:val="000A4ED3"/>
    <w:rsid w:val="000A5732"/>
    <w:rsid w:val="000A6364"/>
    <w:rsid w:val="000A6716"/>
    <w:rsid w:val="000A673B"/>
    <w:rsid w:val="000A6881"/>
    <w:rsid w:val="000A6965"/>
    <w:rsid w:val="000A7050"/>
    <w:rsid w:val="000A7126"/>
    <w:rsid w:val="000A729E"/>
    <w:rsid w:val="000A7D03"/>
    <w:rsid w:val="000B0027"/>
    <w:rsid w:val="000B00A0"/>
    <w:rsid w:val="000B075E"/>
    <w:rsid w:val="000B0761"/>
    <w:rsid w:val="000B092E"/>
    <w:rsid w:val="000B0FF5"/>
    <w:rsid w:val="000B167B"/>
    <w:rsid w:val="000B2FE7"/>
    <w:rsid w:val="000B411D"/>
    <w:rsid w:val="000B46EA"/>
    <w:rsid w:val="000B49CF"/>
    <w:rsid w:val="000B49FE"/>
    <w:rsid w:val="000B5367"/>
    <w:rsid w:val="000B574F"/>
    <w:rsid w:val="000B664E"/>
    <w:rsid w:val="000B6D55"/>
    <w:rsid w:val="000B6DF3"/>
    <w:rsid w:val="000B7593"/>
    <w:rsid w:val="000C0925"/>
    <w:rsid w:val="000C0C8B"/>
    <w:rsid w:val="000C0F46"/>
    <w:rsid w:val="000C123C"/>
    <w:rsid w:val="000C145A"/>
    <w:rsid w:val="000C1985"/>
    <w:rsid w:val="000C1D9A"/>
    <w:rsid w:val="000C1FEB"/>
    <w:rsid w:val="000C2265"/>
    <w:rsid w:val="000C27FD"/>
    <w:rsid w:val="000C2C9C"/>
    <w:rsid w:val="000C337D"/>
    <w:rsid w:val="000C347E"/>
    <w:rsid w:val="000C40D4"/>
    <w:rsid w:val="000C43C7"/>
    <w:rsid w:val="000C46F6"/>
    <w:rsid w:val="000C4743"/>
    <w:rsid w:val="000C5280"/>
    <w:rsid w:val="000C5899"/>
    <w:rsid w:val="000C5C2F"/>
    <w:rsid w:val="000C5E38"/>
    <w:rsid w:val="000C6539"/>
    <w:rsid w:val="000C67B2"/>
    <w:rsid w:val="000C687D"/>
    <w:rsid w:val="000C693B"/>
    <w:rsid w:val="000C6A36"/>
    <w:rsid w:val="000C6E8F"/>
    <w:rsid w:val="000C73D1"/>
    <w:rsid w:val="000C7432"/>
    <w:rsid w:val="000C76AF"/>
    <w:rsid w:val="000C7843"/>
    <w:rsid w:val="000D00A2"/>
    <w:rsid w:val="000D0B8D"/>
    <w:rsid w:val="000D1016"/>
    <w:rsid w:val="000D1C23"/>
    <w:rsid w:val="000D2794"/>
    <w:rsid w:val="000D2F51"/>
    <w:rsid w:val="000D2FAE"/>
    <w:rsid w:val="000D352F"/>
    <w:rsid w:val="000D3AA6"/>
    <w:rsid w:val="000D3CEA"/>
    <w:rsid w:val="000D44CA"/>
    <w:rsid w:val="000D52CF"/>
    <w:rsid w:val="000D5698"/>
    <w:rsid w:val="000D5DB3"/>
    <w:rsid w:val="000D5E35"/>
    <w:rsid w:val="000D6565"/>
    <w:rsid w:val="000D67C5"/>
    <w:rsid w:val="000D6904"/>
    <w:rsid w:val="000D6CDB"/>
    <w:rsid w:val="000D740A"/>
    <w:rsid w:val="000E022F"/>
    <w:rsid w:val="000E0526"/>
    <w:rsid w:val="000E06B5"/>
    <w:rsid w:val="000E085F"/>
    <w:rsid w:val="000E089C"/>
    <w:rsid w:val="000E0D66"/>
    <w:rsid w:val="000E10CD"/>
    <w:rsid w:val="000E18B3"/>
    <w:rsid w:val="000E1B99"/>
    <w:rsid w:val="000E20DD"/>
    <w:rsid w:val="000E233D"/>
    <w:rsid w:val="000E2795"/>
    <w:rsid w:val="000E29D5"/>
    <w:rsid w:val="000E2A2E"/>
    <w:rsid w:val="000E2C48"/>
    <w:rsid w:val="000E3995"/>
    <w:rsid w:val="000E49EA"/>
    <w:rsid w:val="000E4F19"/>
    <w:rsid w:val="000E4F59"/>
    <w:rsid w:val="000E5D44"/>
    <w:rsid w:val="000E5FB2"/>
    <w:rsid w:val="000E637E"/>
    <w:rsid w:val="000E6524"/>
    <w:rsid w:val="000E6843"/>
    <w:rsid w:val="000E703B"/>
    <w:rsid w:val="000F0383"/>
    <w:rsid w:val="000F083D"/>
    <w:rsid w:val="000F0C91"/>
    <w:rsid w:val="000F36B0"/>
    <w:rsid w:val="000F39AC"/>
    <w:rsid w:val="000F3A27"/>
    <w:rsid w:val="000F4359"/>
    <w:rsid w:val="000F46CC"/>
    <w:rsid w:val="000F4931"/>
    <w:rsid w:val="000F5056"/>
    <w:rsid w:val="000F529F"/>
    <w:rsid w:val="000F53D5"/>
    <w:rsid w:val="000F58BF"/>
    <w:rsid w:val="000F5941"/>
    <w:rsid w:val="000F5D62"/>
    <w:rsid w:val="000F6160"/>
    <w:rsid w:val="000F6A15"/>
    <w:rsid w:val="000F6E2B"/>
    <w:rsid w:val="000F6F78"/>
    <w:rsid w:val="000F710F"/>
    <w:rsid w:val="000F713F"/>
    <w:rsid w:val="000F73A8"/>
    <w:rsid w:val="000F778F"/>
    <w:rsid w:val="000F79CF"/>
    <w:rsid w:val="00100C86"/>
    <w:rsid w:val="00100E79"/>
    <w:rsid w:val="00102272"/>
    <w:rsid w:val="001025C3"/>
    <w:rsid w:val="0010282B"/>
    <w:rsid w:val="00102A14"/>
    <w:rsid w:val="00102ADA"/>
    <w:rsid w:val="001031ED"/>
    <w:rsid w:val="001032ED"/>
    <w:rsid w:val="00103454"/>
    <w:rsid w:val="001043E5"/>
    <w:rsid w:val="00104AB0"/>
    <w:rsid w:val="00104AB9"/>
    <w:rsid w:val="00104FC4"/>
    <w:rsid w:val="00105056"/>
    <w:rsid w:val="00105466"/>
    <w:rsid w:val="00105B52"/>
    <w:rsid w:val="00106AD2"/>
    <w:rsid w:val="00106B0D"/>
    <w:rsid w:val="00107053"/>
    <w:rsid w:val="0010710D"/>
    <w:rsid w:val="00107330"/>
    <w:rsid w:val="001079D8"/>
    <w:rsid w:val="001079E9"/>
    <w:rsid w:val="00110395"/>
    <w:rsid w:val="00110890"/>
    <w:rsid w:val="00110B17"/>
    <w:rsid w:val="001125DF"/>
    <w:rsid w:val="001131EA"/>
    <w:rsid w:val="001132E9"/>
    <w:rsid w:val="00113442"/>
    <w:rsid w:val="001136DA"/>
    <w:rsid w:val="00114AC8"/>
    <w:rsid w:val="00114F1C"/>
    <w:rsid w:val="001157A9"/>
    <w:rsid w:val="0011586D"/>
    <w:rsid w:val="0011595C"/>
    <w:rsid w:val="00115CA5"/>
    <w:rsid w:val="00115F14"/>
    <w:rsid w:val="00116167"/>
    <w:rsid w:val="001164D1"/>
    <w:rsid w:val="00116F5F"/>
    <w:rsid w:val="00117097"/>
    <w:rsid w:val="00117534"/>
    <w:rsid w:val="0011762E"/>
    <w:rsid w:val="001176AB"/>
    <w:rsid w:val="00117DAE"/>
    <w:rsid w:val="0012013C"/>
    <w:rsid w:val="001204C6"/>
    <w:rsid w:val="00120C06"/>
    <w:rsid w:val="00120D7C"/>
    <w:rsid w:val="00121317"/>
    <w:rsid w:val="0012154A"/>
    <w:rsid w:val="00121F60"/>
    <w:rsid w:val="00122AC1"/>
    <w:rsid w:val="00122E09"/>
    <w:rsid w:val="00122E2C"/>
    <w:rsid w:val="00122EE4"/>
    <w:rsid w:val="00123564"/>
    <w:rsid w:val="0012392D"/>
    <w:rsid w:val="00123BF4"/>
    <w:rsid w:val="00123CA8"/>
    <w:rsid w:val="00123DC5"/>
    <w:rsid w:val="001242B4"/>
    <w:rsid w:val="0012462E"/>
    <w:rsid w:val="00124C85"/>
    <w:rsid w:val="00124CD2"/>
    <w:rsid w:val="00124CFD"/>
    <w:rsid w:val="00124D7E"/>
    <w:rsid w:val="00125122"/>
    <w:rsid w:val="001258CF"/>
    <w:rsid w:val="00126840"/>
    <w:rsid w:val="00126D3E"/>
    <w:rsid w:val="00126F54"/>
    <w:rsid w:val="00127135"/>
    <w:rsid w:val="001274CD"/>
    <w:rsid w:val="0012775D"/>
    <w:rsid w:val="00127CCC"/>
    <w:rsid w:val="0013029E"/>
    <w:rsid w:val="00130B47"/>
    <w:rsid w:val="0013103E"/>
    <w:rsid w:val="001318E5"/>
    <w:rsid w:val="00131933"/>
    <w:rsid w:val="00132211"/>
    <w:rsid w:val="0013227F"/>
    <w:rsid w:val="001324C8"/>
    <w:rsid w:val="001324E1"/>
    <w:rsid w:val="00132C85"/>
    <w:rsid w:val="00132D82"/>
    <w:rsid w:val="00132F46"/>
    <w:rsid w:val="00133550"/>
    <w:rsid w:val="00133DF2"/>
    <w:rsid w:val="001345D6"/>
    <w:rsid w:val="00134D44"/>
    <w:rsid w:val="00134E9F"/>
    <w:rsid w:val="001359D5"/>
    <w:rsid w:val="00135ECC"/>
    <w:rsid w:val="00135F35"/>
    <w:rsid w:val="00135FD8"/>
    <w:rsid w:val="00136562"/>
    <w:rsid w:val="0013695A"/>
    <w:rsid w:val="0013769B"/>
    <w:rsid w:val="00137A6C"/>
    <w:rsid w:val="00137EE1"/>
    <w:rsid w:val="00137EEB"/>
    <w:rsid w:val="00137F98"/>
    <w:rsid w:val="001403AF"/>
    <w:rsid w:val="0014171A"/>
    <w:rsid w:val="00141A10"/>
    <w:rsid w:val="001428E4"/>
    <w:rsid w:val="00142B31"/>
    <w:rsid w:val="001430BB"/>
    <w:rsid w:val="00143A42"/>
    <w:rsid w:val="00143CF0"/>
    <w:rsid w:val="0014422C"/>
    <w:rsid w:val="00145123"/>
    <w:rsid w:val="0014514C"/>
    <w:rsid w:val="001452FE"/>
    <w:rsid w:val="001458C8"/>
    <w:rsid w:val="001464C9"/>
    <w:rsid w:val="00146626"/>
    <w:rsid w:val="001466B6"/>
    <w:rsid w:val="001468F5"/>
    <w:rsid w:val="0014739A"/>
    <w:rsid w:val="00147CF4"/>
    <w:rsid w:val="00147F38"/>
    <w:rsid w:val="001506D7"/>
    <w:rsid w:val="00150B3E"/>
    <w:rsid w:val="001514D8"/>
    <w:rsid w:val="00151AB7"/>
    <w:rsid w:val="0015203D"/>
    <w:rsid w:val="0015219E"/>
    <w:rsid w:val="001528F1"/>
    <w:rsid w:val="001530CF"/>
    <w:rsid w:val="001533C9"/>
    <w:rsid w:val="0015370E"/>
    <w:rsid w:val="00153A27"/>
    <w:rsid w:val="0015412D"/>
    <w:rsid w:val="00154699"/>
    <w:rsid w:val="001546E1"/>
    <w:rsid w:val="00154748"/>
    <w:rsid w:val="00154D09"/>
    <w:rsid w:val="00154D66"/>
    <w:rsid w:val="00155AE7"/>
    <w:rsid w:val="0015610F"/>
    <w:rsid w:val="00156AC7"/>
    <w:rsid w:val="00156B8F"/>
    <w:rsid w:val="00156B9E"/>
    <w:rsid w:val="00156C11"/>
    <w:rsid w:val="00156CEB"/>
    <w:rsid w:val="00157406"/>
    <w:rsid w:val="00157A80"/>
    <w:rsid w:val="00157E95"/>
    <w:rsid w:val="001605F4"/>
    <w:rsid w:val="001614C8"/>
    <w:rsid w:val="001615D9"/>
    <w:rsid w:val="00161739"/>
    <w:rsid w:val="00161D87"/>
    <w:rsid w:val="0016206C"/>
    <w:rsid w:val="00162235"/>
    <w:rsid w:val="001623F8"/>
    <w:rsid w:val="001634C2"/>
    <w:rsid w:val="001639E3"/>
    <w:rsid w:val="00163B59"/>
    <w:rsid w:val="00163BF5"/>
    <w:rsid w:val="00163EF2"/>
    <w:rsid w:val="00163EF7"/>
    <w:rsid w:val="001645C5"/>
    <w:rsid w:val="0016481D"/>
    <w:rsid w:val="00164E4E"/>
    <w:rsid w:val="00164E5F"/>
    <w:rsid w:val="00165089"/>
    <w:rsid w:val="00165146"/>
    <w:rsid w:val="001657D3"/>
    <w:rsid w:val="00166770"/>
    <w:rsid w:val="00166A95"/>
    <w:rsid w:val="001673CB"/>
    <w:rsid w:val="00167509"/>
    <w:rsid w:val="00167EFB"/>
    <w:rsid w:val="001705B4"/>
    <w:rsid w:val="001707D5"/>
    <w:rsid w:val="00170F6D"/>
    <w:rsid w:val="001714A1"/>
    <w:rsid w:val="00171530"/>
    <w:rsid w:val="00171778"/>
    <w:rsid w:val="001718A3"/>
    <w:rsid w:val="00172282"/>
    <w:rsid w:val="00172823"/>
    <w:rsid w:val="00173232"/>
    <w:rsid w:val="00173558"/>
    <w:rsid w:val="00173CC3"/>
    <w:rsid w:val="00173F56"/>
    <w:rsid w:val="001741E4"/>
    <w:rsid w:val="0017422E"/>
    <w:rsid w:val="001742E1"/>
    <w:rsid w:val="001747C4"/>
    <w:rsid w:val="00174858"/>
    <w:rsid w:val="001757B2"/>
    <w:rsid w:val="00175A45"/>
    <w:rsid w:val="00175B65"/>
    <w:rsid w:val="00175F3C"/>
    <w:rsid w:val="0017617A"/>
    <w:rsid w:val="00176251"/>
    <w:rsid w:val="00176452"/>
    <w:rsid w:val="00176B7E"/>
    <w:rsid w:val="001772C4"/>
    <w:rsid w:val="0017730E"/>
    <w:rsid w:val="00177316"/>
    <w:rsid w:val="00177A36"/>
    <w:rsid w:val="001802C6"/>
    <w:rsid w:val="00180650"/>
    <w:rsid w:val="0018076B"/>
    <w:rsid w:val="00181562"/>
    <w:rsid w:val="00181574"/>
    <w:rsid w:val="001817C4"/>
    <w:rsid w:val="0018228D"/>
    <w:rsid w:val="0018229E"/>
    <w:rsid w:val="00182332"/>
    <w:rsid w:val="00182C6A"/>
    <w:rsid w:val="00182CBE"/>
    <w:rsid w:val="00182D4B"/>
    <w:rsid w:val="00182F52"/>
    <w:rsid w:val="001838AE"/>
    <w:rsid w:val="00183C13"/>
    <w:rsid w:val="001843F6"/>
    <w:rsid w:val="0018487A"/>
    <w:rsid w:val="00184D71"/>
    <w:rsid w:val="00184EBE"/>
    <w:rsid w:val="001850A8"/>
    <w:rsid w:val="001855F5"/>
    <w:rsid w:val="00185AA2"/>
    <w:rsid w:val="00185F97"/>
    <w:rsid w:val="0018615A"/>
    <w:rsid w:val="0018634A"/>
    <w:rsid w:val="0018638A"/>
    <w:rsid w:val="00187029"/>
    <w:rsid w:val="00187AB3"/>
    <w:rsid w:val="00190B28"/>
    <w:rsid w:val="0019106D"/>
    <w:rsid w:val="0019126C"/>
    <w:rsid w:val="00191AC6"/>
    <w:rsid w:val="00191F01"/>
    <w:rsid w:val="00191F63"/>
    <w:rsid w:val="001924B1"/>
    <w:rsid w:val="00192519"/>
    <w:rsid w:val="00192A68"/>
    <w:rsid w:val="00192FC3"/>
    <w:rsid w:val="00193412"/>
    <w:rsid w:val="00193E7D"/>
    <w:rsid w:val="00193EFC"/>
    <w:rsid w:val="00194016"/>
    <w:rsid w:val="00194048"/>
    <w:rsid w:val="0019427E"/>
    <w:rsid w:val="00194C1A"/>
    <w:rsid w:val="00195771"/>
    <w:rsid w:val="00195D05"/>
    <w:rsid w:val="0019615A"/>
    <w:rsid w:val="00196191"/>
    <w:rsid w:val="00196BCE"/>
    <w:rsid w:val="00197C4D"/>
    <w:rsid w:val="00197E87"/>
    <w:rsid w:val="00197FAF"/>
    <w:rsid w:val="001A0BB2"/>
    <w:rsid w:val="001A115B"/>
    <w:rsid w:val="001A1AF3"/>
    <w:rsid w:val="001A286B"/>
    <w:rsid w:val="001A319F"/>
    <w:rsid w:val="001A3632"/>
    <w:rsid w:val="001A395B"/>
    <w:rsid w:val="001A3B09"/>
    <w:rsid w:val="001A4FC9"/>
    <w:rsid w:val="001A5163"/>
    <w:rsid w:val="001A5242"/>
    <w:rsid w:val="001A52AD"/>
    <w:rsid w:val="001A5671"/>
    <w:rsid w:val="001A5B29"/>
    <w:rsid w:val="001A6920"/>
    <w:rsid w:val="001A6C56"/>
    <w:rsid w:val="001A6F79"/>
    <w:rsid w:val="001A76F5"/>
    <w:rsid w:val="001B085A"/>
    <w:rsid w:val="001B2323"/>
    <w:rsid w:val="001B3062"/>
    <w:rsid w:val="001B3210"/>
    <w:rsid w:val="001B3858"/>
    <w:rsid w:val="001B3E40"/>
    <w:rsid w:val="001B4567"/>
    <w:rsid w:val="001B47A6"/>
    <w:rsid w:val="001B47DB"/>
    <w:rsid w:val="001B4B15"/>
    <w:rsid w:val="001B5873"/>
    <w:rsid w:val="001B5F1A"/>
    <w:rsid w:val="001B6776"/>
    <w:rsid w:val="001B6989"/>
    <w:rsid w:val="001B6E8A"/>
    <w:rsid w:val="001B7682"/>
    <w:rsid w:val="001B7689"/>
    <w:rsid w:val="001B7E71"/>
    <w:rsid w:val="001C0152"/>
    <w:rsid w:val="001C12EE"/>
    <w:rsid w:val="001C18DD"/>
    <w:rsid w:val="001C1B52"/>
    <w:rsid w:val="001C1C32"/>
    <w:rsid w:val="001C1E70"/>
    <w:rsid w:val="001C1F01"/>
    <w:rsid w:val="001C1FC9"/>
    <w:rsid w:val="001C2196"/>
    <w:rsid w:val="001C24F2"/>
    <w:rsid w:val="001C2583"/>
    <w:rsid w:val="001C2A8A"/>
    <w:rsid w:val="001C2C6C"/>
    <w:rsid w:val="001C3276"/>
    <w:rsid w:val="001C3348"/>
    <w:rsid w:val="001C3AA4"/>
    <w:rsid w:val="001C3B47"/>
    <w:rsid w:val="001C49E6"/>
    <w:rsid w:val="001C4DF4"/>
    <w:rsid w:val="001C5081"/>
    <w:rsid w:val="001C59EC"/>
    <w:rsid w:val="001C5F68"/>
    <w:rsid w:val="001C6318"/>
    <w:rsid w:val="001C65E8"/>
    <w:rsid w:val="001C6947"/>
    <w:rsid w:val="001C6CEF"/>
    <w:rsid w:val="001C765B"/>
    <w:rsid w:val="001C7B6F"/>
    <w:rsid w:val="001D03C2"/>
    <w:rsid w:val="001D0437"/>
    <w:rsid w:val="001D057C"/>
    <w:rsid w:val="001D07FB"/>
    <w:rsid w:val="001D08E1"/>
    <w:rsid w:val="001D099F"/>
    <w:rsid w:val="001D0B67"/>
    <w:rsid w:val="001D0D15"/>
    <w:rsid w:val="001D18D3"/>
    <w:rsid w:val="001D1BFE"/>
    <w:rsid w:val="001D23A5"/>
    <w:rsid w:val="001D270C"/>
    <w:rsid w:val="001D30A8"/>
    <w:rsid w:val="001D30F5"/>
    <w:rsid w:val="001D3193"/>
    <w:rsid w:val="001D33A9"/>
    <w:rsid w:val="001D33F5"/>
    <w:rsid w:val="001D3532"/>
    <w:rsid w:val="001D437B"/>
    <w:rsid w:val="001D4C1D"/>
    <w:rsid w:val="001D52CA"/>
    <w:rsid w:val="001D553F"/>
    <w:rsid w:val="001D564C"/>
    <w:rsid w:val="001D56B2"/>
    <w:rsid w:val="001D5ADB"/>
    <w:rsid w:val="001D68F7"/>
    <w:rsid w:val="001D6FE4"/>
    <w:rsid w:val="001D7963"/>
    <w:rsid w:val="001E03FA"/>
    <w:rsid w:val="001E0DDD"/>
    <w:rsid w:val="001E108A"/>
    <w:rsid w:val="001E12CF"/>
    <w:rsid w:val="001E132F"/>
    <w:rsid w:val="001E1793"/>
    <w:rsid w:val="001E2078"/>
    <w:rsid w:val="001E23C5"/>
    <w:rsid w:val="001E25F4"/>
    <w:rsid w:val="001E2C40"/>
    <w:rsid w:val="001E2CFF"/>
    <w:rsid w:val="001E2EE4"/>
    <w:rsid w:val="001E306A"/>
    <w:rsid w:val="001E3C3E"/>
    <w:rsid w:val="001E4663"/>
    <w:rsid w:val="001E46D2"/>
    <w:rsid w:val="001E49BA"/>
    <w:rsid w:val="001E4B35"/>
    <w:rsid w:val="001E4C8D"/>
    <w:rsid w:val="001E4E8B"/>
    <w:rsid w:val="001E5013"/>
    <w:rsid w:val="001E51AC"/>
    <w:rsid w:val="001E5355"/>
    <w:rsid w:val="001E54B4"/>
    <w:rsid w:val="001E5562"/>
    <w:rsid w:val="001E7F03"/>
    <w:rsid w:val="001F0176"/>
    <w:rsid w:val="001F1376"/>
    <w:rsid w:val="001F1578"/>
    <w:rsid w:val="001F1D0A"/>
    <w:rsid w:val="001F1D0D"/>
    <w:rsid w:val="001F1D9B"/>
    <w:rsid w:val="001F2951"/>
    <w:rsid w:val="001F2979"/>
    <w:rsid w:val="001F2E07"/>
    <w:rsid w:val="001F2F28"/>
    <w:rsid w:val="001F39F1"/>
    <w:rsid w:val="001F3E7F"/>
    <w:rsid w:val="001F4266"/>
    <w:rsid w:val="001F4AA6"/>
    <w:rsid w:val="001F4FBC"/>
    <w:rsid w:val="001F5915"/>
    <w:rsid w:val="001F5943"/>
    <w:rsid w:val="001F5EBB"/>
    <w:rsid w:val="001F6024"/>
    <w:rsid w:val="001F612F"/>
    <w:rsid w:val="001F6135"/>
    <w:rsid w:val="001F61D4"/>
    <w:rsid w:val="001F637E"/>
    <w:rsid w:val="001F690B"/>
    <w:rsid w:val="001F75A1"/>
    <w:rsid w:val="001F7721"/>
    <w:rsid w:val="001F7A42"/>
    <w:rsid w:val="001F7CB2"/>
    <w:rsid w:val="001F7F69"/>
    <w:rsid w:val="0020008D"/>
    <w:rsid w:val="002000AF"/>
    <w:rsid w:val="002001A5"/>
    <w:rsid w:val="00200B14"/>
    <w:rsid w:val="00200FE1"/>
    <w:rsid w:val="00201717"/>
    <w:rsid w:val="002022D0"/>
    <w:rsid w:val="002024C1"/>
    <w:rsid w:val="002026CA"/>
    <w:rsid w:val="00202A00"/>
    <w:rsid w:val="00202C3A"/>
    <w:rsid w:val="0020308F"/>
    <w:rsid w:val="00203103"/>
    <w:rsid w:val="0020335B"/>
    <w:rsid w:val="00203576"/>
    <w:rsid w:val="00203850"/>
    <w:rsid w:val="00203907"/>
    <w:rsid w:val="00203A26"/>
    <w:rsid w:val="00203BBE"/>
    <w:rsid w:val="00204098"/>
    <w:rsid w:val="0020448A"/>
    <w:rsid w:val="0020460A"/>
    <w:rsid w:val="00204652"/>
    <w:rsid w:val="00204696"/>
    <w:rsid w:val="00205157"/>
    <w:rsid w:val="00205B12"/>
    <w:rsid w:val="00205C67"/>
    <w:rsid w:val="00205DB5"/>
    <w:rsid w:val="00206416"/>
    <w:rsid w:val="00206669"/>
    <w:rsid w:val="00206944"/>
    <w:rsid w:val="00206E5A"/>
    <w:rsid w:val="00206FBC"/>
    <w:rsid w:val="00207637"/>
    <w:rsid w:val="00207FFE"/>
    <w:rsid w:val="00210135"/>
    <w:rsid w:val="0021023E"/>
    <w:rsid w:val="002102DE"/>
    <w:rsid w:val="00210779"/>
    <w:rsid w:val="00210ECA"/>
    <w:rsid w:val="00211792"/>
    <w:rsid w:val="0021236F"/>
    <w:rsid w:val="002128A2"/>
    <w:rsid w:val="00212A67"/>
    <w:rsid w:val="0021302D"/>
    <w:rsid w:val="00213400"/>
    <w:rsid w:val="00213B4E"/>
    <w:rsid w:val="00213C14"/>
    <w:rsid w:val="00213F63"/>
    <w:rsid w:val="00213FF2"/>
    <w:rsid w:val="002142DF"/>
    <w:rsid w:val="002144A3"/>
    <w:rsid w:val="00214609"/>
    <w:rsid w:val="002147DD"/>
    <w:rsid w:val="00214983"/>
    <w:rsid w:val="00215027"/>
    <w:rsid w:val="0021521C"/>
    <w:rsid w:val="0021544A"/>
    <w:rsid w:val="002156F1"/>
    <w:rsid w:val="0021597A"/>
    <w:rsid w:val="00215AEB"/>
    <w:rsid w:val="00215F45"/>
    <w:rsid w:val="00216921"/>
    <w:rsid w:val="00216DEB"/>
    <w:rsid w:val="00216FB3"/>
    <w:rsid w:val="00217152"/>
    <w:rsid w:val="0021718B"/>
    <w:rsid w:val="00217257"/>
    <w:rsid w:val="002172ED"/>
    <w:rsid w:val="00217B19"/>
    <w:rsid w:val="0022022A"/>
    <w:rsid w:val="00220BEA"/>
    <w:rsid w:val="00220F8E"/>
    <w:rsid w:val="002210DF"/>
    <w:rsid w:val="00221462"/>
    <w:rsid w:val="00221546"/>
    <w:rsid w:val="002216DB"/>
    <w:rsid w:val="002217AE"/>
    <w:rsid w:val="002217FC"/>
    <w:rsid w:val="00221D8A"/>
    <w:rsid w:val="00221FDB"/>
    <w:rsid w:val="0022221A"/>
    <w:rsid w:val="002225B3"/>
    <w:rsid w:val="0022268C"/>
    <w:rsid w:val="00222CCC"/>
    <w:rsid w:val="00222D7E"/>
    <w:rsid w:val="0022393D"/>
    <w:rsid w:val="00223B53"/>
    <w:rsid w:val="0022442E"/>
    <w:rsid w:val="002249DF"/>
    <w:rsid w:val="00224A5F"/>
    <w:rsid w:val="00224E50"/>
    <w:rsid w:val="00224F65"/>
    <w:rsid w:val="002253C2"/>
    <w:rsid w:val="00225B0A"/>
    <w:rsid w:val="00225DFE"/>
    <w:rsid w:val="00226205"/>
    <w:rsid w:val="00226246"/>
    <w:rsid w:val="00226F7C"/>
    <w:rsid w:val="00227034"/>
    <w:rsid w:val="002276CB"/>
    <w:rsid w:val="002279CF"/>
    <w:rsid w:val="00227AE6"/>
    <w:rsid w:val="0023012F"/>
    <w:rsid w:val="002301E5"/>
    <w:rsid w:val="002302F9"/>
    <w:rsid w:val="00230562"/>
    <w:rsid w:val="00230760"/>
    <w:rsid w:val="0023130E"/>
    <w:rsid w:val="002315C1"/>
    <w:rsid w:val="00233192"/>
    <w:rsid w:val="002332D7"/>
    <w:rsid w:val="00233D38"/>
    <w:rsid w:val="00233EED"/>
    <w:rsid w:val="0023492E"/>
    <w:rsid w:val="0023530D"/>
    <w:rsid w:val="00235B9E"/>
    <w:rsid w:val="00236357"/>
    <w:rsid w:val="002364B1"/>
    <w:rsid w:val="00236D59"/>
    <w:rsid w:val="0023752B"/>
    <w:rsid w:val="0023766A"/>
    <w:rsid w:val="00237711"/>
    <w:rsid w:val="0024020E"/>
    <w:rsid w:val="00240F1E"/>
    <w:rsid w:val="0024118C"/>
    <w:rsid w:val="0024185A"/>
    <w:rsid w:val="00241C07"/>
    <w:rsid w:val="00241CF7"/>
    <w:rsid w:val="00241E4E"/>
    <w:rsid w:val="00242988"/>
    <w:rsid w:val="00242AC1"/>
    <w:rsid w:val="00242AF8"/>
    <w:rsid w:val="00242D43"/>
    <w:rsid w:val="002434CB"/>
    <w:rsid w:val="00243834"/>
    <w:rsid w:val="00243883"/>
    <w:rsid w:val="00243ACD"/>
    <w:rsid w:val="00243E22"/>
    <w:rsid w:val="00243F08"/>
    <w:rsid w:val="002449AF"/>
    <w:rsid w:val="00244A1E"/>
    <w:rsid w:val="00244E4A"/>
    <w:rsid w:val="00245237"/>
    <w:rsid w:val="00245709"/>
    <w:rsid w:val="0024641C"/>
    <w:rsid w:val="002464A5"/>
    <w:rsid w:val="002469AE"/>
    <w:rsid w:val="002471E4"/>
    <w:rsid w:val="00247437"/>
    <w:rsid w:val="00247AE3"/>
    <w:rsid w:val="00247DBE"/>
    <w:rsid w:val="00247EF9"/>
    <w:rsid w:val="00250089"/>
    <w:rsid w:val="00250178"/>
    <w:rsid w:val="00250C71"/>
    <w:rsid w:val="00250D29"/>
    <w:rsid w:val="00251120"/>
    <w:rsid w:val="00251482"/>
    <w:rsid w:val="00251890"/>
    <w:rsid w:val="00251E4C"/>
    <w:rsid w:val="002526D6"/>
    <w:rsid w:val="00252CF8"/>
    <w:rsid w:val="00253487"/>
    <w:rsid w:val="00253E72"/>
    <w:rsid w:val="00254229"/>
    <w:rsid w:val="002546DB"/>
    <w:rsid w:val="002547E6"/>
    <w:rsid w:val="00254875"/>
    <w:rsid w:val="00254B40"/>
    <w:rsid w:val="00254D92"/>
    <w:rsid w:val="00255744"/>
    <w:rsid w:val="0025579E"/>
    <w:rsid w:val="00255D65"/>
    <w:rsid w:val="00255DA1"/>
    <w:rsid w:val="0025676E"/>
    <w:rsid w:val="00256DAB"/>
    <w:rsid w:val="00257489"/>
    <w:rsid w:val="00257FF9"/>
    <w:rsid w:val="002606ED"/>
    <w:rsid w:val="00260872"/>
    <w:rsid w:val="002609AA"/>
    <w:rsid w:val="00260AB3"/>
    <w:rsid w:val="00260ABB"/>
    <w:rsid w:val="0026122C"/>
    <w:rsid w:val="00262A27"/>
    <w:rsid w:val="00262DFD"/>
    <w:rsid w:val="00262E5D"/>
    <w:rsid w:val="00263017"/>
    <w:rsid w:val="0026308F"/>
    <w:rsid w:val="002635FA"/>
    <w:rsid w:val="002639AD"/>
    <w:rsid w:val="00264211"/>
    <w:rsid w:val="002646EA"/>
    <w:rsid w:val="00264938"/>
    <w:rsid w:val="00264986"/>
    <w:rsid w:val="00264ED3"/>
    <w:rsid w:val="00265164"/>
    <w:rsid w:val="0026553E"/>
    <w:rsid w:val="00265986"/>
    <w:rsid w:val="00265F38"/>
    <w:rsid w:val="0026607E"/>
    <w:rsid w:val="00266142"/>
    <w:rsid w:val="002674C5"/>
    <w:rsid w:val="002674F0"/>
    <w:rsid w:val="002675AC"/>
    <w:rsid w:val="00267C1D"/>
    <w:rsid w:val="00267D3D"/>
    <w:rsid w:val="00270234"/>
    <w:rsid w:val="00271789"/>
    <w:rsid w:val="0027192A"/>
    <w:rsid w:val="00272094"/>
    <w:rsid w:val="002725E8"/>
    <w:rsid w:val="0027262F"/>
    <w:rsid w:val="00272709"/>
    <w:rsid w:val="00272A76"/>
    <w:rsid w:val="00272C62"/>
    <w:rsid w:val="002737D2"/>
    <w:rsid w:val="0027383E"/>
    <w:rsid w:val="00273AC8"/>
    <w:rsid w:val="00273C94"/>
    <w:rsid w:val="00273E35"/>
    <w:rsid w:val="00273ED7"/>
    <w:rsid w:val="002742E6"/>
    <w:rsid w:val="002745DC"/>
    <w:rsid w:val="00274B8A"/>
    <w:rsid w:val="002754EC"/>
    <w:rsid w:val="0027602D"/>
    <w:rsid w:val="00276207"/>
    <w:rsid w:val="00277163"/>
    <w:rsid w:val="002778F2"/>
    <w:rsid w:val="002778F6"/>
    <w:rsid w:val="002779DE"/>
    <w:rsid w:val="00277A51"/>
    <w:rsid w:val="00277FBC"/>
    <w:rsid w:val="002800D0"/>
    <w:rsid w:val="00280FE0"/>
    <w:rsid w:val="002810D2"/>
    <w:rsid w:val="00281912"/>
    <w:rsid w:val="00281B35"/>
    <w:rsid w:val="00281E3F"/>
    <w:rsid w:val="0028289D"/>
    <w:rsid w:val="00282A4B"/>
    <w:rsid w:val="00283455"/>
    <w:rsid w:val="00283B7F"/>
    <w:rsid w:val="00283D7E"/>
    <w:rsid w:val="002845A7"/>
    <w:rsid w:val="002846A1"/>
    <w:rsid w:val="00284F7F"/>
    <w:rsid w:val="002856FB"/>
    <w:rsid w:val="00285833"/>
    <w:rsid w:val="00285968"/>
    <w:rsid w:val="00285F5F"/>
    <w:rsid w:val="00286172"/>
    <w:rsid w:val="002861A4"/>
    <w:rsid w:val="0028624B"/>
    <w:rsid w:val="002862CB"/>
    <w:rsid w:val="002863E2"/>
    <w:rsid w:val="0028641D"/>
    <w:rsid w:val="00286663"/>
    <w:rsid w:val="002866F5"/>
    <w:rsid w:val="0028750B"/>
    <w:rsid w:val="002876E0"/>
    <w:rsid w:val="00287A97"/>
    <w:rsid w:val="00287BD5"/>
    <w:rsid w:val="00290D63"/>
    <w:rsid w:val="00291454"/>
    <w:rsid w:val="002917C8"/>
    <w:rsid w:val="00292163"/>
    <w:rsid w:val="00292609"/>
    <w:rsid w:val="00292773"/>
    <w:rsid w:val="00292805"/>
    <w:rsid w:val="00292D28"/>
    <w:rsid w:val="00293534"/>
    <w:rsid w:val="00293B78"/>
    <w:rsid w:val="00293EA4"/>
    <w:rsid w:val="0029401E"/>
    <w:rsid w:val="00294348"/>
    <w:rsid w:val="00294444"/>
    <w:rsid w:val="00294930"/>
    <w:rsid w:val="00294AC2"/>
    <w:rsid w:val="00294DC1"/>
    <w:rsid w:val="00294F75"/>
    <w:rsid w:val="002952F0"/>
    <w:rsid w:val="002957F9"/>
    <w:rsid w:val="00295C02"/>
    <w:rsid w:val="00295FC2"/>
    <w:rsid w:val="00296823"/>
    <w:rsid w:val="00297BAB"/>
    <w:rsid w:val="00297D09"/>
    <w:rsid w:val="002A002B"/>
    <w:rsid w:val="002A0314"/>
    <w:rsid w:val="002A09E0"/>
    <w:rsid w:val="002A0B4D"/>
    <w:rsid w:val="002A0C39"/>
    <w:rsid w:val="002A133F"/>
    <w:rsid w:val="002A1411"/>
    <w:rsid w:val="002A282B"/>
    <w:rsid w:val="002A2C70"/>
    <w:rsid w:val="002A2CCA"/>
    <w:rsid w:val="002A2D98"/>
    <w:rsid w:val="002A33E1"/>
    <w:rsid w:val="002A36A6"/>
    <w:rsid w:val="002A36D0"/>
    <w:rsid w:val="002A44FF"/>
    <w:rsid w:val="002A4A60"/>
    <w:rsid w:val="002A4F55"/>
    <w:rsid w:val="002A4F7B"/>
    <w:rsid w:val="002A569E"/>
    <w:rsid w:val="002A5A85"/>
    <w:rsid w:val="002A5BC4"/>
    <w:rsid w:val="002A5DEC"/>
    <w:rsid w:val="002A637C"/>
    <w:rsid w:val="002A6C3B"/>
    <w:rsid w:val="002A6D01"/>
    <w:rsid w:val="002A7455"/>
    <w:rsid w:val="002A7E83"/>
    <w:rsid w:val="002A7F60"/>
    <w:rsid w:val="002B046D"/>
    <w:rsid w:val="002B05DB"/>
    <w:rsid w:val="002B08A2"/>
    <w:rsid w:val="002B1020"/>
    <w:rsid w:val="002B137F"/>
    <w:rsid w:val="002B1A36"/>
    <w:rsid w:val="002B2301"/>
    <w:rsid w:val="002B2EBB"/>
    <w:rsid w:val="002B3F36"/>
    <w:rsid w:val="002B3FF2"/>
    <w:rsid w:val="002B4ADC"/>
    <w:rsid w:val="002B4CA7"/>
    <w:rsid w:val="002B4D92"/>
    <w:rsid w:val="002B4DD6"/>
    <w:rsid w:val="002B4FB2"/>
    <w:rsid w:val="002B5813"/>
    <w:rsid w:val="002B58EE"/>
    <w:rsid w:val="002B6C28"/>
    <w:rsid w:val="002B6C76"/>
    <w:rsid w:val="002B7417"/>
    <w:rsid w:val="002B76A9"/>
    <w:rsid w:val="002B7765"/>
    <w:rsid w:val="002B792C"/>
    <w:rsid w:val="002B7BF1"/>
    <w:rsid w:val="002C0071"/>
    <w:rsid w:val="002C06BF"/>
    <w:rsid w:val="002C12C1"/>
    <w:rsid w:val="002C1623"/>
    <w:rsid w:val="002C1E22"/>
    <w:rsid w:val="002C20B6"/>
    <w:rsid w:val="002C25DE"/>
    <w:rsid w:val="002C2899"/>
    <w:rsid w:val="002C2AF8"/>
    <w:rsid w:val="002C2FEB"/>
    <w:rsid w:val="002C3DDB"/>
    <w:rsid w:val="002C4555"/>
    <w:rsid w:val="002C45E0"/>
    <w:rsid w:val="002C4835"/>
    <w:rsid w:val="002C4A95"/>
    <w:rsid w:val="002C6295"/>
    <w:rsid w:val="002C62A1"/>
    <w:rsid w:val="002C62FC"/>
    <w:rsid w:val="002C6683"/>
    <w:rsid w:val="002C6C04"/>
    <w:rsid w:val="002C6C5A"/>
    <w:rsid w:val="002C7B20"/>
    <w:rsid w:val="002C7C9E"/>
    <w:rsid w:val="002C7D37"/>
    <w:rsid w:val="002D0CC0"/>
    <w:rsid w:val="002D1724"/>
    <w:rsid w:val="002D2A45"/>
    <w:rsid w:val="002D2B04"/>
    <w:rsid w:val="002D2C1E"/>
    <w:rsid w:val="002D3384"/>
    <w:rsid w:val="002D36F6"/>
    <w:rsid w:val="002D3EAC"/>
    <w:rsid w:val="002D4378"/>
    <w:rsid w:val="002D49F6"/>
    <w:rsid w:val="002D4B0C"/>
    <w:rsid w:val="002D5076"/>
    <w:rsid w:val="002D51D7"/>
    <w:rsid w:val="002D5669"/>
    <w:rsid w:val="002D5DC7"/>
    <w:rsid w:val="002D682C"/>
    <w:rsid w:val="002D703E"/>
    <w:rsid w:val="002D70DF"/>
    <w:rsid w:val="002D70EA"/>
    <w:rsid w:val="002D731F"/>
    <w:rsid w:val="002D7941"/>
    <w:rsid w:val="002D7C7B"/>
    <w:rsid w:val="002D7D14"/>
    <w:rsid w:val="002D7E5A"/>
    <w:rsid w:val="002D7FBA"/>
    <w:rsid w:val="002E054A"/>
    <w:rsid w:val="002E0C2A"/>
    <w:rsid w:val="002E0DA5"/>
    <w:rsid w:val="002E1027"/>
    <w:rsid w:val="002E1776"/>
    <w:rsid w:val="002E17AE"/>
    <w:rsid w:val="002E1B3B"/>
    <w:rsid w:val="002E249C"/>
    <w:rsid w:val="002E2791"/>
    <w:rsid w:val="002E2846"/>
    <w:rsid w:val="002E29C2"/>
    <w:rsid w:val="002E3AA6"/>
    <w:rsid w:val="002E3AE4"/>
    <w:rsid w:val="002E3E49"/>
    <w:rsid w:val="002E4773"/>
    <w:rsid w:val="002E4F40"/>
    <w:rsid w:val="002E50B0"/>
    <w:rsid w:val="002E53C1"/>
    <w:rsid w:val="002E5C11"/>
    <w:rsid w:val="002E6003"/>
    <w:rsid w:val="002E6713"/>
    <w:rsid w:val="002F0135"/>
    <w:rsid w:val="002F0223"/>
    <w:rsid w:val="002F1795"/>
    <w:rsid w:val="002F1AF0"/>
    <w:rsid w:val="002F2E1C"/>
    <w:rsid w:val="002F33F7"/>
    <w:rsid w:val="002F346A"/>
    <w:rsid w:val="002F3739"/>
    <w:rsid w:val="002F3A44"/>
    <w:rsid w:val="002F4411"/>
    <w:rsid w:val="002F4820"/>
    <w:rsid w:val="002F5456"/>
    <w:rsid w:val="002F5864"/>
    <w:rsid w:val="002F5C35"/>
    <w:rsid w:val="002F5EA0"/>
    <w:rsid w:val="002F6399"/>
    <w:rsid w:val="002F63E5"/>
    <w:rsid w:val="002F6778"/>
    <w:rsid w:val="002F6CB2"/>
    <w:rsid w:val="002F6E49"/>
    <w:rsid w:val="002F6F83"/>
    <w:rsid w:val="002F70C9"/>
    <w:rsid w:val="002F7436"/>
    <w:rsid w:val="002F7839"/>
    <w:rsid w:val="002F7D82"/>
    <w:rsid w:val="002F7ED3"/>
    <w:rsid w:val="00300274"/>
    <w:rsid w:val="003003B9"/>
    <w:rsid w:val="003003E7"/>
    <w:rsid w:val="003004C5"/>
    <w:rsid w:val="00300619"/>
    <w:rsid w:val="0030070B"/>
    <w:rsid w:val="00300730"/>
    <w:rsid w:val="00300807"/>
    <w:rsid w:val="003009BD"/>
    <w:rsid w:val="00300A56"/>
    <w:rsid w:val="00300AD4"/>
    <w:rsid w:val="00300E72"/>
    <w:rsid w:val="0030189F"/>
    <w:rsid w:val="0030265E"/>
    <w:rsid w:val="003027DB"/>
    <w:rsid w:val="00302BFA"/>
    <w:rsid w:val="0030345B"/>
    <w:rsid w:val="00303E8D"/>
    <w:rsid w:val="00304485"/>
    <w:rsid w:val="003045CB"/>
    <w:rsid w:val="00304651"/>
    <w:rsid w:val="00305221"/>
    <w:rsid w:val="003053B0"/>
    <w:rsid w:val="00305510"/>
    <w:rsid w:val="00305743"/>
    <w:rsid w:val="00305BF5"/>
    <w:rsid w:val="00305CA3"/>
    <w:rsid w:val="00305F3E"/>
    <w:rsid w:val="003069F6"/>
    <w:rsid w:val="00306BE4"/>
    <w:rsid w:val="00307A98"/>
    <w:rsid w:val="00307B26"/>
    <w:rsid w:val="00307DE2"/>
    <w:rsid w:val="00310044"/>
    <w:rsid w:val="00310078"/>
    <w:rsid w:val="003102AD"/>
    <w:rsid w:val="00311058"/>
    <w:rsid w:val="00311193"/>
    <w:rsid w:val="003117A7"/>
    <w:rsid w:val="00311AD0"/>
    <w:rsid w:val="00311DD8"/>
    <w:rsid w:val="00312639"/>
    <w:rsid w:val="003129DB"/>
    <w:rsid w:val="003132DE"/>
    <w:rsid w:val="0031330C"/>
    <w:rsid w:val="00313322"/>
    <w:rsid w:val="00313812"/>
    <w:rsid w:val="00314402"/>
    <w:rsid w:val="0031449A"/>
    <w:rsid w:val="00314754"/>
    <w:rsid w:val="00314A46"/>
    <w:rsid w:val="00314A62"/>
    <w:rsid w:val="00314C48"/>
    <w:rsid w:val="00314D30"/>
    <w:rsid w:val="0031586C"/>
    <w:rsid w:val="003160B9"/>
    <w:rsid w:val="003166E6"/>
    <w:rsid w:val="003167B0"/>
    <w:rsid w:val="003169C7"/>
    <w:rsid w:val="0031739B"/>
    <w:rsid w:val="003173B9"/>
    <w:rsid w:val="0031743E"/>
    <w:rsid w:val="00317888"/>
    <w:rsid w:val="00317996"/>
    <w:rsid w:val="00317BAA"/>
    <w:rsid w:val="00317C7E"/>
    <w:rsid w:val="00317CE1"/>
    <w:rsid w:val="00317D51"/>
    <w:rsid w:val="00317F41"/>
    <w:rsid w:val="0032042E"/>
    <w:rsid w:val="003209AA"/>
    <w:rsid w:val="00320ABC"/>
    <w:rsid w:val="0032103F"/>
    <w:rsid w:val="003214FA"/>
    <w:rsid w:val="00321B8B"/>
    <w:rsid w:val="00321CAB"/>
    <w:rsid w:val="0032205E"/>
    <w:rsid w:val="00322367"/>
    <w:rsid w:val="00322FD5"/>
    <w:rsid w:val="003232A3"/>
    <w:rsid w:val="00323364"/>
    <w:rsid w:val="00323BC3"/>
    <w:rsid w:val="00324C9A"/>
    <w:rsid w:val="00324E6F"/>
    <w:rsid w:val="00324FA2"/>
    <w:rsid w:val="00325302"/>
    <w:rsid w:val="00325CE4"/>
    <w:rsid w:val="00325D73"/>
    <w:rsid w:val="00325E06"/>
    <w:rsid w:val="003262A1"/>
    <w:rsid w:val="003270AC"/>
    <w:rsid w:val="00327259"/>
    <w:rsid w:val="003277BC"/>
    <w:rsid w:val="00327817"/>
    <w:rsid w:val="0033004A"/>
    <w:rsid w:val="00330166"/>
    <w:rsid w:val="00330BF9"/>
    <w:rsid w:val="00330CCC"/>
    <w:rsid w:val="00331316"/>
    <w:rsid w:val="00331363"/>
    <w:rsid w:val="00331E3B"/>
    <w:rsid w:val="003321B9"/>
    <w:rsid w:val="003324FA"/>
    <w:rsid w:val="00332782"/>
    <w:rsid w:val="003328B8"/>
    <w:rsid w:val="00332A78"/>
    <w:rsid w:val="00332BC9"/>
    <w:rsid w:val="003334CB"/>
    <w:rsid w:val="0033363E"/>
    <w:rsid w:val="00333774"/>
    <w:rsid w:val="00333D24"/>
    <w:rsid w:val="00333F11"/>
    <w:rsid w:val="003342A1"/>
    <w:rsid w:val="00335046"/>
    <w:rsid w:val="0033505A"/>
    <w:rsid w:val="003358ED"/>
    <w:rsid w:val="003366F9"/>
    <w:rsid w:val="00336B49"/>
    <w:rsid w:val="00336BA4"/>
    <w:rsid w:val="0033733A"/>
    <w:rsid w:val="003375AA"/>
    <w:rsid w:val="0033768D"/>
    <w:rsid w:val="0033792B"/>
    <w:rsid w:val="00337EE7"/>
    <w:rsid w:val="0034002A"/>
    <w:rsid w:val="003401BE"/>
    <w:rsid w:val="003404B5"/>
    <w:rsid w:val="003408DA"/>
    <w:rsid w:val="003417CC"/>
    <w:rsid w:val="00341C69"/>
    <w:rsid w:val="0034206F"/>
    <w:rsid w:val="003424B3"/>
    <w:rsid w:val="0034278E"/>
    <w:rsid w:val="0034349C"/>
    <w:rsid w:val="00343546"/>
    <w:rsid w:val="00343A7B"/>
    <w:rsid w:val="00343B1A"/>
    <w:rsid w:val="00343BA8"/>
    <w:rsid w:val="00343C29"/>
    <w:rsid w:val="00343D17"/>
    <w:rsid w:val="00344BC6"/>
    <w:rsid w:val="00345B08"/>
    <w:rsid w:val="00346BC3"/>
    <w:rsid w:val="003475EB"/>
    <w:rsid w:val="003477EB"/>
    <w:rsid w:val="00347A86"/>
    <w:rsid w:val="00347DDA"/>
    <w:rsid w:val="003505B2"/>
    <w:rsid w:val="00350843"/>
    <w:rsid w:val="003508FA"/>
    <w:rsid w:val="0035091B"/>
    <w:rsid w:val="003509C4"/>
    <w:rsid w:val="00350F7F"/>
    <w:rsid w:val="00351020"/>
    <w:rsid w:val="0035107D"/>
    <w:rsid w:val="00351872"/>
    <w:rsid w:val="00351E4D"/>
    <w:rsid w:val="0035209E"/>
    <w:rsid w:val="003524D4"/>
    <w:rsid w:val="003525C0"/>
    <w:rsid w:val="00352D32"/>
    <w:rsid w:val="00352EBD"/>
    <w:rsid w:val="003533F0"/>
    <w:rsid w:val="00353964"/>
    <w:rsid w:val="00353F05"/>
    <w:rsid w:val="003541FB"/>
    <w:rsid w:val="00354420"/>
    <w:rsid w:val="0035521E"/>
    <w:rsid w:val="0035636C"/>
    <w:rsid w:val="003566F2"/>
    <w:rsid w:val="00357134"/>
    <w:rsid w:val="003575F1"/>
    <w:rsid w:val="00357A70"/>
    <w:rsid w:val="00357A8B"/>
    <w:rsid w:val="00360402"/>
    <w:rsid w:val="00360A85"/>
    <w:rsid w:val="003611C2"/>
    <w:rsid w:val="00361365"/>
    <w:rsid w:val="003616ED"/>
    <w:rsid w:val="00361902"/>
    <w:rsid w:val="00361CB1"/>
    <w:rsid w:val="003631A0"/>
    <w:rsid w:val="00363283"/>
    <w:rsid w:val="003635DB"/>
    <w:rsid w:val="003635E8"/>
    <w:rsid w:val="00363855"/>
    <w:rsid w:val="00363BF8"/>
    <w:rsid w:val="00363D10"/>
    <w:rsid w:val="003650ED"/>
    <w:rsid w:val="0036558F"/>
    <w:rsid w:val="00365905"/>
    <w:rsid w:val="00366452"/>
    <w:rsid w:val="00366FB5"/>
    <w:rsid w:val="0036702B"/>
    <w:rsid w:val="003672A3"/>
    <w:rsid w:val="0036762C"/>
    <w:rsid w:val="00367650"/>
    <w:rsid w:val="003708FA"/>
    <w:rsid w:val="00370945"/>
    <w:rsid w:val="003715D8"/>
    <w:rsid w:val="00371A19"/>
    <w:rsid w:val="00371E84"/>
    <w:rsid w:val="00372B87"/>
    <w:rsid w:val="00372D09"/>
    <w:rsid w:val="00372E78"/>
    <w:rsid w:val="00373038"/>
    <w:rsid w:val="00373682"/>
    <w:rsid w:val="00373743"/>
    <w:rsid w:val="0037387B"/>
    <w:rsid w:val="0037401B"/>
    <w:rsid w:val="00374D71"/>
    <w:rsid w:val="00374D93"/>
    <w:rsid w:val="003759DE"/>
    <w:rsid w:val="00375F99"/>
    <w:rsid w:val="003761D5"/>
    <w:rsid w:val="003778C8"/>
    <w:rsid w:val="00377E3A"/>
    <w:rsid w:val="003800C9"/>
    <w:rsid w:val="003807BB"/>
    <w:rsid w:val="00380A49"/>
    <w:rsid w:val="00381089"/>
    <w:rsid w:val="003813B7"/>
    <w:rsid w:val="00381671"/>
    <w:rsid w:val="003820BE"/>
    <w:rsid w:val="0038216F"/>
    <w:rsid w:val="0038249B"/>
    <w:rsid w:val="00382525"/>
    <w:rsid w:val="00382A8C"/>
    <w:rsid w:val="00382B16"/>
    <w:rsid w:val="00382D7F"/>
    <w:rsid w:val="00382D81"/>
    <w:rsid w:val="0038331C"/>
    <w:rsid w:val="003835B6"/>
    <w:rsid w:val="00383729"/>
    <w:rsid w:val="0038392F"/>
    <w:rsid w:val="00383D17"/>
    <w:rsid w:val="00383D9F"/>
    <w:rsid w:val="00383F96"/>
    <w:rsid w:val="00383FAF"/>
    <w:rsid w:val="00384703"/>
    <w:rsid w:val="00384797"/>
    <w:rsid w:val="00384A9F"/>
    <w:rsid w:val="00384C5F"/>
    <w:rsid w:val="00385F6A"/>
    <w:rsid w:val="00386103"/>
    <w:rsid w:val="0038729E"/>
    <w:rsid w:val="003873A6"/>
    <w:rsid w:val="003876E0"/>
    <w:rsid w:val="003879CB"/>
    <w:rsid w:val="00387DD1"/>
    <w:rsid w:val="00390595"/>
    <w:rsid w:val="003907FB"/>
    <w:rsid w:val="0039098F"/>
    <w:rsid w:val="00390D38"/>
    <w:rsid w:val="00391A29"/>
    <w:rsid w:val="00391E2D"/>
    <w:rsid w:val="00391FFA"/>
    <w:rsid w:val="00392020"/>
    <w:rsid w:val="003922AE"/>
    <w:rsid w:val="003929BB"/>
    <w:rsid w:val="00392A6E"/>
    <w:rsid w:val="00392AED"/>
    <w:rsid w:val="003931FC"/>
    <w:rsid w:val="003937FE"/>
    <w:rsid w:val="0039395E"/>
    <w:rsid w:val="00393F71"/>
    <w:rsid w:val="0039486B"/>
    <w:rsid w:val="003949F4"/>
    <w:rsid w:val="00394B91"/>
    <w:rsid w:val="00394FE1"/>
    <w:rsid w:val="00394FEB"/>
    <w:rsid w:val="003950D5"/>
    <w:rsid w:val="0039515A"/>
    <w:rsid w:val="00395E22"/>
    <w:rsid w:val="00396B7C"/>
    <w:rsid w:val="00397D19"/>
    <w:rsid w:val="00397F08"/>
    <w:rsid w:val="003A0131"/>
    <w:rsid w:val="003A0290"/>
    <w:rsid w:val="003A0317"/>
    <w:rsid w:val="003A072C"/>
    <w:rsid w:val="003A0BC7"/>
    <w:rsid w:val="003A11E3"/>
    <w:rsid w:val="003A1227"/>
    <w:rsid w:val="003A1AFE"/>
    <w:rsid w:val="003A21BD"/>
    <w:rsid w:val="003A2504"/>
    <w:rsid w:val="003A353B"/>
    <w:rsid w:val="003A37BF"/>
    <w:rsid w:val="003A3842"/>
    <w:rsid w:val="003A3F6F"/>
    <w:rsid w:val="003A4B2A"/>
    <w:rsid w:val="003A4BE9"/>
    <w:rsid w:val="003A5428"/>
    <w:rsid w:val="003A57AF"/>
    <w:rsid w:val="003A59C7"/>
    <w:rsid w:val="003A6BCF"/>
    <w:rsid w:val="003A6CF1"/>
    <w:rsid w:val="003A794E"/>
    <w:rsid w:val="003A7AC3"/>
    <w:rsid w:val="003A7B91"/>
    <w:rsid w:val="003B0120"/>
    <w:rsid w:val="003B0F1E"/>
    <w:rsid w:val="003B113F"/>
    <w:rsid w:val="003B1191"/>
    <w:rsid w:val="003B1423"/>
    <w:rsid w:val="003B159F"/>
    <w:rsid w:val="003B2219"/>
    <w:rsid w:val="003B25AE"/>
    <w:rsid w:val="003B28E2"/>
    <w:rsid w:val="003B2CC2"/>
    <w:rsid w:val="003B2D5A"/>
    <w:rsid w:val="003B3605"/>
    <w:rsid w:val="003B3E15"/>
    <w:rsid w:val="003B40EF"/>
    <w:rsid w:val="003B4195"/>
    <w:rsid w:val="003B4EA1"/>
    <w:rsid w:val="003B536C"/>
    <w:rsid w:val="003B537A"/>
    <w:rsid w:val="003B56B4"/>
    <w:rsid w:val="003B58D0"/>
    <w:rsid w:val="003B6790"/>
    <w:rsid w:val="003B6D90"/>
    <w:rsid w:val="003B71BC"/>
    <w:rsid w:val="003B742F"/>
    <w:rsid w:val="003B788B"/>
    <w:rsid w:val="003B7F3C"/>
    <w:rsid w:val="003C017D"/>
    <w:rsid w:val="003C04C5"/>
    <w:rsid w:val="003C0813"/>
    <w:rsid w:val="003C0CA7"/>
    <w:rsid w:val="003C1356"/>
    <w:rsid w:val="003C1744"/>
    <w:rsid w:val="003C1B1B"/>
    <w:rsid w:val="003C2378"/>
    <w:rsid w:val="003C248D"/>
    <w:rsid w:val="003C3229"/>
    <w:rsid w:val="003C3544"/>
    <w:rsid w:val="003C38B4"/>
    <w:rsid w:val="003C38E1"/>
    <w:rsid w:val="003C39AD"/>
    <w:rsid w:val="003C3B2B"/>
    <w:rsid w:val="003C4428"/>
    <w:rsid w:val="003C4823"/>
    <w:rsid w:val="003C4865"/>
    <w:rsid w:val="003C49BC"/>
    <w:rsid w:val="003C4CD6"/>
    <w:rsid w:val="003C5113"/>
    <w:rsid w:val="003C5393"/>
    <w:rsid w:val="003C5660"/>
    <w:rsid w:val="003C5C51"/>
    <w:rsid w:val="003C60B3"/>
    <w:rsid w:val="003C6D2C"/>
    <w:rsid w:val="003C6E91"/>
    <w:rsid w:val="003C707D"/>
    <w:rsid w:val="003C713A"/>
    <w:rsid w:val="003C7BB4"/>
    <w:rsid w:val="003D0B17"/>
    <w:rsid w:val="003D0CBB"/>
    <w:rsid w:val="003D1007"/>
    <w:rsid w:val="003D150A"/>
    <w:rsid w:val="003D158B"/>
    <w:rsid w:val="003D1A13"/>
    <w:rsid w:val="003D1D28"/>
    <w:rsid w:val="003D1DFB"/>
    <w:rsid w:val="003D1E01"/>
    <w:rsid w:val="003D27DD"/>
    <w:rsid w:val="003D36A4"/>
    <w:rsid w:val="003D3BD7"/>
    <w:rsid w:val="003D3DC4"/>
    <w:rsid w:val="003D4153"/>
    <w:rsid w:val="003D41DE"/>
    <w:rsid w:val="003D42BB"/>
    <w:rsid w:val="003D440C"/>
    <w:rsid w:val="003D4A59"/>
    <w:rsid w:val="003D4AB9"/>
    <w:rsid w:val="003D4F27"/>
    <w:rsid w:val="003D643B"/>
    <w:rsid w:val="003D6875"/>
    <w:rsid w:val="003D68D4"/>
    <w:rsid w:val="003D691F"/>
    <w:rsid w:val="003D69A9"/>
    <w:rsid w:val="003D6BFC"/>
    <w:rsid w:val="003D73D5"/>
    <w:rsid w:val="003D7741"/>
    <w:rsid w:val="003D78F3"/>
    <w:rsid w:val="003E01CC"/>
    <w:rsid w:val="003E01DE"/>
    <w:rsid w:val="003E07BF"/>
    <w:rsid w:val="003E08E8"/>
    <w:rsid w:val="003E0A33"/>
    <w:rsid w:val="003E1327"/>
    <w:rsid w:val="003E1500"/>
    <w:rsid w:val="003E1C43"/>
    <w:rsid w:val="003E1D5A"/>
    <w:rsid w:val="003E1FFD"/>
    <w:rsid w:val="003E23CB"/>
    <w:rsid w:val="003E26A1"/>
    <w:rsid w:val="003E30E9"/>
    <w:rsid w:val="003E350F"/>
    <w:rsid w:val="003E3522"/>
    <w:rsid w:val="003E3E87"/>
    <w:rsid w:val="003E3F3F"/>
    <w:rsid w:val="003E4431"/>
    <w:rsid w:val="003E46E2"/>
    <w:rsid w:val="003E4DEB"/>
    <w:rsid w:val="003E5208"/>
    <w:rsid w:val="003E52AE"/>
    <w:rsid w:val="003E55E3"/>
    <w:rsid w:val="003E5F39"/>
    <w:rsid w:val="003E66E9"/>
    <w:rsid w:val="003E684D"/>
    <w:rsid w:val="003E699A"/>
    <w:rsid w:val="003E6D82"/>
    <w:rsid w:val="003E6FE7"/>
    <w:rsid w:val="003E7089"/>
    <w:rsid w:val="003E74CB"/>
    <w:rsid w:val="003E74E6"/>
    <w:rsid w:val="003E7904"/>
    <w:rsid w:val="003E7E6E"/>
    <w:rsid w:val="003E7EF4"/>
    <w:rsid w:val="003F0013"/>
    <w:rsid w:val="003F06FB"/>
    <w:rsid w:val="003F09D6"/>
    <w:rsid w:val="003F0CE6"/>
    <w:rsid w:val="003F0D1F"/>
    <w:rsid w:val="003F1B40"/>
    <w:rsid w:val="003F1B71"/>
    <w:rsid w:val="003F2020"/>
    <w:rsid w:val="003F2C2A"/>
    <w:rsid w:val="003F2CCE"/>
    <w:rsid w:val="003F2D19"/>
    <w:rsid w:val="003F2F9C"/>
    <w:rsid w:val="003F3451"/>
    <w:rsid w:val="003F34EC"/>
    <w:rsid w:val="003F3703"/>
    <w:rsid w:val="003F3E15"/>
    <w:rsid w:val="003F56F0"/>
    <w:rsid w:val="003F5A55"/>
    <w:rsid w:val="003F5E3F"/>
    <w:rsid w:val="003F634A"/>
    <w:rsid w:val="003F67DD"/>
    <w:rsid w:val="003F7275"/>
    <w:rsid w:val="003F7AD8"/>
    <w:rsid w:val="0040094F"/>
    <w:rsid w:val="00400CC5"/>
    <w:rsid w:val="00400E47"/>
    <w:rsid w:val="00401250"/>
    <w:rsid w:val="00401D41"/>
    <w:rsid w:val="00401E07"/>
    <w:rsid w:val="004020F2"/>
    <w:rsid w:val="0040273B"/>
    <w:rsid w:val="004027F4"/>
    <w:rsid w:val="004029FA"/>
    <w:rsid w:val="00402BD3"/>
    <w:rsid w:val="00402F3E"/>
    <w:rsid w:val="00403439"/>
    <w:rsid w:val="004036F1"/>
    <w:rsid w:val="00403725"/>
    <w:rsid w:val="00403B90"/>
    <w:rsid w:val="004044B7"/>
    <w:rsid w:val="004048B4"/>
    <w:rsid w:val="004049D1"/>
    <w:rsid w:val="00404A82"/>
    <w:rsid w:val="00404BBC"/>
    <w:rsid w:val="00404D8D"/>
    <w:rsid w:val="00404DC2"/>
    <w:rsid w:val="00404F49"/>
    <w:rsid w:val="0040557F"/>
    <w:rsid w:val="0040564D"/>
    <w:rsid w:val="00405CE0"/>
    <w:rsid w:val="004060D7"/>
    <w:rsid w:val="004060F4"/>
    <w:rsid w:val="004067D5"/>
    <w:rsid w:val="004067E1"/>
    <w:rsid w:val="00406DFA"/>
    <w:rsid w:val="00407F4C"/>
    <w:rsid w:val="00410171"/>
    <w:rsid w:val="00410297"/>
    <w:rsid w:val="004109FE"/>
    <w:rsid w:val="00410DD5"/>
    <w:rsid w:val="004117BA"/>
    <w:rsid w:val="00411A14"/>
    <w:rsid w:val="00411F85"/>
    <w:rsid w:val="00412608"/>
    <w:rsid w:val="00412F35"/>
    <w:rsid w:val="00413AC5"/>
    <w:rsid w:val="00413AFE"/>
    <w:rsid w:val="00413CDF"/>
    <w:rsid w:val="00413EBC"/>
    <w:rsid w:val="00414C5D"/>
    <w:rsid w:val="004154A9"/>
    <w:rsid w:val="004154D6"/>
    <w:rsid w:val="0041590C"/>
    <w:rsid w:val="00415AD4"/>
    <w:rsid w:val="00415FC0"/>
    <w:rsid w:val="00416BBB"/>
    <w:rsid w:val="00416C40"/>
    <w:rsid w:val="00416D45"/>
    <w:rsid w:val="00417448"/>
    <w:rsid w:val="004176A6"/>
    <w:rsid w:val="00417975"/>
    <w:rsid w:val="00417DDF"/>
    <w:rsid w:val="004200D5"/>
    <w:rsid w:val="0042057F"/>
    <w:rsid w:val="004209C6"/>
    <w:rsid w:val="0042108A"/>
    <w:rsid w:val="00421296"/>
    <w:rsid w:val="004214EB"/>
    <w:rsid w:val="004216CC"/>
    <w:rsid w:val="00421A6F"/>
    <w:rsid w:val="00422131"/>
    <w:rsid w:val="0042271D"/>
    <w:rsid w:val="004229AF"/>
    <w:rsid w:val="004231EE"/>
    <w:rsid w:val="0042332C"/>
    <w:rsid w:val="004234CB"/>
    <w:rsid w:val="004238D1"/>
    <w:rsid w:val="00423EE1"/>
    <w:rsid w:val="00424049"/>
    <w:rsid w:val="0042413C"/>
    <w:rsid w:val="0042493D"/>
    <w:rsid w:val="00424944"/>
    <w:rsid w:val="00424AD7"/>
    <w:rsid w:val="00424C6A"/>
    <w:rsid w:val="00424CF4"/>
    <w:rsid w:val="004251AD"/>
    <w:rsid w:val="00425443"/>
    <w:rsid w:val="004258BF"/>
    <w:rsid w:val="00426A94"/>
    <w:rsid w:val="00427069"/>
    <w:rsid w:val="00427395"/>
    <w:rsid w:val="004303C7"/>
    <w:rsid w:val="00430933"/>
    <w:rsid w:val="00430D13"/>
    <w:rsid w:val="00430F2E"/>
    <w:rsid w:val="004310A9"/>
    <w:rsid w:val="004314C1"/>
    <w:rsid w:val="00431C38"/>
    <w:rsid w:val="00431F4F"/>
    <w:rsid w:val="00432ED3"/>
    <w:rsid w:val="0043351C"/>
    <w:rsid w:val="004338EA"/>
    <w:rsid w:val="00434431"/>
    <w:rsid w:val="00434AB2"/>
    <w:rsid w:val="00434B8F"/>
    <w:rsid w:val="00434F8E"/>
    <w:rsid w:val="004353CB"/>
    <w:rsid w:val="004354F1"/>
    <w:rsid w:val="00436FD9"/>
    <w:rsid w:val="0043770F"/>
    <w:rsid w:val="00437AC6"/>
    <w:rsid w:val="00440473"/>
    <w:rsid w:val="004404E1"/>
    <w:rsid w:val="00440911"/>
    <w:rsid w:val="00441A78"/>
    <w:rsid w:val="00442E5A"/>
    <w:rsid w:val="00443046"/>
    <w:rsid w:val="004430BF"/>
    <w:rsid w:val="004430F1"/>
    <w:rsid w:val="00443882"/>
    <w:rsid w:val="004438CE"/>
    <w:rsid w:val="00443B96"/>
    <w:rsid w:val="00443CAD"/>
    <w:rsid w:val="00444158"/>
    <w:rsid w:val="00444D49"/>
    <w:rsid w:val="00445001"/>
    <w:rsid w:val="004451AF"/>
    <w:rsid w:val="00445B7A"/>
    <w:rsid w:val="00447198"/>
    <w:rsid w:val="00447555"/>
    <w:rsid w:val="00447711"/>
    <w:rsid w:val="00447E78"/>
    <w:rsid w:val="0045039E"/>
    <w:rsid w:val="004507E8"/>
    <w:rsid w:val="004509A1"/>
    <w:rsid w:val="00450B82"/>
    <w:rsid w:val="00450DD1"/>
    <w:rsid w:val="0045151B"/>
    <w:rsid w:val="00451BEF"/>
    <w:rsid w:val="00451C88"/>
    <w:rsid w:val="00451D57"/>
    <w:rsid w:val="00451F3D"/>
    <w:rsid w:val="0045213A"/>
    <w:rsid w:val="0045295F"/>
    <w:rsid w:val="00453314"/>
    <w:rsid w:val="004535DD"/>
    <w:rsid w:val="004535DE"/>
    <w:rsid w:val="004537E2"/>
    <w:rsid w:val="004540F3"/>
    <w:rsid w:val="0045423D"/>
    <w:rsid w:val="00454812"/>
    <w:rsid w:val="00455236"/>
    <w:rsid w:val="00455EB6"/>
    <w:rsid w:val="00456229"/>
    <w:rsid w:val="00456CCA"/>
    <w:rsid w:val="00456D8F"/>
    <w:rsid w:val="00456FD5"/>
    <w:rsid w:val="004572D3"/>
    <w:rsid w:val="00457D5E"/>
    <w:rsid w:val="0046066D"/>
    <w:rsid w:val="00461218"/>
    <w:rsid w:val="004614C8"/>
    <w:rsid w:val="004616FD"/>
    <w:rsid w:val="0046246C"/>
    <w:rsid w:val="00463162"/>
    <w:rsid w:val="0046352A"/>
    <w:rsid w:val="0046412D"/>
    <w:rsid w:val="00464319"/>
    <w:rsid w:val="004645B3"/>
    <w:rsid w:val="004647F6"/>
    <w:rsid w:val="00464A1B"/>
    <w:rsid w:val="00464F8C"/>
    <w:rsid w:val="004650E9"/>
    <w:rsid w:val="00465213"/>
    <w:rsid w:val="004653D8"/>
    <w:rsid w:val="00465433"/>
    <w:rsid w:val="00465462"/>
    <w:rsid w:val="004654F0"/>
    <w:rsid w:val="00465D97"/>
    <w:rsid w:val="00466751"/>
    <w:rsid w:val="00466777"/>
    <w:rsid w:val="00466A64"/>
    <w:rsid w:val="004673BC"/>
    <w:rsid w:val="004673EE"/>
    <w:rsid w:val="004679C7"/>
    <w:rsid w:val="00467ED6"/>
    <w:rsid w:val="00467FA3"/>
    <w:rsid w:val="0047043C"/>
    <w:rsid w:val="004706CC"/>
    <w:rsid w:val="00470B62"/>
    <w:rsid w:val="00470C51"/>
    <w:rsid w:val="00470E32"/>
    <w:rsid w:val="00471316"/>
    <w:rsid w:val="004713E2"/>
    <w:rsid w:val="0047148F"/>
    <w:rsid w:val="00471973"/>
    <w:rsid w:val="00471B08"/>
    <w:rsid w:val="00471F83"/>
    <w:rsid w:val="00472BDB"/>
    <w:rsid w:val="00473279"/>
    <w:rsid w:val="0047357C"/>
    <w:rsid w:val="004735A9"/>
    <w:rsid w:val="00473A37"/>
    <w:rsid w:val="00474549"/>
    <w:rsid w:val="004748C4"/>
    <w:rsid w:val="0047524C"/>
    <w:rsid w:val="004754E3"/>
    <w:rsid w:val="00475D4B"/>
    <w:rsid w:val="00475E8F"/>
    <w:rsid w:val="00476176"/>
    <w:rsid w:val="00476242"/>
    <w:rsid w:val="00476DF3"/>
    <w:rsid w:val="00476F5D"/>
    <w:rsid w:val="00477180"/>
    <w:rsid w:val="004771C1"/>
    <w:rsid w:val="004776E3"/>
    <w:rsid w:val="00480347"/>
    <w:rsid w:val="004804A3"/>
    <w:rsid w:val="004807A4"/>
    <w:rsid w:val="00480EA2"/>
    <w:rsid w:val="0048133D"/>
    <w:rsid w:val="00481716"/>
    <w:rsid w:val="0048247E"/>
    <w:rsid w:val="00482A97"/>
    <w:rsid w:val="00482C18"/>
    <w:rsid w:val="0048318A"/>
    <w:rsid w:val="004832BD"/>
    <w:rsid w:val="00483DC9"/>
    <w:rsid w:val="00483FDA"/>
    <w:rsid w:val="004844F6"/>
    <w:rsid w:val="00484728"/>
    <w:rsid w:val="00484891"/>
    <w:rsid w:val="00484955"/>
    <w:rsid w:val="00484B4B"/>
    <w:rsid w:val="00485016"/>
    <w:rsid w:val="00485411"/>
    <w:rsid w:val="00485445"/>
    <w:rsid w:val="004858BF"/>
    <w:rsid w:val="00485A26"/>
    <w:rsid w:val="00486E20"/>
    <w:rsid w:val="00487405"/>
    <w:rsid w:val="0048740C"/>
    <w:rsid w:val="00487F31"/>
    <w:rsid w:val="004909A3"/>
    <w:rsid w:val="004909CA"/>
    <w:rsid w:val="00490D6D"/>
    <w:rsid w:val="00491471"/>
    <w:rsid w:val="00491528"/>
    <w:rsid w:val="00491E29"/>
    <w:rsid w:val="00491ECE"/>
    <w:rsid w:val="004921BA"/>
    <w:rsid w:val="00492C5A"/>
    <w:rsid w:val="004934B1"/>
    <w:rsid w:val="004935F0"/>
    <w:rsid w:val="00493875"/>
    <w:rsid w:val="00493B0D"/>
    <w:rsid w:val="00493FF8"/>
    <w:rsid w:val="00494360"/>
    <w:rsid w:val="00494ACB"/>
    <w:rsid w:val="00494CF1"/>
    <w:rsid w:val="004956D1"/>
    <w:rsid w:val="00495E6E"/>
    <w:rsid w:val="00495FA7"/>
    <w:rsid w:val="0049644B"/>
    <w:rsid w:val="00496519"/>
    <w:rsid w:val="0049667E"/>
    <w:rsid w:val="004973A4"/>
    <w:rsid w:val="0049745E"/>
    <w:rsid w:val="00497580"/>
    <w:rsid w:val="004979BC"/>
    <w:rsid w:val="00497C5E"/>
    <w:rsid w:val="00497FCA"/>
    <w:rsid w:val="004A05F2"/>
    <w:rsid w:val="004A07D3"/>
    <w:rsid w:val="004A1446"/>
    <w:rsid w:val="004A1652"/>
    <w:rsid w:val="004A172E"/>
    <w:rsid w:val="004A1877"/>
    <w:rsid w:val="004A1A40"/>
    <w:rsid w:val="004A1E19"/>
    <w:rsid w:val="004A230B"/>
    <w:rsid w:val="004A259E"/>
    <w:rsid w:val="004A3269"/>
    <w:rsid w:val="004A33BF"/>
    <w:rsid w:val="004A3667"/>
    <w:rsid w:val="004A3782"/>
    <w:rsid w:val="004A3F42"/>
    <w:rsid w:val="004A4D7B"/>
    <w:rsid w:val="004A5290"/>
    <w:rsid w:val="004A52CA"/>
    <w:rsid w:val="004A537A"/>
    <w:rsid w:val="004A6395"/>
    <w:rsid w:val="004A6B77"/>
    <w:rsid w:val="004A7A95"/>
    <w:rsid w:val="004A7DEF"/>
    <w:rsid w:val="004B023F"/>
    <w:rsid w:val="004B0599"/>
    <w:rsid w:val="004B0748"/>
    <w:rsid w:val="004B0BF0"/>
    <w:rsid w:val="004B13CC"/>
    <w:rsid w:val="004B14DE"/>
    <w:rsid w:val="004B1767"/>
    <w:rsid w:val="004B1923"/>
    <w:rsid w:val="004B2557"/>
    <w:rsid w:val="004B25B5"/>
    <w:rsid w:val="004B2784"/>
    <w:rsid w:val="004B31F3"/>
    <w:rsid w:val="004B44A0"/>
    <w:rsid w:val="004B46D5"/>
    <w:rsid w:val="004B4D1C"/>
    <w:rsid w:val="004B51B6"/>
    <w:rsid w:val="004B590E"/>
    <w:rsid w:val="004B6972"/>
    <w:rsid w:val="004B6C6A"/>
    <w:rsid w:val="004B6D27"/>
    <w:rsid w:val="004B731F"/>
    <w:rsid w:val="004B740C"/>
    <w:rsid w:val="004B7FF9"/>
    <w:rsid w:val="004C06D4"/>
    <w:rsid w:val="004C0717"/>
    <w:rsid w:val="004C0A30"/>
    <w:rsid w:val="004C0BCE"/>
    <w:rsid w:val="004C0C7B"/>
    <w:rsid w:val="004C0D7E"/>
    <w:rsid w:val="004C1065"/>
    <w:rsid w:val="004C12F0"/>
    <w:rsid w:val="004C1432"/>
    <w:rsid w:val="004C1820"/>
    <w:rsid w:val="004C1B3A"/>
    <w:rsid w:val="004C1E43"/>
    <w:rsid w:val="004C1E58"/>
    <w:rsid w:val="004C2B47"/>
    <w:rsid w:val="004C3306"/>
    <w:rsid w:val="004C366F"/>
    <w:rsid w:val="004C3FB9"/>
    <w:rsid w:val="004C48C9"/>
    <w:rsid w:val="004C4ABA"/>
    <w:rsid w:val="004C511A"/>
    <w:rsid w:val="004C5567"/>
    <w:rsid w:val="004C5C5A"/>
    <w:rsid w:val="004C628B"/>
    <w:rsid w:val="004C70B6"/>
    <w:rsid w:val="004C782F"/>
    <w:rsid w:val="004D0F06"/>
    <w:rsid w:val="004D1591"/>
    <w:rsid w:val="004D17B0"/>
    <w:rsid w:val="004D1D78"/>
    <w:rsid w:val="004D20A7"/>
    <w:rsid w:val="004D2157"/>
    <w:rsid w:val="004D21C2"/>
    <w:rsid w:val="004D21EE"/>
    <w:rsid w:val="004D25CE"/>
    <w:rsid w:val="004D2794"/>
    <w:rsid w:val="004D3302"/>
    <w:rsid w:val="004D3686"/>
    <w:rsid w:val="004D3A62"/>
    <w:rsid w:val="004D46E7"/>
    <w:rsid w:val="004D477E"/>
    <w:rsid w:val="004D4D44"/>
    <w:rsid w:val="004D5087"/>
    <w:rsid w:val="004D5D68"/>
    <w:rsid w:val="004D5E92"/>
    <w:rsid w:val="004D6018"/>
    <w:rsid w:val="004D6882"/>
    <w:rsid w:val="004D7640"/>
    <w:rsid w:val="004D7A5C"/>
    <w:rsid w:val="004D7DC4"/>
    <w:rsid w:val="004E067F"/>
    <w:rsid w:val="004E0AC5"/>
    <w:rsid w:val="004E0BB2"/>
    <w:rsid w:val="004E1AA4"/>
    <w:rsid w:val="004E1AB4"/>
    <w:rsid w:val="004E1C5E"/>
    <w:rsid w:val="004E24A3"/>
    <w:rsid w:val="004E2906"/>
    <w:rsid w:val="004E2AC7"/>
    <w:rsid w:val="004E3060"/>
    <w:rsid w:val="004E3DF7"/>
    <w:rsid w:val="004E4141"/>
    <w:rsid w:val="004E4790"/>
    <w:rsid w:val="004E49E8"/>
    <w:rsid w:val="004E4BDF"/>
    <w:rsid w:val="004E4EB8"/>
    <w:rsid w:val="004E4FEF"/>
    <w:rsid w:val="004E54AA"/>
    <w:rsid w:val="004E5681"/>
    <w:rsid w:val="004E5810"/>
    <w:rsid w:val="004E5CF6"/>
    <w:rsid w:val="004E5F90"/>
    <w:rsid w:val="004E61A7"/>
    <w:rsid w:val="004E6893"/>
    <w:rsid w:val="004E6D18"/>
    <w:rsid w:val="004E6DE1"/>
    <w:rsid w:val="004E6F16"/>
    <w:rsid w:val="004E721C"/>
    <w:rsid w:val="004E7BB0"/>
    <w:rsid w:val="004E7E79"/>
    <w:rsid w:val="004F00F0"/>
    <w:rsid w:val="004F12DD"/>
    <w:rsid w:val="004F1459"/>
    <w:rsid w:val="004F1833"/>
    <w:rsid w:val="004F183C"/>
    <w:rsid w:val="004F1857"/>
    <w:rsid w:val="004F1C66"/>
    <w:rsid w:val="004F1E58"/>
    <w:rsid w:val="004F2071"/>
    <w:rsid w:val="004F24BC"/>
    <w:rsid w:val="004F2E19"/>
    <w:rsid w:val="004F32E1"/>
    <w:rsid w:val="004F3332"/>
    <w:rsid w:val="004F3925"/>
    <w:rsid w:val="004F3951"/>
    <w:rsid w:val="004F4084"/>
    <w:rsid w:val="004F44BC"/>
    <w:rsid w:val="004F44CA"/>
    <w:rsid w:val="004F45B2"/>
    <w:rsid w:val="004F54B1"/>
    <w:rsid w:val="004F565E"/>
    <w:rsid w:val="004F598F"/>
    <w:rsid w:val="004F6133"/>
    <w:rsid w:val="004F624E"/>
    <w:rsid w:val="004F6C77"/>
    <w:rsid w:val="004F6C80"/>
    <w:rsid w:val="004F6F4D"/>
    <w:rsid w:val="004F7468"/>
    <w:rsid w:val="004F7802"/>
    <w:rsid w:val="004F7AB8"/>
    <w:rsid w:val="00500CC9"/>
    <w:rsid w:val="00500CFE"/>
    <w:rsid w:val="00500E02"/>
    <w:rsid w:val="00500F7B"/>
    <w:rsid w:val="00501103"/>
    <w:rsid w:val="005015B9"/>
    <w:rsid w:val="0050200D"/>
    <w:rsid w:val="00502074"/>
    <w:rsid w:val="0050220D"/>
    <w:rsid w:val="005023EE"/>
    <w:rsid w:val="00503755"/>
    <w:rsid w:val="0050381D"/>
    <w:rsid w:val="00503995"/>
    <w:rsid w:val="00503A69"/>
    <w:rsid w:val="00503C21"/>
    <w:rsid w:val="00504D57"/>
    <w:rsid w:val="005054C4"/>
    <w:rsid w:val="00506A15"/>
    <w:rsid w:val="00506C9C"/>
    <w:rsid w:val="00507116"/>
    <w:rsid w:val="005074E9"/>
    <w:rsid w:val="005101B9"/>
    <w:rsid w:val="005103B8"/>
    <w:rsid w:val="005109CD"/>
    <w:rsid w:val="00510EAA"/>
    <w:rsid w:val="00510EFF"/>
    <w:rsid w:val="00510FA6"/>
    <w:rsid w:val="00511403"/>
    <w:rsid w:val="0051153A"/>
    <w:rsid w:val="005115CB"/>
    <w:rsid w:val="00511ED5"/>
    <w:rsid w:val="00512411"/>
    <w:rsid w:val="00512555"/>
    <w:rsid w:val="005127B1"/>
    <w:rsid w:val="00512D39"/>
    <w:rsid w:val="005130E1"/>
    <w:rsid w:val="005131D6"/>
    <w:rsid w:val="005133DE"/>
    <w:rsid w:val="00513529"/>
    <w:rsid w:val="00513C7F"/>
    <w:rsid w:val="00514109"/>
    <w:rsid w:val="0051571E"/>
    <w:rsid w:val="00515C82"/>
    <w:rsid w:val="00515D40"/>
    <w:rsid w:val="005165BA"/>
    <w:rsid w:val="005165CA"/>
    <w:rsid w:val="00516650"/>
    <w:rsid w:val="00516E30"/>
    <w:rsid w:val="0051714B"/>
    <w:rsid w:val="005212D8"/>
    <w:rsid w:val="00521C19"/>
    <w:rsid w:val="00522521"/>
    <w:rsid w:val="0052274A"/>
    <w:rsid w:val="005229A4"/>
    <w:rsid w:val="00522DB6"/>
    <w:rsid w:val="005233B9"/>
    <w:rsid w:val="0052346C"/>
    <w:rsid w:val="00523D17"/>
    <w:rsid w:val="00523D5D"/>
    <w:rsid w:val="00524129"/>
    <w:rsid w:val="00524763"/>
    <w:rsid w:val="00524946"/>
    <w:rsid w:val="00524E8D"/>
    <w:rsid w:val="005252F4"/>
    <w:rsid w:val="0052549A"/>
    <w:rsid w:val="00525794"/>
    <w:rsid w:val="005259C4"/>
    <w:rsid w:val="00526367"/>
    <w:rsid w:val="00526623"/>
    <w:rsid w:val="005266C2"/>
    <w:rsid w:val="0052671E"/>
    <w:rsid w:val="00526B9F"/>
    <w:rsid w:val="0053022A"/>
    <w:rsid w:val="00530462"/>
    <w:rsid w:val="00530854"/>
    <w:rsid w:val="00530A97"/>
    <w:rsid w:val="00530B84"/>
    <w:rsid w:val="005311E4"/>
    <w:rsid w:val="0053168B"/>
    <w:rsid w:val="00531743"/>
    <w:rsid w:val="00531E91"/>
    <w:rsid w:val="005321F1"/>
    <w:rsid w:val="0053288F"/>
    <w:rsid w:val="00532963"/>
    <w:rsid w:val="005329AC"/>
    <w:rsid w:val="00532B59"/>
    <w:rsid w:val="0053390E"/>
    <w:rsid w:val="00533914"/>
    <w:rsid w:val="00533E19"/>
    <w:rsid w:val="00533FAD"/>
    <w:rsid w:val="00534415"/>
    <w:rsid w:val="00534AAE"/>
    <w:rsid w:val="00534D85"/>
    <w:rsid w:val="00534FFC"/>
    <w:rsid w:val="00535808"/>
    <w:rsid w:val="00535A94"/>
    <w:rsid w:val="00535B02"/>
    <w:rsid w:val="00535C7A"/>
    <w:rsid w:val="00536050"/>
    <w:rsid w:val="00536095"/>
    <w:rsid w:val="005369E3"/>
    <w:rsid w:val="00536D9D"/>
    <w:rsid w:val="005373DF"/>
    <w:rsid w:val="005375B2"/>
    <w:rsid w:val="00537880"/>
    <w:rsid w:val="00537B93"/>
    <w:rsid w:val="00540B02"/>
    <w:rsid w:val="00540FB0"/>
    <w:rsid w:val="0054113B"/>
    <w:rsid w:val="0054147F"/>
    <w:rsid w:val="00542265"/>
    <w:rsid w:val="005425C5"/>
    <w:rsid w:val="00542EEA"/>
    <w:rsid w:val="00542FA2"/>
    <w:rsid w:val="00543437"/>
    <w:rsid w:val="00543586"/>
    <w:rsid w:val="005435DF"/>
    <w:rsid w:val="00543A10"/>
    <w:rsid w:val="005448F6"/>
    <w:rsid w:val="00544C65"/>
    <w:rsid w:val="005451CC"/>
    <w:rsid w:val="00545FC7"/>
    <w:rsid w:val="00546C62"/>
    <w:rsid w:val="00546D5F"/>
    <w:rsid w:val="00547261"/>
    <w:rsid w:val="00547879"/>
    <w:rsid w:val="0054790F"/>
    <w:rsid w:val="00547B14"/>
    <w:rsid w:val="005500D2"/>
    <w:rsid w:val="00550351"/>
    <w:rsid w:val="00550AF3"/>
    <w:rsid w:val="005510DB"/>
    <w:rsid w:val="00551561"/>
    <w:rsid w:val="005517A2"/>
    <w:rsid w:val="00551B2D"/>
    <w:rsid w:val="00551E9C"/>
    <w:rsid w:val="005523D4"/>
    <w:rsid w:val="00552573"/>
    <w:rsid w:val="00552ADA"/>
    <w:rsid w:val="00552C93"/>
    <w:rsid w:val="0055310D"/>
    <w:rsid w:val="00553341"/>
    <w:rsid w:val="00553908"/>
    <w:rsid w:val="00553ACD"/>
    <w:rsid w:val="0055401C"/>
    <w:rsid w:val="005541D5"/>
    <w:rsid w:val="00554839"/>
    <w:rsid w:val="00554D68"/>
    <w:rsid w:val="00554FC0"/>
    <w:rsid w:val="005550EF"/>
    <w:rsid w:val="0055521D"/>
    <w:rsid w:val="00555450"/>
    <w:rsid w:val="005554BF"/>
    <w:rsid w:val="00555888"/>
    <w:rsid w:val="00555B40"/>
    <w:rsid w:val="00555DC5"/>
    <w:rsid w:val="00555EEE"/>
    <w:rsid w:val="005562D5"/>
    <w:rsid w:val="00556473"/>
    <w:rsid w:val="005568A0"/>
    <w:rsid w:val="00556D83"/>
    <w:rsid w:val="00557F17"/>
    <w:rsid w:val="0056001B"/>
    <w:rsid w:val="005608AA"/>
    <w:rsid w:val="00560D2E"/>
    <w:rsid w:val="00560E5A"/>
    <w:rsid w:val="00561367"/>
    <w:rsid w:val="00561906"/>
    <w:rsid w:val="00562206"/>
    <w:rsid w:val="00562367"/>
    <w:rsid w:val="00562482"/>
    <w:rsid w:val="00562B30"/>
    <w:rsid w:val="00563260"/>
    <w:rsid w:val="00563BA7"/>
    <w:rsid w:val="00563E64"/>
    <w:rsid w:val="00564226"/>
    <w:rsid w:val="00564297"/>
    <w:rsid w:val="00564BA3"/>
    <w:rsid w:val="005658BD"/>
    <w:rsid w:val="005658C7"/>
    <w:rsid w:val="00565BC0"/>
    <w:rsid w:val="005662E5"/>
    <w:rsid w:val="0056645F"/>
    <w:rsid w:val="00566DD8"/>
    <w:rsid w:val="00567A27"/>
    <w:rsid w:val="00567C99"/>
    <w:rsid w:val="00567CA4"/>
    <w:rsid w:val="00570057"/>
    <w:rsid w:val="00570191"/>
    <w:rsid w:val="005702DB"/>
    <w:rsid w:val="005702DD"/>
    <w:rsid w:val="00570917"/>
    <w:rsid w:val="00570952"/>
    <w:rsid w:val="00570958"/>
    <w:rsid w:val="00570A09"/>
    <w:rsid w:val="00570FE3"/>
    <w:rsid w:val="00571BE0"/>
    <w:rsid w:val="00571D99"/>
    <w:rsid w:val="0057219B"/>
    <w:rsid w:val="00572404"/>
    <w:rsid w:val="00572F72"/>
    <w:rsid w:val="005735F5"/>
    <w:rsid w:val="0057382B"/>
    <w:rsid w:val="00573998"/>
    <w:rsid w:val="005739B0"/>
    <w:rsid w:val="005740DF"/>
    <w:rsid w:val="0057564C"/>
    <w:rsid w:val="00575967"/>
    <w:rsid w:val="00575CBB"/>
    <w:rsid w:val="00575EFE"/>
    <w:rsid w:val="005761D4"/>
    <w:rsid w:val="00576BCA"/>
    <w:rsid w:val="00577092"/>
    <w:rsid w:val="0057744D"/>
    <w:rsid w:val="00577594"/>
    <w:rsid w:val="00577AF6"/>
    <w:rsid w:val="00577ED7"/>
    <w:rsid w:val="00577F55"/>
    <w:rsid w:val="00577FD8"/>
    <w:rsid w:val="00580080"/>
    <w:rsid w:val="005801EF"/>
    <w:rsid w:val="00580793"/>
    <w:rsid w:val="00580D63"/>
    <w:rsid w:val="00580D7D"/>
    <w:rsid w:val="005811B5"/>
    <w:rsid w:val="00582411"/>
    <w:rsid w:val="0058248E"/>
    <w:rsid w:val="005826E2"/>
    <w:rsid w:val="00582CFC"/>
    <w:rsid w:val="00583069"/>
    <w:rsid w:val="00583641"/>
    <w:rsid w:val="005837B4"/>
    <w:rsid w:val="00583B36"/>
    <w:rsid w:val="005845C2"/>
    <w:rsid w:val="0058461A"/>
    <w:rsid w:val="00584B58"/>
    <w:rsid w:val="00585590"/>
    <w:rsid w:val="00585B1B"/>
    <w:rsid w:val="00586273"/>
    <w:rsid w:val="005863CD"/>
    <w:rsid w:val="005877C7"/>
    <w:rsid w:val="00587AB5"/>
    <w:rsid w:val="00590318"/>
    <w:rsid w:val="00590481"/>
    <w:rsid w:val="00590AB5"/>
    <w:rsid w:val="00590AF7"/>
    <w:rsid w:val="00590CE6"/>
    <w:rsid w:val="005917D9"/>
    <w:rsid w:val="005918F7"/>
    <w:rsid w:val="00591DA3"/>
    <w:rsid w:val="00592233"/>
    <w:rsid w:val="00592281"/>
    <w:rsid w:val="005922A6"/>
    <w:rsid w:val="00592549"/>
    <w:rsid w:val="00592606"/>
    <w:rsid w:val="00592B4E"/>
    <w:rsid w:val="00592E3F"/>
    <w:rsid w:val="00592EC5"/>
    <w:rsid w:val="00592F77"/>
    <w:rsid w:val="005930D7"/>
    <w:rsid w:val="00593549"/>
    <w:rsid w:val="005937DA"/>
    <w:rsid w:val="0059388B"/>
    <w:rsid w:val="0059403E"/>
    <w:rsid w:val="00594409"/>
    <w:rsid w:val="0059471F"/>
    <w:rsid w:val="005948CD"/>
    <w:rsid w:val="00594A00"/>
    <w:rsid w:val="00595378"/>
    <w:rsid w:val="005956F7"/>
    <w:rsid w:val="00595FF5"/>
    <w:rsid w:val="00596223"/>
    <w:rsid w:val="005962E3"/>
    <w:rsid w:val="005968E3"/>
    <w:rsid w:val="00597A98"/>
    <w:rsid w:val="00597D88"/>
    <w:rsid w:val="005A070D"/>
    <w:rsid w:val="005A0B71"/>
    <w:rsid w:val="005A0DDB"/>
    <w:rsid w:val="005A12A1"/>
    <w:rsid w:val="005A1B0E"/>
    <w:rsid w:val="005A1DCB"/>
    <w:rsid w:val="005A2515"/>
    <w:rsid w:val="005A264E"/>
    <w:rsid w:val="005A2EB8"/>
    <w:rsid w:val="005A3551"/>
    <w:rsid w:val="005A35DF"/>
    <w:rsid w:val="005A3BD7"/>
    <w:rsid w:val="005A3C81"/>
    <w:rsid w:val="005A3DE9"/>
    <w:rsid w:val="005A3E76"/>
    <w:rsid w:val="005A40D8"/>
    <w:rsid w:val="005A42A1"/>
    <w:rsid w:val="005A4D80"/>
    <w:rsid w:val="005A4ED8"/>
    <w:rsid w:val="005A54FB"/>
    <w:rsid w:val="005A6132"/>
    <w:rsid w:val="005A6543"/>
    <w:rsid w:val="005A6A5F"/>
    <w:rsid w:val="005A6F1B"/>
    <w:rsid w:val="005A7269"/>
    <w:rsid w:val="005A735A"/>
    <w:rsid w:val="005A7370"/>
    <w:rsid w:val="005A794F"/>
    <w:rsid w:val="005A7B65"/>
    <w:rsid w:val="005B0058"/>
    <w:rsid w:val="005B0B37"/>
    <w:rsid w:val="005B0D78"/>
    <w:rsid w:val="005B1D53"/>
    <w:rsid w:val="005B21AD"/>
    <w:rsid w:val="005B2381"/>
    <w:rsid w:val="005B247D"/>
    <w:rsid w:val="005B3085"/>
    <w:rsid w:val="005B32EE"/>
    <w:rsid w:val="005B36D2"/>
    <w:rsid w:val="005B3AA9"/>
    <w:rsid w:val="005B3CE3"/>
    <w:rsid w:val="005B3F24"/>
    <w:rsid w:val="005B4199"/>
    <w:rsid w:val="005B4951"/>
    <w:rsid w:val="005B4EE4"/>
    <w:rsid w:val="005B5715"/>
    <w:rsid w:val="005B588C"/>
    <w:rsid w:val="005B5AFE"/>
    <w:rsid w:val="005B5CA5"/>
    <w:rsid w:val="005B5CC8"/>
    <w:rsid w:val="005B64EB"/>
    <w:rsid w:val="005B68E9"/>
    <w:rsid w:val="005B71F8"/>
    <w:rsid w:val="005B7629"/>
    <w:rsid w:val="005C01A2"/>
    <w:rsid w:val="005C0DDD"/>
    <w:rsid w:val="005C10CA"/>
    <w:rsid w:val="005C14FD"/>
    <w:rsid w:val="005C1B2A"/>
    <w:rsid w:val="005C1B90"/>
    <w:rsid w:val="005C1C1F"/>
    <w:rsid w:val="005C374E"/>
    <w:rsid w:val="005C45D8"/>
    <w:rsid w:val="005C4A80"/>
    <w:rsid w:val="005C4DB7"/>
    <w:rsid w:val="005C5A86"/>
    <w:rsid w:val="005C6103"/>
    <w:rsid w:val="005C63C1"/>
    <w:rsid w:val="005C63FA"/>
    <w:rsid w:val="005C6962"/>
    <w:rsid w:val="005C69E3"/>
    <w:rsid w:val="005C6B2D"/>
    <w:rsid w:val="005C6FC1"/>
    <w:rsid w:val="005C75E4"/>
    <w:rsid w:val="005C7638"/>
    <w:rsid w:val="005C76AA"/>
    <w:rsid w:val="005D0643"/>
    <w:rsid w:val="005D09C2"/>
    <w:rsid w:val="005D0BB7"/>
    <w:rsid w:val="005D1605"/>
    <w:rsid w:val="005D1836"/>
    <w:rsid w:val="005D1A7A"/>
    <w:rsid w:val="005D20CF"/>
    <w:rsid w:val="005D20D6"/>
    <w:rsid w:val="005D29B3"/>
    <w:rsid w:val="005D4307"/>
    <w:rsid w:val="005D437A"/>
    <w:rsid w:val="005D45C7"/>
    <w:rsid w:val="005D4A40"/>
    <w:rsid w:val="005D5224"/>
    <w:rsid w:val="005D5401"/>
    <w:rsid w:val="005D5E4D"/>
    <w:rsid w:val="005D6191"/>
    <w:rsid w:val="005D653C"/>
    <w:rsid w:val="005D672E"/>
    <w:rsid w:val="005D7413"/>
    <w:rsid w:val="005D770E"/>
    <w:rsid w:val="005D781A"/>
    <w:rsid w:val="005D7956"/>
    <w:rsid w:val="005E01DD"/>
    <w:rsid w:val="005E026E"/>
    <w:rsid w:val="005E02DB"/>
    <w:rsid w:val="005E0505"/>
    <w:rsid w:val="005E0601"/>
    <w:rsid w:val="005E080F"/>
    <w:rsid w:val="005E0E41"/>
    <w:rsid w:val="005E114F"/>
    <w:rsid w:val="005E1ACB"/>
    <w:rsid w:val="005E2780"/>
    <w:rsid w:val="005E27B0"/>
    <w:rsid w:val="005E28D5"/>
    <w:rsid w:val="005E28DF"/>
    <w:rsid w:val="005E2921"/>
    <w:rsid w:val="005E2936"/>
    <w:rsid w:val="005E3108"/>
    <w:rsid w:val="005E3307"/>
    <w:rsid w:val="005E3AAF"/>
    <w:rsid w:val="005E3ECD"/>
    <w:rsid w:val="005E3FAF"/>
    <w:rsid w:val="005E41D7"/>
    <w:rsid w:val="005E440F"/>
    <w:rsid w:val="005E4419"/>
    <w:rsid w:val="005E46A7"/>
    <w:rsid w:val="005E4A5F"/>
    <w:rsid w:val="005E4AD2"/>
    <w:rsid w:val="005E4CB9"/>
    <w:rsid w:val="005E58FE"/>
    <w:rsid w:val="005E5F6D"/>
    <w:rsid w:val="005E62A5"/>
    <w:rsid w:val="005E73A6"/>
    <w:rsid w:val="005E76DD"/>
    <w:rsid w:val="005E7820"/>
    <w:rsid w:val="005E7A86"/>
    <w:rsid w:val="005E7BE9"/>
    <w:rsid w:val="005F0717"/>
    <w:rsid w:val="005F0816"/>
    <w:rsid w:val="005F0ABC"/>
    <w:rsid w:val="005F0C0C"/>
    <w:rsid w:val="005F194B"/>
    <w:rsid w:val="005F219C"/>
    <w:rsid w:val="005F2C8E"/>
    <w:rsid w:val="005F2E9E"/>
    <w:rsid w:val="005F3474"/>
    <w:rsid w:val="005F40FB"/>
    <w:rsid w:val="005F45C8"/>
    <w:rsid w:val="005F4B54"/>
    <w:rsid w:val="005F4D5C"/>
    <w:rsid w:val="005F54FA"/>
    <w:rsid w:val="005F591E"/>
    <w:rsid w:val="005F5F3A"/>
    <w:rsid w:val="005F641E"/>
    <w:rsid w:val="005F65B7"/>
    <w:rsid w:val="005F6684"/>
    <w:rsid w:val="005F67BE"/>
    <w:rsid w:val="005F6902"/>
    <w:rsid w:val="005F6956"/>
    <w:rsid w:val="005F6BED"/>
    <w:rsid w:val="005F73BD"/>
    <w:rsid w:val="005F7557"/>
    <w:rsid w:val="005F77C5"/>
    <w:rsid w:val="0060050A"/>
    <w:rsid w:val="00600A77"/>
    <w:rsid w:val="00600C95"/>
    <w:rsid w:val="00600FDF"/>
    <w:rsid w:val="00601031"/>
    <w:rsid w:val="00601104"/>
    <w:rsid w:val="0060204B"/>
    <w:rsid w:val="006027D4"/>
    <w:rsid w:val="006027FD"/>
    <w:rsid w:val="006028FF"/>
    <w:rsid w:val="00602EA3"/>
    <w:rsid w:val="00602ED3"/>
    <w:rsid w:val="00603251"/>
    <w:rsid w:val="006037DF"/>
    <w:rsid w:val="00603A6D"/>
    <w:rsid w:val="00603B6B"/>
    <w:rsid w:val="00604357"/>
    <w:rsid w:val="006044BD"/>
    <w:rsid w:val="00604B9B"/>
    <w:rsid w:val="00604C51"/>
    <w:rsid w:val="00604D94"/>
    <w:rsid w:val="006053DF"/>
    <w:rsid w:val="00605586"/>
    <w:rsid w:val="0060570B"/>
    <w:rsid w:val="00605E89"/>
    <w:rsid w:val="006060AB"/>
    <w:rsid w:val="0060611A"/>
    <w:rsid w:val="006062D0"/>
    <w:rsid w:val="006065EB"/>
    <w:rsid w:val="006067C8"/>
    <w:rsid w:val="00606D98"/>
    <w:rsid w:val="0060778A"/>
    <w:rsid w:val="00607A6C"/>
    <w:rsid w:val="00607D38"/>
    <w:rsid w:val="00610275"/>
    <w:rsid w:val="00610C73"/>
    <w:rsid w:val="00610E5F"/>
    <w:rsid w:val="0061129D"/>
    <w:rsid w:val="00611760"/>
    <w:rsid w:val="00611C59"/>
    <w:rsid w:val="00611FEF"/>
    <w:rsid w:val="006124D7"/>
    <w:rsid w:val="00612872"/>
    <w:rsid w:val="00612C17"/>
    <w:rsid w:val="00612EB4"/>
    <w:rsid w:val="006134C1"/>
    <w:rsid w:val="00613D38"/>
    <w:rsid w:val="00613E40"/>
    <w:rsid w:val="0061409F"/>
    <w:rsid w:val="0061428A"/>
    <w:rsid w:val="00614374"/>
    <w:rsid w:val="0061453F"/>
    <w:rsid w:val="006147F8"/>
    <w:rsid w:val="00614A71"/>
    <w:rsid w:val="00614AA0"/>
    <w:rsid w:val="00615A47"/>
    <w:rsid w:val="006163B3"/>
    <w:rsid w:val="00616461"/>
    <w:rsid w:val="006166D4"/>
    <w:rsid w:val="006168BE"/>
    <w:rsid w:val="00616A6D"/>
    <w:rsid w:val="00616E38"/>
    <w:rsid w:val="00617064"/>
    <w:rsid w:val="0061719F"/>
    <w:rsid w:val="006173DD"/>
    <w:rsid w:val="00617A3D"/>
    <w:rsid w:val="00617CB1"/>
    <w:rsid w:val="0062006B"/>
    <w:rsid w:val="00620098"/>
    <w:rsid w:val="006205AC"/>
    <w:rsid w:val="00620E51"/>
    <w:rsid w:val="00620F06"/>
    <w:rsid w:val="00621CFB"/>
    <w:rsid w:val="00621FEF"/>
    <w:rsid w:val="00622057"/>
    <w:rsid w:val="00622446"/>
    <w:rsid w:val="006228B6"/>
    <w:rsid w:val="00622A8C"/>
    <w:rsid w:val="006232CC"/>
    <w:rsid w:val="00623B08"/>
    <w:rsid w:val="00623B7D"/>
    <w:rsid w:val="006241C3"/>
    <w:rsid w:val="00624598"/>
    <w:rsid w:val="006247B2"/>
    <w:rsid w:val="00624A5C"/>
    <w:rsid w:val="00624E9F"/>
    <w:rsid w:val="006252D9"/>
    <w:rsid w:val="00626225"/>
    <w:rsid w:val="00626238"/>
    <w:rsid w:val="006262C5"/>
    <w:rsid w:val="006268A2"/>
    <w:rsid w:val="00626BA0"/>
    <w:rsid w:val="00626CBD"/>
    <w:rsid w:val="00626ED0"/>
    <w:rsid w:val="0062712B"/>
    <w:rsid w:val="00627AE5"/>
    <w:rsid w:val="00627F49"/>
    <w:rsid w:val="00627F74"/>
    <w:rsid w:val="00630467"/>
    <w:rsid w:val="00630BC9"/>
    <w:rsid w:val="00630D8F"/>
    <w:rsid w:val="00630EDD"/>
    <w:rsid w:val="006311B5"/>
    <w:rsid w:val="006312AB"/>
    <w:rsid w:val="00631B1A"/>
    <w:rsid w:val="00631E2E"/>
    <w:rsid w:val="00632CF4"/>
    <w:rsid w:val="00632D42"/>
    <w:rsid w:val="00632E86"/>
    <w:rsid w:val="00632F08"/>
    <w:rsid w:val="00632F5D"/>
    <w:rsid w:val="00632FA3"/>
    <w:rsid w:val="00632FEB"/>
    <w:rsid w:val="006331AD"/>
    <w:rsid w:val="006331E9"/>
    <w:rsid w:val="00634985"/>
    <w:rsid w:val="00634FAC"/>
    <w:rsid w:val="00635479"/>
    <w:rsid w:val="006355F2"/>
    <w:rsid w:val="00635C52"/>
    <w:rsid w:val="00635FD5"/>
    <w:rsid w:val="0063601F"/>
    <w:rsid w:val="006360C0"/>
    <w:rsid w:val="00636231"/>
    <w:rsid w:val="00636F13"/>
    <w:rsid w:val="00636FEB"/>
    <w:rsid w:val="006375C4"/>
    <w:rsid w:val="00640627"/>
    <w:rsid w:val="00640853"/>
    <w:rsid w:val="00640973"/>
    <w:rsid w:val="00640A04"/>
    <w:rsid w:val="006412F5"/>
    <w:rsid w:val="00641946"/>
    <w:rsid w:val="00641AF3"/>
    <w:rsid w:val="00641BD9"/>
    <w:rsid w:val="006420CA"/>
    <w:rsid w:val="00642166"/>
    <w:rsid w:val="00642443"/>
    <w:rsid w:val="0064247D"/>
    <w:rsid w:val="00642483"/>
    <w:rsid w:val="00642A74"/>
    <w:rsid w:val="00642D22"/>
    <w:rsid w:val="00643087"/>
    <w:rsid w:val="006432C7"/>
    <w:rsid w:val="0064432E"/>
    <w:rsid w:val="006449EF"/>
    <w:rsid w:val="00644E74"/>
    <w:rsid w:val="00645017"/>
    <w:rsid w:val="0064552D"/>
    <w:rsid w:val="006458CA"/>
    <w:rsid w:val="00645A91"/>
    <w:rsid w:val="006460D0"/>
    <w:rsid w:val="006469EC"/>
    <w:rsid w:val="0064706F"/>
    <w:rsid w:val="0064726C"/>
    <w:rsid w:val="00647317"/>
    <w:rsid w:val="0064779E"/>
    <w:rsid w:val="006479A4"/>
    <w:rsid w:val="00647C62"/>
    <w:rsid w:val="00647CE1"/>
    <w:rsid w:val="00650B7B"/>
    <w:rsid w:val="00651461"/>
    <w:rsid w:val="00651ED6"/>
    <w:rsid w:val="006520FE"/>
    <w:rsid w:val="0065275B"/>
    <w:rsid w:val="00652B14"/>
    <w:rsid w:val="0065375C"/>
    <w:rsid w:val="00653DC8"/>
    <w:rsid w:val="00654328"/>
    <w:rsid w:val="0065484A"/>
    <w:rsid w:val="006549A0"/>
    <w:rsid w:val="00654F61"/>
    <w:rsid w:val="0065565F"/>
    <w:rsid w:val="00655A05"/>
    <w:rsid w:val="00656762"/>
    <w:rsid w:val="006567A0"/>
    <w:rsid w:val="006570A0"/>
    <w:rsid w:val="00657BEC"/>
    <w:rsid w:val="00657EA2"/>
    <w:rsid w:val="0066020A"/>
    <w:rsid w:val="0066026A"/>
    <w:rsid w:val="00660965"/>
    <w:rsid w:val="00661351"/>
    <w:rsid w:val="006614ED"/>
    <w:rsid w:val="006615F8"/>
    <w:rsid w:val="0066262F"/>
    <w:rsid w:val="0066355D"/>
    <w:rsid w:val="006648AF"/>
    <w:rsid w:val="0066548F"/>
    <w:rsid w:val="00666189"/>
    <w:rsid w:val="0066655A"/>
    <w:rsid w:val="006665D3"/>
    <w:rsid w:val="00666859"/>
    <w:rsid w:val="00666DB0"/>
    <w:rsid w:val="00666E77"/>
    <w:rsid w:val="006675A9"/>
    <w:rsid w:val="006677CF"/>
    <w:rsid w:val="006678EB"/>
    <w:rsid w:val="00667A72"/>
    <w:rsid w:val="0067021B"/>
    <w:rsid w:val="00670A75"/>
    <w:rsid w:val="00670AF6"/>
    <w:rsid w:val="006714C7"/>
    <w:rsid w:val="00671ADD"/>
    <w:rsid w:val="00671BA6"/>
    <w:rsid w:val="00671EB5"/>
    <w:rsid w:val="00672289"/>
    <w:rsid w:val="006722A1"/>
    <w:rsid w:val="00672910"/>
    <w:rsid w:val="00672972"/>
    <w:rsid w:val="00672DB8"/>
    <w:rsid w:val="0067313A"/>
    <w:rsid w:val="00673542"/>
    <w:rsid w:val="006736A9"/>
    <w:rsid w:val="006738A9"/>
    <w:rsid w:val="00673A7D"/>
    <w:rsid w:val="00673B99"/>
    <w:rsid w:val="00673E85"/>
    <w:rsid w:val="006745F1"/>
    <w:rsid w:val="0067479B"/>
    <w:rsid w:val="00675E21"/>
    <w:rsid w:val="00676AE1"/>
    <w:rsid w:val="006772BA"/>
    <w:rsid w:val="0067760E"/>
    <w:rsid w:val="006779D1"/>
    <w:rsid w:val="00677E0F"/>
    <w:rsid w:val="00677E5D"/>
    <w:rsid w:val="00680291"/>
    <w:rsid w:val="00680336"/>
    <w:rsid w:val="00680980"/>
    <w:rsid w:val="00680C6C"/>
    <w:rsid w:val="00681D58"/>
    <w:rsid w:val="00682589"/>
    <w:rsid w:val="0068271E"/>
    <w:rsid w:val="0068277D"/>
    <w:rsid w:val="00683437"/>
    <w:rsid w:val="00683CBD"/>
    <w:rsid w:val="00683D10"/>
    <w:rsid w:val="00683DC0"/>
    <w:rsid w:val="00683DE2"/>
    <w:rsid w:val="00683F4D"/>
    <w:rsid w:val="00684863"/>
    <w:rsid w:val="00684B9D"/>
    <w:rsid w:val="00684F3E"/>
    <w:rsid w:val="00685223"/>
    <w:rsid w:val="0068528A"/>
    <w:rsid w:val="00685956"/>
    <w:rsid w:val="0068631F"/>
    <w:rsid w:val="00686CBD"/>
    <w:rsid w:val="0068712E"/>
    <w:rsid w:val="00687629"/>
    <w:rsid w:val="00687A83"/>
    <w:rsid w:val="00687B8C"/>
    <w:rsid w:val="00687BFB"/>
    <w:rsid w:val="006907CB"/>
    <w:rsid w:val="00690A08"/>
    <w:rsid w:val="00690C4C"/>
    <w:rsid w:val="00690EC3"/>
    <w:rsid w:val="006910C5"/>
    <w:rsid w:val="0069132A"/>
    <w:rsid w:val="00691A44"/>
    <w:rsid w:val="00692204"/>
    <w:rsid w:val="006923DD"/>
    <w:rsid w:val="00692841"/>
    <w:rsid w:val="0069285F"/>
    <w:rsid w:val="006929D1"/>
    <w:rsid w:val="00692F8B"/>
    <w:rsid w:val="0069312A"/>
    <w:rsid w:val="00693967"/>
    <w:rsid w:val="00693CDC"/>
    <w:rsid w:val="00693DBC"/>
    <w:rsid w:val="006943DB"/>
    <w:rsid w:val="00694A49"/>
    <w:rsid w:val="00694AE5"/>
    <w:rsid w:val="00694D0F"/>
    <w:rsid w:val="00694F88"/>
    <w:rsid w:val="006951E0"/>
    <w:rsid w:val="00695385"/>
    <w:rsid w:val="00695669"/>
    <w:rsid w:val="006958CE"/>
    <w:rsid w:val="00695B79"/>
    <w:rsid w:val="0069627A"/>
    <w:rsid w:val="006962B5"/>
    <w:rsid w:val="00696699"/>
    <w:rsid w:val="00696AED"/>
    <w:rsid w:val="00696D28"/>
    <w:rsid w:val="00697E0A"/>
    <w:rsid w:val="006A09D5"/>
    <w:rsid w:val="006A0E6B"/>
    <w:rsid w:val="006A1F2D"/>
    <w:rsid w:val="006A240F"/>
    <w:rsid w:val="006A3669"/>
    <w:rsid w:val="006A38E1"/>
    <w:rsid w:val="006A568C"/>
    <w:rsid w:val="006A569F"/>
    <w:rsid w:val="006A57B6"/>
    <w:rsid w:val="006A6E6C"/>
    <w:rsid w:val="006A7061"/>
    <w:rsid w:val="006A71BF"/>
    <w:rsid w:val="006A775D"/>
    <w:rsid w:val="006A787E"/>
    <w:rsid w:val="006A79F5"/>
    <w:rsid w:val="006A7C70"/>
    <w:rsid w:val="006A7CDC"/>
    <w:rsid w:val="006B01E7"/>
    <w:rsid w:val="006B0B02"/>
    <w:rsid w:val="006B0BFC"/>
    <w:rsid w:val="006B0E49"/>
    <w:rsid w:val="006B1627"/>
    <w:rsid w:val="006B2CCC"/>
    <w:rsid w:val="006B2F0B"/>
    <w:rsid w:val="006B3183"/>
    <w:rsid w:val="006B3380"/>
    <w:rsid w:val="006B3A9D"/>
    <w:rsid w:val="006B3CCF"/>
    <w:rsid w:val="006B42EB"/>
    <w:rsid w:val="006B45A7"/>
    <w:rsid w:val="006B462F"/>
    <w:rsid w:val="006B4828"/>
    <w:rsid w:val="006B50A7"/>
    <w:rsid w:val="006B5142"/>
    <w:rsid w:val="006B5403"/>
    <w:rsid w:val="006B5A69"/>
    <w:rsid w:val="006B68A8"/>
    <w:rsid w:val="006B6D99"/>
    <w:rsid w:val="006B6EBE"/>
    <w:rsid w:val="006B6F8D"/>
    <w:rsid w:val="006B6FC7"/>
    <w:rsid w:val="006B723B"/>
    <w:rsid w:val="006B729F"/>
    <w:rsid w:val="006B768A"/>
    <w:rsid w:val="006B7B1E"/>
    <w:rsid w:val="006C0452"/>
    <w:rsid w:val="006C07A2"/>
    <w:rsid w:val="006C0ADD"/>
    <w:rsid w:val="006C1319"/>
    <w:rsid w:val="006C1435"/>
    <w:rsid w:val="006C19FE"/>
    <w:rsid w:val="006C1AFD"/>
    <w:rsid w:val="006C1EBB"/>
    <w:rsid w:val="006C1EBD"/>
    <w:rsid w:val="006C208C"/>
    <w:rsid w:val="006C23D4"/>
    <w:rsid w:val="006C26EE"/>
    <w:rsid w:val="006C27EE"/>
    <w:rsid w:val="006C293E"/>
    <w:rsid w:val="006C2AC3"/>
    <w:rsid w:val="006C2AD9"/>
    <w:rsid w:val="006C2C61"/>
    <w:rsid w:val="006C2E6C"/>
    <w:rsid w:val="006C3356"/>
    <w:rsid w:val="006C37B9"/>
    <w:rsid w:val="006C46E2"/>
    <w:rsid w:val="006C493E"/>
    <w:rsid w:val="006C501D"/>
    <w:rsid w:val="006C52C6"/>
    <w:rsid w:val="006C5300"/>
    <w:rsid w:val="006C61F6"/>
    <w:rsid w:val="006C7225"/>
    <w:rsid w:val="006C73D0"/>
    <w:rsid w:val="006C7A0D"/>
    <w:rsid w:val="006C7A2F"/>
    <w:rsid w:val="006C7B59"/>
    <w:rsid w:val="006D074A"/>
    <w:rsid w:val="006D0B5F"/>
    <w:rsid w:val="006D115C"/>
    <w:rsid w:val="006D11EE"/>
    <w:rsid w:val="006D1224"/>
    <w:rsid w:val="006D1228"/>
    <w:rsid w:val="006D18B9"/>
    <w:rsid w:val="006D20EF"/>
    <w:rsid w:val="006D25E6"/>
    <w:rsid w:val="006D31D4"/>
    <w:rsid w:val="006D3CA3"/>
    <w:rsid w:val="006D4A56"/>
    <w:rsid w:val="006D4B3D"/>
    <w:rsid w:val="006D4E45"/>
    <w:rsid w:val="006D665F"/>
    <w:rsid w:val="006D68E1"/>
    <w:rsid w:val="006D697F"/>
    <w:rsid w:val="006D7200"/>
    <w:rsid w:val="006D7224"/>
    <w:rsid w:val="006D7374"/>
    <w:rsid w:val="006D7F56"/>
    <w:rsid w:val="006E004F"/>
    <w:rsid w:val="006E00C6"/>
    <w:rsid w:val="006E0F24"/>
    <w:rsid w:val="006E1E5F"/>
    <w:rsid w:val="006E2697"/>
    <w:rsid w:val="006E27F0"/>
    <w:rsid w:val="006E2B51"/>
    <w:rsid w:val="006E301C"/>
    <w:rsid w:val="006E3D1B"/>
    <w:rsid w:val="006E3F66"/>
    <w:rsid w:val="006E42CF"/>
    <w:rsid w:val="006E4C84"/>
    <w:rsid w:val="006E5023"/>
    <w:rsid w:val="006E55F3"/>
    <w:rsid w:val="006E571C"/>
    <w:rsid w:val="006E59CB"/>
    <w:rsid w:val="006E5BE1"/>
    <w:rsid w:val="006E5C0E"/>
    <w:rsid w:val="006E5CD5"/>
    <w:rsid w:val="006E5E20"/>
    <w:rsid w:val="006E6199"/>
    <w:rsid w:val="006E65F2"/>
    <w:rsid w:val="006E74B1"/>
    <w:rsid w:val="006E7647"/>
    <w:rsid w:val="006F0067"/>
    <w:rsid w:val="006F0135"/>
    <w:rsid w:val="006F037B"/>
    <w:rsid w:val="006F04B7"/>
    <w:rsid w:val="006F0825"/>
    <w:rsid w:val="006F08CB"/>
    <w:rsid w:val="006F08E4"/>
    <w:rsid w:val="006F1109"/>
    <w:rsid w:val="006F1A19"/>
    <w:rsid w:val="006F2079"/>
    <w:rsid w:val="006F2100"/>
    <w:rsid w:val="006F2312"/>
    <w:rsid w:val="006F23F6"/>
    <w:rsid w:val="006F26A5"/>
    <w:rsid w:val="006F2E9F"/>
    <w:rsid w:val="006F3705"/>
    <w:rsid w:val="006F3A85"/>
    <w:rsid w:val="006F3D42"/>
    <w:rsid w:val="006F6AAF"/>
    <w:rsid w:val="006F6E09"/>
    <w:rsid w:val="006F74B5"/>
    <w:rsid w:val="006F7A4C"/>
    <w:rsid w:val="006F7B6D"/>
    <w:rsid w:val="00700778"/>
    <w:rsid w:val="00700A4F"/>
    <w:rsid w:val="007017AF"/>
    <w:rsid w:val="007017B4"/>
    <w:rsid w:val="00701903"/>
    <w:rsid w:val="007023BA"/>
    <w:rsid w:val="00702FB8"/>
    <w:rsid w:val="00703A1A"/>
    <w:rsid w:val="007040AF"/>
    <w:rsid w:val="007046CE"/>
    <w:rsid w:val="00704871"/>
    <w:rsid w:val="00704EEE"/>
    <w:rsid w:val="00705526"/>
    <w:rsid w:val="007066F7"/>
    <w:rsid w:val="00706BE2"/>
    <w:rsid w:val="00707448"/>
    <w:rsid w:val="00707C44"/>
    <w:rsid w:val="00710EF5"/>
    <w:rsid w:val="00711695"/>
    <w:rsid w:val="0071170A"/>
    <w:rsid w:val="0071220C"/>
    <w:rsid w:val="00712452"/>
    <w:rsid w:val="0071251A"/>
    <w:rsid w:val="0071319D"/>
    <w:rsid w:val="00713901"/>
    <w:rsid w:val="00713D39"/>
    <w:rsid w:val="00713E02"/>
    <w:rsid w:val="00714B3B"/>
    <w:rsid w:val="00714D04"/>
    <w:rsid w:val="00715583"/>
    <w:rsid w:val="007155A9"/>
    <w:rsid w:val="007156AC"/>
    <w:rsid w:val="00715743"/>
    <w:rsid w:val="007157BF"/>
    <w:rsid w:val="00715B8A"/>
    <w:rsid w:val="00716036"/>
    <w:rsid w:val="007160A2"/>
    <w:rsid w:val="007160B0"/>
    <w:rsid w:val="00716C15"/>
    <w:rsid w:val="00716ED8"/>
    <w:rsid w:val="007171E5"/>
    <w:rsid w:val="00717675"/>
    <w:rsid w:val="007203FE"/>
    <w:rsid w:val="00720990"/>
    <w:rsid w:val="007211C5"/>
    <w:rsid w:val="00721343"/>
    <w:rsid w:val="007216B4"/>
    <w:rsid w:val="00721C85"/>
    <w:rsid w:val="00721F42"/>
    <w:rsid w:val="00722B71"/>
    <w:rsid w:val="00722C52"/>
    <w:rsid w:val="00723299"/>
    <w:rsid w:val="00723419"/>
    <w:rsid w:val="00723752"/>
    <w:rsid w:val="00723799"/>
    <w:rsid w:val="0072382D"/>
    <w:rsid w:val="00723F8E"/>
    <w:rsid w:val="007241EC"/>
    <w:rsid w:val="00724230"/>
    <w:rsid w:val="0072427F"/>
    <w:rsid w:val="00724E90"/>
    <w:rsid w:val="00725280"/>
    <w:rsid w:val="00725558"/>
    <w:rsid w:val="007255A6"/>
    <w:rsid w:val="007255DA"/>
    <w:rsid w:val="007258A9"/>
    <w:rsid w:val="007260C1"/>
    <w:rsid w:val="00726B86"/>
    <w:rsid w:val="007271CB"/>
    <w:rsid w:val="00727DC1"/>
    <w:rsid w:val="007308FD"/>
    <w:rsid w:val="00730A60"/>
    <w:rsid w:val="00731798"/>
    <w:rsid w:val="00731A09"/>
    <w:rsid w:val="00731E5B"/>
    <w:rsid w:val="0073223F"/>
    <w:rsid w:val="0073242F"/>
    <w:rsid w:val="00732B3E"/>
    <w:rsid w:val="00732CDB"/>
    <w:rsid w:val="00732F77"/>
    <w:rsid w:val="00733528"/>
    <w:rsid w:val="00733A14"/>
    <w:rsid w:val="00733A46"/>
    <w:rsid w:val="00733B52"/>
    <w:rsid w:val="00733BBE"/>
    <w:rsid w:val="00733C68"/>
    <w:rsid w:val="00733D9B"/>
    <w:rsid w:val="007340D7"/>
    <w:rsid w:val="00734147"/>
    <w:rsid w:val="007346EE"/>
    <w:rsid w:val="00734BD1"/>
    <w:rsid w:val="00734CAA"/>
    <w:rsid w:val="00734DAA"/>
    <w:rsid w:val="00735802"/>
    <w:rsid w:val="00735AC1"/>
    <w:rsid w:val="00735FFA"/>
    <w:rsid w:val="00736375"/>
    <w:rsid w:val="00737663"/>
    <w:rsid w:val="00737824"/>
    <w:rsid w:val="00737D9B"/>
    <w:rsid w:val="00737E07"/>
    <w:rsid w:val="00737ED7"/>
    <w:rsid w:val="0074044E"/>
    <w:rsid w:val="00740875"/>
    <w:rsid w:val="00740B54"/>
    <w:rsid w:val="00740B73"/>
    <w:rsid w:val="00741AAF"/>
    <w:rsid w:val="00741BDC"/>
    <w:rsid w:val="00741D98"/>
    <w:rsid w:val="00742173"/>
    <w:rsid w:val="00742513"/>
    <w:rsid w:val="00742B98"/>
    <w:rsid w:val="0074305E"/>
    <w:rsid w:val="007433B1"/>
    <w:rsid w:val="00743937"/>
    <w:rsid w:val="00743A52"/>
    <w:rsid w:val="00743E41"/>
    <w:rsid w:val="00743ED8"/>
    <w:rsid w:val="00745E44"/>
    <w:rsid w:val="007462AA"/>
    <w:rsid w:val="00746ADC"/>
    <w:rsid w:val="00746B57"/>
    <w:rsid w:val="00746D3E"/>
    <w:rsid w:val="00746D78"/>
    <w:rsid w:val="0074736A"/>
    <w:rsid w:val="007474D6"/>
    <w:rsid w:val="00747C77"/>
    <w:rsid w:val="00747D40"/>
    <w:rsid w:val="00747DA9"/>
    <w:rsid w:val="00750095"/>
    <w:rsid w:val="007504E4"/>
    <w:rsid w:val="007509D3"/>
    <w:rsid w:val="00750EBD"/>
    <w:rsid w:val="00750EDF"/>
    <w:rsid w:val="00751A3C"/>
    <w:rsid w:val="007524E1"/>
    <w:rsid w:val="007524FD"/>
    <w:rsid w:val="0075261D"/>
    <w:rsid w:val="00752D6F"/>
    <w:rsid w:val="00753033"/>
    <w:rsid w:val="0075322A"/>
    <w:rsid w:val="00753788"/>
    <w:rsid w:val="00753B55"/>
    <w:rsid w:val="00753B98"/>
    <w:rsid w:val="00754339"/>
    <w:rsid w:val="00754714"/>
    <w:rsid w:val="00754796"/>
    <w:rsid w:val="0075773A"/>
    <w:rsid w:val="00757999"/>
    <w:rsid w:val="00757A85"/>
    <w:rsid w:val="00757C45"/>
    <w:rsid w:val="00757DA6"/>
    <w:rsid w:val="00760325"/>
    <w:rsid w:val="0076066E"/>
    <w:rsid w:val="0076070C"/>
    <w:rsid w:val="00761015"/>
    <w:rsid w:val="00761F2E"/>
    <w:rsid w:val="00761FA0"/>
    <w:rsid w:val="00762361"/>
    <w:rsid w:val="007624B5"/>
    <w:rsid w:val="00762A3A"/>
    <w:rsid w:val="00762C8C"/>
    <w:rsid w:val="00762DA4"/>
    <w:rsid w:val="00762EC2"/>
    <w:rsid w:val="007631DF"/>
    <w:rsid w:val="00763486"/>
    <w:rsid w:val="007634CD"/>
    <w:rsid w:val="00763986"/>
    <w:rsid w:val="00763C58"/>
    <w:rsid w:val="00763F24"/>
    <w:rsid w:val="00764556"/>
    <w:rsid w:val="00764850"/>
    <w:rsid w:val="00764FFF"/>
    <w:rsid w:val="00765660"/>
    <w:rsid w:val="00765AA9"/>
    <w:rsid w:val="00765E2E"/>
    <w:rsid w:val="007664DE"/>
    <w:rsid w:val="007669D0"/>
    <w:rsid w:val="00766C5A"/>
    <w:rsid w:val="007672AD"/>
    <w:rsid w:val="00767605"/>
    <w:rsid w:val="00767928"/>
    <w:rsid w:val="00767BD7"/>
    <w:rsid w:val="00767E06"/>
    <w:rsid w:val="00770010"/>
    <w:rsid w:val="00770053"/>
    <w:rsid w:val="007707E2"/>
    <w:rsid w:val="00770BFB"/>
    <w:rsid w:val="00770CC6"/>
    <w:rsid w:val="00771259"/>
    <w:rsid w:val="00771749"/>
    <w:rsid w:val="0077186D"/>
    <w:rsid w:val="00771F4A"/>
    <w:rsid w:val="007722BE"/>
    <w:rsid w:val="00772B38"/>
    <w:rsid w:val="0077310F"/>
    <w:rsid w:val="00773363"/>
    <w:rsid w:val="007734B2"/>
    <w:rsid w:val="007734F6"/>
    <w:rsid w:val="007735F4"/>
    <w:rsid w:val="00774185"/>
    <w:rsid w:val="007741FC"/>
    <w:rsid w:val="0077464D"/>
    <w:rsid w:val="00774672"/>
    <w:rsid w:val="00775C72"/>
    <w:rsid w:val="00775EBD"/>
    <w:rsid w:val="00776459"/>
    <w:rsid w:val="0077659A"/>
    <w:rsid w:val="00776A0A"/>
    <w:rsid w:val="00776AF7"/>
    <w:rsid w:val="00776C26"/>
    <w:rsid w:val="00777377"/>
    <w:rsid w:val="007774EC"/>
    <w:rsid w:val="0077750D"/>
    <w:rsid w:val="007775A3"/>
    <w:rsid w:val="00777A37"/>
    <w:rsid w:val="00777C3F"/>
    <w:rsid w:val="00780577"/>
    <w:rsid w:val="00780886"/>
    <w:rsid w:val="0078182C"/>
    <w:rsid w:val="00781C84"/>
    <w:rsid w:val="00781FE7"/>
    <w:rsid w:val="007823BF"/>
    <w:rsid w:val="0078292B"/>
    <w:rsid w:val="00782F9E"/>
    <w:rsid w:val="0078349B"/>
    <w:rsid w:val="0078349E"/>
    <w:rsid w:val="007835A7"/>
    <w:rsid w:val="0078381B"/>
    <w:rsid w:val="007839C0"/>
    <w:rsid w:val="00783D3B"/>
    <w:rsid w:val="00783F18"/>
    <w:rsid w:val="00783FCE"/>
    <w:rsid w:val="0078436D"/>
    <w:rsid w:val="007856AD"/>
    <w:rsid w:val="007856F1"/>
    <w:rsid w:val="007858B6"/>
    <w:rsid w:val="007864E3"/>
    <w:rsid w:val="0078681B"/>
    <w:rsid w:val="00786F50"/>
    <w:rsid w:val="007873F1"/>
    <w:rsid w:val="00787639"/>
    <w:rsid w:val="0078785B"/>
    <w:rsid w:val="00787FAB"/>
    <w:rsid w:val="007900FB"/>
    <w:rsid w:val="007905E6"/>
    <w:rsid w:val="007909C5"/>
    <w:rsid w:val="00790CA7"/>
    <w:rsid w:val="00790F22"/>
    <w:rsid w:val="00790FBB"/>
    <w:rsid w:val="00790FCD"/>
    <w:rsid w:val="00791115"/>
    <w:rsid w:val="007918A2"/>
    <w:rsid w:val="00791FA6"/>
    <w:rsid w:val="0079201C"/>
    <w:rsid w:val="00792495"/>
    <w:rsid w:val="00792CCB"/>
    <w:rsid w:val="00793081"/>
    <w:rsid w:val="0079358F"/>
    <w:rsid w:val="00793694"/>
    <w:rsid w:val="00793BF6"/>
    <w:rsid w:val="00793DA0"/>
    <w:rsid w:val="00793F67"/>
    <w:rsid w:val="007944EE"/>
    <w:rsid w:val="0079491C"/>
    <w:rsid w:val="00795590"/>
    <w:rsid w:val="0079585F"/>
    <w:rsid w:val="00795945"/>
    <w:rsid w:val="00795A23"/>
    <w:rsid w:val="00795C95"/>
    <w:rsid w:val="007962F4"/>
    <w:rsid w:val="00796AB4"/>
    <w:rsid w:val="00796D2C"/>
    <w:rsid w:val="00796EDA"/>
    <w:rsid w:val="00796F42"/>
    <w:rsid w:val="00797421"/>
    <w:rsid w:val="007974CD"/>
    <w:rsid w:val="00797765"/>
    <w:rsid w:val="007978EA"/>
    <w:rsid w:val="00797979"/>
    <w:rsid w:val="007A070A"/>
    <w:rsid w:val="007A0A98"/>
    <w:rsid w:val="007A150D"/>
    <w:rsid w:val="007A16F0"/>
    <w:rsid w:val="007A2020"/>
    <w:rsid w:val="007A2104"/>
    <w:rsid w:val="007A214A"/>
    <w:rsid w:val="007A2823"/>
    <w:rsid w:val="007A2CB9"/>
    <w:rsid w:val="007A3237"/>
    <w:rsid w:val="007A4590"/>
    <w:rsid w:val="007A48AA"/>
    <w:rsid w:val="007A51FB"/>
    <w:rsid w:val="007A5625"/>
    <w:rsid w:val="007A5A17"/>
    <w:rsid w:val="007A6611"/>
    <w:rsid w:val="007A6845"/>
    <w:rsid w:val="007A6E4A"/>
    <w:rsid w:val="007A780B"/>
    <w:rsid w:val="007A7F4E"/>
    <w:rsid w:val="007A7F96"/>
    <w:rsid w:val="007A7FAE"/>
    <w:rsid w:val="007B060B"/>
    <w:rsid w:val="007B0971"/>
    <w:rsid w:val="007B1207"/>
    <w:rsid w:val="007B1F4B"/>
    <w:rsid w:val="007B217E"/>
    <w:rsid w:val="007B246A"/>
    <w:rsid w:val="007B28FC"/>
    <w:rsid w:val="007B29E1"/>
    <w:rsid w:val="007B2C24"/>
    <w:rsid w:val="007B3017"/>
    <w:rsid w:val="007B331B"/>
    <w:rsid w:val="007B38C5"/>
    <w:rsid w:val="007B3A4C"/>
    <w:rsid w:val="007B3EB0"/>
    <w:rsid w:val="007B4104"/>
    <w:rsid w:val="007B430E"/>
    <w:rsid w:val="007B4502"/>
    <w:rsid w:val="007B4886"/>
    <w:rsid w:val="007B4A1D"/>
    <w:rsid w:val="007B4AF2"/>
    <w:rsid w:val="007B4E53"/>
    <w:rsid w:val="007B52F1"/>
    <w:rsid w:val="007B531A"/>
    <w:rsid w:val="007B5BB2"/>
    <w:rsid w:val="007B6168"/>
    <w:rsid w:val="007B61A0"/>
    <w:rsid w:val="007B658B"/>
    <w:rsid w:val="007B66ED"/>
    <w:rsid w:val="007B692D"/>
    <w:rsid w:val="007B6E9B"/>
    <w:rsid w:val="007B6FA8"/>
    <w:rsid w:val="007B7541"/>
    <w:rsid w:val="007C0335"/>
    <w:rsid w:val="007C088A"/>
    <w:rsid w:val="007C0B24"/>
    <w:rsid w:val="007C0D96"/>
    <w:rsid w:val="007C0DC2"/>
    <w:rsid w:val="007C1493"/>
    <w:rsid w:val="007C1AA9"/>
    <w:rsid w:val="007C1F4F"/>
    <w:rsid w:val="007C26F7"/>
    <w:rsid w:val="007C271F"/>
    <w:rsid w:val="007C2A83"/>
    <w:rsid w:val="007C2B9E"/>
    <w:rsid w:val="007C3015"/>
    <w:rsid w:val="007C370B"/>
    <w:rsid w:val="007C3964"/>
    <w:rsid w:val="007C3D91"/>
    <w:rsid w:val="007C4329"/>
    <w:rsid w:val="007C4486"/>
    <w:rsid w:val="007C4501"/>
    <w:rsid w:val="007C46BF"/>
    <w:rsid w:val="007C4B71"/>
    <w:rsid w:val="007C4E67"/>
    <w:rsid w:val="007C5A1E"/>
    <w:rsid w:val="007C6398"/>
    <w:rsid w:val="007C6B9F"/>
    <w:rsid w:val="007C6D2B"/>
    <w:rsid w:val="007C733A"/>
    <w:rsid w:val="007C73F8"/>
    <w:rsid w:val="007C75D0"/>
    <w:rsid w:val="007D0641"/>
    <w:rsid w:val="007D06F9"/>
    <w:rsid w:val="007D0973"/>
    <w:rsid w:val="007D0D23"/>
    <w:rsid w:val="007D0E3C"/>
    <w:rsid w:val="007D18F7"/>
    <w:rsid w:val="007D2199"/>
    <w:rsid w:val="007D2618"/>
    <w:rsid w:val="007D292E"/>
    <w:rsid w:val="007D2E49"/>
    <w:rsid w:val="007D3136"/>
    <w:rsid w:val="007D31D5"/>
    <w:rsid w:val="007D3328"/>
    <w:rsid w:val="007D348D"/>
    <w:rsid w:val="007D3687"/>
    <w:rsid w:val="007D3CEF"/>
    <w:rsid w:val="007D3FBE"/>
    <w:rsid w:val="007D4A7E"/>
    <w:rsid w:val="007D4C5C"/>
    <w:rsid w:val="007D4DDA"/>
    <w:rsid w:val="007D5453"/>
    <w:rsid w:val="007D5A73"/>
    <w:rsid w:val="007D5E64"/>
    <w:rsid w:val="007D5ECF"/>
    <w:rsid w:val="007D6129"/>
    <w:rsid w:val="007D6666"/>
    <w:rsid w:val="007D66D3"/>
    <w:rsid w:val="007D66F5"/>
    <w:rsid w:val="007D6C03"/>
    <w:rsid w:val="007D6CAA"/>
    <w:rsid w:val="007D781A"/>
    <w:rsid w:val="007D7C9A"/>
    <w:rsid w:val="007D7CD6"/>
    <w:rsid w:val="007E030B"/>
    <w:rsid w:val="007E0458"/>
    <w:rsid w:val="007E0B58"/>
    <w:rsid w:val="007E0ECC"/>
    <w:rsid w:val="007E0FB7"/>
    <w:rsid w:val="007E10DC"/>
    <w:rsid w:val="007E1357"/>
    <w:rsid w:val="007E13A3"/>
    <w:rsid w:val="007E1ABF"/>
    <w:rsid w:val="007E1D58"/>
    <w:rsid w:val="007E21CE"/>
    <w:rsid w:val="007E23B5"/>
    <w:rsid w:val="007E2520"/>
    <w:rsid w:val="007E2BD1"/>
    <w:rsid w:val="007E2C12"/>
    <w:rsid w:val="007E3229"/>
    <w:rsid w:val="007E32D4"/>
    <w:rsid w:val="007E39B8"/>
    <w:rsid w:val="007E39C6"/>
    <w:rsid w:val="007E3CA2"/>
    <w:rsid w:val="007E3E09"/>
    <w:rsid w:val="007E44E3"/>
    <w:rsid w:val="007E4830"/>
    <w:rsid w:val="007E4A10"/>
    <w:rsid w:val="007E5550"/>
    <w:rsid w:val="007E5692"/>
    <w:rsid w:val="007E622F"/>
    <w:rsid w:val="007E653A"/>
    <w:rsid w:val="007E672A"/>
    <w:rsid w:val="007E6756"/>
    <w:rsid w:val="007E6BBD"/>
    <w:rsid w:val="007E6D00"/>
    <w:rsid w:val="007E6F52"/>
    <w:rsid w:val="007E74C8"/>
    <w:rsid w:val="007E75D9"/>
    <w:rsid w:val="007E79CF"/>
    <w:rsid w:val="007E7A7D"/>
    <w:rsid w:val="007E7B7B"/>
    <w:rsid w:val="007E7F91"/>
    <w:rsid w:val="007F0040"/>
    <w:rsid w:val="007F0833"/>
    <w:rsid w:val="007F0CEC"/>
    <w:rsid w:val="007F15D6"/>
    <w:rsid w:val="007F18D9"/>
    <w:rsid w:val="007F1AF7"/>
    <w:rsid w:val="007F235D"/>
    <w:rsid w:val="007F2D10"/>
    <w:rsid w:val="007F2F0B"/>
    <w:rsid w:val="007F3019"/>
    <w:rsid w:val="007F306D"/>
    <w:rsid w:val="007F36E5"/>
    <w:rsid w:val="007F3A4E"/>
    <w:rsid w:val="007F4F68"/>
    <w:rsid w:val="007F5A07"/>
    <w:rsid w:val="007F6089"/>
    <w:rsid w:val="007F6220"/>
    <w:rsid w:val="007F6615"/>
    <w:rsid w:val="007F6736"/>
    <w:rsid w:val="007F6CB1"/>
    <w:rsid w:val="007F70F6"/>
    <w:rsid w:val="007F7650"/>
    <w:rsid w:val="007F7BEF"/>
    <w:rsid w:val="007F7E48"/>
    <w:rsid w:val="008007D3"/>
    <w:rsid w:val="00800914"/>
    <w:rsid w:val="00800CC6"/>
    <w:rsid w:val="00801284"/>
    <w:rsid w:val="008012F1"/>
    <w:rsid w:val="008019AF"/>
    <w:rsid w:val="00801A5E"/>
    <w:rsid w:val="00801BDC"/>
    <w:rsid w:val="00801C2B"/>
    <w:rsid w:val="00801F46"/>
    <w:rsid w:val="00802321"/>
    <w:rsid w:val="008024C8"/>
    <w:rsid w:val="00802F09"/>
    <w:rsid w:val="00803157"/>
    <w:rsid w:val="0080317B"/>
    <w:rsid w:val="00803226"/>
    <w:rsid w:val="00803526"/>
    <w:rsid w:val="00803D42"/>
    <w:rsid w:val="008045E2"/>
    <w:rsid w:val="00804A32"/>
    <w:rsid w:val="00804A3B"/>
    <w:rsid w:val="00804B00"/>
    <w:rsid w:val="0080577E"/>
    <w:rsid w:val="008059A0"/>
    <w:rsid w:val="00805EA0"/>
    <w:rsid w:val="00805F03"/>
    <w:rsid w:val="008060A5"/>
    <w:rsid w:val="00807BBD"/>
    <w:rsid w:val="00807C1D"/>
    <w:rsid w:val="00811184"/>
    <w:rsid w:val="008113F7"/>
    <w:rsid w:val="0081183B"/>
    <w:rsid w:val="0081261F"/>
    <w:rsid w:val="00812E11"/>
    <w:rsid w:val="00812EA7"/>
    <w:rsid w:val="00813074"/>
    <w:rsid w:val="0081586B"/>
    <w:rsid w:val="008159FF"/>
    <w:rsid w:val="00816052"/>
    <w:rsid w:val="00816080"/>
    <w:rsid w:val="0081677D"/>
    <w:rsid w:val="00816DCE"/>
    <w:rsid w:val="008175C1"/>
    <w:rsid w:val="008206D7"/>
    <w:rsid w:val="0082090C"/>
    <w:rsid w:val="008209A1"/>
    <w:rsid w:val="008215EC"/>
    <w:rsid w:val="00821661"/>
    <w:rsid w:val="008218E3"/>
    <w:rsid w:val="00821B45"/>
    <w:rsid w:val="00821B9D"/>
    <w:rsid w:val="008224FE"/>
    <w:rsid w:val="0082256F"/>
    <w:rsid w:val="00822C41"/>
    <w:rsid w:val="00822FF6"/>
    <w:rsid w:val="00823297"/>
    <w:rsid w:val="00824CA5"/>
    <w:rsid w:val="00825266"/>
    <w:rsid w:val="00825EFB"/>
    <w:rsid w:val="00827233"/>
    <w:rsid w:val="0082750F"/>
    <w:rsid w:val="008277E5"/>
    <w:rsid w:val="0082791B"/>
    <w:rsid w:val="00830AB7"/>
    <w:rsid w:val="008311A2"/>
    <w:rsid w:val="0083132A"/>
    <w:rsid w:val="008320C4"/>
    <w:rsid w:val="00832141"/>
    <w:rsid w:val="0083254D"/>
    <w:rsid w:val="00832E71"/>
    <w:rsid w:val="00832EFD"/>
    <w:rsid w:val="00833380"/>
    <w:rsid w:val="00834090"/>
    <w:rsid w:val="008342FD"/>
    <w:rsid w:val="008347FC"/>
    <w:rsid w:val="00834DB4"/>
    <w:rsid w:val="00834FD3"/>
    <w:rsid w:val="00834FDF"/>
    <w:rsid w:val="008353CA"/>
    <w:rsid w:val="008356A9"/>
    <w:rsid w:val="0083587C"/>
    <w:rsid w:val="00835B58"/>
    <w:rsid w:val="00835C5C"/>
    <w:rsid w:val="00835D05"/>
    <w:rsid w:val="00835EE4"/>
    <w:rsid w:val="008361B9"/>
    <w:rsid w:val="0083634A"/>
    <w:rsid w:val="008363CD"/>
    <w:rsid w:val="00836A9F"/>
    <w:rsid w:val="00836F53"/>
    <w:rsid w:val="008377E5"/>
    <w:rsid w:val="00837DA7"/>
    <w:rsid w:val="008400C0"/>
    <w:rsid w:val="008400E7"/>
    <w:rsid w:val="00840857"/>
    <w:rsid w:val="00840C3A"/>
    <w:rsid w:val="00841309"/>
    <w:rsid w:val="00841527"/>
    <w:rsid w:val="008417E3"/>
    <w:rsid w:val="008422E4"/>
    <w:rsid w:val="00842E07"/>
    <w:rsid w:val="008433BC"/>
    <w:rsid w:val="0084357B"/>
    <w:rsid w:val="00843A24"/>
    <w:rsid w:val="00843CB4"/>
    <w:rsid w:val="00843EE2"/>
    <w:rsid w:val="008446F7"/>
    <w:rsid w:val="00844851"/>
    <w:rsid w:val="00844F59"/>
    <w:rsid w:val="00845352"/>
    <w:rsid w:val="0084565C"/>
    <w:rsid w:val="00845939"/>
    <w:rsid w:val="0084628B"/>
    <w:rsid w:val="00846830"/>
    <w:rsid w:val="00846F61"/>
    <w:rsid w:val="008471C8"/>
    <w:rsid w:val="0084728A"/>
    <w:rsid w:val="008474EB"/>
    <w:rsid w:val="00847608"/>
    <w:rsid w:val="00847695"/>
    <w:rsid w:val="00847F16"/>
    <w:rsid w:val="00850E06"/>
    <w:rsid w:val="00850EC4"/>
    <w:rsid w:val="0085114A"/>
    <w:rsid w:val="0085119E"/>
    <w:rsid w:val="00851A9B"/>
    <w:rsid w:val="00851B32"/>
    <w:rsid w:val="00851D83"/>
    <w:rsid w:val="00852562"/>
    <w:rsid w:val="008526EF"/>
    <w:rsid w:val="008528F8"/>
    <w:rsid w:val="00853926"/>
    <w:rsid w:val="00853A2D"/>
    <w:rsid w:val="0085435B"/>
    <w:rsid w:val="00854799"/>
    <w:rsid w:val="008547BD"/>
    <w:rsid w:val="00854926"/>
    <w:rsid w:val="00854A01"/>
    <w:rsid w:val="00854C6B"/>
    <w:rsid w:val="00854D8C"/>
    <w:rsid w:val="00854EEA"/>
    <w:rsid w:val="008554E6"/>
    <w:rsid w:val="00855B67"/>
    <w:rsid w:val="00855C21"/>
    <w:rsid w:val="0085607A"/>
    <w:rsid w:val="008568F2"/>
    <w:rsid w:val="0085694A"/>
    <w:rsid w:val="00856A6A"/>
    <w:rsid w:val="00856BCF"/>
    <w:rsid w:val="00856CFD"/>
    <w:rsid w:val="00856E8D"/>
    <w:rsid w:val="00856FB6"/>
    <w:rsid w:val="0085703D"/>
    <w:rsid w:val="00857088"/>
    <w:rsid w:val="0085722F"/>
    <w:rsid w:val="008576A3"/>
    <w:rsid w:val="00857A61"/>
    <w:rsid w:val="00857C2E"/>
    <w:rsid w:val="00860A07"/>
    <w:rsid w:val="008622AD"/>
    <w:rsid w:val="0086262A"/>
    <w:rsid w:val="0086284C"/>
    <w:rsid w:val="00862A6A"/>
    <w:rsid w:val="008630F0"/>
    <w:rsid w:val="008631B3"/>
    <w:rsid w:val="00863585"/>
    <w:rsid w:val="008635A6"/>
    <w:rsid w:val="008635F7"/>
    <w:rsid w:val="00863DBB"/>
    <w:rsid w:val="008644CA"/>
    <w:rsid w:val="008648B8"/>
    <w:rsid w:val="0086516F"/>
    <w:rsid w:val="008651AE"/>
    <w:rsid w:val="0086580B"/>
    <w:rsid w:val="0086590D"/>
    <w:rsid w:val="008660C6"/>
    <w:rsid w:val="008661F9"/>
    <w:rsid w:val="0086621C"/>
    <w:rsid w:val="0086647F"/>
    <w:rsid w:val="00866964"/>
    <w:rsid w:val="00866C10"/>
    <w:rsid w:val="00867346"/>
    <w:rsid w:val="008679EB"/>
    <w:rsid w:val="008679F6"/>
    <w:rsid w:val="00867E2F"/>
    <w:rsid w:val="00870017"/>
    <w:rsid w:val="0087075D"/>
    <w:rsid w:val="0087094B"/>
    <w:rsid w:val="00870A64"/>
    <w:rsid w:val="00870C3D"/>
    <w:rsid w:val="00870E75"/>
    <w:rsid w:val="00871677"/>
    <w:rsid w:val="008719A3"/>
    <w:rsid w:val="008719FF"/>
    <w:rsid w:val="00871AC1"/>
    <w:rsid w:val="00871D29"/>
    <w:rsid w:val="00871F5F"/>
    <w:rsid w:val="008723A6"/>
    <w:rsid w:val="008732F2"/>
    <w:rsid w:val="00873CCE"/>
    <w:rsid w:val="00873F6E"/>
    <w:rsid w:val="008748EE"/>
    <w:rsid w:val="0087493F"/>
    <w:rsid w:val="00874A61"/>
    <w:rsid w:val="00875542"/>
    <w:rsid w:val="00875B06"/>
    <w:rsid w:val="00875E4C"/>
    <w:rsid w:val="0087601B"/>
    <w:rsid w:val="008768C4"/>
    <w:rsid w:val="00876A47"/>
    <w:rsid w:val="00876B5C"/>
    <w:rsid w:val="0087708F"/>
    <w:rsid w:val="00877347"/>
    <w:rsid w:val="0087742B"/>
    <w:rsid w:val="00877864"/>
    <w:rsid w:val="00877E54"/>
    <w:rsid w:val="0088062F"/>
    <w:rsid w:val="00880994"/>
    <w:rsid w:val="00880A7D"/>
    <w:rsid w:val="00880C87"/>
    <w:rsid w:val="00880DE4"/>
    <w:rsid w:val="00881096"/>
    <w:rsid w:val="00881389"/>
    <w:rsid w:val="008814C9"/>
    <w:rsid w:val="0088194C"/>
    <w:rsid w:val="00881B88"/>
    <w:rsid w:val="00881CE3"/>
    <w:rsid w:val="0088301A"/>
    <w:rsid w:val="008831A0"/>
    <w:rsid w:val="0088328E"/>
    <w:rsid w:val="00883B7A"/>
    <w:rsid w:val="008840F6"/>
    <w:rsid w:val="008841DB"/>
    <w:rsid w:val="00884EA8"/>
    <w:rsid w:val="00885798"/>
    <w:rsid w:val="00885DAF"/>
    <w:rsid w:val="00885FD1"/>
    <w:rsid w:val="0088614E"/>
    <w:rsid w:val="008861B0"/>
    <w:rsid w:val="00886247"/>
    <w:rsid w:val="0088640C"/>
    <w:rsid w:val="00886463"/>
    <w:rsid w:val="008864C1"/>
    <w:rsid w:val="00886A6F"/>
    <w:rsid w:val="00886B12"/>
    <w:rsid w:val="00886DA2"/>
    <w:rsid w:val="008873DD"/>
    <w:rsid w:val="008875B2"/>
    <w:rsid w:val="00887607"/>
    <w:rsid w:val="00887852"/>
    <w:rsid w:val="008879D2"/>
    <w:rsid w:val="008901E3"/>
    <w:rsid w:val="00890C90"/>
    <w:rsid w:val="008911A3"/>
    <w:rsid w:val="0089127B"/>
    <w:rsid w:val="0089190A"/>
    <w:rsid w:val="00891AED"/>
    <w:rsid w:val="008921B1"/>
    <w:rsid w:val="00892338"/>
    <w:rsid w:val="008926A2"/>
    <w:rsid w:val="008929CD"/>
    <w:rsid w:val="00892AD0"/>
    <w:rsid w:val="00892F3F"/>
    <w:rsid w:val="00893EEA"/>
    <w:rsid w:val="00894055"/>
    <w:rsid w:val="008940C0"/>
    <w:rsid w:val="008944F6"/>
    <w:rsid w:val="00894697"/>
    <w:rsid w:val="00894AB1"/>
    <w:rsid w:val="00894C4D"/>
    <w:rsid w:val="00895081"/>
    <w:rsid w:val="008950F0"/>
    <w:rsid w:val="008955F8"/>
    <w:rsid w:val="00895C36"/>
    <w:rsid w:val="00895C97"/>
    <w:rsid w:val="00895EF2"/>
    <w:rsid w:val="008961B5"/>
    <w:rsid w:val="008962BF"/>
    <w:rsid w:val="008966AD"/>
    <w:rsid w:val="0089680A"/>
    <w:rsid w:val="0089684F"/>
    <w:rsid w:val="00896BDC"/>
    <w:rsid w:val="00896CD1"/>
    <w:rsid w:val="00896D80"/>
    <w:rsid w:val="00896DDF"/>
    <w:rsid w:val="00897474"/>
    <w:rsid w:val="008A0327"/>
    <w:rsid w:val="008A0989"/>
    <w:rsid w:val="008A0E01"/>
    <w:rsid w:val="008A14B7"/>
    <w:rsid w:val="008A2481"/>
    <w:rsid w:val="008A2821"/>
    <w:rsid w:val="008A2B88"/>
    <w:rsid w:val="008A2C7D"/>
    <w:rsid w:val="008A2F56"/>
    <w:rsid w:val="008A300B"/>
    <w:rsid w:val="008A3CEC"/>
    <w:rsid w:val="008A44F4"/>
    <w:rsid w:val="008A4D68"/>
    <w:rsid w:val="008A5228"/>
    <w:rsid w:val="008A546A"/>
    <w:rsid w:val="008A5617"/>
    <w:rsid w:val="008A59C5"/>
    <w:rsid w:val="008A5AFA"/>
    <w:rsid w:val="008A6324"/>
    <w:rsid w:val="008A6DD7"/>
    <w:rsid w:val="008A70E0"/>
    <w:rsid w:val="008A727F"/>
    <w:rsid w:val="008A78E1"/>
    <w:rsid w:val="008B0831"/>
    <w:rsid w:val="008B1101"/>
    <w:rsid w:val="008B12C3"/>
    <w:rsid w:val="008B1CC9"/>
    <w:rsid w:val="008B1D72"/>
    <w:rsid w:val="008B1DB4"/>
    <w:rsid w:val="008B1FD1"/>
    <w:rsid w:val="008B1FD2"/>
    <w:rsid w:val="008B1FE9"/>
    <w:rsid w:val="008B23DC"/>
    <w:rsid w:val="008B2B89"/>
    <w:rsid w:val="008B3010"/>
    <w:rsid w:val="008B426A"/>
    <w:rsid w:val="008B4B5F"/>
    <w:rsid w:val="008B4EEE"/>
    <w:rsid w:val="008B54EF"/>
    <w:rsid w:val="008B55C6"/>
    <w:rsid w:val="008B5A6E"/>
    <w:rsid w:val="008B60A9"/>
    <w:rsid w:val="008B61DD"/>
    <w:rsid w:val="008B61F8"/>
    <w:rsid w:val="008B6396"/>
    <w:rsid w:val="008B67EA"/>
    <w:rsid w:val="008B6808"/>
    <w:rsid w:val="008B699F"/>
    <w:rsid w:val="008B6D21"/>
    <w:rsid w:val="008B6D92"/>
    <w:rsid w:val="008B6FC8"/>
    <w:rsid w:val="008B72C4"/>
    <w:rsid w:val="008B7668"/>
    <w:rsid w:val="008B79B0"/>
    <w:rsid w:val="008C0C74"/>
    <w:rsid w:val="008C23B4"/>
    <w:rsid w:val="008C23DA"/>
    <w:rsid w:val="008C240E"/>
    <w:rsid w:val="008C249D"/>
    <w:rsid w:val="008C28BE"/>
    <w:rsid w:val="008C2FAB"/>
    <w:rsid w:val="008C32F7"/>
    <w:rsid w:val="008C3531"/>
    <w:rsid w:val="008C3C9D"/>
    <w:rsid w:val="008C3EE3"/>
    <w:rsid w:val="008C493F"/>
    <w:rsid w:val="008C51FE"/>
    <w:rsid w:val="008C542B"/>
    <w:rsid w:val="008C588C"/>
    <w:rsid w:val="008C5C37"/>
    <w:rsid w:val="008C5CC5"/>
    <w:rsid w:val="008C5DCE"/>
    <w:rsid w:val="008C5F0A"/>
    <w:rsid w:val="008C633B"/>
    <w:rsid w:val="008C699A"/>
    <w:rsid w:val="008C6BC0"/>
    <w:rsid w:val="008C6F97"/>
    <w:rsid w:val="008C704C"/>
    <w:rsid w:val="008C7D21"/>
    <w:rsid w:val="008C7D4C"/>
    <w:rsid w:val="008D18E7"/>
    <w:rsid w:val="008D1A77"/>
    <w:rsid w:val="008D2435"/>
    <w:rsid w:val="008D289E"/>
    <w:rsid w:val="008D299C"/>
    <w:rsid w:val="008D29A4"/>
    <w:rsid w:val="008D3991"/>
    <w:rsid w:val="008D3ABD"/>
    <w:rsid w:val="008D3AEA"/>
    <w:rsid w:val="008D3C6D"/>
    <w:rsid w:val="008D3C95"/>
    <w:rsid w:val="008D44BF"/>
    <w:rsid w:val="008D4591"/>
    <w:rsid w:val="008D52B9"/>
    <w:rsid w:val="008D630E"/>
    <w:rsid w:val="008D659D"/>
    <w:rsid w:val="008D69BC"/>
    <w:rsid w:val="008D6E07"/>
    <w:rsid w:val="008D7318"/>
    <w:rsid w:val="008D772C"/>
    <w:rsid w:val="008E00A8"/>
    <w:rsid w:val="008E071C"/>
    <w:rsid w:val="008E1048"/>
    <w:rsid w:val="008E175E"/>
    <w:rsid w:val="008E227C"/>
    <w:rsid w:val="008E2432"/>
    <w:rsid w:val="008E24ED"/>
    <w:rsid w:val="008E267C"/>
    <w:rsid w:val="008E271B"/>
    <w:rsid w:val="008E2A74"/>
    <w:rsid w:val="008E2A9A"/>
    <w:rsid w:val="008E2FA7"/>
    <w:rsid w:val="008E2FFA"/>
    <w:rsid w:val="008E3D76"/>
    <w:rsid w:val="008E43D5"/>
    <w:rsid w:val="008E4762"/>
    <w:rsid w:val="008E4EFA"/>
    <w:rsid w:val="008E5059"/>
    <w:rsid w:val="008E5B29"/>
    <w:rsid w:val="008E5BC4"/>
    <w:rsid w:val="008E5C11"/>
    <w:rsid w:val="008E5FFB"/>
    <w:rsid w:val="008E61FF"/>
    <w:rsid w:val="008E6522"/>
    <w:rsid w:val="008E6C66"/>
    <w:rsid w:val="008E7095"/>
    <w:rsid w:val="008E7201"/>
    <w:rsid w:val="008E76BE"/>
    <w:rsid w:val="008E7F67"/>
    <w:rsid w:val="008F015A"/>
    <w:rsid w:val="008F04AE"/>
    <w:rsid w:val="008F08CE"/>
    <w:rsid w:val="008F0C83"/>
    <w:rsid w:val="008F0DDA"/>
    <w:rsid w:val="008F10DD"/>
    <w:rsid w:val="008F1151"/>
    <w:rsid w:val="008F1466"/>
    <w:rsid w:val="008F1522"/>
    <w:rsid w:val="008F1C8A"/>
    <w:rsid w:val="008F25BA"/>
    <w:rsid w:val="008F25F0"/>
    <w:rsid w:val="008F268E"/>
    <w:rsid w:val="008F2E9C"/>
    <w:rsid w:val="008F3300"/>
    <w:rsid w:val="008F4186"/>
    <w:rsid w:val="008F429E"/>
    <w:rsid w:val="008F47A3"/>
    <w:rsid w:val="008F47D5"/>
    <w:rsid w:val="008F4C9C"/>
    <w:rsid w:val="008F4FC9"/>
    <w:rsid w:val="008F54C7"/>
    <w:rsid w:val="008F57B5"/>
    <w:rsid w:val="008F5FB0"/>
    <w:rsid w:val="008F6185"/>
    <w:rsid w:val="008F670E"/>
    <w:rsid w:val="008F6A6E"/>
    <w:rsid w:val="008F7294"/>
    <w:rsid w:val="008F760B"/>
    <w:rsid w:val="008F7BFE"/>
    <w:rsid w:val="0090011D"/>
    <w:rsid w:val="00900A53"/>
    <w:rsid w:val="00900AA5"/>
    <w:rsid w:val="009011A4"/>
    <w:rsid w:val="009013DF"/>
    <w:rsid w:val="00901AD2"/>
    <w:rsid w:val="00902594"/>
    <w:rsid w:val="00902854"/>
    <w:rsid w:val="0090288D"/>
    <w:rsid w:val="00902BBB"/>
    <w:rsid w:val="00902E80"/>
    <w:rsid w:val="009030EB"/>
    <w:rsid w:val="00903545"/>
    <w:rsid w:val="00903854"/>
    <w:rsid w:val="00903C3B"/>
    <w:rsid w:val="00903C9F"/>
    <w:rsid w:val="009041DF"/>
    <w:rsid w:val="0090487D"/>
    <w:rsid w:val="00904D7A"/>
    <w:rsid w:val="00904DC4"/>
    <w:rsid w:val="00905A37"/>
    <w:rsid w:val="009060ED"/>
    <w:rsid w:val="00906235"/>
    <w:rsid w:val="00907065"/>
    <w:rsid w:val="00907478"/>
    <w:rsid w:val="0090759E"/>
    <w:rsid w:val="00907BC1"/>
    <w:rsid w:val="00907EED"/>
    <w:rsid w:val="00910E23"/>
    <w:rsid w:val="0091115C"/>
    <w:rsid w:val="0091129A"/>
    <w:rsid w:val="009116D4"/>
    <w:rsid w:val="00911905"/>
    <w:rsid w:val="00911C56"/>
    <w:rsid w:val="009121D0"/>
    <w:rsid w:val="00912A4A"/>
    <w:rsid w:val="00912A8D"/>
    <w:rsid w:val="00912D60"/>
    <w:rsid w:val="0091303A"/>
    <w:rsid w:val="00913161"/>
    <w:rsid w:val="00913554"/>
    <w:rsid w:val="009136CF"/>
    <w:rsid w:val="00913CFB"/>
    <w:rsid w:val="00913D4F"/>
    <w:rsid w:val="0091407F"/>
    <w:rsid w:val="00914360"/>
    <w:rsid w:val="00914896"/>
    <w:rsid w:val="0091550D"/>
    <w:rsid w:val="009156EF"/>
    <w:rsid w:val="00915A58"/>
    <w:rsid w:val="00915EF8"/>
    <w:rsid w:val="0091710F"/>
    <w:rsid w:val="00917243"/>
    <w:rsid w:val="0091782A"/>
    <w:rsid w:val="009178AC"/>
    <w:rsid w:val="00917D94"/>
    <w:rsid w:val="00920F40"/>
    <w:rsid w:val="00921457"/>
    <w:rsid w:val="0092170B"/>
    <w:rsid w:val="00921A60"/>
    <w:rsid w:val="00921D33"/>
    <w:rsid w:val="00921D8C"/>
    <w:rsid w:val="00921F06"/>
    <w:rsid w:val="009221E1"/>
    <w:rsid w:val="00922239"/>
    <w:rsid w:val="00922267"/>
    <w:rsid w:val="009226A9"/>
    <w:rsid w:val="0092270C"/>
    <w:rsid w:val="00922893"/>
    <w:rsid w:val="00922BA8"/>
    <w:rsid w:val="00922C8C"/>
    <w:rsid w:val="00922FA8"/>
    <w:rsid w:val="00923240"/>
    <w:rsid w:val="009235B5"/>
    <w:rsid w:val="0092389E"/>
    <w:rsid w:val="00923DB2"/>
    <w:rsid w:val="00924B83"/>
    <w:rsid w:val="00924E6D"/>
    <w:rsid w:val="00925654"/>
    <w:rsid w:val="0092572E"/>
    <w:rsid w:val="00925766"/>
    <w:rsid w:val="00925AC8"/>
    <w:rsid w:val="00925E2D"/>
    <w:rsid w:val="00925E58"/>
    <w:rsid w:val="00925F43"/>
    <w:rsid w:val="009261EA"/>
    <w:rsid w:val="00926316"/>
    <w:rsid w:val="00926876"/>
    <w:rsid w:val="009268DB"/>
    <w:rsid w:val="0092709D"/>
    <w:rsid w:val="0092771A"/>
    <w:rsid w:val="00927AB7"/>
    <w:rsid w:val="009324B0"/>
    <w:rsid w:val="00932734"/>
    <w:rsid w:val="00932CE0"/>
    <w:rsid w:val="009333E2"/>
    <w:rsid w:val="00933667"/>
    <w:rsid w:val="00933C7D"/>
    <w:rsid w:val="00933CA5"/>
    <w:rsid w:val="009349E3"/>
    <w:rsid w:val="00935472"/>
    <w:rsid w:val="00935B42"/>
    <w:rsid w:val="009367CD"/>
    <w:rsid w:val="009367FF"/>
    <w:rsid w:val="0093680A"/>
    <w:rsid w:val="00936CCA"/>
    <w:rsid w:val="00937025"/>
    <w:rsid w:val="0093727E"/>
    <w:rsid w:val="0093754A"/>
    <w:rsid w:val="00937CC6"/>
    <w:rsid w:val="0094028D"/>
    <w:rsid w:val="009408DB"/>
    <w:rsid w:val="00940D30"/>
    <w:rsid w:val="00940F45"/>
    <w:rsid w:val="009412D1"/>
    <w:rsid w:val="009415C3"/>
    <w:rsid w:val="0094161D"/>
    <w:rsid w:val="00941B3F"/>
    <w:rsid w:val="00941D1F"/>
    <w:rsid w:val="00942252"/>
    <w:rsid w:val="009424D1"/>
    <w:rsid w:val="00942E0A"/>
    <w:rsid w:val="00942E41"/>
    <w:rsid w:val="00942EB9"/>
    <w:rsid w:val="00942EE6"/>
    <w:rsid w:val="00942EF7"/>
    <w:rsid w:val="009430DA"/>
    <w:rsid w:val="0094458E"/>
    <w:rsid w:val="009449E7"/>
    <w:rsid w:val="00944C6A"/>
    <w:rsid w:val="00944F0F"/>
    <w:rsid w:val="009453E2"/>
    <w:rsid w:val="00945B9A"/>
    <w:rsid w:val="0094605D"/>
    <w:rsid w:val="00946143"/>
    <w:rsid w:val="00946549"/>
    <w:rsid w:val="0094660E"/>
    <w:rsid w:val="009468D2"/>
    <w:rsid w:val="00946E91"/>
    <w:rsid w:val="00946ED6"/>
    <w:rsid w:val="009478BA"/>
    <w:rsid w:val="00947E72"/>
    <w:rsid w:val="009502DB"/>
    <w:rsid w:val="00950D41"/>
    <w:rsid w:val="00950F79"/>
    <w:rsid w:val="009510FF"/>
    <w:rsid w:val="009514C6"/>
    <w:rsid w:val="00951A71"/>
    <w:rsid w:val="00951DAB"/>
    <w:rsid w:val="009522FA"/>
    <w:rsid w:val="00952EB8"/>
    <w:rsid w:val="00952EDE"/>
    <w:rsid w:val="009530B6"/>
    <w:rsid w:val="009534C3"/>
    <w:rsid w:val="009534EA"/>
    <w:rsid w:val="00954149"/>
    <w:rsid w:val="00954529"/>
    <w:rsid w:val="00954722"/>
    <w:rsid w:val="00954E40"/>
    <w:rsid w:val="00954F0D"/>
    <w:rsid w:val="00955367"/>
    <w:rsid w:val="009554F7"/>
    <w:rsid w:val="00955A51"/>
    <w:rsid w:val="00955B94"/>
    <w:rsid w:val="00955E43"/>
    <w:rsid w:val="0095609E"/>
    <w:rsid w:val="009561F3"/>
    <w:rsid w:val="00956723"/>
    <w:rsid w:val="00956E78"/>
    <w:rsid w:val="00956ED9"/>
    <w:rsid w:val="009571CB"/>
    <w:rsid w:val="00957C77"/>
    <w:rsid w:val="00957F81"/>
    <w:rsid w:val="00960D73"/>
    <w:rsid w:val="0096154B"/>
    <w:rsid w:val="0096192A"/>
    <w:rsid w:val="00961BD1"/>
    <w:rsid w:val="00961CAA"/>
    <w:rsid w:val="009632E1"/>
    <w:rsid w:val="009635A5"/>
    <w:rsid w:val="00963D54"/>
    <w:rsid w:val="00964361"/>
    <w:rsid w:val="009643F2"/>
    <w:rsid w:val="00964623"/>
    <w:rsid w:val="00964744"/>
    <w:rsid w:val="009647BF"/>
    <w:rsid w:val="00964E8B"/>
    <w:rsid w:val="0096518A"/>
    <w:rsid w:val="0096536A"/>
    <w:rsid w:val="00965F6E"/>
    <w:rsid w:val="00966031"/>
    <w:rsid w:val="00966A3C"/>
    <w:rsid w:val="00966F57"/>
    <w:rsid w:val="00966FC8"/>
    <w:rsid w:val="009671F5"/>
    <w:rsid w:val="009672AA"/>
    <w:rsid w:val="00967BD9"/>
    <w:rsid w:val="009706A7"/>
    <w:rsid w:val="009709A3"/>
    <w:rsid w:val="009709EF"/>
    <w:rsid w:val="00970FE8"/>
    <w:rsid w:val="009717D0"/>
    <w:rsid w:val="009718AC"/>
    <w:rsid w:val="00971FF2"/>
    <w:rsid w:val="00972353"/>
    <w:rsid w:val="00972515"/>
    <w:rsid w:val="00972524"/>
    <w:rsid w:val="00972834"/>
    <w:rsid w:val="00973493"/>
    <w:rsid w:val="009736D5"/>
    <w:rsid w:val="00973793"/>
    <w:rsid w:val="00973F90"/>
    <w:rsid w:val="0097454D"/>
    <w:rsid w:val="00975006"/>
    <w:rsid w:val="009754DB"/>
    <w:rsid w:val="009755BF"/>
    <w:rsid w:val="00976029"/>
    <w:rsid w:val="00976465"/>
    <w:rsid w:val="00976680"/>
    <w:rsid w:val="00976C35"/>
    <w:rsid w:val="009773B3"/>
    <w:rsid w:val="00977898"/>
    <w:rsid w:val="00977AFC"/>
    <w:rsid w:val="00977D68"/>
    <w:rsid w:val="00977EB2"/>
    <w:rsid w:val="0098004C"/>
    <w:rsid w:val="00980096"/>
    <w:rsid w:val="009807EF"/>
    <w:rsid w:val="00980DD3"/>
    <w:rsid w:val="00980E94"/>
    <w:rsid w:val="00980FCB"/>
    <w:rsid w:val="00981382"/>
    <w:rsid w:val="00981B38"/>
    <w:rsid w:val="00981B92"/>
    <w:rsid w:val="00981C69"/>
    <w:rsid w:val="0098221C"/>
    <w:rsid w:val="00982572"/>
    <w:rsid w:val="00982A5E"/>
    <w:rsid w:val="00982B8B"/>
    <w:rsid w:val="00982E0F"/>
    <w:rsid w:val="00983166"/>
    <w:rsid w:val="009832F7"/>
    <w:rsid w:val="0098341F"/>
    <w:rsid w:val="00983425"/>
    <w:rsid w:val="00983A2B"/>
    <w:rsid w:val="00983AA8"/>
    <w:rsid w:val="00983DFF"/>
    <w:rsid w:val="0098422F"/>
    <w:rsid w:val="009842C2"/>
    <w:rsid w:val="0098448B"/>
    <w:rsid w:val="0098451C"/>
    <w:rsid w:val="00984DFA"/>
    <w:rsid w:val="00985371"/>
    <w:rsid w:val="00985382"/>
    <w:rsid w:val="00985A19"/>
    <w:rsid w:val="00985E6A"/>
    <w:rsid w:val="0098670E"/>
    <w:rsid w:val="00986C5A"/>
    <w:rsid w:val="009872A6"/>
    <w:rsid w:val="00987D63"/>
    <w:rsid w:val="00990460"/>
    <w:rsid w:val="00990A7E"/>
    <w:rsid w:val="00990BD5"/>
    <w:rsid w:val="00990D92"/>
    <w:rsid w:val="00991329"/>
    <w:rsid w:val="009913E6"/>
    <w:rsid w:val="00991416"/>
    <w:rsid w:val="00991EDC"/>
    <w:rsid w:val="009925AF"/>
    <w:rsid w:val="0099276F"/>
    <w:rsid w:val="00992A3D"/>
    <w:rsid w:val="00992D7D"/>
    <w:rsid w:val="009933BD"/>
    <w:rsid w:val="009944C6"/>
    <w:rsid w:val="009947F0"/>
    <w:rsid w:val="0099486A"/>
    <w:rsid w:val="00994AAA"/>
    <w:rsid w:val="00994B17"/>
    <w:rsid w:val="00994F45"/>
    <w:rsid w:val="00994FCF"/>
    <w:rsid w:val="009953E9"/>
    <w:rsid w:val="00995C52"/>
    <w:rsid w:val="00995DFD"/>
    <w:rsid w:val="0099651F"/>
    <w:rsid w:val="00996CEE"/>
    <w:rsid w:val="00996D36"/>
    <w:rsid w:val="009972ED"/>
    <w:rsid w:val="009979A2"/>
    <w:rsid w:val="00997BDF"/>
    <w:rsid w:val="00997CEF"/>
    <w:rsid w:val="009A058E"/>
    <w:rsid w:val="009A0604"/>
    <w:rsid w:val="009A0906"/>
    <w:rsid w:val="009A0B55"/>
    <w:rsid w:val="009A0EA1"/>
    <w:rsid w:val="009A205A"/>
    <w:rsid w:val="009A2DFA"/>
    <w:rsid w:val="009A3924"/>
    <w:rsid w:val="009A42EE"/>
    <w:rsid w:val="009A4749"/>
    <w:rsid w:val="009A5662"/>
    <w:rsid w:val="009A57FA"/>
    <w:rsid w:val="009A5A97"/>
    <w:rsid w:val="009A5C71"/>
    <w:rsid w:val="009A60D9"/>
    <w:rsid w:val="009A6471"/>
    <w:rsid w:val="009A654F"/>
    <w:rsid w:val="009A67BF"/>
    <w:rsid w:val="009A6928"/>
    <w:rsid w:val="009A7542"/>
    <w:rsid w:val="009A754B"/>
    <w:rsid w:val="009A7CB4"/>
    <w:rsid w:val="009A7CB9"/>
    <w:rsid w:val="009A7D54"/>
    <w:rsid w:val="009A7F7F"/>
    <w:rsid w:val="009B0012"/>
    <w:rsid w:val="009B080A"/>
    <w:rsid w:val="009B0994"/>
    <w:rsid w:val="009B0B73"/>
    <w:rsid w:val="009B19E8"/>
    <w:rsid w:val="009B1B71"/>
    <w:rsid w:val="009B3186"/>
    <w:rsid w:val="009B37FA"/>
    <w:rsid w:val="009B3847"/>
    <w:rsid w:val="009B3929"/>
    <w:rsid w:val="009B3ABF"/>
    <w:rsid w:val="009B3D0F"/>
    <w:rsid w:val="009B3E45"/>
    <w:rsid w:val="009B4417"/>
    <w:rsid w:val="009B4767"/>
    <w:rsid w:val="009B4D02"/>
    <w:rsid w:val="009B4D3C"/>
    <w:rsid w:val="009B506D"/>
    <w:rsid w:val="009B5261"/>
    <w:rsid w:val="009B668C"/>
    <w:rsid w:val="009B66BB"/>
    <w:rsid w:val="009B6712"/>
    <w:rsid w:val="009B6E57"/>
    <w:rsid w:val="009B7427"/>
    <w:rsid w:val="009B797A"/>
    <w:rsid w:val="009B7A44"/>
    <w:rsid w:val="009B7A7C"/>
    <w:rsid w:val="009B7DCA"/>
    <w:rsid w:val="009B7FBE"/>
    <w:rsid w:val="009C080D"/>
    <w:rsid w:val="009C1042"/>
    <w:rsid w:val="009C135D"/>
    <w:rsid w:val="009C1494"/>
    <w:rsid w:val="009C1B6F"/>
    <w:rsid w:val="009C1D6B"/>
    <w:rsid w:val="009C1F7E"/>
    <w:rsid w:val="009C2E6F"/>
    <w:rsid w:val="009C2EB3"/>
    <w:rsid w:val="009C3126"/>
    <w:rsid w:val="009C31D6"/>
    <w:rsid w:val="009C386B"/>
    <w:rsid w:val="009C50A7"/>
    <w:rsid w:val="009C520D"/>
    <w:rsid w:val="009C5BE2"/>
    <w:rsid w:val="009C5E6C"/>
    <w:rsid w:val="009C653E"/>
    <w:rsid w:val="009C6688"/>
    <w:rsid w:val="009C6A8A"/>
    <w:rsid w:val="009C6AF3"/>
    <w:rsid w:val="009C71EE"/>
    <w:rsid w:val="009C731A"/>
    <w:rsid w:val="009C78D8"/>
    <w:rsid w:val="009C7999"/>
    <w:rsid w:val="009C7B0F"/>
    <w:rsid w:val="009C7D6A"/>
    <w:rsid w:val="009D00B1"/>
    <w:rsid w:val="009D0185"/>
    <w:rsid w:val="009D02B9"/>
    <w:rsid w:val="009D164E"/>
    <w:rsid w:val="009D199B"/>
    <w:rsid w:val="009D19C1"/>
    <w:rsid w:val="009D1A0B"/>
    <w:rsid w:val="009D1AF3"/>
    <w:rsid w:val="009D21C5"/>
    <w:rsid w:val="009D24F2"/>
    <w:rsid w:val="009D355C"/>
    <w:rsid w:val="009D361E"/>
    <w:rsid w:val="009D3985"/>
    <w:rsid w:val="009D3B23"/>
    <w:rsid w:val="009D3DA7"/>
    <w:rsid w:val="009D3F04"/>
    <w:rsid w:val="009D4289"/>
    <w:rsid w:val="009D45B2"/>
    <w:rsid w:val="009D47BE"/>
    <w:rsid w:val="009D4CFB"/>
    <w:rsid w:val="009D5066"/>
    <w:rsid w:val="009D5656"/>
    <w:rsid w:val="009D6050"/>
    <w:rsid w:val="009D7B29"/>
    <w:rsid w:val="009E0528"/>
    <w:rsid w:val="009E1CB7"/>
    <w:rsid w:val="009E1FE6"/>
    <w:rsid w:val="009E279C"/>
    <w:rsid w:val="009E2997"/>
    <w:rsid w:val="009E29BA"/>
    <w:rsid w:val="009E2C4F"/>
    <w:rsid w:val="009E3010"/>
    <w:rsid w:val="009E3620"/>
    <w:rsid w:val="009E3752"/>
    <w:rsid w:val="009E37E7"/>
    <w:rsid w:val="009E3E02"/>
    <w:rsid w:val="009E4D38"/>
    <w:rsid w:val="009E507C"/>
    <w:rsid w:val="009E5219"/>
    <w:rsid w:val="009E522D"/>
    <w:rsid w:val="009E5F1C"/>
    <w:rsid w:val="009E604B"/>
    <w:rsid w:val="009E6140"/>
    <w:rsid w:val="009E6563"/>
    <w:rsid w:val="009E6CC3"/>
    <w:rsid w:val="009E6CD8"/>
    <w:rsid w:val="009F036D"/>
    <w:rsid w:val="009F04B0"/>
    <w:rsid w:val="009F0F84"/>
    <w:rsid w:val="009F1A76"/>
    <w:rsid w:val="009F2403"/>
    <w:rsid w:val="009F2BAE"/>
    <w:rsid w:val="009F2C51"/>
    <w:rsid w:val="009F3700"/>
    <w:rsid w:val="009F3743"/>
    <w:rsid w:val="009F37C9"/>
    <w:rsid w:val="009F3E4F"/>
    <w:rsid w:val="009F3F6B"/>
    <w:rsid w:val="009F47D7"/>
    <w:rsid w:val="009F4E5B"/>
    <w:rsid w:val="009F5107"/>
    <w:rsid w:val="009F51EE"/>
    <w:rsid w:val="009F5467"/>
    <w:rsid w:val="009F5909"/>
    <w:rsid w:val="009F5BFB"/>
    <w:rsid w:val="009F644F"/>
    <w:rsid w:val="009F6B01"/>
    <w:rsid w:val="009F7070"/>
    <w:rsid w:val="009F7C5C"/>
    <w:rsid w:val="00A00139"/>
    <w:rsid w:val="00A0070A"/>
    <w:rsid w:val="00A00D63"/>
    <w:rsid w:val="00A01570"/>
    <w:rsid w:val="00A01666"/>
    <w:rsid w:val="00A01F1F"/>
    <w:rsid w:val="00A02126"/>
    <w:rsid w:val="00A02294"/>
    <w:rsid w:val="00A027CC"/>
    <w:rsid w:val="00A031CA"/>
    <w:rsid w:val="00A0338C"/>
    <w:rsid w:val="00A03395"/>
    <w:rsid w:val="00A03BE7"/>
    <w:rsid w:val="00A048F4"/>
    <w:rsid w:val="00A049FA"/>
    <w:rsid w:val="00A05745"/>
    <w:rsid w:val="00A059B5"/>
    <w:rsid w:val="00A05C7F"/>
    <w:rsid w:val="00A05ECF"/>
    <w:rsid w:val="00A06077"/>
    <w:rsid w:val="00A063D0"/>
    <w:rsid w:val="00A06606"/>
    <w:rsid w:val="00A06F2E"/>
    <w:rsid w:val="00A0736C"/>
    <w:rsid w:val="00A076D5"/>
    <w:rsid w:val="00A104BC"/>
    <w:rsid w:val="00A1065C"/>
    <w:rsid w:val="00A10689"/>
    <w:rsid w:val="00A10C03"/>
    <w:rsid w:val="00A1133B"/>
    <w:rsid w:val="00A1157F"/>
    <w:rsid w:val="00A1164C"/>
    <w:rsid w:val="00A1178D"/>
    <w:rsid w:val="00A11AC3"/>
    <w:rsid w:val="00A129AB"/>
    <w:rsid w:val="00A13AD2"/>
    <w:rsid w:val="00A142D6"/>
    <w:rsid w:val="00A14D78"/>
    <w:rsid w:val="00A14E28"/>
    <w:rsid w:val="00A152F5"/>
    <w:rsid w:val="00A1533C"/>
    <w:rsid w:val="00A15423"/>
    <w:rsid w:val="00A15679"/>
    <w:rsid w:val="00A158C6"/>
    <w:rsid w:val="00A15BC7"/>
    <w:rsid w:val="00A16116"/>
    <w:rsid w:val="00A16170"/>
    <w:rsid w:val="00A1682A"/>
    <w:rsid w:val="00A16C9D"/>
    <w:rsid w:val="00A17B9F"/>
    <w:rsid w:val="00A17CD0"/>
    <w:rsid w:val="00A20062"/>
    <w:rsid w:val="00A2014A"/>
    <w:rsid w:val="00A20799"/>
    <w:rsid w:val="00A209A9"/>
    <w:rsid w:val="00A2190A"/>
    <w:rsid w:val="00A2246D"/>
    <w:rsid w:val="00A228C4"/>
    <w:rsid w:val="00A23393"/>
    <w:rsid w:val="00A233FD"/>
    <w:rsid w:val="00A236DB"/>
    <w:rsid w:val="00A23B52"/>
    <w:rsid w:val="00A23BD4"/>
    <w:rsid w:val="00A23D14"/>
    <w:rsid w:val="00A240BB"/>
    <w:rsid w:val="00A24F30"/>
    <w:rsid w:val="00A256D8"/>
    <w:rsid w:val="00A25703"/>
    <w:rsid w:val="00A258CC"/>
    <w:rsid w:val="00A25A6C"/>
    <w:rsid w:val="00A25B74"/>
    <w:rsid w:val="00A26971"/>
    <w:rsid w:val="00A26FA5"/>
    <w:rsid w:val="00A271E2"/>
    <w:rsid w:val="00A27D3D"/>
    <w:rsid w:val="00A27D9B"/>
    <w:rsid w:val="00A27E5F"/>
    <w:rsid w:val="00A27E82"/>
    <w:rsid w:val="00A303B9"/>
    <w:rsid w:val="00A3053B"/>
    <w:rsid w:val="00A30CD6"/>
    <w:rsid w:val="00A30D85"/>
    <w:rsid w:val="00A3105E"/>
    <w:rsid w:val="00A310DB"/>
    <w:rsid w:val="00A3166A"/>
    <w:rsid w:val="00A32F38"/>
    <w:rsid w:val="00A33215"/>
    <w:rsid w:val="00A33630"/>
    <w:rsid w:val="00A33D09"/>
    <w:rsid w:val="00A3415E"/>
    <w:rsid w:val="00A34B2D"/>
    <w:rsid w:val="00A34E74"/>
    <w:rsid w:val="00A35225"/>
    <w:rsid w:val="00A352C6"/>
    <w:rsid w:val="00A3571A"/>
    <w:rsid w:val="00A35865"/>
    <w:rsid w:val="00A35F33"/>
    <w:rsid w:val="00A36653"/>
    <w:rsid w:val="00A368E9"/>
    <w:rsid w:val="00A36AC2"/>
    <w:rsid w:val="00A36E05"/>
    <w:rsid w:val="00A36F51"/>
    <w:rsid w:val="00A37777"/>
    <w:rsid w:val="00A37922"/>
    <w:rsid w:val="00A37BB0"/>
    <w:rsid w:val="00A37FA8"/>
    <w:rsid w:val="00A4036B"/>
    <w:rsid w:val="00A4044E"/>
    <w:rsid w:val="00A418DA"/>
    <w:rsid w:val="00A41BAF"/>
    <w:rsid w:val="00A420BC"/>
    <w:rsid w:val="00A425DA"/>
    <w:rsid w:val="00A42A2F"/>
    <w:rsid w:val="00A43145"/>
    <w:rsid w:val="00A432BD"/>
    <w:rsid w:val="00A43607"/>
    <w:rsid w:val="00A43F89"/>
    <w:rsid w:val="00A442C0"/>
    <w:rsid w:val="00A44339"/>
    <w:rsid w:val="00A44D02"/>
    <w:rsid w:val="00A451DD"/>
    <w:rsid w:val="00A4555B"/>
    <w:rsid w:val="00A46452"/>
    <w:rsid w:val="00A47797"/>
    <w:rsid w:val="00A4780F"/>
    <w:rsid w:val="00A479A2"/>
    <w:rsid w:val="00A47F60"/>
    <w:rsid w:val="00A50C01"/>
    <w:rsid w:val="00A50DE1"/>
    <w:rsid w:val="00A519E5"/>
    <w:rsid w:val="00A51CBC"/>
    <w:rsid w:val="00A51EAA"/>
    <w:rsid w:val="00A51FED"/>
    <w:rsid w:val="00A52ABA"/>
    <w:rsid w:val="00A52B39"/>
    <w:rsid w:val="00A52E04"/>
    <w:rsid w:val="00A53DE0"/>
    <w:rsid w:val="00A54385"/>
    <w:rsid w:val="00A546B5"/>
    <w:rsid w:val="00A547D0"/>
    <w:rsid w:val="00A564DA"/>
    <w:rsid w:val="00A56531"/>
    <w:rsid w:val="00A5677B"/>
    <w:rsid w:val="00A56F07"/>
    <w:rsid w:val="00A57041"/>
    <w:rsid w:val="00A57568"/>
    <w:rsid w:val="00A5762A"/>
    <w:rsid w:val="00A57761"/>
    <w:rsid w:val="00A5783D"/>
    <w:rsid w:val="00A57B05"/>
    <w:rsid w:val="00A57D0E"/>
    <w:rsid w:val="00A57FF1"/>
    <w:rsid w:val="00A602A1"/>
    <w:rsid w:val="00A60697"/>
    <w:rsid w:val="00A607F3"/>
    <w:rsid w:val="00A61380"/>
    <w:rsid w:val="00A61D48"/>
    <w:rsid w:val="00A627CD"/>
    <w:rsid w:val="00A6373C"/>
    <w:rsid w:val="00A637AD"/>
    <w:rsid w:val="00A63801"/>
    <w:rsid w:val="00A639FE"/>
    <w:rsid w:val="00A64103"/>
    <w:rsid w:val="00A64C8F"/>
    <w:rsid w:val="00A64D8F"/>
    <w:rsid w:val="00A6556B"/>
    <w:rsid w:val="00A6591D"/>
    <w:rsid w:val="00A65BE0"/>
    <w:rsid w:val="00A66537"/>
    <w:rsid w:val="00A66B8C"/>
    <w:rsid w:val="00A66ED5"/>
    <w:rsid w:val="00A6726B"/>
    <w:rsid w:val="00A6768A"/>
    <w:rsid w:val="00A678DC"/>
    <w:rsid w:val="00A67DE9"/>
    <w:rsid w:val="00A700DD"/>
    <w:rsid w:val="00A702E7"/>
    <w:rsid w:val="00A70373"/>
    <w:rsid w:val="00A70E7D"/>
    <w:rsid w:val="00A71169"/>
    <w:rsid w:val="00A7158D"/>
    <w:rsid w:val="00A715CE"/>
    <w:rsid w:val="00A7188A"/>
    <w:rsid w:val="00A71B43"/>
    <w:rsid w:val="00A71EB4"/>
    <w:rsid w:val="00A72198"/>
    <w:rsid w:val="00A72524"/>
    <w:rsid w:val="00A728C1"/>
    <w:rsid w:val="00A728D5"/>
    <w:rsid w:val="00A72AC4"/>
    <w:rsid w:val="00A73104"/>
    <w:rsid w:val="00A735E2"/>
    <w:rsid w:val="00A7392E"/>
    <w:rsid w:val="00A73955"/>
    <w:rsid w:val="00A74C4F"/>
    <w:rsid w:val="00A74F4C"/>
    <w:rsid w:val="00A74F5C"/>
    <w:rsid w:val="00A757D0"/>
    <w:rsid w:val="00A75FF0"/>
    <w:rsid w:val="00A76547"/>
    <w:rsid w:val="00A7748D"/>
    <w:rsid w:val="00A77D11"/>
    <w:rsid w:val="00A803F3"/>
    <w:rsid w:val="00A811F8"/>
    <w:rsid w:val="00A81883"/>
    <w:rsid w:val="00A81B16"/>
    <w:rsid w:val="00A81BE7"/>
    <w:rsid w:val="00A8200A"/>
    <w:rsid w:val="00A821AB"/>
    <w:rsid w:val="00A828A7"/>
    <w:rsid w:val="00A82A35"/>
    <w:rsid w:val="00A832B8"/>
    <w:rsid w:val="00A832E2"/>
    <w:rsid w:val="00A837B0"/>
    <w:rsid w:val="00A83828"/>
    <w:rsid w:val="00A83964"/>
    <w:rsid w:val="00A848E5"/>
    <w:rsid w:val="00A84AFE"/>
    <w:rsid w:val="00A84B58"/>
    <w:rsid w:val="00A85240"/>
    <w:rsid w:val="00A85968"/>
    <w:rsid w:val="00A860D6"/>
    <w:rsid w:val="00A86E7D"/>
    <w:rsid w:val="00A8797B"/>
    <w:rsid w:val="00A87D13"/>
    <w:rsid w:val="00A87EAF"/>
    <w:rsid w:val="00A90285"/>
    <w:rsid w:val="00A90A6D"/>
    <w:rsid w:val="00A91162"/>
    <w:rsid w:val="00A915BC"/>
    <w:rsid w:val="00A916B7"/>
    <w:rsid w:val="00A91A2C"/>
    <w:rsid w:val="00A922EA"/>
    <w:rsid w:val="00A924E3"/>
    <w:rsid w:val="00A924EC"/>
    <w:rsid w:val="00A92789"/>
    <w:rsid w:val="00A9282A"/>
    <w:rsid w:val="00A92898"/>
    <w:rsid w:val="00A92A6D"/>
    <w:rsid w:val="00A92E82"/>
    <w:rsid w:val="00A92EB5"/>
    <w:rsid w:val="00A9306B"/>
    <w:rsid w:val="00A93932"/>
    <w:rsid w:val="00A93981"/>
    <w:rsid w:val="00A93CFA"/>
    <w:rsid w:val="00A93D89"/>
    <w:rsid w:val="00A93F97"/>
    <w:rsid w:val="00A94225"/>
    <w:rsid w:val="00A9434B"/>
    <w:rsid w:val="00A94F1D"/>
    <w:rsid w:val="00A951A1"/>
    <w:rsid w:val="00A9569E"/>
    <w:rsid w:val="00A957EE"/>
    <w:rsid w:val="00A9585E"/>
    <w:rsid w:val="00A95B7D"/>
    <w:rsid w:val="00A95D27"/>
    <w:rsid w:val="00A966D6"/>
    <w:rsid w:val="00A975D1"/>
    <w:rsid w:val="00A9767A"/>
    <w:rsid w:val="00AA004F"/>
    <w:rsid w:val="00AA0267"/>
    <w:rsid w:val="00AA02E8"/>
    <w:rsid w:val="00AA03F2"/>
    <w:rsid w:val="00AA09F1"/>
    <w:rsid w:val="00AA166F"/>
    <w:rsid w:val="00AA20A7"/>
    <w:rsid w:val="00AA2200"/>
    <w:rsid w:val="00AA2248"/>
    <w:rsid w:val="00AA2476"/>
    <w:rsid w:val="00AA264B"/>
    <w:rsid w:val="00AA270C"/>
    <w:rsid w:val="00AA285F"/>
    <w:rsid w:val="00AA2876"/>
    <w:rsid w:val="00AA2E32"/>
    <w:rsid w:val="00AA4187"/>
    <w:rsid w:val="00AA43AB"/>
    <w:rsid w:val="00AA472A"/>
    <w:rsid w:val="00AA4C43"/>
    <w:rsid w:val="00AA4F00"/>
    <w:rsid w:val="00AA581B"/>
    <w:rsid w:val="00AA5D6A"/>
    <w:rsid w:val="00AA5F13"/>
    <w:rsid w:val="00AA6066"/>
    <w:rsid w:val="00AA63E3"/>
    <w:rsid w:val="00AA6507"/>
    <w:rsid w:val="00AA727E"/>
    <w:rsid w:val="00AA78FF"/>
    <w:rsid w:val="00AA7AD2"/>
    <w:rsid w:val="00AA7B96"/>
    <w:rsid w:val="00AB02C0"/>
    <w:rsid w:val="00AB092D"/>
    <w:rsid w:val="00AB0A90"/>
    <w:rsid w:val="00AB0F1E"/>
    <w:rsid w:val="00AB16F6"/>
    <w:rsid w:val="00AB2589"/>
    <w:rsid w:val="00AB351C"/>
    <w:rsid w:val="00AB41B1"/>
    <w:rsid w:val="00AB42C9"/>
    <w:rsid w:val="00AB43A7"/>
    <w:rsid w:val="00AB4B31"/>
    <w:rsid w:val="00AB4B6B"/>
    <w:rsid w:val="00AB4E46"/>
    <w:rsid w:val="00AB4ED8"/>
    <w:rsid w:val="00AB5264"/>
    <w:rsid w:val="00AB5943"/>
    <w:rsid w:val="00AB5EDF"/>
    <w:rsid w:val="00AB66C4"/>
    <w:rsid w:val="00AB67DF"/>
    <w:rsid w:val="00AB6962"/>
    <w:rsid w:val="00AB73B8"/>
    <w:rsid w:val="00AB77A8"/>
    <w:rsid w:val="00AB79A9"/>
    <w:rsid w:val="00AB7CC2"/>
    <w:rsid w:val="00AC0ECE"/>
    <w:rsid w:val="00AC0F12"/>
    <w:rsid w:val="00AC1D9E"/>
    <w:rsid w:val="00AC220B"/>
    <w:rsid w:val="00AC277C"/>
    <w:rsid w:val="00AC29F9"/>
    <w:rsid w:val="00AC2B42"/>
    <w:rsid w:val="00AC375A"/>
    <w:rsid w:val="00AC3B9F"/>
    <w:rsid w:val="00AC4347"/>
    <w:rsid w:val="00AC44A4"/>
    <w:rsid w:val="00AC44F2"/>
    <w:rsid w:val="00AC46DB"/>
    <w:rsid w:val="00AC47E0"/>
    <w:rsid w:val="00AC4BDC"/>
    <w:rsid w:val="00AC4ECF"/>
    <w:rsid w:val="00AC5129"/>
    <w:rsid w:val="00AC5468"/>
    <w:rsid w:val="00AC5544"/>
    <w:rsid w:val="00AC5880"/>
    <w:rsid w:val="00AC5955"/>
    <w:rsid w:val="00AC5C47"/>
    <w:rsid w:val="00AC6CB5"/>
    <w:rsid w:val="00AC6E09"/>
    <w:rsid w:val="00AC79E7"/>
    <w:rsid w:val="00AD03ED"/>
    <w:rsid w:val="00AD0A6A"/>
    <w:rsid w:val="00AD0CC1"/>
    <w:rsid w:val="00AD10D9"/>
    <w:rsid w:val="00AD173D"/>
    <w:rsid w:val="00AD1901"/>
    <w:rsid w:val="00AD2CBD"/>
    <w:rsid w:val="00AD2E54"/>
    <w:rsid w:val="00AD352D"/>
    <w:rsid w:val="00AD3B87"/>
    <w:rsid w:val="00AD3CF8"/>
    <w:rsid w:val="00AD47F7"/>
    <w:rsid w:val="00AD4CA1"/>
    <w:rsid w:val="00AD4F1E"/>
    <w:rsid w:val="00AD5019"/>
    <w:rsid w:val="00AD5243"/>
    <w:rsid w:val="00AD5C4F"/>
    <w:rsid w:val="00AD5DDD"/>
    <w:rsid w:val="00AD5F4B"/>
    <w:rsid w:val="00AD64FF"/>
    <w:rsid w:val="00AD6BE0"/>
    <w:rsid w:val="00AD7B3C"/>
    <w:rsid w:val="00AE043E"/>
    <w:rsid w:val="00AE172D"/>
    <w:rsid w:val="00AE1FCE"/>
    <w:rsid w:val="00AE22BE"/>
    <w:rsid w:val="00AE2663"/>
    <w:rsid w:val="00AE2B1A"/>
    <w:rsid w:val="00AE32E2"/>
    <w:rsid w:val="00AE34EF"/>
    <w:rsid w:val="00AE3B2B"/>
    <w:rsid w:val="00AE3C6D"/>
    <w:rsid w:val="00AE3CE3"/>
    <w:rsid w:val="00AE4B3E"/>
    <w:rsid w:val="00AE4E8D"/>
    <w:rsid w:val="00AE5252"/>
    <w:rsid w:val="00AE5406"/>
    <w:rsid w:val="00AE5475"/>
    <w:rsid w:val="00AE5D6C"/>
    <w:rsid w:val="00AE5D86"/>
    <w:rsid w:val="00AE5E79"/>
    <w:rsid w:val="00AE60E5"/>
    <w:rsid w:val="00AE66E8"/>
    <w:rsid w:val="00AE6BB1"/>
    <w:rsid w:val="00AE71A5"/>
    <w:rsid w:val="00AE739A"/>
    <w:rsid w:val="00AE74F7"/>
    <w:rsid w:val="00AE75F6"/>
    <w:rsid w:val="00AE76C0"/>
    <w:rsid w:val="00AE771A"/>
    <w:rsid w:val="00AE777A"/>
    <w:rsid w:val="00AE7C40"/>
    <w:rsid w:val="00AE7C7B"/>
    <w:rsid w:val="00AE7F33"/>
    <w:rsid w:val="00AF0120"/>
    <w:rsid w:val="00AF05DB"/>
    <w:rsid w:val="00AF0787"/>
    <w:rsid w:val="00AF0DAA"/>
    <w:rsid w:val="00AF124E"/>
    <w:rsid w:val="00AF12A8"/>
    <w:rsid w:val="00AF1410"/>
    <w:rsid w:val="00AF149B"/>
    <w:rsid w:val="00AF1B5B"/>
    <w:rsid w:val="00AF1D30"/>
    <w:rsid w:val="00AF1EA2"/>
    <w:rsid w:val="00AF232B"/>
    <w:rsid w:val="00AF2BFB"/>
    <w:rsid w:val="00AF2F45"/>
    <w:rsid w:val="00AF3310"/>
    <w:rsid w:val="00AF3C2D"/>
    <w:rsid w:val="00AF4249"/>
    <w:rsid w:val="00AF42A6"/>
    <w:rsid w:val="00AF47E6"/>
    <w:rsid w:val="00AF49FD"/>
    <w:rsid w:val="00AF4CF7"/>
    <w:rsid w:val="00AF59F9"/>
    <w:rsid w:val="00AF5A23"/>
    <w:rsid w:val="00AF5A67"/>
    <w:rsid w:val="00AF5D82"/>
    <w:rsid w:val="00AF5DCC"/>
    <w:rsid w:val="00AF5E94"/>
    <w:rsid w:val="00AF5FC1"/>
    <w:rsid w:val="00AF6270"/>
    <w:rsid w:val="00AF66C3"/>
    <w:rsid w:val="00AF681E"/>
    <w:rsid w:val="00AF6981"/>
    <w:rsid w:val="00AF6C9A"/>
    <w:rsid w:val="00AF6F19"/>
    <w:rsid w:val="00AF70D3"/>
    <w:rsid w:val="00AF77FB"/>
    <w:rsid w:val="00AF7855"/>
    <w:rsid w:val="00AF78C5"/>
    <w:rsid w:val="00AF7920"/>
    <w:rsid w:val="00AF79F8"/>
    <w:rsid w:val="00AF7B8D"/>
    <w:rsid w:val="00AF7F28"/>
    <w:rsid w:val="00B00A73"/>
    <w:rsid w:val="00B0114D"/>
    <w:rsid w:val="00B013A2"/>
    <w:rsid w:val="00B01A25"/>
    <w:rsid w:val="00B02135"/>
    <w:rsid w:val="00B033F3"/>
    <w:rsid w:val="00B0363D"/>
    <w:rsid w:val="00B03754"/>
    <w:rsid w:val="00B039CB"/>
    <w:rsid w:val="00B0451D"/>
    <w:rsid w:val="00B05858"/>
    <w:rsid w:val="00B05C84"/>
    <w:rsid w:val="00B06587"/>
    <w:rsid w:val="00B065A0"/>
    <w:rsid w:val="00B06E67"/>
    <w:rsid w:val="00B072DD"/>
    <w:rsid w:val="00B0732F"/>
    <w:rsid w:val="00B074FE"/>
    <w:rsid w:val="00B103D7"/>
    <w:rsid w:val="00B10562"/>
    <w:rsid w:val="00B10BAE"/>
    <w:rsid w:val="00B113F0"/>
    <w:rsid w:val="00B115C0"/>
    <w:rsid w:val="00B11B90"/>
    <w:rsid w:val="00B11D31"/>
    <w:rsid w:val="00B11DF3"/>
    <w:rsid w:val="00B120AF"/>
    <w:rsid w:val="00B1218B"/>
    <w:rsid w:val="00B1223E"/>
    <w:rsid w:val="00B12F80"/>
    <w:rsid w:val="00B1306A"/>
    <w:rsid w:val="00B13B48"/>
    <w:rsid w:val="00B13DB6"/>
    <w:rsid w:val="00B14C56"/>
    <w:rsid w:val="00B14F9B"/>
    <w:rsid w:val="00B1541E"/>
    <w:rsid w:val="00B15B8F"/>
    <w:rsid w:val="00B15D05"/>
    <w:rsid w:val="00B16079"/>
    <w:rsid w:val="00B1611D"/>
    <w:rsid w:val="00B164FF"/>
    <w:rsid w:val="00B1653A"/>
    <w:rsid w:val="00B16706"/>
    <w:rsid w:val="00B167BE"/>
    <w:rsid w:val="00B16A52"/>
    <w:rsid w:val="00B16A90"/>
    <w:rsid w:val="00B17373"/>
    <w:rsid w:val="00B17497"/>
    <w:rsid w:val="00B204EE"/>
    <w:rsid w:val="00B2063F"/>
    <w:rsid w:val="00B206CA"/>
    <w:rsid w:val="00B218F1"/>
    <w:rsid w:val="00B21DE7"/>
    <w:rsid w:val="00B21ED5"/>
    <w:rsid w:val="00B224C8"/>
    <w:rsid w:val="00B224F3"/>
    <w:rsid w:val="00B22ACB"/>
    <w:rsid w:val="00B22D56"/>
    <w:rsid w:val="00B23175"/>
    <w:rsid w:val="00B2384C"/>
    <w:rsid w:val="00B23D82"/>
    <w:rsid w:val="00B2430A"/>
    <w:rsid w:val="00B2442C"/>
    <w:rsid w:val="00B24ABB"/>
    <w:rsid w:val="00B24E5C"/>
    <w:rsid w:val="00B25A47"/>
    <w:rsid w:val="00B2602F"/>
    <w:rsid w:val="00B26686"/>
    <w:rsid w:val="00B26FE8"/>
    <w:rsid w:val="00B27621"/>
    <w:rsid w:val="00B27A21"/>
    <w:rsid w:val="00B27C94"/>
    <w:rsid w:val="00B3030E"/>
    <w:rsid w:val="00B30691"/>
    <w:rsid w:val="00B30940"/>
    <w:rsid w:val="00B3097E"/>
    <w:rsid w:val="00B30AF8"/>
    <w:rsid w:val="00B30CE7"/>
    <w:rsid w:val="00B312A0"/>
    <w:rsid w:val="00B3159D"/>
    <w:rsid w:val="00B319E9"/>
    <w:rsid w:val="00B31DF4"/>
    <w:rsid w:val="00B3202C"/>
    <w:rsid w:val="00B32196"/>
    <w:rsid w:val="00B32AD8"/>
    <w:rsid w:val="00B332BD"/>
    <w:rsid w:val="00B34060"/>
    <w:rsid w:val="00B342C1"/>
    <w:rsid w:val="00B343AC"/>
    <w:rsid w:val="00B343CE"/>
    <w:rsid w:val="00B34859"/>
    <w:rsid w:val="00B348B2"/>
    <w:rsid w:val="00B3498F"/>
    <w:rsid w:val="00B34B7A"/>
    <w:rsid w:val="00B35177"/>
    <w:rsid w:val="00B352D2"/>
    <w:rsid w:val="00B352E5"/>
    <w:rsid w:val="00B353D7"/>
    <w:rsid w:val="00B35E35"/>
    <w:rsid w:val="00B36132"/>
    <w:rsid w:val="00B36305"/>
    <w:rsid w:val="00B368B1"/>
    <w:rsid w:val="00B37CC2"/>
    <w:rsid w:val="00B37D38"/>
    <w:rsid w:val="00B37F47"/>
    <w:rsid w:val="00B405A3"/>
    <w:rsid w:val="00B40795"/>
    <w:rsid w:val="00B41691"/>
    <w:rsid w:val="00B41830"/>
    <w:rsid w:val="00B42045"/>
    <w:rsid w:val="00B427DF"/>
    <w:rsid w:val="00B42C63"/>
    <w:rsid w:val="00B42E69"/>
    <w:rsid w:val="00B43894"/>
    <w:rsid w:val="00B43AFF"/>
    <w:rsid w:val="00B43F82"/>
    <w:rsid w:val="00B4415F"/>
    <w:rsid w:val="00B44477"/>
    <w:rsid w:val="00B447FE"/>
    <w:rsid w:val="00B45A70"/>
    <w:rsid w:val="00B45DC9"/>
    <w:rsid w:val="00B45E7B"/>
    <w:rsid w:val="00B4666D"/>
    <w:rsid w:val="00B46839"/>
    <w:rsid w:val="00B47AF0"/>
    <w:rsid w:val="00B47C32"/>
    <w:rsid w:val="00B47FCB"/>
    <w:rsid w:val="00B50535"/>
    <w:rsid w:val="00B50718"/>
    <w:rsid w:val="00B50B73"/>
    <w:rsid w:val="00B50CB6"/>
    <w:rsid w:val="00B50F46"/>
    <w:rsid w:val="00B51217"/>
    <w:rsid w:val="00B513B3"/>
    <w:rsid w:val="00B51809"/>
    <w:rsid w:val="00B522EA"/>
    <w:rsid w:val="00B525B0"/>
    <w:rsid w:val="00B528C7"/>
    <w:rsid w:val="00B52B7C"/>
    <w:rsid w:val="00B52C7D"/>
    <w:rsid w:val="00B52CC5"/>
    <w:rsid w:val="00B530C4"/>
    <w:rsid w:val="00B5379B"/>
    <w:rsid w:val="00B54400"/>
    <w:rsid w:val="00B54B64"/>
    <w:rsid w:val="00B553E2"/>
    <w:rsid w:val="00B55765"/>
    <w:rsid w:val="00B55956"/>
    <w:rsid w:val="00B55A29"/>
    <w:rsid w:val="00B55B39"/>
    <w:rsid w:val="00B55D52"/>
    <w:rsid w:val="00B56004"/>
    <w:rsid w:val="00B56B30"/>
    <w:rsid w:val="00B57160"/>
    <w:rsid w:val="00B576D8"/>
    <w:rsid w:val="00B57BEE"/>
    <w:rsid w:val="00B6054D"/>
    <w:rsid w:val="00B6073B"/>
    <w:rsid w:val="00B608FC"/>
    <w:rsid w:val="00B6154E"/>
    <w:rsid w:val="00B616C6"/>
    <w:rsid w:val="00B61819"/>
    <w:rsid w:val="00B61B4D"/>
    <w:rsid w:val="00B620D5"/>
    <w:rsid w:val="00B62841"/>
    <w:rsid w:val="00B62C70"/>
    <w:rsid w:val="00B63030"/>
    <w:rsid w:val="00B635F8"/>
    <w:rsid w:val="00B638A3"/>
    <w:rsid w:val="00B63BE0"/>
    <w:rsid w:val="00B63D53"/>
    <w:rsid w:val="00B64876"/>
    <w:rsid w:val="00B64F8D"/>
    <w:rsid w:val="00B65215"/>
    <w:rsid w:val="00B6591B"/>
    <w:rsid w:val="00B674BD"/>
    <w:rsid w:val="00B67A40"/>
    <w:rsid w:val="00B67AC1"/>
    <w:rsid w:val="00B70205"/>
    <w:rsid w:val="00B7050D"/>
    <w:rsid w:val="00B70644"/>
    <w:rsid w:val="00B7090A"/>
    <w:rsid w:val="00B70AB9"/>
    <w:rsid w:val="00B70C0D"/>
    <w:rsid w:val="00B70E5E"/>
    <w:rsid w:val="00B7135F"/>
    <w:rsid w:val="00B71D55"/>
    <w:rsid w:val="00B71F0C"/>
    <w:rsid w:val="00B728A3"/>
    <w:rsid w:val="00B72969"/>
    <w:rsid w:val="00B72A81"/>
    <w:rsid w:val="00B730BF"/>
    <w:rsid w:val="00B73A60"/>
    <w:rsid w:val="00B73DCD"/>
    <w:rsid w:val="00B75F66"/>
    <w:rsid w:val="00B76BA5"/>
    <w:rsid w:val="00B7719A"/>
    <w:rsid w:val="00B7725A"/>
    <w:rsid w:val="00B7768F"/>
    <w:rsid w:val="00B77B1E"/>
    <w:rsid w:val="00B77B47"/>
    <w:rsid w:val="00B77B76"/>
    <w:rsid w:val="00B80062"/>
    <w:rsid w:val="00B80285"/>
    <w:rsid w:val="00B81439"/>
    <w:rsid w:val="00B8148B"/>
    <w:rsid w:val="00B8195F"/>
    <w:rsid w:val="00B81D70"/>
    <w:rsid w:val="00B8245F"/>
    <w:rsid w:val="00B82613"/>
    <w:rsid w:val="00B833CD"/>
    <w:rsid w:val="00B83649"/>
    <w:rsid w:val="00B842B3"/>
    <w:rsid w:val="00B848EE"/>
    <w:rsid w:val="00B84AF5"/>
    <w:rsid w:val="00B84D7C"/>
    <w:rsid w:val="00B8513D"/>
    <w:rsid w:val="00B852EC"/>
    <w:rsid w:val="00B85981"/>
    <w:rsid w:val="00B85CAD"/>
    <w:rsid w:val="00B85EE4"/>
    <w:rsid w:val="00B867F0"/>
    <w:rsid w:val="00B86CBF"/>
    <w:rsid w:val="00B86D1E"/>
    <w:rsid w:val="00B873E5"/>
    <w:rsid w:val="00B8766E"/>
    <w:rsid w:val="00B87D89"/>
    <w:rsid w:val="00B87DE3"/>
    <w:rsid w:val="00B87EC9"/>
    <w:rsid w:val="00B902F0"/>
    <w:rsid w:val="00B90656"/>
    <w:rsid w:val="00B9078B"/>
    <w:rsid w:val="00B91707"/>
    <w:rsid w:val="00B91B2D"/>
    <w:rsid w:val="00B91E69"/>
    <w:rsid w:val="00B92155"/>
    <w:rsid w:val="00B92573"/>
    <w:rsid w:val="00B92B9B"/>
    <w:rsid w:val="00B92BAA"/>
    <w:rsid w:val="00B92F28"/>
    <w:rsid w:val="00B930BB"/>
    <w:rsid w:val="00B93BFE"/>
    <w:rsid w:val="00B9412B"/>
    <w:rsid w:val="00B94800"/>
    <w:rsid w:val="00B948A1"/>
    <w:rsid w:val="00B949C8"/>
    <w:rsid w:val="00B94A6E"/>
    <w:rsid w:val="00B95246"/>
    <w:rsid w:val="00B95359"/>
    <w:rsid w:val="00B95545"/>
    <w:rsid w:val="00B95D4B"/>
    <w:rsid w:val="00B962B9"/>
    <w:rsid w:val="00B96576"/>
    <w:rsid w:val="00B9658B"/>
    <w:rsid w:val="00B97255"/>
    <w:rsid w:val="00B972A1"/>
    <w:rsid w:val="00B9755C"/>
    <w:rsid w:val="00B97FE2"/>
    <w:rsid w:val="00BA00A8"/>
    <w:rsid w:val="00BA07AC"/>
    <w:rsid w:val="00BA1123"/>
    <w:rsid w:val="00BA1C2E"/>
    <w:rsid w:val="00BA2262"/>
    <w:rsid w:val="00BA320F"/>
    <w:rsid w:val="00BA325C"/>
    <w:rsid w:val="00BA3638"/>
    <w:rsid w:val="00BA37AF"/>
    <w:rsid w:val="00BA392F"/>
    <w:rsid w:val="00BA39B5"/>
    <w:rsid w:val="00BA3AB3"/>
    <w:rsid w:val="00BA48C8"/>
    <w:rsid w:val="00BA52F5"/>
    <w:rsid w:val="00BA531A"/>
    <w:rsid w:val="00BA5E6C"/>
    <w:rsid w:val="00BA66FF"/>
    <w:rsid w:val="00BA6BEF"/>
    <w:rsid w:val="00BA6DAE"/>
    <w:rsid w:val="00BB0015"/>
    <w:rsid w:val="00BB0646"/>
    <w:rsid w:val="00BB068D"/>
    <w:rsid w:val="00BB167F"/>
    <w:rsid w:val="00BB16C7"/>
    <w:rsid w:val="00BB18D7"/>
    <w:rsid w:val="00BB1928"/>
    <w:rsid w:val="00BB1A98"/>
    <w:rsid w:val="00BB1AE1"/>
    <w:rsid w:val="00BB1D70"/>
    <w:rsid w:val="00BB2158"/>
    <w:rsid w:val="00BB230E"/>
    <w:rsid w:val="00BB289F"/>
    <w:rsid w:val="00BB36A7"/>
    <w:rsid w:val="00BB3D69"/>
    <w:rsid w:val="00BB3FCF"/>
    <w:rsid w:val="00BB3FF9"/>
    <w:rsid w:val="00BB4192"/>
    <w:rsid w:val="00BB42B5"/>
    <w:rsid w:val="00BB45DF"/>
    <w:rsid w:val="00BB480D"/>
    <w:rsid w:val="00BB58C8"/>
    <w:rsid w:val="00BB5A27"/>
    <w:rsid w:val="00BB5BAD"/>
    <w:rsid w:val="00BB5DF6"/>
    <w:rsid w:val="00BB6685"/>
    <w:rsid w:val="00BB66C7"/>
    <w:rsid w:val="00BB6B4C"/>
    <w:rsid w:val="00BB6BFD"/>
    <w:rsid w:val="00BB7D06"/>
    <w:rsid w:val="00BB7DDD"/>
    <w:rsid w:val="00BB7E20"/>
    <w:rsid w:val="00BC07F9"/>
    <w:rsid w:val="00BC0B1A"/>
    <w:rsid w:val="00BC0ED0"/>
    <w:rsid w:val="00BC0F62"/>
    <w:rsid w:val="00BC106B"/>
    <w:rsid w:val="00BC132D"/>
    <w:rsid w:val="00BC1414"/>
    <w:rsid w:val="00BC1793"/>
    <w:rsid w:val="00BC1B1E"/>
    <w:rsid w:val="00BC1EF3"/>
    <w:rsid w:val="00BC2029"/>
    <w:rsid w:val="00BC2ACD"/>
    <w:rsid w:val="00BC2C81"/>
    <w:rsid w:val="00BC3019"/>
    <w:rsid w:val="00BC3304"/>
    <w:rsid w:val="00BC3788"/>
    <w:rsid w:val="00BC3D6A"/>
    <w:rsid w:val="00BC4CB8"/>
    <w:rsid w:val="00BC4DBD"/>
    <w:rsid w:val="00BC4FDE"/>
    <w:rsid w:val="00BC4FED"/>
    <w:rsid w:val="00BC5EE1"/>
    <w:rsid w:val="00BC6475"/>
    <w:rsid w:val="00BC673B"/>
    <w:rsid w:val="00BC6B0B"/>
    <w:rsid w:val="00BC70DC"/>
    <w:rsid w:val="00BC71CE"/>
    <w:rsid w:val="00BC7AE2"/>
    <w:rsid w:val="00BC7DCB"/>
    <w:rsid w:val="00BC7DFE"/>
    <w:rsid w:val="00BD01CF"/>
    <w:rsid w:val="00BD025C"/>
    <w:rsid w:val="00BD04DB"/>
    <w:rsid w:val="00BD0629"/>
    <w:rsid w:val="00BD0822"/>
    <w:rsid w:val="00BD0850"/>
    <w:rsid w:val="00BD0A3C"/>
    <w:rsid w:val="00BD0B76"/>
    <w:rsid w:val="00BD0F68"/>
    <w:rsid w:val="00BD1097"/>
    <w:rsid w:val="00BD149B"/>
    <w:rsid w:val="00BD183F"/>
    <w:rsid w:val="00BD1D8F"/>
    <w:rsid w:val="00BD2162"/>
    <w:rsid w:val="00BD23F3"/>
    <w:rsid w:val="00BD23F5"/>
    <w:rsid w:val="00BD3019"/>
    <w:rsid w:val="00BD44A8"/>
    <w:rsid w:val="00BD459E"/>
    <w:rsid w:val="00BD4F0B"/>
    <w:rsid w:val="00BD5268"/>
    <w:rsid w:val="00BD5439"/>
    <w:rsid w:val="00BD5DB8"/>
    <w:rsid w:val="00BD5F5E"/>
    <w:rsid w:val="00BD67B7"/>
    <w:rsid w:val="00BD6CFF"/>
    <w:rsid w:val="00BD6D26"/>
    <w:rsid w:val="00BD7004"/>
    <w:rsid w:val="00BD72BC"/>
    <w:rsid w:val="00BD7D1F"/>
    <w:rsid w:val="00BE031F"/>
    <w:rsid w:val="00BE08DC"/>
    <w:rsid w:val="00BE0E99"/>
    <w:rsid w:val="00BE130A"/>
    <w:rsid w:val="00BE14A6"/>
    <w:rsid w:val="00BE203F"/>
    <w:rsid w:val="00BE23C8"/>
    <w:rsid w:val="00BE2818"/>
    <w:rsid w:val="00BE2D69"/>
    <w:rsid w:val="00BE310B"/>
    <w:rsid w:val="00BE37BD"/>
    <w:rsid w:val="00BE3A88"/>
    <w:rsid w:val="00BE3BFB"/>
    <w:rsid w:val="00BE40AA"/>
    <w:rsid w:val="00BE4423"/>
    <w:rsid w:val="00BE4914"/>
    <w:rsid w:val="00BE4AAB"/>
    <w:rsid w:val="00BE4CC6"/>
    <w:rsid w:val="00BE4F33"/>
    <w:rsid w:val="00BE50C4"/>
    <w:rsid w:val="00BE52EA"/>
    <w:rsid w:val="00BE5969"/>
    <w:rsid w:val="00BE5A17"/>
    <w:rsid w:val="00BE5C9B"/>
    <w:rsid w:val="00BE6123"/>
    <w:rsid w:val="00BE638D"/>
    <w:rsid w:val="00BE6C7B"/>
    <w:rsid w:val="00BE6C90"/>
    <w:rsid w:val="00BF02E1"/>
    <w:rsid w:val="00BF08AF"/>
    <w:rsid w:val="00BF0B05"/>
    <w:rsid w:val="00BF1159"/>
    <w:rsid w:val="00BF1300"/>
    <w:rsid w:val="00BF1372"/>
    <w:rsid w:val="00BF1A7A"/>
    <w:rsid w:val="00BF1AB9"/>
    <w:rsid w:val="00BF1BCD"/>
    <w:rsid w:val="00BF1D11"/>
    <w:rsid w:val="00BF2108"/>
    <w:rsid w:val="00BF22A2"/>
    <w:rsid w:val="00BF24C1"/>
    <w:rsid w:val="00BF262C"/>
    <w:rsid w:val="00BF2688"/>
    <w:rsid w:val="00BF283C"/>
    <w:rsid w:val="00BF2934"/>
    <w:rsid w:val="00BF2B29"/>
    <w:rsid w:val="00BF2C94"/>
    <w:rsid w:val="00BF31B6"/>
    <w:rsid w:val="00BF36B1"/>
    <w:rsid w:val="00BF47D2"/>
    <w:rsid w:val="00BF4AEE"/>
    <w:rsid w:val="00BF4D55"/>
    <w:rsid w:val="00BF4F46"/>
    <w:rsid w:val="00BF50CE"/>
    <w:rsid w:val="00BF5295"/>
    <w:rsid w:val="00BF59A8"/>
    <w:rsid w:val="00BF61B0"/>
    <w:rsid w:val="00BF6F4B"/>
    <w:rsid w:val="00BF77CF"/>
    <w:rsid w:val="00BF787F"/>
    <w:rsid w:val="00BF7910"/>
    <w:rsid w:val="00BF7B2F"/>
    <w:rsid w:val="00C007B4"/>
    <w:rsid w:val="00C00B01"/>
    <w:rsid w:val="00C0109F"/>
    <w:rsid w:val="00C01176"/>
    <w:rsid w:val="00C01496"/>
    <w:rsid w:val="00C014DA"/>
    <w:rsid w:val="00C015A7"/>
    <w:rsid w:val="00C01725"/>
    <w:rsid w:val="00C017B3"/>
    <w:rsid w:val="00C01BDE"/>
    <w:rsid w:val="00C01FF1"/>
    <w:rsid w:val="00C025A4"/>
    <w:rsid w:val="00C02BA0"/>
    <w:rsid w:val="00C02D8E"/>
    <w:rsid w:val="00C0308D"/>
    <w:rsid w:val="00C03874"/>
    <w:rsid w:val="00C03B00"/>
    <w:rsid w:val="00C03F30"/>
    <w:rsid w:val="00C044D4"/>
    <w:rsid w:val="00C04B6B"/>
    <w:rsid w:val="00C050E8"/>
    <w:rsid w:val="00C0559A"/>
    <w:rsid w:val="00C055CD"/>
    <w:rsid w:val="00C05612"/>
    <w:rsid w:val="00C05634"/>
    <w:rsid w:val="00C0568D"/>
    <w:rsid w:val="00C058E0"/>
    <w:rsid w:val="00C06225"/>
    <w:rsid w:val="00C06B96"/>
    <w:rsid w:val="00C073AC"/>
    <w:rsid w:val="00C07EF0"/>
    <w:rsid w:val="00C10677"/>
    <w:rsid w:val="00C10901"/>
    <w:rsid w:val="00C11D7F"/>
    <w:rsid w:val="00C12233"/>
    <w:rsid w:val="00C12B19"/>
    <w:rsid w:val="00C13766"/>
    <w:rsid w:val="00C13A05"/>
    <w:rsid w:val="00C1435D"/>
    <w:rsid w:val="00C14742"/>
    <w:rsid w:val="00C14C05"/>
    <w:rsid w:val="00C16575"/>
    <w:rsid w:val="00C165CF"/>
    <w:rsid w:val="00C16837"/>
    <w:rsid w:val="00C16BEF"/>
    <w:rsid w:val="00C17019"/>
    <w:rsid w:val="00C1731A"/>
    <w:rsid w:val="00C17603"/>
    <w:rsid w:val="00C17697"/>
    <w:rsid w:val="00C17D34"/>
    <w:rsid w:val="00C17D84"/>
    <w:rsid w:val="00C20BEC"/>
    <w:rsid w:val="00C20F4B"/>
    <w:rsid w:val="00C216D3"/>
    <w:rsid w:val="00C22191"/>
    <w:rsid w:val="00C2221C"/>
    <w:rsid w:val="00C22263"/>
    <w:rsid w:val="00C229EE"/>
    <w:rsid w:val="00C22B57"/>
    <w:rsid w:val="00C230E0"/>
    <w:rsid w:val="00C238F6"/>
    <w:rsid w:val="00C23AB6"/>
    <w:rsid w:val="00C23E7B"/>
    <w:rsid w:val="00C23EF1"/>
    <w:rsid w:val="00C24192"/>
    <w:rsid w:val="00C24673"/>
    <w:rsid w:val="00C25388"/>
    <w:rsid w:val="00C255FB"/>
    <w:rsid w:val="00C261A0"/>
    <w:rsid w:val="00C264B7"/>
    <w:rsid w:val="00C26843"/>
    <w:rsid w:val="00C26A76"/>
    <w:rsid w:val="00C2700D"/>
    <w:rsid w:val="00C2780B"/>
    <w:rsid w:val="00C27E39"/>
    <w:rsid w:val="00C303C2"/>
    <w:rsid w:val="00C307F4"/>
    <w:rsid w:val="00C31490"/>
    <w:rsid w:val="00C31DD2"/>
    <w:rsid w:val="00C3230D"/>
    <w:rsid w:val="00C32505"/>
    <w:rsid w:val="00C33742"/>
    <w:rsid w:val="00C33884"/>
    <w:rsid w:val="00C344B8"/>
    <w:rsid w:val="00C34C8B"/>
    <w:rsid w:val="00C35057"/>
    <w:rsid w:val="00C35680"/>
    <w:rsid w:val="00C35B26"/>
    <w:rsid w:val="00C35E9E"/>
    <w:rsid w:val="00C35F40"/>
    <w:rsid w:val="00C361B9"/>
    <w:rsid w:val="00C37728"/>
    <w:rsid w:val="00C37882"/>
    <w:rsid w:val="00C378DA"/>
    <w:rsid w:val="00C4000A"/>
    <w:rsid w:val="00C400E3"/>
    <w:rsid w:val="00C405E8"/>
    <w:rsid w:val="00C40AAC"/>
    <w:rsid w:val="00C40F43"/>
    <w:rsid w:val="00C4162C"/>
    <w:rsid w:val="00C41914"/>
    <w:rsid w:val="00C41980"/>
    <w:rsid w:val="00C41AB3"/>
    <w:rsid w:val="00C4209F"/>
    <w:rsid w:val="00C425AB"/>
    <w:rsid w:val="00C42B63"/>
    <w:rsid w:val="00C4355C"/>
    <w:rsid w:val="00C43D75"/>
    <w:rsid w:val="00C441A4"/>
    <w:rsid w:val="00C44239"/>
    <w:rsid w:val="00C44A96"/>
    <w:rsid w:val="00C44E76"/>
    <w:rsid w:val="00C45C65"/>
    <w:rsid w:val="00C460E5"/>
    <w:rsid w:val="00C46189"/>
    <w:rsid w:val="00C4621F"/>
    <w:rsid w:val="00C46417"/>
    <w:rsid w:val="00C46CEF"/>
    <w:rsid w:val="00C46F61"/>
    <w:rsid w:val="00C47224"/>
    <w:rsid w:val="00C474EA"/>
    <w:rsid w:val="00C476EA"/>
    <w:rsid w:val="00C50553"/>
    <w:rsid w:val="00C50886"/>
    <w:rsid w:val="00C50905"/>
    <w:rsid w:val="00C51001"/>
    <w:rsid w:val="00C5188F"/>
    <w:rsid w:val="00C521AE"/>
    <w:rsid w:val="00C52D43"/>
    <w:rsid w:val="00C5333C"/>
    <w:rsid w:val="00C5338D"/>
    <w:rsid w:val="00C533FC"/>
    <w:rsid w:val="00C53627"/>
    <w:rsid w:val="00C53806"/>
    <w:rsid w:val="00C53BE9"/>
    <w:rsid w:val="00C54AAD"/>
    <w:rsid w:val="00C55724"/>
    <w:rsid w:val="00C55FD4"/>
    <w:rsid w:val="00C56F35"/>
    <w:rsid w:val="00C5700E"/>
    <w:rsid w:val="00C573EE"/>
    <w:rsid w:val="00C574BC"/>
    <w:rsid w:val="00C57529"/>
    <w:rsid w:val="00C5752C"/>
    <w:rsid w:val="00C577DB"/>
    <w:rsid w:val="00C60152"/>
    <w:rsid w:val="00C609D5"/>
    <w:rsid w:val="00C61052"/>
    <w:rsid w:val="00C61271"/>
    <w:rsid w:val="00C6128A"/>
    <w:rsid w:val="00C61AF3"/>
    <w:rsid w:val="00C61F30"/>
    <w:rsid w:val="00C628AE"/>
    <w:rsid w:val="00C62AB0"/>
    <w:rsid w:val="00C62EDE"/>
    <w:rsid w:val="00C63B48"/>
    <w:rsid w:val="00C63BC3"/>
    <w:rsid w:val="00C64197"/>
    <w:rsid w:val="00C64B1A"/>
    <w:rsid w:val="00C64C4B"/>
    <w:rsid w:val="00C657B1"/>
    <w:rsid w:val="00C65C36"/>
    <w:rsid w:val="00C65F36"/>
    <w:rsid w:val="00C6670D"/>
    <w:rsid w:val="00C6698A"/>
    <w:rsid w:val="00C66B63"/>
    <w:rsid w:val="00C66B72"/>
    <w:rsid w:val="00C66FDF"/>
    <w:rsid w:val="00C6758D"/>
    <w:rsid w:val="00C676D9"/>
    <w:rsid w:val="00C70034"/>
    <w:rsid w:val="00C70115"/>
    <w:rsid w:val="00C70218"/>
    <w:rsid w:val="00C70795"/>
    <w:rsid w:val="00C71B2A"/>
    <w:rsid w:val="00C72445"/>
    <w:rsid w:val="00C72B9A"/>
    <w:rsid w:val="00C72D49"/>
    <w:rsid w:val="00C73042"/>
    <w:rsid w:val="00C733CD"/>
    <w:rsid w:val="00C73476"/>
    <w:rsid w:val="00C741CD"/>
    <w:rsid w:val="00C741DC"/>
    <w:rsid w:val="00C7474F"/>
    <w:rsid w:val="00C7508C"/>
    <w:rsid w:val="00C754C1"/>
    <w:rsid w:val="00C75F1C"/>
    <w:rsid w:val="00C76248"/>
    <w:rsid w:val="00C763BA"/>
    <w:rsid w:val="00C76747"/>
    <w:rsid w:val="00C772AD"/>
    <w:rsid w:val="00C779F9"/>
    <w:rsid w:val="00C77A2A"/>
    <w:rsid w:val="00C77D0E"/>
    <w:rsid w:val="00C800D3"/>
    <w:rsid w:val="00C80AF3"/>
    <w:rsid w:val="00C80B1F"/>
    <w:rsid w:val="00C80F5B"/>
    <w:rsid w:val="00C81934"/>
    <w:rsid w:val="00C81C32"/>
    <w:rsid w:val="00C82483"/>
    <w:rsid w:val="00C82B01"/>
    <w:rsid w:val="00C83670"/>
    <w:rsid w:val="00C8367A"/>
    <w:rsid w:val="00C837AF"/>
    <w:rsid w:val="00C83A53"/>
    <w:rsid w:val="00C843A6"/>
    <w:rsid w:val="00C84AD4"/>
    <w:rsid w:val="00C84B03"/>
    <w:rsid w:val="00C84F8E"/>
    <w:rsid w:val="00C852DD"/>
    <w:rsid w:val="00C85AC7"/>
    <w:rsid w:val="00C85D07"/>
    <w:rsid w:val="00C860C4"/>
    <w:rsid w:val="00C86AC4"/>
    <w:rsid w:val="00C87BAA"/>
    <w:rsid w:val="00C87E66"/>
    <w:rsid w:val="00C87FAB"/>
    <w:rsid w:val="00C90427"/>
    <w:rsid w:val="00C9074C"/>
    <w:rsid w:val="00C9077F"/>
    <w:rsid w:val="00C90B16"/>
    <w:rsid w:val="00C91247"/>
    <w:rsid w:val="00C915AC"/>
    <w:rsid w:val="00C91C42"/>
    <w:rsid w:val="00C920FB"/>
    <w:rsid w:val="00C92BEA"/>
    <w:rsid w:val="00C92DF8"/>
    <w:rsid w:val="00C930AE"/>
    <w:rsid w:val="00C9384C"/>
    <w:rsid w:val="00C93890"/>
    <w:rsid w:val="00C93F4B"/>
    <w:rsid w:val="00C9487D"/>
    <w:rsid w:val="00C94A84"/>
    <w:rsid w:val="00C94F72"/>
    <w:rsid w:val="00C958CF"/>
    <w:rsid w:val="00C961D6"/>
    <w:rsid w:val="00C9628D"/>
    <w:rsid w:val="00C96CB5"/>
    <w:rsid w:val="00C96EF4"/>
    <w:rsid w:val="00C97A67"/>
    <w:rsid w:val="00C97C5D"/>
    <w:rsid w:val="00CA0592"/>
    <w:rsid w:val="00CA11E5"/>
    <w:rsid w:val="00CA22B1"/>
    <w:rsid w:val="00CA2600"/>
    <w:rsid w:val="00CA29F1"/>
    <w:rsid w:val="00CA2D4E"/>
    <w:rsid w:val="00CA2D95"/>
    <w:rsid w:val="00CA3B76"/>
    <w:rsid w:val="00CA3BE6"/>
    <w:rsid w:val="00CA3E04"/>
    <w:rsid w:val="00CA3ECF"/>
    <w:rsid w:val="00CA46D8"/>
    <w:rsid w:val="00CA49CB"/>
    <w:rsid w:val="00CA4DB8"/>
    <w:rsid w:val="00CA5E25"/>
    <w:rsid w:val="00CA5FF6"/>
    <w:rsid w:val="00CA75BA"/>
    <w:rsid w:val="00CA7BA1"/>
    <w:rsid w:val="00CA7D6F"/>
    <w:rsid w:val="00CB084F"/>
    <w:rsid w:val="00CB0B51"/>
    <w:rsid w:val="00CB0B8A"/>
    <w:rsid w:val="00CB1834"/>
    <w:rsid w:val="00CB19CF"/>
    <w:rsid w:val="00CB1D05"/>
    <w:rsid w:val="00CB1DE0"/>
    <w:rsid w:val="00CB26B7"/>
    <w:rsid w:val="00CB2A8F"/>
    <w:rsid w:val="00CB2E6E"/>
    <w:rsid w:val="00CB3164"/>
    <w:rsid w:val="00CB3970"/>
    <w:rsid w:val="00CB3CF9"/>
    <w:rsid w:val="00CB47AA"/>
    <w:rsid w:val="00CB483A"/>
    <w:rsid w:val="00CB4969"/>
    <w:rsid w:val="00CB50FD"/>
    <w:rsid w:val="00CB53D9"/>
    <w:rsid w:val="00CB58FE"/>
    <w:rsid w:val="00CB5B45"/>
    <w:rsid w:val="00CB60EA"/>
    <w:rsid w:val="00CB63D6"/>
    <w:rsid w:val="00CB6485"/>
    <w:rsid w:val="00CB66AC"/>
    <w:rsid w:val="00CB689F"/>
    <w:rsid w:val="00CB6D4F"/>
    <w:rsid w:val="00CB71A6"/>
    <w:rsid w:val="00CB729A"/>
    <w:rsid w:val="00CB778A"/>
    <w:rsid w:val="00CB7DF1"/>
    <w:rsid w:val="00CB7EDA"/>
    <w:rsid w:val="00CC00C3"/>
    <w:rsid w:val="00CC04E2"/>
    <w:rsid w:val="00CC07EB"/>
    <w:rsid w:val="00CC11A2"/>
    <w:rsid w:val="00CC1201"/>
    <w:rsid w:val="00CC1326"/>
    <w:rsid w:val="00CC160A"/>
    <w:rsid w:val="00CC1CB2"/>
    <w:rsid w:val="00CC1E01"/>
    <w:rsid w:val="00CC24EB"/>
    <w:rsid w:val="00CC2896"/>
    <w:rsid w:val="00CC2D97"/>
    <w:rsid w:val="00CC309B"/>
    <w:rsid w:val="00CC31B4"/>
    <w:rsid w:val="00CC351A"/>
    <w:rsid w:val="00CC3585"/>
    <w:rsid w:val="00CC371B"/>
    <w:rsid w:val="00CC3F8E"/>
    <w:rsid w:val="00CC40E6"/>
    <w:rsid w:val="00CC47D9"/>
    <w:rsid w:val="00CC4B3E"/>
    <w:rsid w:val="00CC502D"/>
    <w:rsid w:val="00CC51CC"/>
    <w:rsid w:val="00CC5369"/>
    <w:rsid w:val="00CC54D8"/>
    <w:rsid w:val="00CC584C"/>
    <w:rsid w:val="00CC59B6"/>
    <w:rsid w:val="00CC60A0"/>
    <w:rsid w:val="00CC641E"/>
    <w:rsid w:val="00CC6941"/>
    <w:rsid w:val="00CC71E9"/>
    <w:rsid w:val="00CD022C"/>
    <w:rsid w:val="00CD024C"/>
    <w:rsid w:val="00CD0A66"/>
    <w:rsid w:val="00CD0B32"/>
    <w:rsid w:val="00CD1073"/>
    <w:rsid w:val="00CD11FA"/>
    <w:rsid w:val="00CD13CF"/>
    <w:rsid w:val="00CD140A"/>
    <w:rsid w:val="00CD16AA"/>
    <w:rsid w:val="00CD19C6"/>
    <w:rsid w:val="00CD1B02"/>
    <w:rsid w:val="00CD2184"/>
    <w:rsid w:val="00CD2692"/>
    <w:rsid w:val="00CD2A4C"/>
    <w:rsid w:val="00CD30A9"/>
    <w:rsid w:val="00CD3250"/>
    <w:rsid w:val="00CD3ACC"/>
    <w:rsid w:val="00CD3F04"/>
    <w:rsid w:val="00CD4DFD"/>
    <w:rsid w:val="00CD51F0"/>
    <w:rsid w:val="00CD533D"/>
    <w:rsid w:val="00CD5BAE"/>
    <w:rsid w:val="00CD605B"/>
    <w:rsid w:val="00CE0075"/>
    <w:rsid w:val="00CE105F"/>
    <w:rsid w:val="00CE1437"/>
    <w:rsid w:val="00CE1E12"/>
    <w:rsid w:val="00CE1E2A"/>
    <w:rsid w:val="00CE313C"/>
    <w:rsid w:val="00CE32C0"/>
    <w:rsid w:val="00CE35A4"/>
    <w:rsid w:val="00CE3829"/>
    <w:rsid w:val="00CE3895"/>
    <w:rsid w:val="00CE38D5"/>
    <w:rsid w:val="00CE4314"/>
    <w:rsid w:val="00CE5054"/>
    <w:rsid w:val="00CE51E0"/>
    <w:rsid w:val="00CE5272"/>
    <w:rsid w:val="00CE53D3"/>
    <w:rsid w:val="00CE55D5"/>
    <w:rsid w:val="00CE5BE9"/>
    <w:rsid w:val="00CE5C12"/>
    <w:rsid w:val="00CE61BB"/>
    <w:rsid w:val="00CE632A"/>
    <w:rsid w:val="00CE65B2"/>
    <w:rsid w:val="00CE66C6"/>
    <w:rsid w:val="00CE6A17"/>
    <w:rsid w:val="00CE7525"/>
    <w:rsid w:val="00CE77AE"/>
    <w:rsid w:val="00CE7AC8"/>
    <w:rsid w:val="00CE7BEA"/>
    <w:rsid w:val="00CF042D"/>
    <w:rsid w:val="00CF0858"/>
    <w:rsid w:val="00CF0A4B"/>
    <w:rsid w:val="00CF0A74"/>
    <w:rsid w:val="00CF13CA"/>
    <w:rsid w:val="00CF14D1"/>
    <w:rsid w:val="00CF15DD"/>
    <w:rsid w:val="00CF15F2"/>
    <w:rsid w:val="00CF1A48"/>
    <w:rsid w:val="00CF1E69"/>
    <w:rsid w:val="00CF2228"/>
    <w:rsid w:val="00CF243F"/>
    <w:rsid w:val="00CF297A"/>
    <w:rsid w:val="00CF2EED"/>
    <w:rsid w:val="00CF30B6"/>
    <w:rsid w:val="00CF34D1"/>
    <w:rsid w:val="00CF35C8"/>
    <w:rsid w:val="00CF4044"/>
    <w:rsid w:val="00CF546F"/>
    <w:rsid w:val="00CF5B2C"/>
    <w:rsid w:val="00CF62DB"/>
    <w:rsid w:val="00CF6B55"/>
    <w:rsid w:val="00CF7E59"/>
    <w:rsid w:val="00CF7E9A"/>
    <w:rsid w:val="00CF7F71"/>
    <w:rsid w:val="00D000FB"/>
    <w:rsid w:val="00D009C2"/>
    <w:rsid w:val="00D00DA0"/>
    <w:rsid w:val="00D01773"/>
    <w:rsid w:val="00D01A7A"/>
    <w:rsid w:val="00D01B10"/>
    <w:rsid w:val="00D01B37"/>
    <w:rsid w:val="00D01C7E"/>
    <w:rsid w:val="00D0279C"/>
    <w:rsid w:val="00D027E1"/>
    <w:rsid w:val="00D02F1A"/>
    <w:rsid w:val="00D0302D"/>
    <w:rsid w:val="00D03711"/>
    <w:rsid w:val="00D03C1A"/>
    <w:rsid w:val="00D04309"/>
    <w:rsid w:val="00D04521"/>
    <w:rsid w:val="00D049AD"/>
    <w:rsid w:val="00D04A4F"/>
    <w:rsid w:val="00D0559D"/>
    <w:rsid w:val="00D057EB"/>
    <w:rsid w:val="00D05889"/>
    <w:rsid w:val="00D0638E"/>
    <w:rsid w:val="00D063F9"/>
    <w:rsid w:val="00D0661B"/>
    <w:rsid w:val="00D0681C"/>
    <w:rsid w:val="00D06AF7"/>
    <w:rsid w:val="00D06D2F"/>
    <w:rsid w:val="00D06E6E"/>
    <w:rsid w:val="00D071AF"/>
    <w:rsid w:val="00D07771"/>
    <w:rsid w:val="00D07799"/>
    <w:rsid w:val="00D100E5"/>
    <w:rsid w:val="00D102F2"/>
    <w:rsid w:val="00D10563"/>
    <w:rsid w:val="00D1062A"/>
    <w:rsid w:val="00D10A04"/>
    <w:rsid w:val="00D10FB2"/>
    <w:rsid w:val="00D11437"/>
    <w:rsid w:val="00D11E7A"/>
    <w:rsid w:val="00D122CC"/>
    <w:rsid w:val="00D126B7"/>
    <w:rsid w:val="00D12734"/>
    <w:rsid w:val="00D12CBD"/>
    <w:rsid w:val="00D12F62"/>
    <w:rsid w:val="00D13285"/>
    <w:rsid w:val="00D13B22"/>
    <w:rsid w:val="00D143B2"/>
    <w:rsid w:val="00D14ABF"/>
    <w:rsid w:val="00D14D7F"/>
    <w:rsid w:val="00D15741"/>
    <w:rsid w:val="00D157B8"/>
    <w:rsid w:val="00D1585D"/>
    <w:rsid w:val="00D15F93"/>
    <w:rsid w:val="00D16D03"/>
    <w:rsid w:val="00D16DEC"/>
    <w:rsid w:val="00D16E00"/>
    <w:rsid w:val="00D16F35"/>
    <w:rsid w:val="00D17560"/>
    <w:rsid w:val="00D2007A"/>
    <w:rsid w:val="00D20C05"/>
    <w:rsid w:val="00D20E1E"/>
    <w:rsid w:val="00D21266"/>
    <w:rsid w:val="00D2178E"/>
    <w:rsid w:val="00D21A3A"/>
    <w:rsid w:val="00D21B43"/>
    <w:rsid w:val="00D2210B"/>
    <w:rsid w:val="00D22714"/>
    <w:rsid w:val="00D23154"/>
    <w:rsid w:val="00D23177"/>
    <w:rsid w:val="00D23635"/>
    <w:rsid w:val="00D249E7"/>
    <w:rsid w:val="00D24A6F"/>
    <w:rsid w:val="00D24BD0"/>
    <w:rsid w:val="00D255D6"/>
    <w:rsid w:val="00D25A4B"/>
    <w:rsid w:val="00D26972"/>
    <w:rsid w:val="00D26B84"/>
    <w:rsid w:val="00D26EC3"/>
    <w:rsid w:val="00D27EDC"/>
    <w:rsid w:val="00D30526"/>
    <w:rsid w:val="00D3113B"/>
    <w:rsid w:val="00D312CD"/>
    <w:rsid w:val="00D31B42"/>
    <w:rsid w:val="00D31B90"/>
    <w:rsid w:val="00D31BAB"/>
    <w:rsid w:val="00D31D6C"/>
    <w:rsid w:val="00D32221"/>
    <w:rsid w:val="00D32274"/>
    <w:rsid w:val="00D3228F"/>
    <w:rsid w:val="00D32688"/>
    <w:rsid w:val="00D327C1"/>
    <w:rsid w:val="00D32F2D"/>
    <w:rsid w:val="00D33A25"/>
    <w:rsid w:val="00D33AE6"/>
    <w:rsid w:val="00D34400"/>
    <w:rsid w:val="00D35B96"/>
    <w:rsid w:val="00D35D51"/>
    <w:rsid w:val="00D35EED"/>
    <w:rsid w:val="00D3611B"/>
    <w:rsid w:val="00D3642B"/>
    <w:rsid w:val="00D36B51"/>
    <w:rsid w:val="00D36C32"/>
    <w:rsid w:val="00D376DB"/>
    <w:rsid w:val="00D37905"/>
    <w:rsid w:val="00D40587"/>
    <w:rsid w:val="00D40F0F"/>
    <w:rsid w:val="00D41042"/>
    <w:rsid w:val="00D41389"/>
    <w:rsid w:val="00D41460"/>
    <w:rsid w:val="00D41615"/>
    <w:rsid w:val="00D4169A"/>
    <w:rsid w:val="00D41DA3"/>
    <w:rsid w:val="00D42EC5"/>
    <w:rsid w:val="00D43054"/>
    <w:rsid w:val="00D434B8"/>
    <w:rsid w:val="00D43786"/>
    <w:rsid w:val="00D4395B"/>
    <w:rsid w:val="00D43B8D"/>
    <w:rsid w:val="00D43F78"/>
    <w:rsid w:val="00D4416B"/>
    <w:rsid w:val="00D4448E"/>
    <w:rsid w:val="00D446B0"/>
    <w:rsid w:val="00D44860"/>
    <w:rsid w:val="00D44EE8"/>
    <w:rsid w:val="00D45005"/>
    <w:rsid w:val="00D46098"/>
    <w:rsid w:val="00D461A2"/>
    <w:rsid w:val="00D4667D"/>
    <w:rsid w:val="00D46761"/>
    <w:rsid w:val="00D46A13"/>
    <w:rsid w:val="00D46B0B"/>
    <w:rsid w:val="00D47B2E"/>
    <w:rsid w:val="00D50759"/>
    <w:rsid w:val="00D5145F"/>
    <w:rsid w:val="00D518DD"/>
    <w:rsid w:val="00D5191E"/>
    <w:rsid w:val="00D51B03"/>
    <w:rsid w:val="00D51B2C"/>
    <w:rsid w:val="00D51CD0"/>
    <w:rsid w:val="00D51EB2"/>
    <w:rsid w:val="00D52188"/>
    <w:rsid w:val="00D524E2"/>
    <w:rsid w:val="00D5272D"/>
    <w:rsid w:val="00D54017"/>
    <w:rsid w:val="00D54049"/>
    <w:rsid w:val="00D54352"/>
    <w:rsid w:val="00D547E8"/>
    <w:rsid w:val="00D54B51"/>
    <w:rsid w:val="00D54FEB"/>
    <w:rsid w:val="00D5532B"/>
    <w:rsid w:val="00D55B5C"/>
    <w:rsid w:val="00D560B5"/>
    <w:rsid w:val="00D561D6"/>
    <w:rsid w:val="00D56308"/>
    <w:rsid w:val="00D578B1"/>
    <w:rsid w:val="00D57E1D"/>
    <w:rsid w:val="00D57EAC"/>
    <w:rsid w:val="00D60852"/>
    <w:rsid w:val="00D61954"/>
    <w:rsid w:val="00D61A8A"/>
    <w:rsid w:val="00D61E00"/>
    <w:rsid w:val="00D62C97"/>
    <w:rsid w:val="00D62CA2"/>
    <w:rsid w:val="00D62D52"/>
    <w:rsid w:val="00D62DE2"/>
    <w:rsid w:val="00D62FF2"/>
    <w:rsid w:val="00D63821"/>
    <w:rsid w:val="00D63F2E"/>
    <w:rsid w:val="00D643D2"/>
    <w:rsid w:val="00D645A3"/>
    <w:rsid w:val="00D64736"/>
    <w:rsid w:val="00D64DC0"/>
    <w:rsid w:val="00D64F8F"/>
    <w:rsid w:val="00D65104"/>
    <w:rsid w:val="00D65768"/>
    <w:rsid w:val="00D658DB"/>
    <w:rsid w:val="00D65BDA"/>
    <w:rsid w:val="00D65F99"/>
    <w:rsid w:val="00D660B7"/>
    <w:rsid w:val="00D66555"/>
    <w:rsid w:val="00D66D97"/>
    <w:rsid w:val="00D66E2A"/>
    <w:rsid w:val="00D66F60"/>
    <w:rsid w:val="00D67E1D"/>
    <w:rsid w:val="00D67E6A"/>
    <w:rsid w:val="00D67FBE"/>
    <w:rsid w:val="00D7007F"/>
    <w:rsid w:val="00D702B5"/>
    <w:rsid w:val="00D70A5F"/>
    <w:rsid w:val="00D70F39"/>
    <w:rsid w:val="00D71194"/>
    <w:rsid w:val="00D71AD2"/>
    <w:rsid w:val="00D71DFF"/>
    <w:rsid w:val="00D71FFB"/>
    <w:rsid w:val="00D72510"/>
    <w:rsid w:val="00D72587"/>
    <w:rsid w:val="00D72FAE"/>
    <w:rsid w:val="00D7351A"/>
    <w:rsid w:val="00D7421A"/>
    <w:rsid w:val="00D74837"/>
    <w:rsid w:val="00D74E5F"/>
    <w:rsid w:val="00D74F36"/>
    <w:rsid w:val="00D753BF"/>
    <w:rsid w:val="00D75D22"/>
    <w:rsid w:val="00D75DA6"/>
    <w:rsid w:val="00D762AE"/>
    <w:rsid w:val="00D7632E"/>
    <w:rsid w:val="00D76343"/>
    <w:rsid w:val="00D76690"/>
    <w:rsid w:val="00D76789"/>
    <w:rsid w:val="00D76AEE"/>
    <w:rsid w:val="00D770CF"/>
    <w:rsid w:val="00D77132"/>
    <w:rsid w:val="00D77E37"/>
    <w:rsid w:val="00D8038B"/>
    <w:rsid w:val="00D8041C"/>
    <w:rsid w:val="00D80BA8"/>
    <w:rsid w:val="00D81EE4"/>
    <w:rsid w:val="00D820B9"/>
    <w:rsid w:val="00D8285C"/>
    <w:rsid w:val="00D831F4"/>
    <w:rsid w:val="00D83622"/>
    <w:rsid w:val="00D83BCE"/>
    <w:rsid w:val="00D83E58"/>
    <w:rsid w:val="00D84015"/>
    <w:rsid w:val="00D84768"/>
    <w:rsid w:val="00D850C7"/>
    <w:rsid w:val="00D856DE"/>
    <w:rsid w:val="00D85C0B"/>
    <w:rsid w:val="00D85FAD"/>
    <w:rsid w:val="00D860CC"/>
    <w:rsid w:val="00D8636C"/>
    <w:rsid w:val="00D868C7"/>
    <w:rsid w:val="00D87368"/>
    <w:rsid w:val="00D877A9"/>
    <w:rsid w:val="00D877C7"/>
    <w:rsid w:val="00D900DD"/>
    <w:rsid w:val="00D90110"/>
    <w:rsid w:val="00D9030D"/>
    <w:rsid w:val="00D904A3"/>
    <w:rsid w:val="00D908E1"/>
    <w:rsid w:val="00D910BC"/>
    <w:rsid w:val="00D91277"/>
    <w:rsid w:val="00D91686"/>
    <w:rsid w:val="00D91B98"/>
    <w:rsid w:val="00D91BF1"/>
    <w:rsid w:val="00D925DA"/>
    <w:rsid w:val="00D92A36"/>
    <w:rsid w:val="00D92AAB"/>
    <w:rsid w:val="00D92C96"/>
    <w:rsid w:val="00D92DE1"/>
    <w:rsid w:val="00D92E16"/>
    <w:rsid w:val="00D92FE1"/>
    <w:rsid w:val="00D93109"/>
    <w:rsid w:val="00D93167"/>
    <w:rsid w:val="00D93401"/>
    <w:rsid w:val="00D93BB1"/>
    <w:rsid w:val="00D942B6"/>
    <w:rsid w:val="00D944B2"/>
    <w:rsid w:val="00D951BC"/>
    <w:rsid w:val="00D952E8"/>
    <w:rsid w:val="00D95413"/>
    <w:rsid w:val="00D95AFB"/>
    <w:rsid w:val="00D96181"/>
    <w:rsid w:val="00D96E92"/>
    <w:rsid w:val="00D97CAB"/>
    <w:rsid w:val="00D97ED3"/>
    <w:rsid w:val="00D97F66"/>
    <w:rsid w:val="00DA01FC"/>
    <w:rsid w:val="00DA021C"/>
    <w:rsid w:val="00DA0FF6"/>
    <w:rsid w:val="00DA188E"/>
    <w:rsid w:val="00DA18F9"/>
    <w:rsid w:val="00DA1FD7"/>
    <w:rsid w:val="00DA2E60"/>
    <w:rsid w:val="00DA32BE"/>
    <w:rsid w:val="00DA3915"/>
    <w:rsid w:val="00DA3DCD"/>
    <w:rsid w:val="00DA43EC"/>
    <w:rsid w:val="00DA45EF"/>
    <w:rsid w:val="00DA4680"/>
    <w:rsid w:val="00DA4C7B"/>
    <w:rsid w:val="00DA52F9"/>
    <w:rsid w:val="00DA53BD"/>
    <w:rsid w:val="00DA66ED"/>
    <w:rsid w:val="00DA7362"/>
    <w:rsid w:val="00DA7EE7"/>
    <w:rsid w:val="00DB047E"/>
    <w:rsid w:val="00DB0B15"/>
    <w:rsid w:val="00DB0E2E"/>
    <w:rsid w:val="00DB0F96"/>
    <w:rsid w:val="00DB103F"/>
    <w:rsid w:val="00DB1176"/>
    <w:rsid w:val="00DB12F3"/>
    <w:rsid w:val="00DB1315"/>
    <w:rsid w:val="00DB1543"/>
    <w:rsid w:val="00DB1674"/>
    <w:rsid w:val="00DB1A16"/>
    <w:rsid w:val="00DB1AC3"/>
    <w:rsid w:val="00DB22AE"/>
    <w:rsid w:val="00DB22EC"/>
    <w:rsid w:val="00DB2552"/>
    <w:rsid w:val="00DB2A7B"/>
    <w:rsid w:val="00DB2BAC"/>
    <w:rsid w:val="00DB2FAA"/>
    <w:rsid w:val="00DB32FA"/>
    <w:rsid w:val="00DB367B"/>
    <w:rsid w:val="00DB4A73"/>
    <w:rsid w:val="00DB4AAE"/>
    <w:rsid w:val="00DB4C2B"/>
    <w:rsid w:val="00DB4ED5"/>
    <w:rsid w:val="00DB55F3"/>
    <w:rsid w:val="00DB5A57"/>
    <w:rsid w:val="00DB5D8B"/>
    <w:rsid w:val="00DB6B35"/>
    <w:rsid w:val="00DB6D83"/>
    <w:rsid w:val="00DB6DBC"/>
    <w:rsid w:val="00DC04E6"/>
    <w:rsid w:val="00DC0514"/>
    <w:rsid w:val="00DC0652"/>
    <w:rsid w:val="00DC0A02"/>
    <w:rsid w:val="00DC0AD0"/>
    <w:rsid w:val="00DC112A"/>
    <w:rsid w:val="00DC17E7"/>
    <w:rsid w:val="00DC1D1B"/>
    <w:rsid w:val="00DC2096"/>
    <w:rsid w:val="00DC2190"/>
    <w:rsid w:val="00DC223C"/>
    <w:rsid w:val="00DC28BE"/>
    <w:rsid w:val="00DC2981"/>
    <w:rsid w:val="00DC365B"/>
    <w:rsid w:val="00DC48BA"/>
    <w:rsid w:val="00DC4D08"/>
    <w:rsid w:val="00DC504F"/>
    <w:rsid w:val="00DC55EF"/>
    <w:rsid w:val="00DC6962"/>
    <w:rsid w:val="00DC72E3"/>
    <w:rsid w:val="00DC7398"/>
    <w:rsid w:val="00DC780B"/>
    <w:rsid w:val="00DC78B9"/>
    <w:rsid w:val="00DC79D1"/>
    <w:rsid w:val="00DD04BC"/>
    <w:rsid w:val="00DD0786"/>
    <w:rsid w:val="00DD0879"/>
    <w:rsid w:val="00DD090E"/>
    <w:rsid w:val="00DD09D6"/>
    <w:rsid w:val="00DD1210"/>
    <w:rsid w:val="00DD1236"/>
    <w:rsid w:val="00DD162E"/>
    <w:rsid w:val="00DD1818"/>
    <w:rsid w:val="00DD1BBD"/>
    <w:rsid w:val="00DD1C3D"/>
    <w:rsid w:val="00DD219D"/>
    <w:rsid w:val="00DD2401"/>
    <w:rsid w:val="00DD26F7"/>
    <w:rsid w:val="00DD293A"/>
    <w:rsid w:val="00DD2E57"/>
    <w:rsid w:val="00DD32E4"/>
    <w:rsid w:val="00DD32FF"/>
    <w:rsid w:val="00DD3360"/>
    <w:rsid w:val="00DD3604"/>
    <w:rsid w:val="00DD3964"/>
    <w:rsid w:val="00DD3D53"/>
    <w:rsid w:val="00DD3FB7"/>
    <w:rsid w:val="00DD4204"/>
    <w:rsid w:val="00DD4516"/>
    <w:rsid w:val="00DD463E"/>
    <w:rsid w:val="00DD4788"/>
    <w:rsid w:val="00DD5243"/>
    <w:rsid w:val="00DD5EE4"/>
    <w:rsid w:val="00DD6B44"/>
    <w:rsid w:val="00DD6B84"/>
    <w:rsid w:val="00DD7379"/>
    <w:rsid w:val="00DD79A1"/>
    <w:rsid w:val="00DD7A54"/>
    <w:rsid w:val="00DE0014"/>
    <w:rsid w:val="00DE01CD"/>
    <w:rsid w:val="00DE059F"/>
    <w:rsid w:val="00DE0E6B"/>
    <w:rsid w:val="00DE0FAD"/>
    <w:rsid w:val="00DE1739"/>
    <w:rsid w:val="00DE1872"/>
    <w:rsid w:val="00DE1BC4"/>
    <w:rsid w:val="00DE1DAA"/>
    <w:rsid w:val="00DE1E16"/>
    <w:rsid w:val="00DE22AF"/>
    <w:rsid w:val="00DE2343"/>
    <w:rsid w:val="00DE2434"/>
    <w:rsid w:val="00DE28C8"/>
    <w:rsid w:val="00DE2AD6"/>
    <w:rsid w:val="00DE31E2"/>
    <w:rsid w:val="00DE3C7B"/>
    <w:rsid w:val="00DE3DD7"/>
    <w:rsid w:val="00DE44EE"/>
    <w:rsid w:val="00DE4612"/>
    <w:rsid w:val="00DE4D00"/>
    <w:rsid w:val="00DE4D4E"/>
    <w:rsid w:val="00DE4F6A"/>
    <w:rsid w:val="00DE6736"/>
    <w:rsid w:val="00DE67CA"/>
    <w:rsid w:val="00DE6B0E"/>
    <w:rsid w:val="00DE6B68"/>
    <w:rsid w:val="00DE7385"/>
    <w:rsid w:val="00DE76B2"/>
    <w:rsid w:val="00DE7AA1"/>
    <w:rsid w:val="00DF070E"/>
    <w:rsid w:val="00DF0997"/>
    <w:rsid w:val="00DF0DCC"/>
    <w:rsid w:val="00DF0DFC"/>
    <w:rsid w:val="00DF152E"/>
    <w:rsid w:val="00DF186F"/>
    <w:rsid w:val="00DF1D8C"/>
    <w:rsid w:val="00DF1DC5"/>
    <w:rsid w:val="00DF1FDA"/>
    <w:rsid w:val="00DF2A2A"/>
    <w:rsid w:val="00DF2E3F"/>
    <w:rsid w:val="00DF341E"/>
    <w:rsid w:val="00DF3539"/>
    <w:rsid w:val="00DF3B67"/>
    <w:rsid w:val="00DF3D10"/>
    <w:rsid w:val="00DF3FE7"/>
    <w:rsid w:val="00DF4387"/>
    <w:rsid w:val="00DF4EA5"/>
    <w:rsid w:val="00DF5590"/>
    <w:rsid w:val="00DF6664"/>
    <w:rsid w:val="00DF68FD"/>
    <w:rsid w:val="00DF6CF1"/>
    <w:rsid w:val="00DF6F7E"/>
    <w:rsid w:val="00DF6F8B"/>
    <w:rsid w:val="00DF7053"/>
    <w:rsid w:val="00DF73A8"/>
    <w:rsid w:val="00DF758F"/>
    <w:rsid w:val="00DF761B"/>
    <w:rsid w:val="00DF785A"/>
    <w:rsid w:val="00E000C1"/>
    <w:rsid w:val="00E000E4"/>
    <w:rsid w:val="00E00346"/>
    <w:rsid w:val="00E005D0"/>
    <w:rsid w:val="00E00674"/>
    <w:rsid w:val="00E013A8"/>
    <w:rsid w:val="00E0168B"/>
    <w:rsid w:val="00E017AE"/>
    <w:rsid w:val="00E02171"/>
    <w:rsid w:val="00E023B7"/>
    <w:rsid w:val="00E02A1F"/>
    <w:rsid w:val="00E02F19"/>
    <w:rsid w:val="00E03460"/>
    <w:rsid w:val="00E0348A"/>
    <w:rsid w:val="00E03CC0"/>
    <w:rsid w:val="00E04167"/>
    <w:rsid w:val="00E04179"/>
    <w:rsid w:val="00E042D3"/>
    <w:rsid w:val="00E045DC"/>
    <w:rsid w:val="00E04CE3"/>
    <w:rsid w:val="00E0521B"/>
    <w:rsid w:val="00E054FB"/>
    <w:rsid w:val="00E05AB2"/>
    <w:rsid w:val="00E05D26"/>
    <w:rsid w:val="00E0668B"/>
    <w:rsid w:val="00E06936"/>
    <w:rsid w:val="00E072CD"/>
    <w:rsid w:val="00E07F0B"/>
    <w:rsid w:val="00E100E0"/>
    <w:rsid w:val="00E103BA"/>
    <w:rsid w:val="00E1088B"/>
    <w:rsid w:val="00E10D81"/>
    <w:rsid w:val="00E110F9"/>
    <w:rsid w:val="00E11609"/>
    <w:rsid w:val="00E11C30"/>
    <w:rsid w:val="00E12E6B"/>
    <w:rsid w:val="00E12FB5"/>
    <w:rsid w:val="00E1336A"/>
    <w:rsid w:val="00E13695"/>
    <w:rsid w:val="00E138D1"/>
    <w:rsid w:val="00E13D1F"/>
    <w:rsid w:val="00E14065"/>
    <w:rsid w:val="00E14396"/>
    <w:rsid w:val="00E146B4"/>
    <w:rsid w:val="00E1517A"/>
    <w:rsid w:val="00E155F4"/>
    <w:rsid w:val="00E157CF"/>
    <w:rsid w:val="00E15D7D"/>
    <w:rsid w:val="00E15DDF"/>
    <w:rsid w:val="00E16186"/>
    <w:rsid w:val="00E16617"/>
    <w:rsid w:val="00E168B8"/>
    <w:rsid w:val="00E16A72"/>
    <w:rsid w:val="00E16AF2"/>
    <w:rsid w:val="00E1721D"/>
    <w:rsid w:val="00E17311"/>
    <w:rsid w:val="00E17B51"/>
    <w:rsid w:val="00E2068D"/>
    <w:rsid w:val="00E2090F"/>
    <w:rsid w:val="00E21944"/>
    <w:rsid w:val="00E21B96"/>
    <w:rsid w:val="00E21CDA"/>
    <w:rsid w:val="00E22E61"/>
    <w:rsid w:val="00E23003"/>
    <w:rsid w:val="00E232EA"/>
    <w:rsid w:val="00E2353E"/>
    <w:rsid w:val="00E2363E"/>
    <w:rsid w:val="00E239D6"/>
    <w:rsid w:val="00E23C58"/>
    <w:rsid w:val="00E23D02"/>
    <w:rsid w:val="00E24247"/>
    <w:rsid w:val="00E2447B"/>
    <w:rsid w:val="00E2461A"/>
    <w:rsid w:val="00E24FA8"/>
    <w:rsid w:val="00E250AA"/>
    <w:rsid w:val="00E250D8"/>
    <w:rsid w:val="00E257A1"/>
    <w:rsid w:val="00E26578"/>
    <w:rsid w:val="00E267C4"/>
    <w:rsid w:val="00E27267"/>
    <w:rsid w:val="00E30704"/>
    <w:rsid w:val="00E30CC3"/>
    <w:rsid w:val="00E310FC"/>
    <w:rsid w:val="00E311B0"/>
    <w:rsid w:val="00E32B9F"/>
    <w:rsid w:val="00E32CDA"/>
    <w:rsid w:val="00E3345E"/>
    <w:rsid w:val="00E334BD"/>
    <w:rsid w:val="00E335C9"/>
    <w:rsid w:val="00E33DAB"/>
    <w:rsid w:val="00E341A7"/>
    <w:rsid w:val="00E35208"/>
    <w:rsid w:val="00E35321"/>
    <w:rsid w:val="00E35D15"/>
    <w:rsid w:val="00E3647B"/>
    <w:rsid w:val="00E36968"/>
    <w:rsid w:val="00E36B6C"/>
    <w:rsid w:val="00E36DF8"/>
    <w:rsid w:val="00E37159"/>
    <w:rsid w:val="00E37D32"/>
    <w:rsid w:val="00E40300"/>
    <w:rsid w:val="00E40AEB"/>
    <w:rsid w:val="00E411A5"/>
    <w:rsid w:val="00E414FF"/>
    <w:rsid w:val="00E415CD"/>
    <w:rsid w:val="00E42495"/>
    <w:rsid w:val="00E425B3"/>
    <w:rsid w:val="00E426ED"/>
    <w:rsid w:val="00E42EDF"/>
    <w:rsid w:val="00E43834"/>
    <w:rsid w:val="00E439E3"/>
    <w:rsid w:val="00E445BE"/>
    <w:rsid w:val="00E44AD4"/>
    <w:rsid w:val="00E44BDD"/>
    <w:rsid w:val="00E44FB4"/>
    <w:rsid w:val="00E4522A"/>
    <w:rsid w:val="00E4550E"/>
    <w:rsid w:val="00E45AD8"/>
    <w:rsid w:val="00E46DA0"/>
    <w:rsid w:val="00E47730"/>
    <w:rsid w:val="00E47D01"/>
    <w:rsid w:val="00E5079B"/>
    <w:rsid w:val="00E50A3F"/>
    <w:rsid w:val="00E50BE3"/>
    <w:rsid w:val="00E511F2"/>
    <w:rsid w:val="00E512F4"/>
    <w:rsid w:val="00E51A4B"/>
    <w:rsid w:val="00E530E1"/>
    <w:rsid w:val="00E531A2"/>
    <w:rsid w:val="00E533EB"/>
    <w:rsid w:val="00E53693"/>
    <w:rsid w:val="00E540FC"/>
    <w:rsid w:val="00E54665"/>
    <w:rsid w:val="00E54B3A"/>
    <w:rsid w:val="00E54C54"/>
    <w:rsid w:val="00E55B76"/>
    <w:rsid w:val="00E55F02"/>
    <w:rsid w:val="00E5601C"/>
    <w:rsid w:val="00E5628A"/>
    <w:rsid w:val="00E56B9B"/>
    <w:rsid w:val="00E57159"/>
    <w:rsid w:val="00E60EA0"/>
    <w:rsid w:val="00E61260"/>
    <w:rsid w:val="00E6130C"/>
    <w:rsid w:val="00E61AF9"/>
    <w:rsid w:val="00E61C7B"/>
    <w:rsid w:val="00E624C9"/>
    <w:rsid w:val="00E62B24"/>
    <w:rsid w:val="00E63213"/>
    <w:rsid w:val="00E635A2"/>
    <w:rsid w:val="00E6459C"/>
    <w:rsid w:val="00E65078"/>
    <w:rsid w:val="00E65784"/>
    <w:rsid w:val="00E65DC4"/>
    <w:rsid w:val="00E661A6"/>
    <w:rsid w:val="00E664F3"/>
    <w:rsid w:val="00E66734"/>
    <w:rsid w:val="00E667E8"/>
    <w:rsid w:val="00E66A71"/>
    <w:rsid w:val="00E66A7F"/>
    <w:rsid w:val="00E66B4B"/>
    <w:rsid w:val="00E6701B"/>
    <w:rsid w:val="00E67313"/>
    <w:rsid w:val="00E67A7D"/>
    <w:rsid w:val="00E67B96"/>
    <w:rsid w:val="00E703C7"/>
    <w:rsid w:val="00E70990"/>
    <w:rsid w:val="00E71238"/>
    <w:rsid w:val="00E71999"/>
    <w:rsid w:val="00E724EC"/>
    <w:rsid w:val="00E72CDB"/>
    <w:rsid w:val="00E730CF"/>
    <w:rsid w:val="00E732DC"/>
    <w:rsid w:val="00E738C2"/>
    <w:rsid w:val="00E74151"/>
    <w:rsid w:val="00E748FF"/>
    <w:rsid w:val="00E74ACF"/>
    <w:rsid w:val="00E74FD1"/>
    <w:rsid w:val="00E7511C"/>
    <w:rsid w:val="00E752E6"/>
    <w:rsid w:val="00E754CD"/>
    <w:rsid w:val="00E75765"/>
    <w:rsid w:val="00E75782"/>
    <w:rsid w:val="00E75ECD"/>
    <w:rsid w:val="00E76095"/>
    <w:rsid w:val="00E76215"/>
    <w:rsid w:val="00E76248"/>
    <w:rsid w:val="00E769C0"/>
    <w:rsid w:val="00E76B28"/>
    <w:rsid w:val="00E77E52"/>
    <w:rsid w:val="00E77E81"/>
    <w:rsid w:val="00E80339"/>
    <w:rsid w:val="00E8095A"/>
    <w:rsid w:val="00E81382"/>
    <w:rsid w:val="00E816DC"/>
    <w:rsid w:val="00E83304"/>
    <w:rsid w:val="00E841CB"/>
    <w:rsid w:val="00E84EEE"/>
    <w:rsid w:val="00E84FA0"/>
    <w:rsid w:val="00E856F6"/>
    <w:rsid w:val="00E857FE"/>
    <w:rsid w:val="00E85DEA"/>
    <w:rsid w:val="00E865E3"/>
    <w:rsid w:val="00E866AB"/>
    <w:rsid w:val="00E86B2A"/>
    <w:rsid w:val="00E87BBB"/>
    <w:rsid w:val="00E87DAE"/>
    <w:rsid w:val="00E900B7"/>
    <w:rsid w:val="00E91121"/>
    <w:rsid w:val="00E91132"/>
    <w:rsid w:val="00E912B5"/>
    <w:rsid w:val="00E9131D"/>
    <w:rsid w:val="00E9141E"/>
    <w:rsid w:val="00E914FD"/>
    <w:rsid w:val="00E915D1"/>
    <w:rsid w:val="00E9195D"/>
    <w:rsid w:val="00E91CAE"/>
    <w:rsid w:val="00E91E0C"/>
    <w:rsid w:val="00E93468"/>
    <w:rsid w:val="00E93F59"/>
    <w:rsid w:val="00E94B49"/>
    <w:rsid w:val="00E954AB"/>
    <w:rsid w:val="00E957E7"/>
    <w:rsid w:val="00E95858"/>
    <w:rsid w:val="00E96243"/>
    <w:rsid w:val="00E964FD"/>
    <w:rsid w:val="00E96520"/>
    <w:rsid w:val="00E9692B"/>
    <w:rsid w:val="00E96AC0"/>
    <w:rsid w:val="00E96B4C"/>
    <w:rsid w:val="00E96B94"/>
    <w:rsid w:val="00E96C65"/>
    <w:rsid w:val="00E96CED"/>
    <w:rsid w:val="00E96F8F"/>
    <w:rsid w:val="00E970EB"/>
    <w:rsid w:val="00E97190"/>
    <w:rsid w:val="00E9785F"/>
    <w:rsid w:val="00E97BD4"/>
    <w:rsid w:val="00E97BDF"/>
    <w:rsid w:val="00E97FBA"/>
    <w:rsid w:val="00EA016C"/>
    <w:rsid w:val="00EA0738"/>
    <w:rsid w:val="00EA09B6"/>
    <w:rsid w:val="00EA0AC1"/>
    <w:rsid w:val="00EA1A2F"/>
    <w:rsid w:val="00EA1C33"/>
    <w:rsid w:val="00EA1F4D"/>
    <w:rsid w:val="00EA216B"/>
    <w:rsid w:val="00EA2F5A"/>
    <w:rsid w:val="00EA3495"/>
    <w:rsid w:val="00EA35A4"/>
    <w:rsid w:val="00EA3AE4"/>
    <w:rsid w:val="00EA3E28"/>
    <w:rsid w:val="00EA3E40"/>
    <w:rsid w:val="00EA438A"/>
    <w:rsid w:val="00EA4A0E"/>
    <w:rsid w:val="00EA4BA8"/>
    <w:rsid w:val="00EA4BBA"/>
    <w:rsid w:val="00EA4C2E"/>
    <w:rsid w:val="00EA562B"/>
    <w:rsid w:val="00EA5D78"/>
    <w:rsid w:val="00EA62A2"/>
    <w:rsid w:val="00EA645F"/>
    <w:rsid w:val="00EA6552"/>
    <w:rsid w:val="00EA7219"/>
    <w:rsid w:val="00EA725E"/>
    <w:rsid w:val="00EA72C4"/>
    <w:rsid w:val="00EA7672"/>
    <w:rsid w:val="00EA79F5"/>
    <w:rsid w:val="00EA7D1F"/>
    <w:rsid w:val="00EB00BB"/>
    <w:rsid w:val="00EB041A"/>
    <w:rsid w:val="00EB096C"/>
    <w:rsid w:val="00EB0C3E"/>
    <w:rsid w:val="00EB0CEA"/>
    <w:rsid w:val="00EB119D"/>
    <w:rsid w:val="00EB1E9F"/>
    <w:rsid w:val="00EB2D8A"/>
    <w:rsid w:val="00EB31DF"/>
    <w:rsid w:val="00EB325B"/>
    <w:rsid w:val="00EB3497"/>
    <w:rsid w:val="00EB386E"/>
    <w:rsid w:val="00EB3A61"/>
    <w:rsid w:val="00EB4337"/>
    <w:rsid w:val="00EB43C5"/>
    <w:rsid w:val="00EB4696"/>
    <w:rsid w:val="00EB4792"/>
    <w:rsid w:val="00EB4DFC"/>
    <w:rsid w:val="00EB5EB2"/>
    <w:rsid w:val="00EB607E"/>
    <w:rsid w:val="00EB628F"/>
    <w:rsid w:val="00EB68A1"/>
    <w:rsid w:val="00EB7A52"/>
    <w:rsid w:val="00EB7DA5"/>
    <w:rsid w:val="00EB7EE2"/>
    <w:rsid w:val="00EC00B8"/>
    <w:rsid w:val="00EC03B2"/>
    <w:rsid w:val="00EC03F9"/>
    <w:rsid w:val="00EC0DB6"/>
    <w:rsid w:val="00EC100F"/>
    <w:rsid w:val="00EC135A"/>
    <w:rsid w:val="00EC14B4"/>
    <w:rsid w:val="00EC155C"/>
    <w:rsid w:val="00EC1A02"/>
    <w:rsid w:val="00EC1E0A"/>
    <w:rsid w:val="00EC2BE6"/>
    <w:rsid w:val="00EC2E22"/>
    <w:rsid w:val="00EC318F"/>
    <w:rsid w:val="00EC36E2"/>
    <w:rsid w:val="00EC4A1D"/>
    <w:rsid w:val="00EC54AB"/>
    <w:rsid w:val="00EC60AF"/>
    <w:rsid w:val="00EC60C1"/>
    <w:rsid w:val="00EC613B"/>
    <w:rsid w:val="00EC6703"/>
    <w:rsid w:val="00EC6BB1"/>
    <w:rsid w:val="00EC7297"/>
    <w:rsid w:val="00EC7B0C"/>
    <w:rsid w:val="00EC7B22"/>
    <w:rsid w:val="00EC7B64"/>
    <w:rsid w:val="00ED04AB"/>
    <w:rsid w:val="00ED0BAB"/>
    <w:rsid w:val="00ED1000"/>
    <w:rsid w:val="00ED10FB"/>
    <w:rsid w:val="00ED16CA"/>
    <w:rsid w:val="00ED1F3F"/>
    <w:rsid w:val="00ED1F9D"/>
    <w:rsid w:val="00ED236D"/>
    <w:rsid w:val="00ED24EC"/>
    <w:rsid w:val="00ED2702"/>
    <w:rsid w:val="00ED2E5C"/>
    <w:rsid w:val="00ED3784"/>
    <w:rsid w:val="00ED3D7A"/>
    <w:rsid w:val="00ED432C"/>
    <w:rsid w:val="00ED44BA"/>
    <w:rsid w:val="00ED4612"/>
    <w:rsid w:val="00ED468E"/>
    <w:rsid w:val="00ED477F"/>
    <w:rsid w:val="00ED4996"/>
    <w:rsid w:val="00ED4BDD"/>
    <w:rsid w:val="00ED4E2D"/>
    <w:rsid w:val="00ED5626"/>
    <w:rsid w:val="00ED5EA7"/>
    <w:rsid w:val="00ED7090"/>
    <w:rsid w:val="00ED7976"/>
    <w:rsid w:val="00ED7999"/>
    <w:rsid w:val="00ED79CE"/>
    <w:rsid w:val="00ED7DBC"/>
    <w:rsid w:val="00ED7F9C"/>
    <w:rsid w:val="00EE0011"/>
    <w:rsid w:val="00EE01F3"/>
    <w:rsid w:val="00EE0306"/>
    <w:rsid w:val="00EE044A"/>
    <w:rsid w:val="00EE1447"/>
    <w:rsid w:val="00EE158A"/>
    <w:rsid w:val="00EE1EF8"/>
    <w:rsid w:val="00EE1FA2"/>
    <w:rsid w:val="00EE237D"/>
    <w:rsid w:val="00EE30DA"/>
    <w:rsid w:val="00EE3994"/>
    <w:rsid w:val="00EE3FBC"/>
    <w:rsid w:val="00EE3FF3"/>
    <w:rsid w:val="00EE416A"/>
    <w:rsid w:val="00EE4308"/>
    <w:rsid w:val="00EE438E"/>
    <w:rsid w:val="00EE4914"/>
    <w:rsid w:val="00EE4C56"/>
    <w:rsid w:val="00EE5505"/>
    <w:rsid w:val="00EE5556"/>
    <w:rsid w:val="00EE5849"/>
    <w:rsid w:val="00EE5C3F"/>
    <w:rsid w:val="00EE625F"/>
    <w:rsid w:val="00EE635A"/>
    <w:rsid w:val="00EE64CA"/>
    <w:rsid w:val="00EE6C19"/>
    <w:rsid w:val="00EE7016"/>
    <w:rsid w:val="00EE723E"/>
    <w:rsid w:val="00EE7276"/>
    <w:rsid w:val="00EE72DA"/>
    <w:rsid w:val="00EE7387"/>
    <w:rsid w:val="00EE7424"/>
    <w:rsid w:val="00EE77A0"/>
    <w:rsid w:val="00EE7806"/>
    <w:rsid w:val="00EE792B"/>
    <w:rsid w:val="00EE7AC1"/>
    <w:rsid w:val="00EE7E79"/>
    <w:rsid w:val="00EF027B"/>
    <w:rsid w:val="00EF03E3"/>
    <w:rsid w:val="00EF0426"/>
    <w:rsid w:val="00EF0D7C"/>
    <w:rsid w:val="00EF11F6"/>
    <w:rsid w:val="00EF15C6"/>
    <w:rsid w:val="00EF2393"/>
    <w:rsid w:val="00EF2CC2"/>
    <w:rsid w:val="00EF2F62"/>
    <w:rsid w:val="00EF311F"/>
    <w:rsid w:val="00EF31B0"/>
    <w:rsid w:val="00EF3322"/>
    <w:rsid w:val="00EF35A8"/>
    <w:rsid w:val="00EF3AFB"/>
    <w:rsid w:val="00EF3BAC"/>
    <w:rsid w:val="00EF4B93"/>
    <w:rsid w:val="00EF55DC"/>
    <w:rsid w:val="00EF5C60"/>
    <w:rsid w:val="00EF6270"/>
    <w:rsid w:val="00EF660A"/>
    <w:rsid w:val="00EF6B21"/>
    <w:rsid w:val="00EF6BDF"/>
    <w:rsid w:val="00EF6C51"/>
    <w:rsid w:val="00EF6E64"/>
    <w:rsid w:val="00EF7002"/>
    <w:rsid w:val="00EF719D"/>
    <w:rsid w:val="00EF7254"/>
    <w:rsid w:val="00EF7D1C"/>
    <w:rsid w:val="00EF7EB3"/>
    <w:rsid w:val="00F002C3"/>
    <w:rsid w:val="00F00856"/>
    <w:rsid w:val="00F01241"/>
    <w:rsid w:val="00F01605"/>
    <w:rsid w:val="00F017DB"/>
    <w:rsid w:val="00F018EC"/>
    <w:rsid w:val="00F02564"/>
    <w:rsid w:val="00F02756"/>
    <w:rsid w:val="00F02CBC"/>
    <w:rsid w:val="00F02F44"/>
    <w:rsid w:val="00F03A83"/>
    <w:rsid w:val="00F03FEA"/>
    <w:rsid w:val="00F04068"/>
    <w:rsid w:val="00F045F3"/>
    <w:rsid w:val="00F04997"/>
    <w:rsid w:val="00F04B96"/>
    <w:rsid w:val="00F04E1A"/>
    <w:rsid w:val="00F04EB4"/>
    <w:rsid w:val="00F060D7"/>
    <w:rsid w:val="00F065F1"/>
    <w:rsid w:val="00F0665F"/>
    <w:rsid w:val="00F066E4"/>
    <w:rsid w:val="00F06F97"/>
    <w:rsid w:val="00F070CD"/>
    <w:rsid w:val="00F0713D"/>
    <w:rsid w:val="00F07755"/>
    <w:rsid w:val="00F07A5D"/>
    <w:rsid w:val="00F07AFC"/>
    <w:rsid w:val="00F1019C"/>
    <w:rsid w:val="00F106FF"/>
    <w:rsid w:val="00F10780"/>
    <w:rsid w:val="00F10BE7"/>
    <w:rsid w:val="00F1168D"/>
    <w:rsid w:val="00F11A35"/>
    <w:rsid w:val="00F11BB4"/>
    <w:rsid w:val="00F12839"/>
    <w:rsid w:val="00F13564"/>
    <w:rsid w:val="00F13816"/>
    <w:rsid w:val="00F13A15"/>
    <w:rsid w:val="00F13A49"/>
    <w:rsid w:val="00F13A93"/>
    <w:rsid w:val="00F13B9F"/>
    <w:rsid w:val="00F13ECB"/>
    <w:rsid w:val="00F143C3"/>
    <w:rsid w:val="00F14949"/>
    <w:rsid w:val="00F14AFA"/>
    <w:rsid w:val="00F14C8D"/>
    <w:rsid w:val="00F14FAA"/>
    <w:rsid w:val="00F150B9"/>
    <w:rsid w:val="00F154C9"/>
    <w:rsid w:val="00F158DD"/>
    <w:rsid w:val="00F1592C"/>
    <w:rsid w:val="00F159CB"/>
    <w:rsid w:val="00F15B3D"/>
    <w:rsid w:val="00F15B87"/>
    <w:rsid w:val="00F15C53"/>
    <w:rsid w:val="00F16F40"/>
    <w:rsid w:val="00F170A2"/>
    <w:rsid w:val="00F17108"/>
    <w:rsid w:val="00F1717C"/>
    <w:rsid w:val="00F17B68"/>
    <w:rsid w:val="00F17B8D"/>
    <w:rsid w:val="00F2017A"/>
    <w:rsid w:val="00F20779"/>
    <w:rsid w:val="00F20803"/>
    <w:rsid w:val="00F20972"/>
    <w:rsid w:val="00F20DD2"/>
    <w:rsid w:val="00F20EFC"/>
    <w:rsid w:val="00F2131A"/>
    <w:rsid w:val="00F21338"/>
    <w:rsid w:val="00F21382"/>
    <w:rsid w:val="00F218D7"/>
    <w:rsid w:val="00F21BCB"/>
    <w:rsid w:val="00F21EF8"/>
    <w:rsid w:val="00F21F43"/>
    <w:rsid w:val="00F21F46"/>
    <w:rsid w:val="00F21F9C"/>
    <w:rsid w:val="00F2233C"/>
    <w:rsid w:val="00F22340"/>
    <w:rsid w:val="00F22DC4"/>
    <w:rsid w:val="00F22F2C"/>
    <w:rsid w:val="00F24066"/>
    <w:rsid w:val="00F24585"/>
    <w:rsid w:val="00F24A3E"/>
    <w:rsid w:val="00F24CCF"/>
    <w:rsid w:val="00F25247"/>
    <w:rsid w:val="00F25C19"/>
    <w:rsid w:val="00F25CDC"/>
    <w:rsid w:val="00F2673E"/>
    <w:rsid w:val="00F26ABF"/>
    <w:rsid w:val="00F26DE3"/>
    <w:rsid w:val="00F26FCD"/>
    <w:rsid w:val="00F270A9"/>
    <w:rsid w:val="00F27230"/>
    <w:rsid w:val="00F27239"/>
    <w:rsid w:val="00F276F1"/>
    <w:rsid w:val="00F278C0"/>
    <w:rsid w:val="00F30227"/>
    <w:rsid w:val="00F304E9"/>
    <w:rsid w:val="00F31090"/>
    <w:rsid w:val="00F31187"/>
    <w:rsid w:val="00F316A0"/>
    <w:rsid w:val="00F318AA"/>
    <w:rsid w:val="00F31AB9"/>
    <w:rsid w:val="00F31B8F"/>
    <w:rsid w:val="00F34227"/>
    <w:rsid w:val="00F342EA"/>
    <w:rsid w:val="00F34352"/>
    <w:rsid w:val="00F3480A"/>
    <w:rsid w:val="00F34A54"/>
    <w:rsid w:val="00F34CFF"/>
    <w:rsid w:val="00F35201"/>
    <w:rsid w:val="00F353D3"/>
    <w:rsid w:val="00F35711"/>
    <w:rsid w:val="00F35A72"/>
    <w:rsid w:val="00F36325"/>
    <w:rsid w:val="00F36DF4"/>
    <w:rsid w:val="00F37436"/>
    <w:rsid w:val="00F4054D"/>
    <w:rsid w:val="00F40826"/>
    <w:rsid w:val="00F40F14"/>
    <w:rsid w:val="00F40F98"/>
    <w:rsid w:val="00F413E1"/>
    <w:rsid w:val="00F4170C"/>
    <w:rsid w:val="00F419EA"/>
    <w:rsid w:val="00F41B69"/>
    <w:rsid w:val="00F41F29"/>
    <w:rsid w:val="00F41FF7"/>
    <w:rsid w:val="00F4253E"/>
    <w:rsid w:val="00F426F9"/>
    <w:rsid w:val="00F42AB4"/>
    <w:rsid w:val="00F43711"/>
    <w:rsid w:val="00F43782"/>
    <w:rsid w:val="00F43911"/>
    <w:rsid w:val="00F43C6A"/>
    <w:rsid w:val="00F43F80"/>
    <w:rsid w:val="00F44A8D"/>
    <w:rsid w:val="00F44E1F"/>
    <w:rsid w:val="00F45831"/>
    <w:rsid w:val="00F45B06"/>
    <w:rsid w:val="00F46252"/>
    <w:rsid w:val="00F46602"/>
    <w:rsid w:val="00F46606"/>
    <w:rsid w:val="00F4747E"/>
    <w:rsid w:val="00F47773"/>
    <w:rsid w:val="00F47C40"/>
    <w:rsid w:val="00F47D49"/>
    <w:rsid w:val="00F47DBA"/>
    <w:rsid w:val="00F47FEA"/>
    <w:rsid w:val="00F50948"/>
    <w:rsid w:val="00F50F18"/>
    <w:rsid w:val="00F51720"/>
    <w:rsid w:val="00F51D9C"/>
    <w:rsid w:val="00F526AD"/>
    <w:rsid w:val="00F52880"/>
    <w:rsid w:val="00F52C41"/>
    <w:rsid w:val="00F533FA"/>
    <w:rsid w:val="00F53AE2"/>
    <w:rsid w:val="00F54521"/>
    <w:rsid w:val="00F545F3"/>
    <w:rsid w:val="00F54775"/>
    <w:rsid w:val="00F54958"/>
    <w:rsid w:val="00F54C02"/>
    <w:rsid w:val="00F55335"/>
    <w:rsid w:val="00F55B67"/>
    <w:rsid w:val="00F55D72"/>
    <w:rsid w:val="00F56CB4"/>
    <w:rsid w:val="00F56EE5"/>
    <w:rsid w:val="00F57B6F"/>
    <w:rsid w:val="00F6046F"/>
    <w:rsid w:val="00F609FC"/>
    <w:rsid w:val="00F60FC6"/>
    <w:rsid w:val="00F61301"/>
    <w:rsid w:val="00F61379"/>
    <w:rsid w:val="00F61721"/>
    <w:rsid w:val="00F61AC5"/>
    <w:rsid w:val="00F62182"/>
    <w:rsid w:val="00F62315"/>
    <w:rsid w:val="00F627B2"/>
    <w:rsid w:val="00F62C5C"/>
    <w:rsid w:val="00F62C72"/>
    <w:rsid w:val="00F62DE9"/>
    <w:rsid w:val="00F6315B"/>
    <w:rsid w:val="00F6362E"/>
    <w:rsid w:val="00F639E8"/>
    <w:rsid w:val="00F63A81"/>
    <w:rsid w:val="00F641DF"/>
    <w:rsid w:val="00F64330"/>
    <w:rsid w:val="00F6445E"/>
    <w:rsid w:val="00F6450E"/>
    <w:rsid w:val="00F648A5"/>
    <w:rsid w:val="00F64949"/>
    <w:rsid w:val="00F653DE"/>
    <w:rsid w:val="00F65A83"/>
    <w:rsid w:val="00F65C90"/>
    <w:rsid w:val="00F65DF2"/>
    <w:rsid w:val="00F6619F"/>
    <w:rsid w:val="00F664AC"/>
    <w:rsid w:val="00F670BC"/>
    <w:rsid w:val="00F6754E"/>
    <w:rsid w:val="00F6791C"/>
    <w:rsid w:val="00F70224"/>
    <w:rsid w:val="00F702FB"/>
    <w:rsid w:val="00F70AAD"/>
    <w:rsid w:val="00F70B66"/>
    <w:rsid w:val="00F71A98"/>
    <w:rsid w:val="00F71AE9"/>
    <w:rsid w:val="00F71D5B"/>
    <w:rsid w:val="00F72549"/>
    <w:rsid w:val="00F727C7"/>
    <w:rsid w:val="00F72FB8"/>
    <w:rsid w:val="00F732A7"/>
    <w:rsid w:val="00F73ED2"/>
    <w:rsid w:val="00F74139"/>
    <w:rsid w:val="00F74605"/>
    <w:rsid w:val="00F74D51"/>
    <w:rsid w:val="00F74F5B"/>
    <w:rsid w:val="00F75131"/>
    <w:rsid w:val="00F75267"/>
    <w:rsid w:val="00F7534E"/>
    <w:rsid w:val="00F75633"/>
    <w:rsid w:val="00F75AA7"/>
    <w:rsid w:val="00F75E01"/>
    <w:rsid w:val="00F76564"/>
    <w:rsid w:val="00F766A0"/>
    <w:rsid w:val="00F7697B"/>
    <w:rsid w:val="00F76CEB"/>
    <w:rsid w:val="00F76FBE"/>
    <w:rsid w:val="00F8092F"/>
    <w:rsid w:val="00F812C0"/>
    <w:rsid w:val="00F81375"/>
    <w:rsid w:val="00F8156F"/>
    <w:rsid w:val="00F81BEC"/>
    <w:rsid w:val="00F8247B"/>
    <w:rsid w:val="00F826B0"/>
    <w:rsid w:val="00F827BB"/>
    <w:rsid w:val="00F83224"/>
    <w:rsid w:val="00F83287"/>
    <w:rsid w:val="00F8337E"/>
    <w:rsid w:val="00F8361A"/>
    <w:rsid w:val="00F83C1A"/>
    <w:rsid w:val="00F83C5C"/>
    <w:rsid w:val="00F83CE3"/>
    <w:rsid w:val="00F8424A"/>
    <w:rsid w:val="00F84343"/>
    <w:rsid w:val="00F844CC"/>
    <w:rsid w:val="00F84A4D"/>
    <w:rsid w:val="00F84A9A"/>
    <w:rsid w:val="00F84C5E"/>
    <w:rsid w:val="00F85425"/>
    <w:rsid w:val="00F85935"/>
    <w:rsid w:val="00F85A7D"/>
    <w:rsid w:val="00F85F7D"/>
    <w:rsid w:val="00F8639C"/>
    <w:rsid w:val="00F863F1"/>
    <w:rsid w:val="00F864C5"/>
    <w:rsid w:val="00F86B79"/>
    <w:rsid w:val="00F872BD"/>
    <w:rsid w:val="00F87D2F"/>
    <w:rsid w:val="00F87FFA"/>
    <w:rsid w:val="00F90003"/>
    <w:rsid w:val="00F903A6"/>
    <w:rsid w:val="00F903C6"/>
    <w:rsid w:val="00F90413"/>
    <w:rsid w:val="00F907C3"/>
    <w:rsid w:val="00F90CBE"/>
    <w:rsid w:val="00F91520"/>
    <w:rsid w:val="00F9186F"/>
    <w:rsid w:val="00F91EDD"/>
    <w:rsid w:val="00F91FCE"/>
    <w:rsid w:val="00F9276A"/>
    <w:rsid w:val="00F928F3"/>
    <w:rsid w:val="00F92EAB"/>
    <w:rsid w:val="00F92FC0"/>
    <w:rsid w:val="00F9318F"/>
    <w:rsid w:val="00F932B3"/>
    <w:rsid w:val="00F936CC"/>
    <w:rsid w:val="00F936F6"/>
    <w:rsid w:val="00F93AC7"/>
    <w:rsid w:val="00F93BD2"/>
    <w:rsid w:val="00F93EEF"/>
    <w:rsid w:val="00F93FBF"/>
    <w:rsid w:val="00F9408B"/>
    <w:rsid w:val="00F95141"/>
    <w:rsid w:val="00F95401"/>
    <w:rsid w:val="00F95406"/>
    <w:rsid w:val="00F95A70"/>
    <w:rsid w:val="00F95B55"/>
    <w:rsid w:val="00F95D98"/>
    <w:rsid w:val="00F95E7F"/>
    <w:rsid w:val="00F962E5"/>
    <w:rsid w:val="00F9718D"/>
    <w:rsid w:val="00FA0477"/>
    <w:rsid w:val="00FA0605"/>
    <w:rsid w:val="00FA0A29"/>
    <w:rsid w:val="00FA0A31"/>
    <w:rsid w:val="00FA0A7A"/>
    <w:rsid w:val="00FA0B21"/>
    <w:rsid w:val="00FA106D"/>
    <w:rsid w:val="00FA13D1"/>
    <w:rsid w:val="00FA1BC9"/>
    <w:rsid w:val="00FA1E62"/>
    <w:rsid w:val="00FA1F7E"/>
    <w:rsid w:val="00FA2145"/>
    <w:rsid w:val="00FA26AE"/>
    <w:rsid w:val="00FA2F7A"/>
    <w:rsid w:val="00FA308A"/>
    <w:rsid w:val="00FA32EF"/>
    <w:rsid w:val="00FA34A8"/>
    <w:rsid w:val="00FA3629"/>
    <w:rsid w:val="00FA3B3B"/>
    <w:rsid w:val="00FA3D2B"/>
    <w:rsid w:val="00FA4004"/>
    <w:rsid w:val="00FA4422"/>
    <w:rsid w:val="00FA4444"/>
    <w:rsid w:val="00FA46B1"/>
    <w:rsid w:val="00FA4A88"/>
    <w:rsid w:val="00FA4C28"/>
    <w:rsid w:val="00FA5276"/>
    <w:rsid w:val="00FA56F0"/>
    <w:rsid w:val="00FA5A0F"/>
    <w:rsid w:val="00FA5A90"/>
    <w:rsid w:val="00FA6685"/>
    <w:rsid w:val="00FA6826"/>
    <w:rsid w:val="00FA72E9"/>
    <w:rsid w:val="00FA7604"/>
    <w:rsid w:val="00FA762D"/>
    <w:rsid w:val="00FB097B"/>
    <w:rsid w:val="00FB1238"/>
    <w:rsid w:val="00FB1BCA"/>
    <w:rsid w:val="00FB28DD"/>
    <w:rsid w:val="00FB2948"/>
    <w:rsid w:val="00FB2E14"/>
    <w:rsid w:val="00FB3583"/>
    <w:rsid w:val="00FB4091"/>
    <w:rsid w:val="00FB4630"/>
    <w:rsid w:val="00FB4B8A"/>
    <w:rsid w:val="00FB4D0E"/>
    <w:rsid w:val="00FB52E0"/>
    <w:rsid w:val="00FB5485"/>
    <w:rsid w:val="00FB5564"/>
    <w:rsid w:val="00FB573F"/>
    <w:rsid w:val="00FB5939"/>
    <w:rsid w:val="00FB59C2"/>
    <w:rsid w:val="00FB5BFA"/>
    <w:rsid w:val="00FB6F54"/>
    <w:rsid w:val="00FB7B72"/>
    <w:rsid w:val="00FB7EC0"/>
    <w:rsid w:val="00FC012C"/>
    <w:rsid w:val="00FC09A6"/>
    <w:rsid w:val="00FC0AE7"/>
    <w:rsid w:val="00FC1406"/>
    <w:rsid w:val="00FC1CFB"/>
    <w:rsid w:val="00FC1EA2"/>
    <w:rsid w:val="00FC2895"/>
    <w:rsid w:val="00FC2A78"/>
    <w:rsid w:val="00FC3498"/>
    <w:rsid w:val="00FC3DB9"/>
    <w:rsid w:val="00FC4013"/>
    <w:rsid w:val="00FC43A8"/>
    <w:rsid w:val="00FC4FC4"/>
    <w:rsid w:val="00FC4FE0"/>
    <w:rsid w:val="00FC5941"/>
    <w:rsid w:val="00FC6272"/>
    <w:rsid w:val="00FC66E2"/>
    <w:rsid w:val="00FC6BA9"/>
    <w:rsid w:val="00FC7591"/>
    <w:rsid w:val="00FC7CA8"/>
    <w:rsid w:val="00FD00E4"/>
    <w:rsid w:val="00FD060D"/>
    <w:rsid w:val="00FD1004"/>
    <w:rsid w:val="00FD1BB7"/>
    <w:rsid w:val="00FD24A6"/>
    <w:rsid w:val="00FD2CA3"/>
    <w:rsid w:val="00FD339C"/>
    <w:rsid w:val="00FD3666"/>
    <w:rsid w:val="00FD3865"/>
    <w:rsid w:val="00FD425D"/>
    <w:rsid w:val="00FD4D43"/>
    <w:rsid w:val="00FD51D2"/>
    <w:rsid w:val="00FD551C"/>
    <w:rsid w:val="00FD5E8E"/>
    <w:rsid w:val="00FD6E21"/>
    <w:rsid w:val="00FD6F8A"/>
    <w:rsid w:val="00FD7062"/>
    <w:rsid w:val="00FD730A"/>
    <w:rsid w:val="00FD7675"/>
    <w:rsid w:val="00FD7BAC"/>
    <w:rsid w:val="00FD7C28"/>
    <w:rsid w:val="00FE1441"/>
    <w:rsid w:val="00FE1806"/>
    <w:rsid w:val="00FE192B"/>
    <w:rsid w:val="00FE1C64"/>
    <w:rsid w:val="00FE1DE9"/>
    <w:rsid w:val="00FE20BA"/>
    <w:rsid w:val="00FE20FF"/>
    <w:rsid w:val="00FE242F"/>
    <w:rsid w:val="00FE27CB"/>
    <w:rsid w:val="00FE35CA"/>
    <w:rsid w:val="00FE3797"/>
    <w:rsid w:val="00FE3882"/>
    <w:rsid w:val="00FE3998"/>
    <w:rsid w:val="00FE41CC"/>
    <w:rsid w:val="00FE432D"/>
    <w:rsid w:val="00FE4739"/>
    <w:rsid w:val="00FE491D"/>
    <w:rsid w:val="00FE4B0A"/>
    <w:rsid w:val="00FE4C98"/>
    <w:rsid w:val="00FE4D03"/>
    <w:rsid w:val="00FE5356"/>
    <w:rsid w:val="00FE5487"/>
    <w:rsid w:val="00FE65D0"/>
    <w:rsid w:val="00FE667B"/>
    <w:rsid w:val="00FE66F6"/>
    <w:rsid w:val="00FE6836"/>
    <w:rsid w:val="00FE683C"/>
    <w:rsid w:val="00FE6964"/>
    <w:rsid w:val="00FE7456"/>
    <w:rsid w:val="00FE777E"/>
    <w:rsid w:val="00FE7C60"/>
    <w:rsid w:val="00FF060F"/>
    <w:rsid w:val="00FF0668"/>
    <w:rsid w:val="00FF0EF3"/>
    <w:rsid w:val="00FF1107"/>
    <w:rsid w:val="00FF18FA"/>
    <w:rsid w:val="00FF1B92"/>
    <w:rsid w:val="00FF20D7"/>
    <w:rsid w:val="00FF25D9"/>
    <w:rsid w:val="00FF2FDF"/>
    <w:rsid w:val="00FF3158"/>
    <w:rsid w:val="00FF31A9"/>
    <w:rsid w:val="00FF326D"/>
    <w:rsid w:val="00FF427B"/>
    <w:rsid w:val="00FF4405"/>
    <w:rsid w:val="00FF45AB"/>
    <w:rsid w:val="00FF4735"/>
    <w:rsid w:val="00FF4A10"/>
    <w:rsid w:val="00FF4B70"/>
    <w:rsid w:val="00FF5261"/>
    <w:rsid w:val="00FF52AB"/>
    <w:rsid w:val="00FF658F"/>
    <w:rsid w:val="00FF686F"/>
    <w:rsid w:val="00FF6C91"/>
    <w:rsid w:val="00FF7591"/>
    <w:rsid w:val="00FF76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1EB2C7-B53E-4556-9AD8-A2977D85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4C6A"/>
    <w:pPr>
      <w:spacing w:after="0" w:line="240" w:lineRule="auto"/>
    </w:pPr>
    <w:rPr>
      <w:sz w:val="24"/>
      <w:szCs w:val="24"/>
    </w:rPr>
  </w:style>
  <w:style w:type="paragraph" w:styleId="Nadpis1">
    <w:name w:val="heading 1"/>
    <w:aliases w:val="Chapter"/>
    <w:basedOn w:val="Normlny"/>
    <w:next w:val="Normlny"/>
    <w:link w:val="Nadpis1Char"/>
    <w:uiPriority w:val="99"/>
    <w:qFormat/>
    <w:rsid w:val="00944C6A"/>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rsid w:val="00944C6A"/>
    <w:rPr>
      <w:color w:val="0000FF"/>
      <w:u w:val="single"/>
    </w:rPr>
  </w:style>
  <w:style w:type="paragraph" w:styleId="Textbubliny">
    <w:name w:val="Balloon Text"/>
    <w:basedOn w:val="Normlny"/>
    <w:link w:val="TextbublinyChar"/>
    <w:uiPriority w:val="99"/>
    <w:semiHidden/>
    <w:rsid w:val="00944C6A"/>
    <w:rPr>
      <w:rFonts w:ascii="Tahoma" w:hAnsi="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Odkaznakomentr">
    <w:name w:val="annotation reference"/>
    <w:basedOn w:val="Predvolenpsmoodseku"/>
    <w:uiPriority w:val="99"/>
    <w:rsid w:val="007C2B9E"/>
    <w:rPr>
      <w:sz w:val="16"/>
    </w:rPr>
  </w:style>
  <w:style w:type="paragraph" w:styleId="Textkomentra">
    <w:name w:val="annotation text"/>
    <w:basedOn w:val="Normlny"/>
    <w:link w:val="TextkomentraChar"/>
    <w:uiPriority w:val="99"/>
    <w:rsid w:val="007C2B9E"/>
    <w:rPr>
      <w:sz w:val="20"/>
      <w:szCs w:val="20"/>
    </w:rPr>
  </w:style>
  <w:style w:type="paragraph" w:styleId="Predmetkomentra">
    <w:name w:val="annotation subject"/>
    <w:basedOn w:val="Textkomentra"/>
    <w:next w:val="Textkomentra"/>
    <w:link w:val="PredmetkomentraChar"/>
    <w:uiPriority w:val="99"/>
    <w:rsid w:val="007C2B9E"/>
    <w:rPr>
      <w:b/>
      <w:bCs/>
    </w:rPr>
  </w:style>
  <w:style w:type="character" w:customStyle="1" w:styleId="TextkomentraChar">
    <w:name w:val="Text komentára Char"/>
    <w:basedOn w:val="Predvolenpsmoodseku"/>
    <w:link w:val="Textkomentra"/>
    <w:uiPriority w:val="99"/>
    <w:locked/>
    <w:rsid w:val="007C2B9E"/>
    <w:rPr>
      <w:rFonts w:cs="Times New Roman"/>
    </w:rPr>
  </w:style>
  <w:style w:type="paragraph" w:styleId="Revzia">
    <w:name w:val="Revision"/>
    <w:hidden/>
    <w:uiPriority w:val="99"/>
    <w:semiHidden/>
    <w:rsid w:val="007C2B9E"/>
    <w:pPr>
      <w:spacing w:after="0" w:line="240" w:lineRule="auto"/>
    </w:pPr>
    <w:rPr>
      <w:sz w:val="24"/>
      <w:szCs w:val="24"/>
    </w:rPr>
  </w:style>
  <w:style w:type="character" w:customStyle="1" w:styleId="PredmetkomentraChar">
    <w:name w:val="Predmet komentára Char"/>
    <w:link w:val="Predmetkomentra"/>
    <w:uiPriority w:val="99"/>
    <w:locked/>
    <w:rsid w:val="007C2B9E"/>
    <w:rPr>
      <w:b/>
    </w:rPr>
  </w:style>
  <w:style w:type="paragraph" w:customStyle="1" w:styleId="CharCharCharCharCharCharChar">
    <w:name w:val="Char Char Char Char Char Char Char"/>
    <w:basedOn w:val="Normlny"/>
    <w:uiPriority w:val="99"/>
    <w:rsid w:val="00405CE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dsekzoznamu">
    <w:name w:val="List Paragraph"/>
    <w:basedOn w:val="Normlny"/>
    <w:uiPriority w:val="99"/>
    <w:qFormat/>
    <w:rsid w:val="000770BC"/>
    <w:pPr>
      <w:ind w:left="708"/>
    </w:pPr>
  </w:style>
  <w:style w:type="paragraph" w:styleId="Hlavika">
    <w:name w:val="header"/>
    <w:basedOn w:val="Normlny"/>
    <w:link w:val="HlavikaChar"/>
    <w:uiPriority w:val="99"/>
    <w:rsid w:val="00D92FE1"/>
    <w:pPr>
      <w:tabs>
        <w:tab w:val="center" w:pos="4536"/>
        <w:tab w:val="right" w:pos="9072"/>
      </w:tabs>
    </w:pPr>
  </w:style>
  <w:style w:type="paragraph" w:styleId="Pta">
    <w:name w:val="footer"/>
    <w:basedOn w:val="Normlny"/>
    <w:link w:val="PtaChar"/>
    <w:uiPriority w:val="99"/>
    <w:rsid w:val="00D92FE1"/>
    <w:pPr>
      <w:tabs>
        <w:tab w:val="center" w:pos="4536"/>
        <w:tab w:val="right" w:pos="9072"/>
      </w:tabs>
    </w:pPr>
  </w:style>
  <w:style w:type="character" w:customStyle="1" w:styleId="HlavikaChar">
    <w:name w:val="Hlavička Char"/>
    <w:basedOn w:val="Predvolenpsmoodseku"/>
    <w:link w:val="Hlavika"/>
    <w:uiPriority w:val="99"/>
    <w:locked/>
    <w:rsid w:val="00D92FE1"/>
    <w:rPr>
      <w:rFonts w:cs="Times New Roman"/>
      <w:sz w:val="24"/>
      <w:szCs w:val="24"/>
    </w:rPr>
  </w:style>
  <w:style w:type="character" w:customStyle="1" w:styleId="PtaChar">
    <w:name w:val="Päta Char"/>
    <w:basedOn w:val="Predvolenpsmoodseku"/>
    <w:link w:val="Pta"/>
    <w:uiPriority w:val="99"/>
    <w:locked/>
    <w:rsid w:val="00D92FE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zlatica.daubnerova</dc:creator>
  <cp:keywords/>
  <dc:description/>
  <cp:lastModifiedBy>Juraj GOGORA</cp:lastModifiedBy>
  <cp:revision>2</cp:revision>
  <cp:lastPrinted>2011-04-01T08:22:00Z</cp:lastPrinted>
  <dcterms:created xsi:type="dcterms:W3CDTF">2018-04-16T08:26:00Z</dcterms:created>
  <dcterms:modified xsi:type="dcterms:W3CDTF">2018-04-16T08:26:00Z</dcterms:modified>
</cp:coreProperties>
</file>