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73"/>
        <w:gridCol w:w="6362"/>
        <w:gridCol w:w="1805"/>
      </w:tblGrid>
      <w:tr w:rsidR="00051653" w:rsidRPr="00330D0D">
        <w:trPr>
          <w:trHeight w:val="85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F9142B" w:rsidP="001A2542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66775" cy="5619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566D4B">
              <w:rPr>
                <w:b/>
                <w:caps/>
                <w:sz w:val="28"/>
                <w:szCs w:val="28"/>
              </w:rPr>
              <w:t>Monitorovacia správa projektu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program rozvoja vidieka SR 2007 – 2013</w:t>
            </w:r>
          </w:p>
          <w:p w:rsidR="00051653" w:rsidRPr="00566D4B" w:rsidRDefault="000918DF" w:rsidP="00566D4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opatrenie č. 1.5</w:t>
            </w:r>
          </w:p>
          <w:p w:rsidR="00051653" w:rsidRPr="00635AD2" w:rsidRDefault="000918DF" w:rsidP="000918D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35AD2">
              <w:rPr>
                <w:b/>
                <w:caps/>
                <w:sz w:val="28"/>
                <w:szCs w:val="28"/>
              </w:rPr>
              <w:t>Odbytové organizácie výrobcov</w:t>
            </w:r>
            <w:r w:rsidR="00DF6062" w:rsidRPr="00635AD2">
              <w:rPr>
                <w:b/>
                <w:caps/>
                <w:sz w:val="28"/>
                <w:szCs w:val="28"/>
              </w:rPr>
              <w:t xml:space="preserve"> (</w:t>
            </w:r>
            <w:r w:rsidRPr="00635AD2">
              <w:rPr>
                <w:b/>
                <w:caps/>
                <w:sz w:val="28"/>
                <w:szCs w:val="28"/>
              </w:rPr>
              <w:t>142</w:t>
            </w:r>
            <w:r w:rsidR="00051653" w:rsidRPr="00635AD2">
              <w:rPr>
                <w:b/>
                <w:caps/>
                <w:sz w:val="28"/>
                <w:szCs w:val="28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F9142B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6381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53" w:rsidRDefault="00051653">
      <w:pPr>
        <w:spacing w:before="60" w:after="60"/>
        <w:outlineLvl w:val="0"/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51653" w:rsidRDefault="00051653">
      <w:pPr>
        <w:spacing w:before="60" w:after="60"/>
        <w:outlineLvl w:val="0"/>
        <w:rPr>
          <w:b/>
          <w:sz w:val="20"/>
        </w:rPr>
      </w:pPr>
    </w:p>
    <w:p w:rsidR="0099212C" w:rsidRDefault="0099212C">
      <w:pPr>
        <w:spacing w:before="60" w:after="60"/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F907DA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F907DA" w:rsidRPr="00566D4B" w:rsidRDefault="00F907DA" w:rsidP="009F7CF7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A" w:rsidRPr="009319AD" w:rsidRDefault="00F907DA" w:rsidP="009F7CF7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F907DA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F907DA" w:rsidRPr="00566D4B" w:rsidRDefault="00F907DA" w:rsidP="009F7CF7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A" w:rsidRPr="009319AD" w:rsidRDefault="00F907DA" w:rsidP="009F7CF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907DA" w:rsidRDefault="00F907DA" w:rsidP="00635AD2">
      <w:pPr>
        <w:outlineLvl w:val="0"/>
        <w:rPr>
          <w:b/>
          <w:sz w:val="20"/>
        </w:rPr>
      </w:pPr>
    </w:p>
    <w:p w:rsidR="00635AD2" w:rsidRDefault="00635AD2" w:rsidP="00635AD2">
      <w:pPr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080"/>
        <w:gridCol w:w="1080"/>
        <w:gridCol w:w="1080"/>
        <w:gridCol w:w="1080"/>
        <w:gridCol w:w="1260"/>
      </w:tblGrid>
      <w:tr w:rsidR="00F907DA" w:rsidRPr="009319AD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F907DA" w:rsidRPr="00566D4B" w:rsidRDefault="00F907DA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3. Poradie Monitorovacej správy</w:t>
            </w:r>
            <w:r w:rsidRPr="00566D4B">
              <w:rPr>
                <w:b/>
                <w:caps/>
                <w:sz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7DA" w:rsidRPr="00F907DA" w:rsidRDefault="00F907DA" w:rsidP="00F907DA">
            <w:pPr>
              <w:spacing w:before="60" w:after="60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DA">
              <w:rPr>
                <w:sz w:val="20"/>
                <w:szCs w:val="20"/>
              </w:rPr>
              <w:instrText xml:space="preserve"> FORMCHECKBOX </w:instrText>
            </w:r>
            <w:r w:rsidRPr="00F907DA">
              <w:rPr>
                <w:sz w:val="20"/>
                <w:szCs w:val="20"/>
              </w:rPr>
            </w:r>
            <w:r w:rsidRPr="00F907DA">
              <w:rPr>
                <w:sz w:val="20"/>
                <w:szCs w:val="20"/>
              </w:rPr>
              <w:fldChar w:fldCharType="end"/>
            </w:r>
            <w:r w:rsidRPr="00F907DA">
              <w:rPr>
                <w:sz w:val="20"/>
                <w:szCs w:val="20"/>
              </w:rPr>
              <w:t xml:space="preserve"> prvá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7DA" w:rsidRPr="00F907DA" w:rsidRDefault="00F907DA" w:rsidP="00F907DA">
            <w:pPr>
              <w:spacing w:before="60" w:after="60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DA">
              <w:rPr>
                <w:sz w:val="20"/>
                <w:szCs w:val="20"/>
              </w:rPr>
              <w:instrText xml:space="preserve"> FORMCHECKBOX </w:instrText>
            </w:r>
            <w:r w:rsidRPr="00F907DA">
              <w:rPr>
                <w:sz w:val="20"/>
                <w:szCs w:val="20"/>
              </w:rPr>
            </w:r>
            <w:r w:rsidRPr="00F907DA">
              <w:rPr>
                <w:sz w:val="20"/>
                <w:szCs w:val="20"/>
              </w:rPr>
              <w:fldChar w:fldCharType="end"/>
            </w:r>
            <w:r w:rsidRPr="00F907DA">
              <w:rPr>
                <w:sz w:val="20"/>
                <w:szCs w:val="20"/>
              </w:rPr>
              <w:t xml:space="preserve"> druhá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7DA" w:rsidRPr="00F907DA" w:rsidRDefault="00F907DA" w:rsidP="00F907DA">
            <w:pPr>
              <w:spacing w:before="60" w:after="60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DA">
              <w:rPr>
                <w:sz w:val="20"/>
                <w:szCs w:val="20"/>
              </w:rPr>
              <w:instrText xml:space="preserve"> FORMCHECKBOX </w:instrText>
            </w:r>
            <w:r w:rsidRPr="00F907DA">
              <w:rPr>
                <w:sz w:val="20"/>
                <w:szCs w:val="20"/>
              </w:rPr>
            </w:r>
            <w:r w:rsidRPr="00F907DA">
              <w:rPr>
                <w:sz w:val="20"/>
                <w:szCs w:val="20"/>
              </w:rPr>
              <w:fldChar w:fldCharType="end"/>
            </w:r>
            <w:r w:rsidRPr="00F907DA">
              <w:rPr>
                <w:sz w:val="20"/>
                <w:szCs w:val="20"/>
              </w:rPr>
              <w:t xml:space="preserve"> tretia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7DA" w:rsidRPr="00F907DA" w:rsidRDefault="00F907DA" w:rsidP="00F907DA">
            <w:pPr>
              <w:spacing w:before="60" w:after="60"/>
              <w:rPr>
                <w:sz w:val="20"/>
                <w:szCs w:val="20"/>
              </w:rPr>
            </w:pPr>
            <w:r w:rsidRPr="00F907DA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DA">
              <w:rPr>
                <w:sz w:val="20"/>
                <w:szCs w:val="20"/>
              </w:rPr>
              <w:instrText xml:space="preserve"> FORMCHECKBOX </w:instrText>
            </w:r>
            <w:r w:rsidRPr="00F907DA">
              <w:rPr>
                <w:sz w:val="20"/>
                <w:szCs w:val="20"/>
              </w:rPr>
            </w:r>
            <w:r w:rsidRPr="00F907DA">
              <w:rPr>
                <w:sz w:val="20"/>
                <w:szCs w:val="20"/>
              </w:rPr>
              <w:fldChar w:fldCharType="end"/>
            </w:r>
            <w:r w:rsidRPr="00F907DA">
              <w:rPr>
                <w:sz w:val="20"/>
                <w:szCs w:val="20"/>
              </w:rPr>
              <w:t xml:space="preserve"> štvrtá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DA" w:rsidRPr="00F907DA" w:rsidRDefault="00F907DA" w:rsidP="00F907DA">
            <w:pPr>
              <w:spacing w:before="60" w:after="60"/>
            </w:pPr>
            <w:r w:rsidRPr="00F907DA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DA">
              <w:rPr>
                <w:sz w:val="20"/>
                <w:szCs w:val="20"/>
              </w:rPr>
              <w:instrText xml:space="preserve"> FORMCHECKBOX </w:instrText>
            </w:r>
            <w:r w:rsidRPr="00F907DA">
              <w:rPr>
                <w:sz w:val="20"/>
                <w:szCs w:val="20"/>
              </w:rPr>
            </w:r>
            <w:r w:rsidRPr="00F907DA">
              <w:rPr>
                <w:sz w:val="20"/>
                <w:szCs w:val="20"/>
              </w:rPr>
              <w:fldChar w:fldCharType="end"/>
            </w:r>
            <w:r w:rsidRPr="00F907DA">
              <w:rPr>
                <w:sz w:val="20"/>
                <w:szCs w:val="20"/>
              </w:rPr>
              <w:t xml:space="preserve"> piata</w:t>
            </w:r>
          </w:p>
        </w:tc>
      </w:tr>
    </w:tbl>
    <w:p w:rsidR="001A2542" w:rsidRDefault="001A2542" w:rsidP="00635AD2">
      <w:pPr>
        <w:jc w:val="both"/>
        <w:rPr>
          <w:rFonts w:ascii="Arial" w:hAnsi="Arial" w:cs="Arial"/>
          <w:b/>
          <w:color w:val="FF0000"/>
          <w:sz w:val="20"/>
        </w:rPr>
      </w:pPr>
    </w:p>
    <w:p w:rsidR="00635AD2" w:rsidRPr="009319AD" w:rsidRDefault="00635AD2" w:rsidP="00635AD2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shd w:val="clear" w:color="auto" w:fill="CCFFCC"/>
          </w:tcPr>
          <w:p w:rsidR="001A2542" w:rsidRPr="009319AD" w:rsidRDefault="00F907DA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1A2542" w:rsidRPr="00566D4B">
              <w:rPr>
                <w:b/>
                <w:caps/>
                <w:sz w:val="20"/>
              </w:rPr>
              <w:t>. NÁZOV</w:t>
            </w:r>
            <w:r w:rsidR="00C84F49">
              <w:rPr>
                <w:b/>
                <w:caps/>
                <w:sz w:val="20"/>
              </w:rPr>
              <w:t xml:space="preserve"> </w:t>
            </w:r>
            <w:r w:rsidR="001A2542" w:rsidRPr="00566D4B">
              <w:rPr>
                <w:b/>
                <w:caps/>
                <w:sz w:val="20"/>
              </w:rPr>
              <w:t>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Pr="009319AD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19AD" w:rsidRDefault="009319AD" w:rsidP="00635AD2">
      <w:pPr>
        <w:jc w:val="both"/>
        <w:rPr>
          <w:b/>
          <w:color w:val="FF0000"/>
          <w:sz w:val="20"/>
        </w:rPr>
      </w:pPr>
    </w:p>
    <w:p w:rsidR="00635AD2" w:rsidRDefault="00635AD2" w:rsidP="00635AD2">
      <w:pPr>
        <w:jc w:val="both"/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060"/>
        <w:gridCol w:w="2340"/>
        <w:gridCol w:w="900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1A2542" w:rsidRDefault="00F907DA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</w:t>
            </w:r>
            <w:r w:rsidR="00051653">
              <w:rPr>
                <w:b/>
                <w:caps/>
                <w:sz w:val="20"/>
              </w:rPr>
              <w:t>. Informácie o konečnom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D46F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  <w:r w:rsidR="009319AD">
              <w:rPr>
                <w:b/>
                <w:sz w:val="20"/>
              </w:rPr>
              <w:t>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konečného prijímateľa</w:t>
            </w: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00" w:type="dxa"/>
          </w:tcPr>
          <w:p w:rsidR="009319AD" w:rsidRDefault="009319AD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  <w:shd w:val="pct10" w:color="auto" w:fill="FFFFFF"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1A2542" w:rsidRDefault="001A2542" w:rsidP="00635AD2">
      <w:pPr>
        <w:rPr>
          <w:b/>
          <w:color w:val="FF0000"/>
          <w:sz w:val="20"/>
        </w:rPr>
      </w:pPr>
    </w:p>
    <w:p w:rsidR="00635AD2" w:rsidRDefault="00635AD2" w:rsidP="00635AD2">
      <w:pPr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600"/>
        <w:gridCol w:w="900"/>
      </w:tblGrid>
      <w:tr w:rsidR="00635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635AD2" w:rsidRDefault="00635AD2" w:rsidP="00B06F87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6. KONTAKTNÁ OSOBA PRE MONITOROVACIU SPRÁVU</w:t>
            </w:r>
          </w:p>
        </w:tc>
      </w:tr>
      <w:tr w:rsidR="00635AD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635AD2" w:rsidRDefault="00635AD2" w:rsidP="00B06F8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600" w:type="dxa"/>
          </w:tcPr>
          <w:p w:rsidR="00635AD2" w:rsidRDefault="00635AD2" w:rsidP="00B06F8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00" w:type="dxa"/>
          </w:tcPr>
          <w:p w:rsidR="00635AD2" w:rsidRDefault="00635AD2" w:rsidP="00B06F8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635AD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635AD2" w:rsidRDefault="00635AD2" w:rsidP="00B06F87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635AD2" w:rsidRDefault="00635AD2" w:rsidP="00B06F87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635AD2" w:rsidRDefault="00635AD2" w:rsidP="00B06F87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35AD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635AD2" w:rsidRDefault="00635AD2" w:rsidP="00B06F87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635AD2" w:rsidRDefault="00635AD2" w:rsidP="00B06F87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635AD2" w:rsidRDefault="00635AD2" w:rsidP="00B06F87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635AD2" w:rsidRDefault="00635AD2" w:rsidP="00B06F87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35AD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635AD2" w:rsidRDefault="00635AD2" w:rsidP="00B06F87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635AD2" w:rsidRDefault="00635AD2" w:rsidP="00B06F87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635AD2" w:rsidRDefault="00635AD2" w:rsidP="00B06F87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500" w:type="dxa"/>
            <w:gridSpan w:val="2"/>
          </w:tcPr>
          <w:p w:rsidR="00635AD2" w:rsidRDefault="00635AD2" w:rsidP="00B06F87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635AD2" w:rsidRDefault="00635AD2" w:rsidP="00635AD2">
      <w:pPr>
        <w:rPr>
          <w:b/>
          <w:color w:val="FF0000"/>
          <w:sz w:val="20"/>
        </w:rPr>
      </w:pPr>
    </w:p>
    <w:p w:rsidR="001A2542" w:rsidRDefault="001A2542" w:rsidP="00635AD2">
      <w:pPr>
        <w:rPr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500"/>
      </w:tblGrid>
      <w:tr w:rsidR="001A25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542" w:rsidRDefault="00F907DA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7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D46F3D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566D4B" w:rsidRDefault="00566D4B" w:rsidP="00F907DA">
            <w:pPr>
              <w:pStyle w:val="Textpoznmkypodiarou"/>
            </w:pPr>
          </w:p>
        </w:tc>
      </w:tr>
    </w:tbl>
    <w:p w:rsidR="0099212C" w:rsidRDefault="001A2542">
      <w:pPr>
        <w:spacing w:before="60" w:after="60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</w:t>
      </w:r>
    </w:p>
    <w:p w:rsidR="00E54BFC" w:rsidRDefault="00E54BFC">
      <w:pPr>
        <w:spacing w:before="60" w:after="60"/>
        <w:jc w:val="both"/>
        <w:rPr>
          <w:b/>
          <w:caps/>
          <w:sz w:val="20"/>
        </w:rPr>
      </w:pPr>
    </w:p>
    <w:p w:rsidR="00E54BFC" w:rsidRDefault="00E54BFC">
      <w:pPr>
        <w:spacing w:before="60" w:after="60"/>
        <w:jc w:val="both"/>
        <w:rPr>
          <w:b/>
          <w:caps/>
          <w:sz w:val="20"/>
        </w:r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992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9212C" w:rsidRPr="00635AD2" w:rsidRDefault="0099212C" w:rsidP="009F7CF7">
            <w:pPr>
              <w:spacing w:before="60" w:after="60"/>
              <w:rPr>
                <w:caps/>
                <w:sz w:val="20"/>
              </w:rPr>
            </w:pPr>
            <w:r w:rsidRPr="00635AD2">
              <w:rPr>
                <w:b/>
                <w:caps/>
                <w:sz w:val="20"/>
              </w:rPr>
              <w:t>8. indikátor výstupu</w:t>
            </w:r>
            <w:r w:rsidRPr="00635AD2">
              <w:rPr>
                <w:caps/>
                <w:sz w:val="20"/>
              </w:rPr>
              <w:t xml:space="preserve"> –  „</w:t>
            </w:r>
            <w:r w:rsidRPr="00635AD2">
              <w:rPr>
                <w:b/>
                <w:bCs/>
                <w:caps/>
                <w:sz w:val="20"/>
              </w:rPr>
              <w:t>tržby z</w:t>
            </w:r>
            <w:r w:rsidR="00635AD2">
              <w:rPr>
                <w:b/>
                <w:bCs/>
                <w:caps/>
                <w:sz w:val="20"/>
              </w:rPr>
              <w:t xml:space="preserve"> </w:t>
            </w:r>
            <w:r w:rsidRPr="00635AD2">
              <w:rPr>
                <w:b/>
                <w:bCs/>
                <w:caps/>
                <w:sz w:val="20"/>
              </w:rPr>
              <w:t xml:space="preserve">realizovanej produkcie“                                                                                </w:t>
            </w:r>
          </w:p>
        </w:tc>
      </w:tr>
      <w:tr w:rsidR="0099212C" w:rsidRPr="00D956E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12C" w:rsidRPr="00D956ED" w:rsidRDefault="00635AD2" w:rsidP="00635AD2">
            <w:pPr>
              <w:rPr>
                <w:snapToGrid w:val="0"/>
                <w:sz w:val="20"/>
              </w:rPr>
            </w:pPr>
            <w:r w:rsidRPr="00D956ED">
              <w:rPr>
                <w:snapToGrid w:val="0"/>
                <w:sz w:val="20"/>
              </w:rPr>
              <w:t xml:space="preserve">Uveďte dosiahnuté tržby z realizovanej produkcie </w:t>
            </w:r>
            <w:r w:rsidR="0099212C" w:rsidRPr="00D956ED">
              <w:rPr>
                <w:snapToGrid w:val="0"/>
                <w:sz w:val="20"/>
              </w:rPr>
              <w:t>(</w:t>
            </w:r>
            <w:r w:rsidR="0099212C" w:rsidRPr="00D956ED">
              <w:rPr>
                <w:b/>
                <w:snapToGrid w:val="0"/>
                <w:sz w:val="20"/>
              </w:rPr>
              <w:t>v </w:t>
            </w:r>
            <w:r w:rsidR="00A523DC" w:rsidRPr="00D956ED">
              <w:rPr>
                <w:b/>
                <w:snapToGrid w:val="0"/>
                <w:sz w:val="20"/>
              </w:rPr>
              <w:t>EUR)</w:t>
            </w:r>
            <w:r w:rsidR="00BA739F">
              <w:rPr>
                <w:b/>
                <w:snapToGrid w:val="0"/>
                <w:sz w:val="20"/>
              </w:rPr>
              <w:t xml:space="preserve"> </w:t>
            </w:r>
            <w:r w:rsidR="00A523DC" w:rsidRPr="00D956ED">
              <w:rPr>
                <w:snapToGrid w:val="0"/>
                <w:sz w:val="20"/>
              </w:rPr>
              <w:t>Vašej</w:t>
            </w:r>
            <w:r w:rsidR="0099212C" w:rsidRPr="00D956ED">
              <w:rPr>
                <w:snapToGrid w:val="0"/>
                <w:sz w:val="20"/>
              </w:rPr>
              <w:t xml:space="preserve"> OOV na základe účtovných výkazov k 31.12. za posledné uzatvorené účtovné obdobie (uveďte aj presný rok). </w:t>
            </w:r>
          </w:p>
        </w:tc>
      </w:tr>
      <w:tr w:rsidR="0099212C" w:rsidRPr="00D956E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12C" w:rsidRPr="00D956ED" w:rsidRDefault="00635AD2" w:rsidP="009F7CF7">
            <w:pPr>
              <w:pStyle w:val="Textpoznmkypodiarou"/>
              <w:jc w:val="left"/>
            </w:pPr>
            <w:r w:rsidRPr="00D956ED">
              <w:t>Tržby z realizovanej produkcie k 31.12.20_ _</w:t>
            </w:r>
            <w:r w:rsidR="0099212C" w:rsidRPr="00D956ED">
              <w:t>(uviesť rok)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12C" w:rsidRPr="00D956ED" w:rsidRDefault="00A523DC" w:rsidP="009F7CF7">
            <w:pPr>
              <w:pStyle w:val="Textpoznmkypodiarou"/>
              <w:jc w:val="center"/>
            </w:pPr>
            <w:r w:rsidRPr="00D956ED">
              <w:t>EUR</w:t>
            </w:r>
          </w:p>
        </w:tc>
      </w:tr>
    </w:tbl>
    <w:p w:rsidR="0099212C" w:rsidRPr="00366565" w:rsidRDefault="0099212C">
      <w:pPr>
        <w:spacing w:before="60" w:after="60"/>
        <w:jc w:val="both"/>
        <w:rPr>
          <w:b/>
          <w:caps/>
          <w:sz w:val="16"/>
          <w:szCs w:val="16"/>
        </w:r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0918DF" w:rsidRPr="00D956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18DF" w:rsidRPr="00D956ED" w:rsidRDefault="0099212C" w:rsidP="009F7CF7">
            <w:pPr>
              <w:spacing w:before="60" w:after="60"/>
              <w:rPr>
                <w:caps/>
                <w:sz w:val="20"/>
              </w:rPr>
            </w:pPr>
            <w:r w:rsidRPr="00D956ED">
              <w:rPr>
                <w:b/>
                <w:caps/>
                <w:sz w:val="20"/>
              </w:rPr>
              <w:t>9</w:t>
            </w:r>
            <w:r w:rsidR="000918DF" w:rsidRPr="00D956ED">
              <w:rPr>
                <w:b/>
                <w:caps/>
                <w:sz w:val="20"/>
              </w:rPr>
              <w:t>. indikátor výsledku</w:t>
            </w:r>
            <w:r w:rsidR="000918DF" w:rsidRPr="00D956ED">
              <w:rPr>
                <w:caps/>
                <w:sz w:val="20"/>
              </w:rPr>
              <w:t xml:space="preserve"> –  „</w:t>
            </w:r>
            <w:r w:rsidR="000918DF" w:rsidRPr="00D956ED">
              <w:rPr>
                <w:b/>
                <w:bCs/>
                <w:caps/>
                <w:sz w:val="20"/>
              </w:rPr>
              <w:t xml:space="preserve">hrubá pridaná hodnota (HPH)“                                                                                </w:t>
            </w:r>
          </w:p>
        </w:tc>
      </w:tr>
      <w:tr w:rsidR="000918D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8DF" w:rsidRPr="00D956ED" w:rsidRDefault="000918DF" w:rsidP="000918DF">
            <w:pPr>
              <w:rPr>
                <w:snapToGrid w:val="0"/>
                <w:sz w:val="20"/>
              </w:rPr>
            </w:pPr>
            <w:r w:rsidRPr="00D956ED">
              <w:rPr>
                <w:snapToGrid w:val="0"/>
                <w:sz w:val="20"/>
              </w:rPr>
              <w:t>Uveďte dosiahnutú hrubú pridanú hodnotu (</w:t>
            </w:r>
            <w:r w:rsidRPr="00D956ED">
              <w:rPr>
                <w:b/>
                <w:snapToGrid w:val="0"/>
                <w:sz w:val="20"/>
              </w:rPr>
              <w:t xml:space="preserve">HPH </w:t>
            </w:r>
            <w:r w:rsidR="002C5125" w:rsidRPr="00D956ED">
              <w:rPr>
                <w:b/>
                <w:snapToGrid w:val="0"/>
                <w:sz w:val="20"/>
              </w:rPr>
              <w:t>v EUR</w:t>
            </w:r>
            <w:r w:rsidRPr="00D956ED">
              <w:rPr>
                <w:snapToGrid w:val="0"/>
                <w:sz w:val="20"/>
              </w:rPr>
              <w:t>) Vašej OOV na základe účtovných výkazov k 31.12. za</w:t>
            </w:r>
            <w:r w:rsidR="001A252F" w:rsidRPr="00D956ED">
              <w:rPr>
                <w:snapToGrid w:val="0"/>
                <w:sz w:val="20"/>
              </w:rPr>
              <w:t> </w:t>
            </w:r>
            <w:r w:rsidRPr="00D956ED">
              <w:rPr>
                <w:snapToGrid w:val="0"/>
                <w:sz w:val="20"/>
              </w:rPr>
              <w:t xml:space="preserve">posledné uzatvorené účtovné obdobie (uveďte aj presný rok). Vzorec na výpočet hrubej pridanej hodnoty: </w:t>
            </w:r>
          </w:p>
          <w:p w:rsidR="000918DF" w:rsidRPr="00D956ED" w:rsidRDefault="000918DF" w:rsidP="000918DF">
            <w:pPr>
              <w:rPr>
                <w:snapToGrid w:val="0"/>
                <w:sz w:val="20"/>
              </w:rPr>
            </w:pPr>
            <w:r w:rsidRPr="00D956ED">
              <w:rPr>
                <w:b/>
                <w:snapToGrid w:val="0"/>
                <w:sz w:val="20"/>
              </w:rPr>
              <w:t>pre subjekty účtujúce v podvojnom účtovníctve</w:t>
            </w:r>
            <w:r w:rsidRPr="00D956ED">
              <w:rPr>
                <w:snapToGrid w:val="0"/>
                <w:sz w:val="20"/>
              </w:rPr>
              <w:t xml:space="preserve"> sa HPH vypočíta </w:t>
            </w:r>
            <w:r w:rsidRPr="00D956ED">
              <w:rPr>
                <w:b/>
                <w:snapToGrid w:val="0"/>
                <w:sz w:val="20"/>
              </w:rPr>
              <w:t>z Výkazu ziskov a strát</w:t>
            </w:r>
            <w:r w:rsidRPr="00D956ED">
              <w:rPr>
                <w:snapToGrid w:val="0"/>
                <w:sz w:val="20"/>
              </w:rPr>
              <w:t xml:space="preserve">: </w:t>
            </w:r>
          </w:p>
          <w:p w:rsidR="000918DF" w:rsidRPr="00D956ED" w:rsidRDefault="000918DF" w:rsidP="009F7CF7">
            <w:pPr>
              <w:ind w:left="360"/>
              <w:rPr>
                <w:snapToGrid w:val="0"/>
                <w:sz w:val="20"/>
              </w:rPr>
            </w:pPr>
            <w:r w:rsidRPr="00D956ED">
              <w:rPr>
                <w:snapToGrid w:val="0"/>
                <w:sz w:val="20"/>
              </w:rPr>
              <w:t>HPH = (Výroba – Výrobná spotreba) + (Tržby z predaja tovaru  – Náklady na predaný tovar)</w:t>
            </w:r>
          </w:p>
          <w:p w:rsidR="000918DF" w:rsidRDefault="000918DF" w:rsidP="000918DF">
            <w:pPr>
              <w:ind w:left="360"/>
              <w:rPr>
                <w:snapToGrid w:val="0"/>
                <w:sz w:val="20"/>
              </w:rPr>
            </w:pPr>
            <w:r w:rsidRPr="00D956ED">
              <w:rPr>
                <w:snapToGrid w:val="0"/>
                <w:sz w:val="20"/>
              </w:rPr>
              <w:t>HPH = (r. 4 – r. 8) + (r. 1 – r. 2) z výkazu ziskov a strát</w:t>
            </w:r>
          </w:p>
        </w:tc>
      </w:tr>
      <w:tr w:rsidR="000918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8DF" w:rsidRDefault="000918DF" w:rsidP="00F907DA">
            <w:pPr>
              <w:pStyle w:val="Textpoznmkypodiarou"/>
              <w:jc w:val="left"/>
            </w:pPr>
            <w:r>
              <w:t>HPH k 31.12.</w:t>
            </w:r>
            <w:r w:rsidR="00635AD2">
              <w:t>20_ _</w:t>
            </w:r>
            <w:r w:rsidR="00F907DA">
              <w:t>(uviesť rok)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8DF" w:rsidRDefault="00A523DC" w:rsidP="00F907DA">
            <w:pPr>
              <w:pStyle w:val="Textpoznmkypodiarou"/>
              <w:jc w:val="center"/>
            </w:pPr>
            <w:r>
              <w:t>EUR</w:t>
            </w:r>
          </w:p>
        </w:tc>
      </w:tr>
    </w:tbl>
    <w:p w:rsidR="0099212C" w:rsidRPr="00366565" w:rsidRDefault="0099212C">
      <w:pPr>
        <w:spacing w:before="60" w:after="60"/>
        <w:jc w:val="both"/>
        <w:rPr>
          <w:b/>
          <w:caps/>
          <w:sz w:val="16"/>
          <w:szCs w:val="16"/>
        </w:r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F907DA" w:rsidTr="00922D29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07DA" w:rsidRDefault="0099212C" w:rsidP="009F7CF7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10</w:t>
            </w:r>
            <w:r w:rsidR="00F907DA">
              <w:rPr>
                <w:b/>
                <w:caps/>
                <w:sz w:val="20"/>
              </w:rPr>
              <w:t>. indikátor DOPADu</w:t>
            </w:r>
            <w:r w:rsidR="00F907DA">
              <w:rPr>
                <w:caps/>
                <w:sz w:val="20"/>
              </w:rPr>
              <w:t xml:space="preserve"> –  „</w:t>
            </w:r>
            <w:r w:rsidR="00F907DA">
              <w:rPr>
                <w:b/>
                <w:bCs/>
                <w:caps/>
                <w:sz w:val="20"/>
              </w:rPr>
              <w:t xml:space="preserve">ProduktivitA práce (PP)“                                                                                </w:t>
            </w:r>
          </w:p>
        </w:tc>
      </w:tr>
      <w:tr w:rsidR="00F907DA" w:rsidTr="00922D2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7DA" w:rsidRDefault="00F907DA" w:rsidP="009F7CF7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dosiahnutú produktivitu práce </w:t>
            </w:r>
            <w:r w:rsidRPr="00635AD2">
              <w:rPr>
                <w:b/>
                <w:snapToGrid w:val="0"/>
                <w:sz w:val="20"/>
              </w:rPr>
              <w:t>(PP v </w:t>
            </w:r>
            <w:r w:rsidR="00A523DC">
              <w:rPr>
                <w:b/>
                <w:snapToGrid w:val="0"/>
                <w:sz w:val="20"/>
              </w:rPr>
              <w:t>EUR</w:t>
            </w:r>
            <w:r w:rsidRPr="00635AD2">
              <w:rPr>
                <w:b/>
                <w:snapToGrid w:val="0"/>
                <w:sz w:val="20"/>
              </w:rPr>
              <w:t>)</w:t>
            </w:r>
            <w:r>
              <w:rPr>
                <w:snapToGrid w:val="0"/>
                <w:sz w:val="20"/>
              </w:rPr>
              <w:t xml:space="preserve"> t.j. hrubú pridanú hodnotu </w:t>
            </w:r>
            <w:r w:rsidRPr="00635AD2">
              <w:rPr>
                <w:b/>
                <w:snapToGrid w:val="0"/>
                <w:sz w:val="20"/>
              </w:rPr>
              <w:t xml:space="preserve">(HPH) </w:t>
            </w:r>
            <w:r>
              <w:rPr>
                <w:snapToGrid w:val="0"/>
                <w:sz w:val="20"/>
              </w:rPr>
              <w:t>na ekvivalent pracovného miesta Vašej OOV na základe účtovných výkazov od  31.12. za posledné uzatvoreného účtovného obdobie (uveďte</w:t>
            </w:r>
            <w:r w:rsidR="00FF2AEC">
              <w:rPr>
                <w:snapToGrid w:val="0"/>
                <w:sz w:val="20"/>
              </w:rPr>
              <w:t xml:space="preserve"> aj presný rok)</w:t>
            </w:r>
            <w:r w:rsidR="005518D6">
              <w:rPr>
                <w:snapToGrid w:val="0"/>
                <w:sz w:val="20"/>
              </w:rPr>
              <w:t>.</w:t>
            </w:r>
            <w:r w:rsidR="00FF2AEC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Vzorec na výpočet produktivity práce: </w:t>
            </w:r>
          </w:p>
          <w:p w:rsidR="00F907DA" w:rsidRPr="00953D29" w:rsidRDefault="00635AD2" w:rsidP="009F7CF7">
            <w:pPr>
              <w:ind w:left="360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PP = Hrubá pridaná hodnota (HPH</w:t>
            </w:r>
            <w:r w:rsidR="00F907DA" w:rsidRPr="00953D29">
              <w:rPr>
                <w:b/>
                <w:snapToGrid w:val="0"/>
                <w:sz w:val="20"/>
              </w:rPr>
              <w:t>)</w:t>
            </w:r>
            <w:r w:rsidR="00F907DA">
              <w:rPr>
                <w:b/>
                <w:snapToGrid w:val="0"/>
                <w:sz w:val="20"/>
              </w:rPr>
              <w:t xml:space="preserve"> </w:t>
            </w:r>
            <w:r w:rsidR="00F907DA" w:rsidRPr="00953D29">
              <w:rPr>
                <w:b/>
                <w:snapToGrid w:val="0"/>
                <w:sz w:val="20"/>
              </w:rPr>
              <w:t>/</w:t>
            </w:r>
            <w:r w:rsidR="00F907DA">
              <w:rPr>
                <w:b/>
                <w:snapToGrid w:val="0"/>
                <w:sz w:val="20"/>
              </w:rPr>
              <w:t xml:space="preserve"> </w:t>
            </w:r>
            <w:r w:rsidR="00F907DA" w:rsidRPr="00953D29">
              <w:rPr>
                <w:b/>
                <w:snapToGrid w:val="0"/>
                <w:sz w:val="20"/>
              </w:rPr>
              <w:t>Ekvivalent pracovného miesta (EPM)</w:t>
            </w:r>
          </w:p>
          <w:p w:rsidR="00F907DA" w:rsidRDefault="00F907DA" w:rsidP="009F7CF7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HPH – presný výpočet pre subjekty účtujúce v podvojnom a jednoduchom účtovníctve je uvedený vyššie v indikátore výsledku HPH </w:t>
            </w:r>
          </w:p>
          <w:p w:rsidR="00F907DA" w:rsidRDefault="00F907DA" w:rsidP="009F7CF7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EPM  - ide o ročnú jednotku práce, čo zodpovedá jednej plne zamestnanej osobe v podniku. Jedna osoba nemôže presiahnuť jednu ročnú pracovnú jednotku aj keď jej pracovný čas presahuje zvyčajné normy. Osoby, ktoré nepracujú v podniku trvalo v priebehu celého roka (napr. sezónni pracovníci) sa uvádzajú podielom podľa počtu nimi odpracovaných hodín k počtu normovaných hodín t.j. zákonom stanoveného prac. času. Napr. ak v podniku bolo počas celého </w:t>
            </w:r>
            <w:r w:rsidR="00254F93">
              <w:rPr>
                <w:snapToGrid w:val="0"/>
                <w:sz w:val="20"/>
              </w:rPr>
              <w:t xml:space="preserve">roka </w:t>
            </w:r>
            <w:r>
              <w:rPr>
                <w:snapToGrid w:val="0"/>
                <w:sz w:val="20"/>
              </w:rPr>
              <w:t>zamestnaných 10 pracovníko</w:t>
            </w:r>
            <w:r w:rsidR="00254F93">
              <w:rPr>
                <w:snapToGrid w:val="0"/>
                <w:sz w:val="20"/>
              </w:rPr>
              <w:t>v</w:t>
            </w:r>
            <w:r>
              <w:rPr>
                <w:snapToGrid w:val="0"/>
                <w:sz w:val="20"/>
              </w:rPr>
              <w:t xml:space="preserve"> a 2 pracovníci boli zames</w:t>
            </w:r>
            <w:r w:rsidR="00254F93">
              <w:rPr>
                <w:snapToGrid w:val="0"/>
                <w:sz w:val="20"/>
              </w:rPr>
              <w:t>tnaní len na 3 mesiace, tak EPM </w:t>
            </w:r>
            <w:r>
              <w:rPr>
                <w:snapToGrid w:val="0"/>
                <w:sz w:val="20"/>
              </w:rPr>
              <w:t>=</w:t>
            </w:r>
            <w:r w:rsidR="00254F93">
              <w:rPr>
                <w:snapToGrid w:val="0"/>
                <w:sz w:val="20"/>
              </w:rPr>
              <w:t> </w:t>
            </w:r>
            <w:r>
              <w:rPr>
                <w:snapToGrid w:val="0"/>
                <w:sz w:val="20"/>
              </w:rPr>
              <w:t xml:space="preserve">((10 x12)+(2x3))/12 = 10,5 </w:t>
            </w:r>
          </w:p>
          <w:p w:rsidR="00F907DA" w:rsidRDefault="00F907DA" w:rsidP="009F7CF7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Údaj o EPM môže podnik v prípade evidencie o zamestnancoch čerpať aj zo Štvrťroč</w:t>
            </w:r>
            <w:r w:rsidR="00254F93">
              <w:rPr>
                <w:snapToGrid w:val="0"/>
                <w:sz w:val="20"/>
              </w:rPr>
              <w:t>ného výkazu o práci  (Práca2-</w:t>
            </w:r>
            <w:r>
              <w:rPr>
                <w:snapToGrid w:val="0"/>
                <w:sz w:val="20"/>
              </w:rPr>
              <w:t>04) v podnikoch s 20 a viac zamestnancami r. 1, stĺpec 1 alebo zo Štvrťročného výkazu produkčných odvetví v malých podnikoch (P 13-04) Modul 143. Základné ukazovatele o práci r. 1, stĺpec 1</w:t>
            </w:r>
          </w:p>
        </w:tc>
      </w:tr>
      <w:tr w:rsidR="00922D29" w:rsidRPr="00922D29" w:rsidTr="000119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D29" w:rsidRPr="00011949" w:rsidRDefault="00090DAF" w:rsidP="009F7CF7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  <w:r w:rsidR="00011949" w:rsidRPr="00011949">
              <w:rPr>
                <w:sz w:val="20"/>
                <w:szCs w:val="20"/>
              </w:rPr>
              <w:t xml:space="preserve"> k 31.12.20_ _(uviesť rok)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D29" w:rsidRPr="00922D29" w:rsidRDefault="00922D29" w:rsidP="00922D29">
            <w:pPr>
              <w:jc w:val="center"/>
              <w:rPr>
                <w:snapToGrid w:val="0"/>
                <w:sz w:val="20"/>
                <w:szCs w:val="20"/>
              </w:rPr>
            </w:pPr>
            <w:r w:rsidRPr="00922D29">
              <w:rPr>
                <w:sz w:val="20"/>
                <w:szCs w:val="20"/>
              </w:rPr>
              <w:t>EUR</w:t>
            </w:r>
          </w:p>
        </w:tc>
      </w:tr>
    </w:tbl>
    <w:p w:rsidR="00922D29" w:rsidRPr="00366565" w:rsidRDefault="00922D29">
      <w:pPr>
        <w:rPr>
          <w:sz w:val="20"/>
          <w:szCs w:val="20"/>
        </w:rPr>
      </w:pPr>
    </w:p>
    <w:p w:rsidR="00011949" w:rsidRDefault="00011949"/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3844"/>
        <w:gridCol w:w="1976"/>
        <w:gridCol w:w="840"/>
        <w:gridCol w:w="1136"/>
        <w:gridCol w:w="379"/>
        <w:gridCol w:w="1597"/>
      </w:tblGrid>
      <w:tr w:rsidR="00141EBB" w:rsidTr="00BB0028">
        <w:tc>
          <w:tcPr>
            <w:tcW w:w="9772" w:type="dxa"/>
            <w:gridSpan w:val="6"/>
            <w:shd w:val="clear" w:color="auto" w:fill="CCFFCC"/>
          </w:tcPr>
          <w:p w:rsidR="00141EBB" w:rsidRDefault="00141EBB" w:rsidP="00BB0028">
            <w:pPr>
              <w:spacing w:before="60" w:after="60"/>
              <w:rPr>
                <w:sz w:val="20"/>
              </w:rPr>
            </w:pPr>
            <w:r w:rsidRPr="009B6BCF">
              <w:rPr>
                <w:b/>
                <w:caps/>
                <w:sz w:val="20"/>
              </w:rPr>
              <w:t>11. Informácie o vytvorených pracovných miestach</w:t>
            </w:r>
          </w:p>
        </w:tc>
      </w:tr>
      <w:tr w:rsidR="00141EBB" w:rsidTr="00BB0028">
        <w:tc>
          <w:tcPr>
            <w:tcW w:w="6660" w:type="dxa"/>
            <w:gridSpan w:val="3"/>
          </w:tcPr>
          <w:p w:rsidR="00141EBB" w:rsidRDefault="00141EBB" w:rsidP="00BB0028">
            <w:pPr>
              <w:spacing w:before="60" w:after="60"/>
              <w:rPr>
                <w:sz w:val="20"/>
              </w:rPr>
            </w:pPr>
            <w:r w:rsidRPr="00CB5EE1">
              <w:rPr>
                <w:sz w:val="20"/>
              </w:rPr>
              <w:t xml:space="preserve">Boli </w:t>
            </w:r>
            <w:r w:rsidRPr="00CB5EE1">
              <w:rPr>
                <w:b/>
                <w:sz w:val="20"/>
              </w:rPr>
              <w:t>v dôsledku realizácie tohto projektu</w:t>
            </w:r>
            <w:r w:rsidRPr="00CB5EE1">
              <w:rPr>
                <w:sz w:val="20"/>
              </w:rPr>
              <w:t xml:space="preserve"> vytvorené pracovné miesta?</w:t>
            </w:r>
          </w:p>
        </w:tc>
        <w:tc>
          <w:tcPr>
            <w:tcW w:w="1515" w:type="dxa"/>
            <w:gridSpan w:val="2"/>
          </w:tcPr>
          <w:p w:rsidR="00141EBB" w:rsidRDefault="00141EBB" w:rsidP="00BB0028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141EBB" w:rsidRDefault="00141EBB" w:rsidP="00BB0028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Áno</w:t>
            </w:r>
          </w:p>
        </w:tc>
      </w:tr>
      <w:tr w:rsidR="00141EBB" w:rsidTr="00BB0028">
        <w:tc>
          <w:tcPr>
            <w:tcW w:w="9772" w:type="dxa"/>
            <w:gridSpan w:val="6"/>
          </w:tcPr>
          <w:p w:rsidR="00141EBB" w:rsidRDefault="00141EBB" w:rsidP="00BB002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Ak áno, uveďte počet pracovných miest vytvorených v </w:t>
            </w:r>
            <w:r w:rsidRPr="007C00DB">
              <w:rPr>
                <w:b/>
                <w:sz w:val="20"/>
              </w:rPr>
              <w:t>dôsledku realizácie tohto projektu</w:t>
            </w:r>
            <w:r>
              <w:rPr>
                <w:b/>
                <w:sz w:val="20"/>
              </w:rPr>
              <w:t>:</w:t>
            </w:r>
          </w:p>
        </w:tc>
      </w:tr>
      <w:tr w:rsidR="00141EBB" w:rsidRPr="007B28F4" w:rsidTr="00BB0028">
        <w:tc>
          <w:tcPr>
            <w:tcW w:w="3844" w:type="dxa"/>
          </w:tcPr>
          <w:p w:rsidR="00141EBB" w:rsidRPr="007B28F4" w:rsidRDefault="00141EBB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stále pracovné miesta:</w:t>
            </w:r>
          </w:p>
        </w:tc>
        <w:tc>
          <w:tcPr>
            <w:tcW w:w="1976" w:type="dxa"/>
            <w:vAlign w:val="bottom"/>
          </w:tcPr>
          <w:p w:rsidR="00141EBB" w:rsidRPr="007B28F4" w:rsidRDefault="00141EBB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2"/>
            <w:vAlign w:val="bottom"/>
          </w:tcPr>
          <w:p w:rsidR="00141EBB" w:rsidRPr="007B28F4" w:rsidRDefault="00141EBB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2"/>
            <w:vAlign w:val="bottom"/>
          </w:tcPr>
          <w:p w:rsidR="00141EBB" w:rsidRPr="007B28F4" w:rsidRDefault="00141EBB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141EBB" w:rsidRPr="007B28F4" w:rsidTr="00BB0028">
        <w:tc>
          <w:tcPr>
            <w:tcW w:w="3844" w:type="dxa"/>
          </w:tcPr>
          <w:p w:rsidR="00141EBB" w:rsidRPr="007B28F4" w:rsidRDefault="00141EBB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sezónne pracovné miesta:</w:t>
            </w:r>
          </w:p>
        </w:tc>
        <w:tc>
          <w:tcPr>
            <w:tcW w:w="1976" w:type="dxa"/>
            <w:vAlign w:val="bottom"/>
          </w:tcPr>
          <w:p w:rsidR="00141EBB" w:rsidRPr="007B28F4" w:rsidRDefault="00141EBB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2"/>
            <w:vAlign w:val="bottom"/>
          </w:tcPr>
          <w:p w:rsidR="00141EBB" w:rsidRPr="007B28F4" w:rsidRDefault="00141EBB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2"/>
            <w:vAlign w:val="bottom"/>
          </w:tcPr>
          <w:p w:rsidR="00141EBB" w:rsidRPr="007B28F4" w:rsidRDefault="00141EBB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141EBB" w:rsidRPr="007B28F4" w:rsidTr="00BB0028">
        <w:tc>
          <w:tcPr>
            <w:tcW w:w="9772" w:type="dxa"/>
            <w:gridSpan w:val="6"/>
          </w:tcPr>
          <w:p w:rsidR="00141EBB" w:rsidRPr="007B28F4" w:rsidRDefault="00141EBB" w:rsidP="00BB0028">
            <w:pPr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Komentár k vytvoreným pracovným miestam:</w:t>
            </w:r>
          </w:p>
          <w:p w:rsidR="00141EBB" w:rsidRPr="007B28F4" w:rsidRDefault="00141EBB" w:rsidP="00BB0028">
            <w:pPr>
              <w:rPr>
                <w:snapToGrid w:val="0"/>
                <w:sz w:val="20"/>
              </w:rPr>
            </w:pPr>
          </w:p>
          <w:p w:rsidR="00141EBB" w:rsidRDefault="00141EBB" w:rsidP="00BB0028">
            <w:pPr>
              <w:rPr>
                <w:snapToGrid w:val="0"/>
                <w:sz w:val="20"/>
              </w:rPr>
            </w:pPr>
          </w:p>
          <w:p w:rsidR="00141EBB" w:rsidRDefault="00141EBB" w:rsidP="00BB0028">
            <w:pPr>
              <w:rPr>
                <w:snapToGrid w:val="0"/>
                <w:sz w:val="20"/>
              </w:rPr>
            </w:pPr>
          </w:p>
          <w:p w:rsidR="00141EBB" w:rsidRPr="007B28F4" w:rsidRDefault="00141EBB" w:rsidP="00BB0028">
            <w:pPr>
              <w:rPr>
                <w:snapToGrid w:val="0"/>
                <w:sz w:val="20"/>
              </w:rPr>
            </w:pPr>
          </w:p>
        </w:tc>
      </w:tr>
    </w:tbl>
    <w:p w:rsidR="00771ACA" w:rsidRDefault="00771ACA"/>
    <w:p w:rsidR="00771ACA" w:rsidRDefault="00771ACA"/>
    <w:p w:rsidR="00771ACA" w:rsidRDefault="00771ACA"/>
    <w:p w:rsidR="00771ACA" w:rsidRDefault="00771ACA"/>
    <w:p w:rsidR="00771ACA" w:rsidRDefault="00771ACA"/>
    <w:p w:rsidR="00771ACA" w:rsidRPr="00011949" w:rsidRDefault="00771ACA"/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22D29" w:rsidTr="00922D2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22D29" w:rsidRPr="001E662D" w:rsidRDefault="00922D29" w:rsidP="00922D29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12</w:t>
            </w:r>
            <w:r w:rsidRPr="00D956ED">
              <w:rPr>
                <w:b/>
                <w:caps/>
                <w:sz w:val="20"/>
              </w:rPr>
              <w:t xml:space="preserve">.  </w:t>
            </w:r>
            <w:r w:rsidRPr="001E662D">
              <w:rPr>
                <w:b/>
                <w:caps/>
                <w:sz w:val="20"/>
              </w:rPr>
              <w:t xml:space="preserve"> údaje potrebné pre hodnotenie projektu po jeho ukončení</w:t>
            </w:r>
          </w:p>
          <w:p w:rsidR="00922D29" w:rsidRDefault="00922D29" w:rsidP="00771ACA">
            <w:pPr>
              <w:rPr>
                <w:b/>
                <w:caps/>
                <w:sz w:val="20"/>
                <w:szCs w:val="20"/>
              </w:rPr>
            </w:pPr>
            <w:r w:rsidRPr="001E662D">
              <w:rPr>
                <w:b/>
                <w:sz w:val="20"/>
                <w:szCs w:val="20"/>
              </w:rPr>
              <w:t>(otázk</w:t>
            </w:r>
            <w:r>
              <w:rPr>
                <w:b/>
                <w:sz w:val="20"/>
                <w:szCs w:val="20"/>
              </w:rPr>
              <w:t>a vyplývajúca</w:t>
            </w:r>
            <w:r w:rsidRPr="001E662D">
              <w:rPr>
                <w:b/>
                <w:sz w:val="20"/>
                <w:szCs w:val="20"/>
              </w:rPr>
              <w:t xml:space="preserve"> z požiadaviek EK a PPA ich zberá  pre potreby externých hodnotiteľov)</w:t>
            </w:r>
          </w:p>
          <w:p w:rsidR="00771ACA" w:rsidRPr="00771ACA" w:rsidRDefault="00771ACA" w:rsidP="00771ACA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22D29" w:rsidTr="00922D29">
        <w:tblPrEx>
          <w:tblCellMar>
            <w:top w:w="0" w:type="dxa"/>
            <w:bottom w:w="0" w:type="dxa"/>
          </w:tblCellMar>
        </w:tblPrEx>
        <w:trPr>
          <w:trHeight w:val="2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9" w:rsidRDefault="00922D29" w:rsidP="00922D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56ED">
              <w:rPr>
                <w:b/>
                <w:caps/>
                <w:sz w:val="20"/>
              </w:rPr>
              <w:t>Vystavenie OOV tlakom konkurencie na jednotnom trhu</w:t>
            </w:r>
          </w:p>
          <w:p w:rsidR="00922D29" w:rsidRPr="00366565" w:rsidRDefault="00922D29" w:rsidP="00922D29">
            <w:pPr>
              <w:tabs>
                <w:tab w:val="left" w:pos="0"/>
              </w:tabs>
              <w:rPr>
                <w:sz w:val="12"/>
                <w:szCs w:val="12"/>
              </w:rPr>
            </w:pPr>
          </w:p>
          <w:p w:rsidR="00922D29" w:rsidRPr="00366565" w:rsidRDefault="00922D29" w:rsidP="00922D29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A523DC">
              <w:rPr>
                <w:sz w:val="20"/>
                <w:szCs w:val="20"/>
              </w:rPr>
              <w:t>Znížilo sa podľa Vás pôsobenie nasledujúcich konkurenčných síl na</w:t>
            </w:r>
            <w:r w:rsidR="00720F7F">
              <w:rPr>
                <w:sz w:val="20"/>
                <w:szCs w:val="20"/>
              </w:rPr>
              <w:t xml:space="preserve"> Vašu odbytovú organizáciu? </w:t>
            </w:r>
            <w:r w:rsidR="00720F7F" w:rsidRPr="00720F7F">
              <w:rPr>
                <w:b/>
                <w:sz w:val="20"/>
                <w:szCs w:val="20"/>
              </w:rPr>
              <w:t>Ozna</w:t>
            </w:r>
            <w:r w:rsidRPr="00720F7F">
              <w:rPr>
                <w:b/>
                <w:sz w:val="20"/>
                <w:szCs w:val="20"/>
              </w:rPr>
              <w:t xml:space="preserve">čte </w:t>
            </w:r>
            <w:r w:rsidR="00720F7F" w:rsidRPr="00720F7F">
              <w:rPr>
                <w:b/>
                <w:sz w:val="20"/>
                <w:szCs w:val="20"/>
              </w:rPr>
              <w:t xml:space="preserve">minimálne </w:t>
            </w:r>
            <w:r w:rsidRPr="00720F7F">
              <w:rPr>
                <w:b/>
                <w:sz w:val="20"/>
                <w:szCs w:val="20"/>
              </w:rPr>
              <w:t>jednu</w:t>
            </w:r>
            <w:r w:rsidRPr="00A523DC">
              <w:rPr>
                <w:sz w:val="20"/>
                <w:szCs w:val="20"/>
              </w:rPr>
              <w:t xml:space="preserve"> alebo viac síl</w:t>
            </w:r>
            <w:r w:rsidR="00366565">
              <w:rPr>
                <w:sz w:val="20"/>
                <w:szCs w:val="20"/>
              </w:rPr>
              <w:t>, ktorých pôsobenie sa zmenšilo:</w:t>
            </w:r>
          </w:p>
          <w:p w:rsidR="00922D29" w:rsidRDefault="00922D29" w:rsidP="00922D29">
            <w:pPr>
              <w:ind w:left="708"/>
              <w:rPr>
                <w:sz w:val="20"/>
                <w:szCs w:val="20"/>
              </w:rPr>
            </w:pPr>
            <w:r w:rsidRPr="00A523DC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3DC">
              <w:rPr>
                <w:sz w:val="20"/>
                <w:szCs w:val="20"/>
              </w:rPr>
              <w:instrText xml:space="preserve"> FORMCHECKBOX </w:instrText>
            </w:r>
            <w:r w:rsidRPr="00A523DC">
              <w:rPr>
                <w:sz w:val="20"/>
                <w:szCs w:val="20"/>
              </w:rPr>
            </w:r>
            <w:r w:rsidRPr="00A523DC">
              <w:rPr>
                <w:sz w:val="20"/>
                <w:szCs w:val="20"/>
              </w:rPr>
              <w:fldChar w:fldCharType="end"/>
            </w:r>
            <w:r w:rsidRPr="00A523DC">
              <w:rPr>
                <w:sz w:val="20"/>
                <w:szCs w:val="20"/>
              </w:rPr>
              <w:t xml:space="preserve"> Súperenie medzi etablovanými podnikmi dané napríklad množstvom a veľkosťou </w:t>
            </w:r>
            <w:r>
              <w:rPr>
                <w:sz w:val="20"/>
                <w:szCs w:val="20"/>
              </w:rPr>
              <w:t>p</w:t>
            </w:r>
            <w:r w:rsidRPr="00A523DC">
              <w:rPr>
                <w:sz w:val="20"/>
                <w:szCs w:val="20"/>
              </w:rPr>
              <w:t xml:space="preserve">odnikov v odvetví, </w:t>
            </w:r>
          </w:p>
          <w:p w:rsidR="00922D29" w:rsidRDefault="00922D29" w:rsidP="00922D29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523DC">
              <w:rPr>
                <w:sz w:val="20"/>
                <w:szCs w:val="20"/>
              </w:rPr>
              <w:t xml:space="preserve">podmienkami dopytu, ktorý </w:t>
            </w:r>
            <w:r>
              <w:rPr>
                <w:sz w:val="20"/>
                <w:szCs w:val="20"/>
              </w:rPr>
              <w:t xml:space="preserve">môže rásť alebo naopak klesať, </w:t>
            </w:r>
            <w:r w:rsidRPr="00A523DC">
              <w:rPr>
                <w:sz w:val="20"/>
                <w:szCs w:val="20"/>
              </w:rPr>
              <w:t xml:space="preserve">prekážkami odchodu z odvetvia, ktoré </w:t>
            </w:r>
          </w:p>
          <w:p w:rsidR="00922D29" w:rsidRPr="00A523DC" w:rsidRDefault="00922D29" w:rsidP="00922D29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523DC">
              <w:rPr>
                <w:sz w:val="20"/>
                <w:szCs w:val="20"/>
              </w:rPr>
              <w:t>udržujú</w:t>
            </w:r>
            <w:r>
              <w:rPr>
                <w:sz w:val="20"/>
                <w:szCs w:val="20"/>
              </w:rPr>
              <w:t xml:space="preserve"> </w:t>
            </w:r>
            <w:r w:rsidRPr="00A523DC">
              <w:rPr>
                <w:sz w:val="20"/>
                <w:szCs w:val="20"/>
              </w:rPr>
              <w:t>podniky v odvetví aj keď dosahované výnosy sú nízke</w:t>
            </w:r>
          </w:p>
          <w:p w:rsidR="00922D29" w:rsidRPr="00A523DC" w:rsidRDefault="00922D29" w:rsidP="00922D29">
            <w:pPr>
              <w:ind w:left="708"/>
              <w:rPr>
                <w:sz w:val="20"/>
                <w:szCs w:val="20"/>
              </w:rPr>
            </w:pPr>
            <w:r w:rsidRPr="00A523DC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3DC">
              <w:rPr>
                <w:sz w:val="20"/>
                <w:szCs w:val="20"/>
              </w:rPr>
              <w:instrText xml:space="preserve"> FORMCHECKBOX </w:instrText>
            </w:r>
            <w:r w:rsidRPr="00A523DC">
              <w:rPr>
                <w:sz w:val="20"/>
                <w:szCs w:val="20"/>
              </w:rPr>
            </w:r>
            <w:r w:rsidRPr="00A523DC">
              <w:rPr>
                <w:sz w:val="20"/>
                <w:szCs w:val="20"/>
              </w:rPr>
              <w:fldChar w:fldCharType="end"/>
            </w:r>
            <w:r w:rsidRPr="00A523DC">
              <w:rPr>
                <w:sz w:val="20"/>
                <w:szCs w:val="20"/>
              </w:rPr>
              <w:t xml:space="preserve"> Vysoká pravdepodobnosť vstupu nových konkurentov</w:t>
            </w:r>
          </w:p>
          <w:p w:rsidR="00922D29" w:rsidRPr="00A523DC" w:rsidRDefault="00922D29" w:rsidP="00922D29">
            <w:pPr>
              <w:ind w:left="708"/>
              <w:rPr>
                <w:sz w:val="20"/>
                <w:szCs w:val="20"/>
              </w:rPr>
            </w:pPr>
            <w:r w:rsidRPr="00A523DC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3DC">
              <w:rPr>
                <w:sz w:val="20"/>
                <w:szCs w:val="20"/>
              </w:rPr>
              <w:instrText xml:space="preserve"> FORMCHECKBOX </w:instrText>
            </w:r>
            <w:r w:rsidRPr="00A523DC">
              <w:rPr>
                <w:sz w:val="20"/>
                <w:szCs w:val="20"/>
              </w:rPr>
            </w:r>
            <w:r w:rsidRPr="00A523DC">
              <w:rPr>
                <w:sz w:val="20"/>
                <w:szCs w:val="20"/>
              </w:rPr>
              <w:fldChar w:fldCharType="end"/>
            </w:r>
            <w:r w:rsidRPr="00A523DC">
              <w:rPr>
                <w:sz w:val="20"/>
                <w:szCs w:val="20"/>
              </w:rPr>
              <w:t xml:space="preserve"> Vyjednávacia sila zákazníkov a ich schopnosť stanovovať podmienky pri nákupe</w:t>
            </w:r>
          </w:p>
          <w:p w:rsidR="00922D29" w:rsidRDefault="00922D29" w:rsidP="00922D29">
            <w:pPr>
              <w:ind w:left="708"/>
              <w:rPr>
                <w:sz w:val="20"/>
                <w:szCs w:val="20"/>
              </w:rPr>
            </w:pPr>
            <w:r w:rsidRPr="00A523DC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3DC">
              <w:rPr>
                <w:sz w:val="20"/>
                <w:szCs w:val="20"/>
              </w:rPr>
              <w:instrText xml:space="preserve"> FORMCHECKBOX </w:instrText>
            </w:r>
            <w:r w:rsidRPr="00A523DC">
              <w:rPr>
                <w:sz w:val="20"/>
                <w:szCs w:val="20"/>
              </w:rPr>
            </w:r>
            <w:r w:rsidRPr="00A523DC">
              <w:rPr>
                <w:sz w:val="20"/>
                <w:szCs w:val="20"/>
              </w:rPr>
              <w:fldChar w:fldCharType="end"/>
            </w:r>
            <w:r w:rsidRPr="00A523DC">
              <w:rPr>
                <w:sz w:val="20"/>
                <w:szCs w:val="20"/>
              </w:rPr>
              <w:t xml:space="preserve"> Vyjednávacia sila dodávateľov, ktorí sú schopní zvyšovať ceny, ktoré </w:t>
            </w:r>
            <w:r>
              <w:rPr>
                <w:sz w:val="20"/>
                <w:szCs w:val="20"/>
              </w:rPr>
              <w:t xml:space="preserve">odberateľ musí </w:t>
            </w:r>
            <w:r w:rsidRPr="00A523DC">
              <w:rPr>
                <w:sz w:val="20"/>
                <w:szCs w:val="20"/>
              </w:rPr>
              <w:t>zaplatiť za svoje</w:t>
            </w:r>
          </w:p>
          <w:p w:rsidR="00922D29" w:rsidRPr="00A523DC" w:rsidRDefault="00922D29" w:rsidP="00922D29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523DC">
              <w:rPr>
                <w:sz w:val="20"/>
                <w:szCs w:val="20"/>
              </w:rPr>
              <w:t>vstupy alebo znižovať ich kvalitu</w:t>
            </w:r>
          </w:p>
          <w:p w:rsidR="00011949" w:rsidRPr="00A523DC" w:rsidRDefault="00011949" w:rsidP="0001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922D29" w:rsidRPr="00A523DC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D29" w:rsidRPr="00A523DC">
              <w:rPr>
                <w:sz w:val="20"/>
                <w:szCs w:val="20"/>
              </w:rPr>
              <w:instrText xml:space="preserve"> FORMCHECKBOX </w:instrText>
            </w:r>
            <w:r w:rsidR="00922D29" w:rsidRPr="00A523DC">
              <w:rPr>
                <w:sz w:val="20"/>
                <w:szCs w:val="20"/>
              </w:rPr>
            </w:r>
            <w:r w:rsidR="00922D29" w:rsidRPr="00A523DC">
              <w:rPr>
                <w:sz w:val="20"/>
                <w:szCs w:val="20"/>
              </w:rPr>
              <w:fldChar w:fldCharType="end"/>
            </w:r>
            <w:r w:rsidR="00922D29" w:rsidRPr="00A523DC">
              <w:rPr>
                <w:sz w:val="20"/>
                <w:szCs w:val="20"/>
              </w:rPr>
              <w:t xml:space="preserve"> Existencia substitútov, ktoré môžu nahradiť pôvo</w:t>
            </w:r>
            <w:r w:rsidR="00922D29">
              <w:rPr>
                <w:sz w:val="20"/>
                <w:szCs w:val="20"/>
              </w:rPr>
              <w:t>dný výrobok, pretože uspokojujú</w:t>
            </w:r>
            <w:r w:rsidR="00922D29" w:rsidRPr="00A523DC">
              <w:rPr>
                <w:sz w:val="20"/>
                <w:szCs w:val="20"/>
              </w:rPr>
              <w:t xml:space="preserve"> podobné potreby</w:t>
            </w:r>
            <w:r w:rsidR="00922D29">
              <w:rPr>
                <w:sz w:val="20"/>
                <w:szCs w:val="20"/>
              </w:rPr>
              <w:t>.</w:t>
            </w:r>
          </w:p>
        </w:tc>
      </w:tr>
    </w:tbl>
    <w:p w:rsidR="00A523DC" w:rsidRDefault="00A523DC">
      <w:pPr>
        <w:rPr>
          <w:sz w:val="20"/>
        </w:rPr>
      </w:pPr>
    </w:p>
    <w:p w:rsidR="00771ACA" w:rsidRDefault="00771ACA">
      <w:pPr>
        <w:rPr>
          <w:sz w:val="20"/>
        </w:rPr>
      </w:pPr>
    </w:p>
    <w:p w:rsidR="00771ACA" w:rsidRDefault="00771ACA">
      <w:pPr>
        <w:rPr>
          <w:sz w:val="20"/>
        </w:rPr>
      </w:pPr>
    </w:p>
    <w:tbl>
      <w:tblPr>
        <w:tblpPr w:leftFromText="141" w:rightFromText="141" w:vertAnchor="text" w:horzAnchor="margin" w:tblpX="70" w:tblpY="140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20"/>
      </w:tblGrid>
      <w:tr w:rsidR="007A1E51" w:rsidTr="00922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1E51" w:rsidRPr="00D956ED" w:rsidRDefault="00635AD2" w:rsidP="009106FF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D956ED">
              <w:rPr>
                <w:b/>
                <w:caps/>
                <w:sz w:val="20"/>
              </w:rPr>
              <w:t>1</w:t>
            </w:r>
            <w:r w:rsidR="009106FF">
              <w:rPr>
                <w:b/>
                <w:caps/>
                <w:sz w:val="20"/>
              </w:rPr>
              <w:t>3</w:t>
            </w:r>
            <w:r w:rsidR="00A51D67" w:rsidRPr="00D956ED">
              <w:rPr>
                <w:b/>
                <w:caps/>
                <w:sz w:val="20"/>
              </w:rPr>
              <w:t xml:space="preserve">. Čestné </w:t>
            </w:r>
            <w:r w:rsidR="000B4D53" w:rsidRPr="00D956ED">
              <w:rPr>
                <w:b/>
                <w:caps/>
                <w:sz w:val="20"/>
              </w:rPr>
              <w:t>vy</w:t>
            </w:r>
            <w:r w:rsidR="00A51D67" w:rsidRPr="00D956ED">
              <w:rPr>
                <w:b/>
                <w:caps/>
                <w:sz w:val="20"/>
              </w:rPr>
              <w:t>hlásenie</w:t>
            </w:r>
          </w:p>
        </w:tc>
      </w:tr>
      <w:tr w:rsidR="007A1E51" w:rsidTr="00922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1" w:rsidRDefault="007A1E51" w:rsidP="00922D29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Ja</w:t>
            </w:r>
            <w:r w:rsidR="00A51D67">
              <w:rPr>
                <w:bCs/>
                <w:sz w:val="20"/>
              </w:rPr>
              <w:t xml:space="preserve">, </w:t>
            </w:r>
            <w:r w:rsidR="00A31AC1">
              <w:rPr>
                <w:bCs/>
                <w:sz w:val="20"/>
              </w:rPr>
              <w:t xml:space="preserve">dolu podpísaný konečný prijímateľ </w:t>
            </w:r>
            <w:r>
              <w:rPr>
                <w:bCs/>
                <w:sz w:val="20"/>
              </w:rPr>
              <w:t>(štatutárny zástupca), narodený</w:t>
            </w:r>
            <w:r w:rsidR="00F72113">
              <w:rPr>
                <w:bCs/>
                <w:sz w:val="20"/>
              </w:rPr>
              <w:t xml:space="preserve"> dňa.................................................</w:t>
            </w:r>
          </w:p>
          <w:p w:rsidR="007A1E51" w:rsidRDefault="007A1E51" w:rsidP="00922D29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 ........................................... čestne </w:t>
            </w:r>
            <w:r w:rsidR="000B4D53">
              <w:rPr>
                <w:bCs/>
                <w:sz w:val="20"/>
              </w:rPr>
              <w:t>vy</w:t>
            </w:r>
            <w:r>
              <w:rPr>
                <w:bCs/>
                <w:sz w:val="20"/>
              </w:rPr>
              <w:t>hlasujem, že:</w:t>
            </w:r>
          </w:p>
          <w:p w:rsidR="007A1E51" w:rsidRDefault="007A1E51" w:rsidP="00922D29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7A1E51" w:rsidRDefault="007A1E51" w:rsidP="00922D29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 w:rsidR="005E04A4">
              <w:rPr>
                <w:sz w:val="20"/>
              </w:rPr>
              <w:t>.</w:t>
            </w:r>
          </w:p>
          <w:p w:rsidR="007A1E51" w:rsidRDefault="007A1E51" w:rsidP="00922D29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7A1E51" w:rsidRDefault="00A31AC1" w:rsidP="00922D29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Meno a priezvisko konečného prijímateľa</w:t>
            </w:r>
            <w:r w:rsidR="007A1E51">
              <w:rPr>
                <w:bCs/>
                <w:sz w:val="20"/>
              </w:rPr>
              <w:t xml:space="preserve"> (štatutárneho zástupcu): .................</w:t>
            </w:r>
            <w:r w:rsidR="00922D29">
              <w:rPr>
                <w:bCs/>
                <w:sz w:val="20"/>
              </w:rPr>
              <w:t>...............................</w:t>
            </w:r>
            <w:r w:rsidR="007A1E51">
              <w:rPr>
                <w:bCs/>
                <w:sz w:val="20"/>
              </w:rPr>
              <w:t>....................................</w:t>
            </w:r>
          </w:p>
          <w:p w:rsidR="007A1E51" w:rsidRDefault="00A31AC1" w:rsidP="00922D29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Podpis konečného prijímateľa</w:t>
            </w:r>
            <w:r w:rsidR="007A1E51">
              <w:rPr>
                <w:bCs/>
                <w:sz w:val="20"/>
              </w:rPr>
              <w:t xml:space="preserve"> (štatutárneho zástupcu) ........................</w:t>
            </w:r>
            <w:r w:rsidR="00922D29">
              <w:rPr>
                <w:bCs/>
                <w:sz w:val="20"/>
              </w:rPr>
              <w:t>...............................</w:t>
            </w:r>
            <w:r w:rsidR="007A1E51">
              <w:rPr>
                <w:bCs/>
                <w:sz w:val="20"/>
              </w:rPr>
              <w:t>.......................</w:t>
            </w:r>
            <w:r>
              <w:rPr>
                <w:bCs/>
                <w:sz w:val="20"/>
              </w:rPr>
              <w:t>..........................</w:t>
            </w:r>
          </w:p>
          <w:p w:rsidR="007A1E51" w:rsidRDefault="007A1E51" w:rsidP="00922D29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7A1E51" w:rsidRDefault="007A1E51" w:rsidP="00922D29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7A1E51" w:rsidRDefault="007A1E51" w:rsidP="00922D29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8A1C58" w:rsidRDefault="008A1C58">
      <w:pPr>
        <w:rPr>
          <w:sz w:val="20"/>
        </w:rPr>
      </w:pPr>
    </w:p>
    <w:p w:rsidR="00A523DC" w:rsidRDefault="00A523DC">
      <w:pPr>
        <w:rPr>
          <w:sz w:val="20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6521"/>
        <w:gridCol w:w="1579"/>
        <w:gridCol w:w="1497"/>
      </w:tblGrid>
      <w:tr w:rsidR="00141EBB" w:rsidRPr="00352746" w:rsidTr="00141EBB">
        <w:trPr>
          <w:trHeight w:val="482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1EBB" w:rsidRPr="00392E3B" w:rsidRDefault="00141EBB" w:rsidP="00BB0028">
            <w:pPr>
              <w:rPr>
                <w:color w:val="000000"/>
                <w:lang w:eastAsia="cs-CZ"/>
              </w:rPr>
            </w:pPr>
            <w:r w:rsidRPr="00392E3B">
              <w:rPr>
                <w:b/>
              </w:rPr>
              <w:t>Kontrola MS (</w:t>
            </w:r>
            <w:r>
              <w:rPr>
                <w:b/>
              </w:rPr>
              <w:t>vyplní PPA</w:t>
            </w:r>
            <w:r w:rsidRPr="00392E3B">
              <w:rPr>
                <w:b/>
              </w:rPr>
              <w:t>)</w:t>
            </w:r>
          </w:p>
        </w:tc>
      </w:tr>
      <w:tr w:rsidR="00141EBB" w:rsidRPr="00352746" w:rsidTr="00141EBB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EBB" w:rsidRPr="00352746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CB5EE1">
              <w:rPr>
                <w:color w:val="000000"/>
                <w:sz w:val="20"/>
                <w:szCs w:val="20"/>
                <w:lang w:eastAsia="cs-CZ"/>
              </w:rPr>
              <w:t xml:space="preserve">Bola MS predložená  na základe písomnej výzvy na predloženie MS?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BB" w:rsidRPr="00392E3B" w:rsidRDefault="00141EBB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BB" w:rsidRPr="00392E3B" w:rsidRDefault="00141EBB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141EBB" w:rsidRPr="00352746" w:rsidTr="00141EBB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EBB" w:rsidRPr="00352746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Bola predložená MS kompletná</w:t>
            </w:r>
            <w:r w:rsidRPr="00077246">
              <w:rPr>
                <w:color w:val="000000"/>
                <w:sz w:val="20"/>
                <w:szCs w:val="20"/>
                <w:lang w:eastAsia="cs-CZ"/>
              </w:rPr>
              <w:t>? (t.j. boli vyplnené všetky povinné časti MS)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BB" w:rsidRPr="00392E3B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BB" w:rsidRPr="00392E3B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141EBB" w:rsidRPr="00352746" w:rsidTr="00141EBB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EBB" w:rsidRPr="00352746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telefonicky/mailom  na doplnenie údajov/opravu MS?</w:t>
            </w:r>
            <w:r w:rsidRPr="00077246"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BB" w:rsidRPr="00392E3B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BB" w:rsidRPr="00392E3B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141EBB" w:rsidRPr="00352746" w:rsidTr="00141EBB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EBB" w:rsidRPr="00352746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písomnou výzvou na doplnenie údajov/opravu MS?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BB" w:rsidRPr="00392E3B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BB" w:rsidRPr="00392E3B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141EBB" w:rsidRPr="00352746" w:rsidTr="00141EBB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EBB" w:rsidRPr="00352746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Je po kontrole MS kompletná?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BB" w:rsidRPr="00392E3B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BB" w:rsidRPr="00392E3B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141EBB" w:rsidRPr="00352746" w:rsidTr="00141EBB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EBB" w:rsidRPr="00352746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Dátum kontroly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MS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BB" w:rsidRPr="00352746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41EBB" w:rsidRPr="00352746" w:rsidTr="00141EBB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EBB" w:rsidRPr="00352746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Kontroloval (meno,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priezvisko):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BB" w:rsidRPr="00352746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41EBB" w:rsidRPr="00352746" w:rsidTr="00141EBB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EBB" w:rsidRPr="00352746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sz w:val="20"/>
                <w:szCs w:val="20"/>
              </w:rPr>
              <w:t>Podpis kontrolujúceho: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BB" w:rsidRPr="00352746" w:rsidRDefault="00141EBB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A2542" w:rsidRDefault="001A2542" w:rsidP="009106FF"/>
    <w:sectPr w:rsidR="001A2542" w:rsidSect="000918DF">
      <w:headerReference w:type="default" r:id="rId9"/>
      <w:footerReference w:type="default" r:id="rId10"/>
      <w:type w:val="nextColumn"/>
      <w:pgSz w:w="11906" w:h="16838" w:code="9"/>
      <w:pgMar w:top="1418" w:right="74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55" w:rsidRDefault="00145855">
      <w:r>
        <w:separator/>
      </w:r>
    </w:p>
  </w:endnote>
  <w:endnote w:type="continuationSeparator" w:id="0">
    <w:p w:rsidR="00145855" w:rsidRDefault="0014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ED" w:rsidRDefault="00D956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9142B">
      <w:rPr>
        <w:rStyle w:val="slostrany"/>
        <w:noProof/>
      </w:rPr>
      <w:t>1</w:t>
    </w:r>
    <w:r>
      <w:rPr>
        <w:rStyle w:val="slostrany"/>
      </w:rPr>
      <w:fldChar w:fldCharType="end"/>
    </w:r>
  </w:p>
  <w:p w:rsidR="00D956ED" w:rsidRDefault="00D956ED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55" w:rsidRDefault="00145855">
      <w:r>
        <w:separator/>
      </w:r>
    </w:p>
  </w:footnote>
  <w:footnote w:type="continuationSeparator" w:id="0">
    <w:p w:rsidR="00145855" w:rsidRDefault="0014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ED" w:rsidRDefault="00D956ED" w:rsidP="00BD4E9B">
    <w:pPr>
      <w:pStyle w:val="Hlavika"/>
      <w:jc w:val="right"/>
      <w:rPr>
        <w:szCs w:val="28"/>
      </w:rPr>
    </w:pPr>
    <w:r>
      <w:rPr>
        <w:szCs w:val="28"/>
      </w:rPr>
      <w:t>Monitorovacia správa projektu</w:t>
    </w:r>
  </w:p>
  <w:p w:rsidR="00D956ED" w:rsidRDefault="00D956ED" w:rsidP="00BD4E9B">
    <w:pPr>
      <w:pStyle w:val="Hlavika"/>
      <w:jc w:val="right"/>
      <w:rPr>
        <w:szCs w:val="28"/>
      </w:rPr>
    </w:pPr>
    <w:r>
      <w:rPr>
        <w:szCs w:val="28"/>
      </w:rPr>
      <w:t>PRV</w:t>
    </w:r>
    <w:r w:rsidR="00C64294">
      <w:rPr>
        <w:szCs w:val="28"/>
      </w:rPr>
      <w:t xml:space="preserve"> SR</w:t>
    </w:r>
    <w:r>
      <w:rPr>
        <w:szCs w:val="28"/>
      </w:rPr>
      <w:t xml:space="preserve"> 2007-2013</w:t>
    </w:r>
  </w:p>
  <w:p w:rsidR="002D3F30" w:rsidRDefault="002D3F30" w:rsidP="00BD4E9B">
    <w:pPr>
      <w:pStyle w:val="Hlavika"/>
      <w:jc w:val="right"/>
      <w:rPr>
        <w:szCs w:val="28"/>
      </w:rPr>
    </w:pPr>
  </w:p>
  <w:p w:rsidR="00EC5500" w:rsidRDefault="00EC5500" w:rsidP="00BD4E9B">
    <w:pPr>
      <w:pStyle w:val="Hlavika"/>
      <w:jc w:val="right"/>
      <w:rPr>
        <w:szCs w:val="28"/>
      </w:rPr>
    </w:pPr>
  </w:p>
  <w:p w:rsidR="00D956ED" w:rsidRDefault="00D956ED">
    <w:pPr>
      <w:pStyle w:val="Hlavika"/>
      <w:jc w:val="right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3DF4"/>
    <w:multiLevelType w:val="hybridMultilevel"/>
    <w:tmpl w:val="A8B6E88C"/>
    <w:lvl w:ilvl="0" w:tplc="2BF84A5C">
      <w:start w:val="1"/>
      <w:numFmt w:val="bullet"/>
      <w:lvlText w:val="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11949"/>
    <w:rsid w:val="0003554F"/>
    <w:rsid w:val="00051653"/>
    <w:rsid w:val="00056CCF"/>
    <w:rsid w:val="00077246"/>
    <w:rsid w:val="00090DAF"/>
    <w:rsid w:val="000918DF"/>
    <w:rsid w:val="000B4D53"/>
    <w:rsid w:val="000F235E"/>
    <w:rsid w:val="00102130"/>
    <w:rsid w:val="00141EBB"/>
    <w:rsid w:val="00145855"/>
    <w:rsid w:val="00161B46"/>
    <w:rsid w:val="00163C72"/>
    <w:rsid w:val="001815CF"/>
    <w:rsid w:val="001A252F"/>
    <w:rsid w:val="001A2542"/>
    <w:rsid w:val="001E662D"/>
    <w:rsid w:val="001F1281"/>
    <w:rsid w:val="001F4F00"/>
    <w:rsid w:val="002069EE"/>
    <w:rsid w:val="00207719"/>
    <w:rsid w:val="002230B3"/>
    <w:rsid w:val="0023268F"/>
    <w:rsid w:val="00254F93"/>
    <w:rsid w:val="0026016F"/>
    <w:rsid w:val="0028205F"/>
    <w:rsid w:val="002B2C88"/>
    <w:rsid w:val="002C5125"/>
    <w:rsid w:val="002D3F30"/>
    <w:rsid w:val="00314FDB"/>
    <w:rsid w:val="0032039A"/>
    <w:rsid w:val="00330D0D"/>
    <w:rsid w:val="00344B71"/>
    <w:rsid w:val="00352746"/>
    <w:rsid w:val="00366565"/>
    <w:rsid w:val="00392E3B"/>
    <w:rsid w:val="003D02B6"/>
    <w:rsid w:val="003E2CB2"/>
    <w:rsid w:val="004010F4"/>
    <w:rsid w:val="00415728"/>
    <w:rsid w:val="004F42DC"/>
    <w:rsid w:val="005503D2"/>
    <w:rsid w:val="005518D6"/>
    <w:rsid w:val="005648BF"/>
    <w:rsid w:val="00566D4B"/>
    <w:rsid w:val="005812EB"/>
    <w:rsid w:val="005C6330"/>
    <w:rsid w:val="005E04A4"/>
    <w:rsid w:val="005F23C8"/>
    <w:rsid w:val="00635AD2"/>
    <w:rsid w:val="006574B2"/>
    <w:rsid w:val="006657E8"/>
    <w:rsid w:val="00665967"/>
    <w:rsid w:val="006A7E41"/>
    <w:rsid w:val="007208AD"/>
    <w:rsid w:val="00720CE9"/>
    <w:rsid w:val="00720F7F"/>
    <w:rsid w:val="00763701"/>
    <w:rsid w:val="00771ACA"/>
    <w:rsid w:val="007974A7"/>
    <w:rsid w:val="007A1E51"/>
    <w:rsid w:val="007B1276"/>
    <w:rsid w:val="007B28F4"/>
    <w:rsid w:val="007C00DB"/>
    <w:rsid w:val="007D23B5"/>
    <w:rsid w:val="007E0365"/>
    <w:rsid w:val="00800CCB"/>
    <w:rsid w:val="00804955"/>
    <w:rsid w:val="00846A7F"/>
    <w:rsid w:val="008A1771"/>
    <w:rsid w:val="008A1C58"/>
    <w:rsid w:val="008C77FA"/>
    <w:rsid w:val="00903C41"/>
    <w:rsid w:val="009050BE"/>
    <w:rsid w:val="009106FF"/>
    <w:rsid w:val="00922D29"/>
    <w:rsid w:val="009319AD"/>
    <w:rsid w:val="00953D29"/>
    <w:rsid w:val="009804CF"/>
    <w:rsid w:val="009849AE"/>
    <w:rsid w:val="0099212C"/>
    <w:rsid w:val="00995EE3"/>
    <w:rsid w:val="009B6BCF"/>
    <w:rsid w:val="009E33CD"/>
    <w:rsid w:val="009E4A27"/>
    <w:rsid w:val="009E57A8"/>
    <w:rsid w:val="009F7CF7"/>
    <w:rsid w:val="00A102A3"/>
    <w:rsid w:val="00A244C4"/>
    <w:rsid w:val="00A31AC1"/>
    <w:rsid w:val="00A423AE"/>
    <w:rsid w:val="00A51D67"/>
    <w:rsid w:val="00A523DC"/>
    <w:rsid w:val="00A813E8"/>
    <w:rsid w:val="00AD5276"/>
    <w:rsid w:val="00B06F87"/>
    <w:rsid w:val="00B45B4F"/>
    <w:rsid w:val="00B73287"/>
    <w:rsid w:val="00B8209F"/>
    <w:rsid w:val="00BA739F"/>
    <w:rsid w:val="00BB0028"/>
    <w:rsid w:val="00BC387F"/>
    <w:rsid w:val="00BD4E9B"/>
    <w:rsid w:val="00C027C2"/>
    <w:rsid w:val="00C248F9"/>
    <w:rsid w:val="00C55B9E"/>
    <w:rsid w:val="00C572A6"/>
    <w:rsid w:val="00C60C31"/>
    <w:rsid w:val="00C64294"/>
    <w:rsid w:val="00C84F49"/>
    <w:rsid w:val="00CA46FC"/>
    <w:rsid w:val="00CB5EE1"/>
    <w:rsid w:val="00CC2E45"/>
    <w:rsid w:val="00CC70A2"/>
    <w:rsid w:val="00CD3F60"/>
    <w:rsid w:val="00CE72B1"/>
    <w:rsid w:val="00D46F3D"/>
    <w:rsid w:val="00D5058D"/>
    <w:rsid w:val="00D7614B"/>
    <w:rsid w:val="00D956ED"/>
    <w:rsid w:val="00DA0E3A"/>
    <w:rsid w:val="00DA1804"/>
    <w:rsid w:val="00DF6062"/>
    <w:rsid w:val="00E51BA3"/>
    <w:rsid w:val="00E54BFC"/>
    <w:rsid w:val="00E57713"/>
    <w:rsid w:val="00E81C68"/>
    <w:rsid w:val="00E864D4"/>
    <w:rsid w:val="00EB5E8B"/>
    <w:rsid w:val="00EC5500"/>
    <w:rsid w:val="00EE0429"/>
    <w:rsid w:val="00EF2E62"/>
    <w:rsid w:val="00EF37A9"/>
    <w:rsid w:val="00F03452"/>
    <w:rsid w:val="00F32B25"/>
    <w:rsid w:val="00F456B2"/>
    <w:rsid w:val="00F72113"/>
    <w:rsid w:val="00F907DA"/>
    <w:rsid w:val="00F9142B"/>
    <w:rsid w:val="00FF2AEC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1A59E1DA-7B24-4BBE-8D62-64531B2D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804"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F907DA"/>
    <w:pPr>
      <w:spacing w:before="60" w:after="60"/>
      <w:jc w:val="right"/>
    </w:pPr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uiPriority w:val="99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uiPriority w:val="99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table" w:styleId="Mriekatabuky">
    <w:name w:val="Table Grid"/>
    <w:basedOn w:val="Normlnatabuka"/>
    <w:uiPriority w:val="99"/>
    <w:rsid w:val="00922D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5664</Characters>
  <Application>Microsoft Office Word</Application>
  <DocSecurity>0</DocSecurity>
  <Lines>47</Lines>
  <Paragraphs>13</Paragraphs>
  <ScaleCrop>false</ScaleCrop>
  <Company>PPA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 </dc:title>
  <dc:subject/>
  <dc:creator>singerova</dc:creator>
  <cp:keywords/>
  <dc:description/>
  <cp:lastModifiedBy>Juraj GOGORA</cp:lastModifiedBy>
  <cp:revision>2</cp:revision>
  <cp:lastPrinted>2007-11-13T07:01:00Z</cp:lastPrinted>
  <dcterms:created xsi:type="dcterms:W3CDTF">2018-04-16T08:28:00Z</dcterms:created>
  <dcterms:modified xsi:type="dcterms:W3CDTF">2018-04-16T08:28:00Z</dcterms:modified>
</cp:coreProperties>
</file>